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bookmarkStart w:id="0" w:name="block-9075553"/>
      <w:r w:rsidRPr="004E7C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E7C81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4E7C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4E7C81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4E7C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7C81">
        <w:rPr>
          <w:rFonts w:ascii="Times New Roman" w:hAnsi="Times New Roman"/>
          <w:color w:val="000000"/>
          <w:sz w:val="28"/>
          <w:lang w:val="ru-RU"/>
        </w:rPr>
        <w:t>​</w:t>
      </w: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4E7C81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E7C81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9A314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306145" w:rsidRPr="00CE7746" w:rsidTr="008E2C18">
        <w:trPr>
          <w:trHeight w:val="2163"/>
        </w:trPr>
        <w:tc>
          <w:tcPr>
            <w:tcW w:w="4921" w:type="dxa"/>
          </w:tcPr>
          <w:p w:rsidR="00306145" w:rsidRPr="0040209D" w:rsidRDefault="00306145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306145" w:rsidRPr="00A112A3" w:rsidRDefault="00306145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306145" w:rsidRPr="00A112A3" w:rsidRDefault="00306145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6145" w:rsidRPr="00A112A3" w:rsidRDefault="00306145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306145" w:rsidRDefault="00306145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06145" w:rsidRPr="0040209D" w:rsidRDefault="00306145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4E7C81">
      <w:pPr>
        <w:spacing w:after="0"/>
        <w:ind w:left="120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>‌</w:t>
      </w: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7C81">
        <w:rPr>
          <w:rFonts w:ascii="Times New Roman" w:hAnsi="Times New Roman"/>
          <w:color w:val="000000"/>
          <w:sz w:val="28"/>
          <w:lang w:val="ru-RU"/>
        </w:rPr>
        <w:t xml:space="preserve"> 1268773)</w:t>
      </w: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A314E" w:rsidRPr="004E7C81" w:rsidRDefault="004E7C81">
      <w:pPr>
        <w:spacing w:after="0" w:line="408" w:lineRule="auto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E7C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E7C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9A314E">
      <w:pPr>
        <w:spacing w:after="0"/>
        <w:ind w:left="120"/>
        <w:jc w:val="center"/>
        <w:rPr>
          <w:lang w:val="ru-RU"/>
        </w:rPr>
      </w:pPr>
    </w:p>
    <w:p w:rsidR="009A314E" w:rsidRPr="004E7C81" w:rsidRDefault="004E7C81" w:rsidP="004E7C81">
      <w:pPr>
        <w:spacing w:after="0"/>
        <w:ind w:left="120"/>
        <w:jc w:val="center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4E7C81">
        <w:rPr>
          <w:rFonts w:ascii="Times New Roman" w:hAnsi="Times New Roman"/>
          <w:b/>
          <w:color w:val="000000"/>
          <w:sz w:val="28"/>
          <w:lang w:val="ru-RU"/>
        </w:rPr>
        <w:t xml:space="preserve">с. Колково </w:t>
      </w:r>
      <w:bookmarkEnd w:id="3"/>
      <w:r w:rsidRPr="004E7C8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4E7C8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7C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7C81">
        <w:rPr>
          <w:rFonts w:ascii="Times New Roman" w:hAnsi="Times New Roman"/>
          <w:color w:val="000000"/>
          <w:sz w:val="28"/>
          <w:lang w:val="ru-RU"/>
        </w:rPr>
        <w:t>​</w:t>
      </w:r>
    </w:p>
    <w:p w:rsidR="009A314E" w:rsidRPr="00306145" w:rsidRDefault="004E7C81" w:rsidP="003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75552"/>
      <w:bookmarkEnd w:id="0"/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30614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30614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9A314E" w:rsidRPr="00306145" w:rsidRDefault="009A314E" w:rsidP="003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A314E" w:rsidRPr="00306145" w:rsidRDefault="009A314E" w:rsidP="0030614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9A314E" w:rsidRPr="00306145">
          <w:pgSz w:w="11906" w:h="16383"/>
          <w:pgMar w:top="1134" w:right="850" w:bottom="1134" w:left="1701" w:header="720" w:footer="720" w:gutter="0"/>
          <w:cols w:space="720"/>
        </w:sect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9075556"/>
      <w:bookmarkEnd w:id="5"/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5" w:anchor="_ftn1">
        <w:r w:rsidRPr="0030614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-и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Синтаксис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075554"/>
      <w:bookmarkEnd w:id="6"/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3061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314E" w:rsidRPr="00306145" w:rsidRDefault="004E7C81" w:rsidP="003061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A314E" w:rsidRPr="00306145" w:rsidRDefault="004E7C81" w:rsidP="003061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A314E" w:rsidRPr="00306145" w:rsidRDefault="004E7C81" w:rsidP="003061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A314E" w:rsidRPr="00306145" w:rsidRDefault="004E7C81" w:rsidP="003061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A314E" w:rsidRPr="00306145" w:rsidRDefault="004E7C81" w:rsidP="0030614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3061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314E" w:rsidRPr="00306145" w:rsidRDefault="004E7C81" w:rsidP="003061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A314E" w:rsidRPr="00306145" w:rsidRDefault="004E7C81" w:rsidP="003061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A314E" w:rsidRPr="00306145" w:rsidRDefault="004E7C81" w:rsidP="003061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9A314E" w:rsidRPr="00306145" w:rsidRDefault="004E7C81" w:rsidP="003061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3061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314E" w:rsidRPr="00306145" w:rsidRDefault="004E7C81" w:rsidP="003061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A314E" w:rsidRPr="00306145" w:rsidRDefault="004E7C81" w:rsidP="003061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A314E" w:rsidRPr="00306145" w:rsidRDefault="004E7C81" w:rsidP="0030614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3061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314E" w:rsidRPr="00306145" w:rsidRDefault="004E7C81" w:rsidP="0030614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3061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314E" w:rsidRPr="00306145" w:rsidRDefault="004E7C81" w:rsidP="0030614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9A314E" w:rsidRPr="00306145" w:rsidRDefault="004E7C81" w:rsidP="0030614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3061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30614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314E" w:rsidRPr="00306145" w:rsidRDefault="004E7C81" w:rsidP="0030614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A314E" w:rsidRPr="00306145" w:rsidRDefault="004E7C81" w:rsidP="0030614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A314E" w:rsidRPr="00306145" w:rsidRDefault="004E7C81" w:rsidP="0030614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9A314E" w:rsidRPr="00306145" w:rsidRDefault="004E7C81" w:rsidP="0030614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A314E" w:rsidRPr="00306145" w:rsidRDefault="004E7C81" w:rsidP="0030614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A314E" w:rsidRPr="00306145" w:rsidRDefault="004E7C81" w:rsidP="0030614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A314E" w:rsidRPr="00306145" w:rsidRDefault="004E7C81" w:rsidP="0030614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A314E" w:rsidRPr="00306145" w:rsidRDefault="004E7C81" w:rsidP="0030614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9A314E" w:rsidRPr="00306145" w:rsidRDefault="004E7C81" w:rsidP="0030614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A314E" w:rsidRPr="00306145" w:rsidRDefault="004E7C81" w:rsidP="0030614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A314E" w:rsidRPr="00306145" w:rsidRDefault="004E7C81" w:rsidP="0030614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A314E" w:rsidRPr="00306145" w:rsidRDefault="004E7C81" w:rsidP="0030614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A314E" w:rsidRPr="00306145" w:rsidRDefault="004E7C81" w:rsidP="0030614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A314E" w:rsidRPr="00306145" w:rsidRDefault="004E7C81" w:rsidP="0030614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A314E" w:rsidRPr="00306145" w:rsidRDefault="004E7C81" w:rsidP="0030614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A314E" w:rsidRPr="00306145" w:rsidRDefault="004E7C81" w:rsidP="0030614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A314E" w:rsidRPr="00306145" w:rsidRDefault="004E7C81" w:rsidP="0030614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A314E" w:rsidRPr="00306145" w:rsidRDefault="004E7C81" w:rsidP="0030614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314E" w:rsidRPr="00306145" w:rsidRDefault="004E7C81" w:rsidP="0030614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A314E" w:rsidRPr="00306145" w:rsidRDefault="004E7C81" w:rsidP="0030614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A314E" w:rsidRPr="00306145" w:rsidRDefault="004E7C81" w:rsidP="0030614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A314E" w:rsidRPr="00306145" w:rsidRDefault="004E7C81" w:rsidP="0030614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9A314E" w:rsidRPr="00306145" w:rsidRDefault="004E7C81" w:rsidP="0030614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9A314E" w:rsidRPr="00306145" w:rsidRDefault="004E7C81" w:rsidP="0030614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A314E" w:rsidRPr="00306145" w:rsidRDefault="004E7C81" w:rsidP="0030614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314E" w:rsidRPr="00306145" w:rsidRDefault="004E7C81" w:rsidP="0030614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A314E" w:rsidRPr="00306145" w:rsidRDefault="004E7C81" w:rsidP="0030614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A314E" w:rsidRPr="00306145" w:rsidRDefault="004E7C81" w:rsidP="0030614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A314E" w:rsidRPr="00306145" w:rsidRDefault="004E7C81" w:rsidP="0030614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E7C81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A314E" w:rsidRPr="00306145" w:rsidRDefault="004E7C81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061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A314E" w:rsidRPr="00306145" w:rsidRDefault="004E7C81" w:rsidP="0030614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1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9A314E" w:rsidRPr="00306145" w:rsidRDefault="009A314E" w:rsidP="00306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314E" w:rsidRPr="004E7C81" w:rsidRDefault="009A314E">
      <w:pPr>
        <w:rPr>
          <w:lang w:val="ru-RU"/>
        </w:rPr>
        <w:sectPr w:rsidR="009A314E" w:rsidRPr="004E7C81">
          <w:pgSz w:w="11906" w:h="16383"/>
          <w:pgMar w:top="1134" w:right="850" w:bottom="1134" w:left="1701" w:header="720" w:footer="720" w:gutter="0"/>
          <w:cols w:space="720"/>
        </w:sectPr>
      </w:pPr>
    </w:p>
    <w:p w:rsidR="004E7C81" w:rsidRDefault="004E7C81" w:rsidP="004E7C8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907555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A314E" w:rsidRDefault="004E7C81" w:rsidP="004E7C8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A314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314E" w:rsidRDefault="009A314E"/>
        </w:tc>
      </w:tr>
    </w:tbl>
    <w:p w:rsidR="009A314E" w:rsidRDefault="009A314E">
      <w:pPr>
        <w:sectPr w:rsidR="009A3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7C81" w:rsidRPr="004E7C81" w:rsidRDefault="004E7C81" w:rsidP="004E7C81">
      <w:pPr>
        <w:spacing w:after="0"/>
        <w:ind w:left="120"/>
        <w:rPr>
          <w:lang w:val="ru-RU"/>
        </w:rPr>
      </w:pPr>
      <w:bookmarkStart w:id="9" w:name="block-9075558"/>
      <w:bookmarkEnd w:id="8"/>
      <w:r w:rsidRPr="004E7C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A314E" w:rsidRDefault="004E7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A314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314E" w:rsidRDefault="009A3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4E" w:rsidRDefault="009A314E"/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375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 w:rsidP="0037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r w:rsidR="00375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314E" w:rsidRPr="003061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A314E" w:rsidRDefault="009A31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3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14E" w:rsidRPr="004E7C81" w:rsidRDefault="004E7C81">
            <w:pPr>
              <w:spacing w:after="0"/>
              <w:ind w:left="135"/>
              <w:rPr>
                <w:lang w:val="ru-RU"/>
              </w:rPr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 w:rsidRPr="004E7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A314E" w:rsidRDefault="004E7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314E" w:rsidRDefault="009A314E"/>
        </w:tc>
      </w:tr>
    </w:tbl>
    <w:p w:rsidR="009A314E" w:rsidRDefault="009A314E">
      <w:pPr>
        <w:sectPr w:rsidR="009A3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314E" w:rsidRPr="004E7C81" w:rsidRDefault="004E7C81">
      <w:pPr>
        <w:spacing w:after="0"/>
        <w:ind w:left="120"/>
        <w:rPr>
          <w:lang w:val="ru-RU"/>
        </w:rPr>
      </w:pPr>
      <w:bookmarkStart w:id="10" w:name="block-9075551"/>
      <w:bookmarkEnd w:id="9"/>
      <w:r w:rsidRPr="004E7C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block-9075557"/>
      <w:bookmarkEnd w:id="10"/>
      <w:r w:rsidRPr="004E7C8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A314E" w:rsidRDefault="004E7C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314E" w:rsidRPr="004E7C81" w:rsidRDefault="004E7C81">
      <w:pPr>
        <w:spacing w:after="0" w:line="480" w:lineRule="auto"/>
        <w:ind w:left="120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>​‌• Русский язык (в 2 частях), 3 класс/ Канакина В.П., Горецкий В.Г., Акционерное общество «Издательство «Просвещение»</w:t>
      </w:r>
      <w:r w:rsidRPr="004E7C81">
        <w:rPr>
          <w:sz w:val="28"/>
          <w:lang w:val="ru-RU"/>
        </w:rPr>
        <w:br/>
      </w:r>
      <w:r w:rsidRPr="004E7C8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A314E" w:rsidRPr="004E7C81" w:rsidRDefault="004E7C81">
      <w:pPr>
        <w:spacing w:after="0"/>
        <w:ind w:left="120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>​</w:t>
      </w:r>
    </w:p>
    <w:p w:rsidR="009A314E" w:rsidRPr="004E7C81" w:rsidRDefault="004E7C81">
      <w:pPr>
        <w:spacing w:after="0" w:line="480" w:lineRule="auto"/>
        <w:ind w:left="120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314E" w:rsidRPr="004E7C81" w:rsidRDefault="004E7C81">
      <w:pPr>
        <w:spacing w:after="0" w:line="480" w:lineRule="auto"/>
        <w:ind w:left="120"/>
        <w:rPr>
          <w:lang w:val="ru-RU"/>
        </w:rPr>
      </w:pPr>
      <w:r w:rsidRPr="004E7C8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A314E" w:rsidRPr="004E7C81" w:rsidRDefault="009A314E">
      <w:pPr>
        <w:spacing w:after="0"/>
        <w:ind w:left="120"/>
        <w:rPr>
          <w:lang w:val="ru-RU"/>
        </w:rPr>
      </w:pPr>
    </w:p>
    <w:p w:rsidR="009A314E" w:rsidRPr="004E7C81" w:rsidRDefault="004E7C81">
      <w:pPr>
        <w:spacing w:after="0" w:line="480" w:lineRule="auto"/>
        <w:ind w:left="120"/>
        <w:rPr>
          <w:lang w:val="ru-RU"/>
        </w:rPr>
      </w:pPr>
      <w:r w:rsidRPr="004E7C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314E" w:rsidRDefault="004E7C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:rsidR="004E7C81" w:rsidRDefault="004E7C81"/>
    <w:sectPr w:rsidR="004E7C81" w:rsidSect="009A31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EDC"/>
    <w:multiLevelType w:val="multilevel"/>
    <w:tmpl w:val="25F6B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6B1CAB"/>
    <w:multiLevelType w:val="multilevel"/>
    <w:tmpl w:val="1AE8A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E82506"/>
    <w:multiLevelType w:val="multilevel"/>
    <w:tmpl w:val="2E84F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D3100F"/>
    <w:multiLevelType w:val="multilevel"/>
    <w:tmpl w:val="A25AC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5E69F2"/>
    <w:multiLevelType w:val="multilevel"/>
    <w:tmpl w:val="72DCE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4C4755"/>
    <w:multiLevelType w:val="multilevel"/>
    <w:tmpl w:val="7E82E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0F282D"/>
    <w:multiLevelType w:val="multilevel"/>
    <w:tmpl w:val="23EC9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E37863"/>
    <w:multiLevelType w:val="multilevel"/>
    <w:tmpl w:val="6A105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A76BDD"/>
    <w:multiLevelType w:val="multilevel"/>
    <w:tmpl w:val="7E3E8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A46D2"/>
    <w:multiLevelType w:val="multilevel"/>
    <w:tmpl w:val="50C88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594E36"/>
    <w:multiLevelType w:val="multilevel"/>
    <w:tmpl w:val="4E463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7B79D3"/>
    <w:multiLevelType w:val="multilevel"/>
    <w:tmpl w:val="18247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DA08EB"/>
    <w:multiLevelType w:val="multilevel"/>
    <w:tmpl w:val="C302D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631903"/>
    <w:multiLevelType w:val="multilevel"/>
    <w:tmpl w:val="95289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C40A3F"/>
    <w:multiLevelType w:val="multilevel"/>
    <w:tmpl w:val="94B8F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C4506F"/>
    <w:multiLevelType w:val="multilevel"/>
    <w:tmpl w:val="FE581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790F6C"/>
    <w:multiLevelType w:val="multilevel"/>
    <w:tmpl w:val="C374C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AA7F2F"/>
    <w:multiLevelType w:val="multilevel"/>
    <w:tmpl w:val="0E30B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6"/>
  </w:num>
  <w:num w:numId="5">
    <w:abstractNumId w:val="3"/>
  </w:num>
  <w:num w:numId="6">
    <w:abstractNumId w:val="16"/>
  </w:num>
  <w:num w:numId="7">
    <w:abstractNumId w:val="15"/>
  </w:num>
  <w:num w:numId="8">
    <w:abstractNumId w:val="4"/>
  </w:num>
  <w:num w:numId="9">
    <w:abstractNumId w:val="1"/>
  </w:num>
  <w:num w:numId="10">
    <w:abstractNumId w:val="5"/>
  </w:num>
  <w:num w:numId="11">
    <w:abstractNumId w:val="14"/>
  </w:num>
  <w:num w:numId="12">
    <w:abstractNumId w:val="0"/>
  </w:num>
  <w:num w:numId="13">
    <w:abstractNumId w:val="9"/>
  </w:num>
  <w:num w:numId="14">
    <w:abstractNumId w:val="17"/>
  </w:num>
  <w:num w:numId="15">
    <w:abstractNumId w:val="2"/>
  </w:num>
  <w:num w:numId="16">
    <w:abstractNumId w:val="8"/>
  </w:num>
  <w:num w:numId="17">
    <w:abstractNumId w:val="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A314E"/>
    <w:rsid w:val="00306145"/>
    <w:rsid w:val="0036565C"/>
    <w:rsid w:val="00375080"/>
    <w:rsid w:val="004E7C81"/>
    <w:rsid w:val="007E143C"/>
    <w:rsid w:val="009A314E"/>
    <w:rsid w:val="00E4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31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3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31</Pages>
  <Words>7905</Words>
  <Characters>45061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6</cp:revision>
  <dcterms:created xsi:type="dcterms:W3CDTF">2023-09-11T04:48:00Z</dcterms:created>
  <dcterms:modified xsi:type="dcterms:W3CDTF">2023-10-18T04:59:00Z</dcterms:modified>
</cp:coreProperties>
</file>