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C0D" w:rsidRPr="00232A59" w:rsidRDefault="00232A59">
      <w:pPr>
        <w:spacing w:after="0" w:line="408" w:lineRule="auto"/>
        <w:ind w:left="120"/>
        <w:jc w:val="center"/>
        <w:rPr>
          <w:lang w:val="ru-RU"/>
        </w:rPr>
      </w:pPr>
      <w:bookmarkStart w:id="0" w:name="block-15203216"/>
      <w:r w:rsidRPr="00232A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67C0D" w:rsidRPr="00232A59" w:rsidRDefault="00232A59">
      <w:pPr>
        <w:spacing w:after="0" w:line="408" w:lineRule="auto"/>
        <w:ind w:left="120"/>
        <w:jc w:val="center"/>
        <w:rPr>
          <w:lang w:val="ru-RU"/>
        </w:rPr>
      </w:pPr>
      <w:r w:rsidRPr="00232A59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267C0D" w:rsidRPr="00232A59" w:rsidRDefault="00232A59">
      <w:pPr>
        <w:spacing w:after="0" w:line="408" w:lineRule="auto"/>
        <w:ind w:left="120"/>
        <w:jc w:val="center"/>
        <w:rPr>
          <w:lang w:val="ru-RU"/>
        </w:rPr>
      </w:pPr>
      <w:r w:rsidRPr="00232A59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232A59">
        <w:rPr>
          <w:rFonts w:ascii="Times New Roman" w:hAnsi="Times New Roman"/>
          <w:color w:val="000000"/>
          <w:sz w:val="28"/>
          <w:lang w:val="ru-RU"/>
        </w:rPr>
        <w:t>​</w:t>
      </w:r>
    </w:p>
    <w:p w:rsidR="00DF0915" w:rsidRDefault="00C134D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КАЗЕННОЕ ОБЩЕОБРАЗОВАТЕЛЬНОЕ УЧРЕЖДЕНИЕ ОСНОВНАЯ ОБЩЕОБРАЗОВАТЕЛЬНАЯ ШКОЛА </w:t>
      </w:r>
    </w:p>
    <w:p w:rsidR="00267C0D" w:rsidRPr="00C134D7" w:rsidRDefault="00232A59">
      <w:pPr>
        <w:spacing w:after="0" w:line="408" w:lineRule="auto"/>
        <w:ind w:left="120"/>
        <w:jc w:val="center"/>
        <w:rPr>
          <w:lang w:val="ru-RU"/>
        </w:rPr>
      </w:pPr>
      <w:r w:rsidRPr="00C134D7">
        <w:rPr>
          <w:rFonts w:ascii="Times New Roman" w:hAnsi="Times New Roman"/>
          <w:b/>
          <w:color w:val="000000"/>
          <w:sz w:val="28"/>
          <w:lang w:val="ru-RU"/>
        </w:rPr>
        <w:t xml:space="preserve"> с.</w:t>
      </w:r>
      <w:r w:rsidR="00DF091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134D7">
        <w:rPr>
          <w:rFonts w:ascii="Times New Roman" w:hAnsi="Times New Roman"/>
          <w:b/>
          <w:color w:val="000000"/>
          <w:sz w:val="28"/>
          <w:lang w:val="ru-RU"/>
        </w:rPr>
        <w:t>К</w:t>
      </w:r>
      <w:r w:rsidR="00C134D7">
        <w:rPr>
          <w:rFonts w:ascii="Times New Roman" w:hAnsi="Times New Roman"/>
          <w:b/>
          <w:color w:val="000000"/>
          <w:sz w:val="28"/>
          <w:lang w:val="ru-RU"/>
        </w:rPr>
        <w:t>ОЛКОВО ОРЛОВСКОГО РАЙОНА КИРОВСКОЙ ОБЛАСТИ</w:t>
      </w:r>
    </w:p>
    <w:p w:rsidR="00267C0D" w:rsidRPr="00C134D7" w:rsidRDefault="00267C0D">
      <w:pPr>
        <w:spacing w:after="0"/>
        <w:ind w:left="120"/>
        <w:rPr>
          <w:lang w:val="ru-RU"/>
        </w:rPr>
      </w:pPr>
    </w:p>
    <w:p w:rsidR="00267C0D" w:rsidRPr="00C134D7" w:rsidRDefault="00267C0D">
      <w:pPr>
        <w:spacing w:after="0"/>
        <w:ind w:left="120"/>
        <w:rPr>
          <w:lang w:val="ru-RU"/>
        </w:rPr>
      </w:pPr>
    </w:p>
    <w:p w:rsidR="00267C0D" w:rsidRPr="00C134D7" w:rsidRDefault="00267C0D">
      <w:pPr>
        <w:spacing w:after="0"/>
        <w:ind w:left="120"/>
        <w:rPr>
          <w:lang w:val="ru-RU"/>
        </w:rPr>
      </w:pPr>
    </w:p>
    <w:p w:rsidR="00267C0D" w:rsidRPr="00C134D7" w:rsidRDefault="00267C0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657D3" w:rsidRPr="00C134D7" w:rsidTr="00232A59">
        <w:tc>
          <w:tcPr>
            <w:tcW w:w="3114" w:type="dxa"/>
          </w:tcPr>
          <w:p w:rsidR="007657D3" w:rsidRPr="0040209D" w:rsidRDefault="007657D3" w:rsidP="009450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657D3" w:rsidRDefault="007657D3" w:rsidP="009450A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ЗАМ по УВР:__________ </w:t>
            </w:r>
          </w:p>
          <w:p w:rsidR="007657D3" w:rsidRDefault="007657D3" w:rsidP="009450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Журавлева.</w:t>
            </w:r>
          </w:p>
          <w:p w:rsidR="007657D3" w:rsidRDefault="007657D3" w:rsidP="009450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657D3" w:rsidRPr="0040209D" w:rsidRDefault="007657D3" w:rsidP="009450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657D3" w:rsidRPr="0040209D" w:rsidRDefault="007657D3" w:rsidP="009450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7657D3" w:rsidRDefault="007657D3" w:rsidP="009450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657D3" w:rsidRDefault="007657D3" w:rsidP="009450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657D3" w:rsidRPr="0040209D" w:rsidRDefault="007657D3" w:rsidP="009450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657D3" w:rsidRPr="0040209D" w:rsidRDefault="007657D3" w:rsidP="009450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УТВЕРЖДАЮ.</w:t>
            </w:r>
          </w:p>
          <w:p w:rsidR="007657D3" w:rsidRDefault="007657D3" w:rsidP="009450A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 школы:__________ </w:t>
            </w:r>
          </w:p>
          <w:p w:rsidR="007657D3" w:rsidRDefault="007657D3" w:rsidP="009450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Н.П.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Двинина</w:t>
            </w:r>
            <w:proofErr w:type="spellEnd"/>
          </w:p>
          <w:p w:rsidR="007657D3" w:rsidRDefault="007657D3" w:rsidP="009450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85 от 31.08.2023г.</w:t>
            </w:r>
          </w:p>
          <w:p w:rsidR="007657D3" w:rsidRDefault="007657D3" w:rsidP="009450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657D3" w:rsidRPr="0040209D" w:rsidRDefault="007657D3" w:rsidP="009450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67C0D" w:rsidRPr="00232A59" w:rsidRDefault="00267C0D">
      <w:pPr>
        <w:spacing w:after="0"/>
        <w:ind w:left="120"/>
        <w:rPr>
          <w:lang w:val="ru-RU"/>
        </w:rPr>
      </w:pPr>
    </w:p>
    <w:p w:rsidR="00267C0D" w:rsidRPr="00C134D7" w:rsidRDefault="00232A59">
      <w:pPr>
        <w:spacing w:after="0"/>
        <w:ind w:left="120"/>
        <w:rPr>
          <w:lang w:val="ru-RU"/>
        </w:rPr>
      </w:pPr>
      <w:r w:rsidRPr="00C134D7">
        <w:rPr>
          <w:rFonts w:ascii="Times New Roman" w:hAnsi="Times New Roman"/>
          <w:color w:val="000000"/>
          <w:sz w:val="28"/>
          <w:lang w:val="ru-RU"/>
        </w:rPr>
        <w:t>‌</w:t>
      </w:r>
    </w:p>
    <w:p w:rsidR="00267C0D" w:rsidRPr="00C134D7" w:rsidRDefault="00267C0D">
      <w:pPr>
        <w:spacing w:after="0"/>
        <w:ind w:left="120"/>
        <w:rPr>
          <w:lang w:val="ru-RU"/>
        </w:rPr>
      </w:pPr>
    </w:p>
    <w:p w:rsidR="00267C0D" w:rsidRPr="00C134D7" w:rsidRDefault="00267C0D">
      <w:pPr>
        <w:spacing w:after="0"/>
        <w:ind w:left="120"/>
        <w:rPr>
          <w:lang w:val="ru-RU"/>
        </w:rPr>
      </w:pPr>
    </w:p>
    <w:p w:rsidR="00267C0D" w:rsidRPr="00C134D7" w:rsidRDefault="00267C0D">
      <w:pPr>
        <w:spacing w:after="0"/>
        <w:ind w:left="120"/>
        <w:rPr>
          <w:lang w:val="ru-RU"/>
        </w:rPr>
      </w:pPr>
    </w:p>
    <w:p w:rsidR="00267C0D" w:rsidRPr="00C134D7" w:rsidRDefault="00232A59">
      <w:pPr>
        <w:spacing w:after="0" w:line="408" w:lineRule="auto"/>
        <w:ind w:left="120"/>
        <w:jc w:val="center"/>
        <w:rPr>
          <w:lang w:val="ru-RU"/>
        </w:rPr>
      </w:pPr>
      <w:r w:rsidRPr="00C134D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67C0D" w:rsidRPr="00C134D7" w:rsidRDefault="00232A59">
      <w:pPr>
        <w:spacing w:after="0" w:line="408" w:lineRule="auto"/>
        <w:ind w:left="120"/>
        <w:jc w:val="center"/>
        <w:rPr>
          <w:lang w:val="ru-RU"/>
        </w:rPr>
      </w:pPr>
      <w:r w:rsidRPr="00C134D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134D7">
        <w:rPr>
          <w:rFonts w:ascii="Times New Roman" w:hAnsi="Times New Roman"/>
          <w:color w:val="000000"/>
          <w:sz w:val="28"/>
          <w:lang w:val="ru-RU"/>
        </w:rPr>
        <w:t xml:space="preserve"> 2057312)</w:t>
      </w:r>
    </w:p>
    <w:p w:rsidR="00267C0D" w:rsidRPr="00C134D7" w:rsidRDefault="00267C0D">
      <w:pPr>
        <w:spacing w:after="0"/>
        <w:ind w:left="120"/>
        <w:jc w:val="center"/>
        <w:rPr>
          <w:lang w:val="ru-RU"/>
        </w:rPr>
      </w:pPr>
    </w:p>
    <w:p w:rsidR="00267C0D" w:rsidRPr="00232A59" w:rsidRDefault="00232A59">
      <w:pPr>
        <w:spacing w:after="0" w:line="408" w:lineRule="auto"/>
        <w:ind w:left="120"/>
        <w:jc w:val="center"/>
        <w:rPr>
          <w:lang w:val="ru-RU"/>
        </w:rPr>
      </w:pPr>
      <w:r w:rsidRPr="00232A59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267C0D" w:rsidRPr="00232A59" w:rsidRDefault="00C134D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5 класса</w:t>
      </w:r>
      <w:r w:rsidR="00232A59" w:rsidRPr="00232A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7C0D" w:rsidRPr="00232A59" w:rsidRDefault="00267C0D">
      <w:pPr>
        <w:spacing w:after="0"/>
        <w:ind w:left="120"/>
        <w:jc w:val="center"/>
        <w:rPr>
          <w:lang w:val="ru-RU"/>
        </w:rPr>
      </w:pPr>
    </w:p>
    <w:p w:rsidR="00267C0D" w:rsidRPr="00232A59" w:rsidRDefault="00267C0D">
      <w:pPr>
        <w:spacing w:after="0"/>
        <w:ind w:left="120"/>
        <w:jc w:val="center"/>
        <w:rPr>
          <w:lang w:val="ru-RU"/>
        </w:rPr>
      </w:pPr>
    </w:p>
    <w:p w:rsidR="00267C0D" w:rsidRPr="00232A59" w:rsidRDefault="00267C0D">
      <w:pPr>
        <w:spacing w:after="0"/>
        <w:ind w:left="120"/>
        <w:jc w:val="center"/>
        <w:rPr>
          <w:lang w:val="ru-RU"/>
        </w:rPr>
      </w:pPr>
    </w:p>
    <w:p w:rsidR="00267C0D" w:rsidRPr="00232A59" w:rsidRDefault="00267C0D">
      <w:pPr>
        <w:spacing w:after="0"/>
        <w:ind w:left="120"/>
        <w:jc w:val="center"/>
        <w:rPr>
          <w:lang w:val="ru-RU"/>
        </w:rPr>
      </w:pPr>
    </w:p>
    <w:p w:rsidR="00267C0D" w:rsidRPr="00232A59" w:rsidRDefault="00267C0D">
      <w:pPr>
        <w:spacing w:after="0"/>
        <w:ind w:left="120"/>
        <w:jc w:val="center"/>
        <w:rPr>
          <w:lang w:val="ru-RU"/>
        </w:rPr>
      </w:pPr>
    </w:p>
    <w:p w:rsidR="00267C0D" w:rsidRPr="00DF0915" w:rsidRDefault="00267C0D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267C0D" w:rsidRPr="00DF0915" w:rsidRDefault="007657D3">
      <w:pPr>
        <w:rPr>
          <w:rFonts w:ascii="Times New Roman" w:hAnsi="Times New Roman" w:cs="Times New Roman"/>
          <w:lang w:val="ru-RU"/>
        </w:rPr>
        <w:sectPr w:rsidR="00267C0D" w:rsidRPr="00DF0915">
          <w:pgSz w:w="11906" w:h="16383"/>
          <w:pgMar w:top="1134" w:right="850" w:bottom="1134" w:left="1701" w:header="720" w:footer="720" w:gutter="0"/>
          <w:cols w:space="720"/>
        </w:sectPr>
      </w:pPr>
      <w:r w:rsidRPr="00DF0915">
        <w:rPr>
          <w:rFonts w:ascii="Times New Roman" w:hAnsi="Times New Roman" w:cs="Times New Roman"/>
          <w:lang w:val="ru-RU"/>
        </w:rPr>
        <w:t xml:space="preserve">                                                              2023-2024 учебный год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5203217"/>
      <w:bookmarkEnd w:id="0"/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67C0D" w:rsidRPr="00DF0915" w:rsidRDefault="00267C0D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России от 31.05.2021 г. № 287, зарегистрирован Министерством юстиции Российской Федерации 05.07.2021 г., </w:t>
      </w:r>
      <w:proofErr w:type="spell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</w:t>
      </w:r>
      <w:proofErr w:type="spell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номер – 64101) (далее – ФГОС ООО), а также федеральной </w:t>
      </w:r>
      <w:r w:rsidRPr="00DF0915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воспитания, с учётом Концепции</w:t>
      </w:r>
      <w:proofErr w:type="gram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267C0D" w:rsidRPr="00DF0915" w:rsidRDefault="00267C0D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ОБЩАЯ ХАРАКТЕРИСТИКА </w:t>
      </w:r>
      <w:r w:rsidRPr="00DF0915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267C0D" w:rsidRPr="00DF0915" w:rsidRDefault="00267C0D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267C0D" w:rsidRPr="00DF0915" w:rsidRDefault="00267C0D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DF0915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267C0D" w:rsidRPr="00DF0915" w:rsidRDefault="00267C0D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</w:t>
      </w: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другим культурам, </w:t>
      </w:r>
      <w:proofErr w:type="spell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аксиологической</w:t>
      </w:r>
      <w:proofErr w:type="spell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теоретико</w:t>
      </w:r>
      <w:proofErr w:type="spell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проблемы</w:t>
      </w:r>
      <w:proofErr w:type="gram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воспринимая чужую точку зрения и </w:t>
      </w:r>
      <w:proofErr w:type="spell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отстаивая свою. </w:t>
      </w:r>
    </w:p>
    <w:p w:rsidR="00267C0D" w:rsidRPr="00DF0915" w:rsidRDefault="00267C0D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«ЛИТЕРАТУРА» В УЧЕБНОМ ПЛАНЕ</w:t>
      </w:r>
    </w:p>
    <w:p w:rsidR="00267C0D" w:rsidRPr="00DF0915" w:rsidRDefault="00267C0D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267C0D" w:rsidRPr="00DF0915" w:rsidRDefault="00267C0D" w:rsidP="00DF091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  <w:sectPr w:rsidR="00267C0D" w:rsidRPr="00DF0915">
          <w:pgSz w:w="11906" w:h="16383"/>
          <w:pgMar w:top="1134" w:right="850" w:bottom="1134" w:left="1701" w:header="720" w:footer="720" w:gutter="0"/>
          <w:cols w:space="720"/>
        </w:sectPr>
      </w:pP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5203218"/>
      <w:bookmarkEnd w:id="1"/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267C0D" w:rsidRPr="00DF0915" w:rsidRDefault="00267C0D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267C0D" w:rsidRPr="00DF0915" w:rsidRDefault="00267C0D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Мифология.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Мифы народов России и мира. 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Фольклор. </w:t>
      </w: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Малые жанры: пословицы, поговорки, загадки. Сказки народов России и народов мира ‌</w:t>
      </w:r>
      <w:bookmarkStart w:id="3" w:name="8038850c-b985-4899-8396-05ec2b5ebddc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трёх).</w:t>
      </w:r>
      <w:bookmarkEnd w:id="3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 И. А. Крылов. </w:t>
      </w: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Басни ‌</w:t>
      </w:r>
      <w:bookmarkStart w:id="4" w:name="f1cdb435-b3ac-4333-9983-9795e004a0c2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4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С. Пушкин. </w:t>
      </w: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Стихотворения ‌</w:t>
      </w:r>
      <w:bookmarkStart w:id="5" w:name="b8731a29-438b-4b6a-a37d-ff778ded575a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трёх). «Зимнее утро», «Зимний вечер», «Няне» и др.</w:t>
      </w:r>
      <w:bookmarkEnd w:id="5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«Сказка о мёртвой царевне и о семи богатырях». 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Ю. Лермонтов.</w:t>
      </w: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Стихотворение «Бородино». 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Н. В. Гоголь.</w:t>
      </w: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 С. Тургенев.</w:t>
      </w: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 «</w:t>
      </w:r>
      <w:proofErr w:type="spell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Муму</w:t>
      </w:r>
      <w:proofErr w:type="spell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». 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Н. А. Некрасов.</w:t>
      </w: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‌</w:t>
      </w:r>
      <w:bookmarkStart w:id="6" w:name="1d4fde75-5a86-4cea-90d5-aae01314b835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«Крестьянские дети», «Школьник» и др.</w:t>
      </w:r>
      <w:bookmarkEnd w:id="6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Поэма «Мороз, Красный нос» (фрагмент). 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Л. Н. Толстой.</w:t>
      </w: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 «Кавказский пленник». 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–ХХ веков. 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–ХХ веков о родной природе и о связи человека с Родиной </w:t>
      </w: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7" w:name="3c5dcffd-8a26-4103-9932-75cd7a8dd3e4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7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Юмористические рассказы отечественных писателей </w:t>
      </w:r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– </w:t>
      </w:r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веков. 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П. Чехов </w:t>
      </w: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8" w:name="dbfddf02-0071-45b9-8d3c-fa1cc17b4b15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(два рассказа по выбору). Например, «Лошадиная фамилия», «Мальчики», «Хирургия» и др.</w:t>
      </w:r>
      <w:bookmarkEnd w:id="8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М. М. Зощенко </w:t>
      </w: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9" w:name="90913393-50df-412f-ac1a-f5af225a368e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(два рассказа по выбору). Например, «Галоша», «Лёля и </w:t>
      </w:r>
      <w:proofErr w:type="spell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Минька</w:t>
      </w:r>
      <w:proofErr w:type="spell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«Ёлка», «Золотые слова», «Встреча» и др.</w:t>
      </w:r>
      <w:bookmarkEnd w:id="9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отечественной литературы о природе и животных</w:t>
      </w: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10" w:name="aec23ce7-13ed-416b-91bb-298806d5c90e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А. И. Куприна, М. М. Пришвина, К. Г. Паустовского.</w:t>
      </w:r>
      <w:bookmarkEnd w:id="10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П. Платонов.</w:t>
      </w: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Рассказы ‌</w:t>
      </w:r>
      <w:bookmarkStart w:id="11" w:name="cfa39edd-5597-42b5-b07f-489d84e47a94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(один по выбору). Например, «Корова», «Никита» и др.</w:t>
      </w:r>
      <w:bookmarkEnd w:id="11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В. П. Астафьев.</w:t>
      </w: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 «</w:t>
      </w:r>
      <w:proofErr w:type="spell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Васюткино</w:t>
      </w:r>
      <w:proofErr w:type="spell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озеро». 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веков.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отечественной литературы на тему «Человек на войне»</w:t>
      </w: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12" w:name="35dcef7b-869c-4626-b557-2b2839912c37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Л. А. Кассиль. «Дорогие мои мальчишки»; Ю. Я. Яковлев. «Девочки с Васильевского острова»; В. П. Катаев. «Сын полка», К.М.Симонов «Сын артиллериста» и др.</w:t>
      </w:r>
      <w:bookmarkEnd w:id="12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Произведения отечественных писателей </w:t>
      </w:r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веков на тему детства</w:t>
      </w: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13" w:name="a5fd8ebc-c46e-41fa-818f-2757c5fc34d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(не менее двух). Например, произведения В. Г. Короленко, В. П. Катаева, В. П. Крапивина, Ю. П. Казакова, А. Г. Алексина, В. П. Астафьева, В. К. </w:t>
      </w:r>
      <w:proofErr w:type="spell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Железникова</w:t>
      </w:r>
      <w:proofErr w:type="spell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Ю. Я. Яковлева, Ю. И. Коваля, А. А. </w:t>
      </w:r>
      <w:proofErr w:type="spell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Гиваргизова</w:t>
      </w:r>
      <w:proofErr w:type="spell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М. С. </w:t>
      </w:r>
      <w:proofErr w:type="spell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Аромштам</w:t>
      </w:r>
      <w:proofErr w:type="spell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Н. Ю. </w:t>
      </w:r>
      <w:proofErr w:type="spell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Абгарян</w:t>
      </w:r>
      <w:proofErr w:type="spell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bookmarkEnd w:id="13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приключенческого жанра отечественных писателей</w:t>
      </w: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4" w:name="0447e246-04d6-4654-9850-bc46c641eafe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(одно по выбору). Например, К. </w:t>
      </w:r>
      <w:proofErr w:type="spell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Булычёв</w:t>
      </w:r>
      <w:proofErr w:type="spell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. «Девочка, с которой ничего не случится», «Миллион приключений» и др. (главы по выбору).</w:t>
      </w:r>
      <w:bookmarkEnd w:id="14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народов Российской Федерации. Стихотворения </w:t>
      </w: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5" w:name="e8c5701d-d8b6-4159-b2e0-3a6ac9c7dd15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(одно по выбору). Например, Р. Г. Гамзатов. «Песня соловья»; М. </w:t>
      </w:r>
      <w:proofErr w:type="gram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Карим</w:t>
      </w:r>
      <w:proofErr w:type="gram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. «Эту песню мать мне пела».</w:t>
      </w:r>
      <w:bookmarkEnd w:id="15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литература. 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Х. К. Андерсен. </w:t>
      </w: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Сказки ‌</w:t>
      </w:r>
      <w:bookmarkStart w:id="16" w:name="2ca66737-c580-4ac4-a5b2-7f657ef38e3a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(одна по выбору). Например, «Снежная королева», «Соловей» и др.</w:t>
      </w:r>
      <w:bookmarkEnd w:id="16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Зарубежная сказочная проза</w:t>
      </w: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17" w:name="fd694784-5635-4214-94a4-c12d0a30d199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(одно произведение по выбору). Например, Л. Кэрролл. «Алиса в Стране Чудес» (главы по выбору), </w:t>
      </w:r>
      <w:proofErr w:type="gram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Дж</w:t>
      </w:r>
      <w:proofErr w:type="gram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Р. Р. </w:t>
      </w:r>
      <w:proofErr w:type="spell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Толкин</w:t>
      </w:r>
      <w:proofErr w:type="spell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. «</w:t>
      </w:r>
      <w:proofErr w:type="spell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Хоббит</w:t>
      </w:r>
      <w:proofErr w:type="spell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или</w:t>
      </w:r>
      <w:proofErr w:type="gram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</w:t>
      </w:r>
      <w:proofErr w:type="gram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уда и обратно» (главы по выбору).</w:t>
      </w:r>
      <w:bookmarkEnd w:id="17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проза о детях и подростках </w:t>
      </w: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8" w:name="b40b601e-d0c3-4299-89d0-394ad0dce0c8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(два произведения по выбору). Например, М. Твен. «Приключения Тома </w:t>
      </w:r>
      <w:proofErr w:type="spell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Сойера</w:t>
      </w:r>
      <w:proofErr w:type="spell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(главы по выбору); </w:t>
      </w:r>
      <w:proofErr w:type="gram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Дж</w:t>
      </w:r>
      <w:proofErr w:type="gram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Лондон. «Сказание о </w:t>
      </w:r>
      <w:proofErr w:type="spell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Кише</w:t>
      </w:r>
      <w:proofErr w:type="spell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»; Р. </w:t>
      </w:r>
      <w:proofErr w:type="spell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Брэдбери</w:t>
      </w:r>
      <w:proofErr w:type="spell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Рассказы. Например, «Каникулы», «Звук бегущих ног», «Зелёное утро» и др.</w:t>
      </w:r>
      <w:bookmarkEnd w:id="18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приключенческая проза </w:t>
      </w: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9" w:name="103698ad-506d-4d05-bb28-79e90ac8cd6a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(два произведения по выбору). Например, Р. Л. Стивенсон. «Остров сокровищ», «Чёрная стрела» и др.</w:t>
      </w:r>
      <w:bookmarkEnd w:id="19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проза о животных </w:t>
      </w: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0" w:name="8a53c771-ce41-4f85-8a47-a227160dd957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(одно-два произведения по выбору). Э. Сетон-Томпсон. «</w:t>
      </w:r>
      <w:proofErr w:type="gram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Королевская</w:t>
      </w:r>
      <w:proofErr w:type="gram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аналостанка</w:t>
      </w:r>
      <w:proofErr w:type="spell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»; Дж. Даррелл. «Говорящий свёрток»; </w:t>
      </w:r>
      <w:proofErr w:type="gram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Дж</w:t>
      </w:r>
      <w:proofErr w:type="gram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Лондон. «Белый клык»; </w:t>
      </w:r>
      <w:proofErr w:type="gram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Дж</w:t>
      </w:r>
      <w:proofErr w:type="gram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Р. Киплинг. «</w:t>
      </w:r>
      <w:proofErr w:type="spell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Маугли</w:t>
      </w:r>
      <w:proofErr w:type="spell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Рикки-Тикки-Тави</w:t>
      </w:r>
      <w:proofErr w:type="spell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и др.</w:t>
      </w:r>
      <w:bookmarkEnd w:id="20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267C0D" w:rsidRPr="00DF0915" w:rsidRDefault="00267C0D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block-15203213"/>
      <w:bookmarkEnd w:id="2"/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267C0D" w:rsidRPr="00DF0915" w:rsidRDefault="00267C0D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следующих личностных, </w:t>
      </w:r>
      <w:proofErr w:type="spell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267C0D" w:rsidRPr="00DF0915" w:rsidRDefault="00267C0D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67C0D" w:rsidRPr="00DF0915" w:rsidRDefault="00267C0D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67C0D" w:rsidRPr="00DF0915" w:rsidRDefault="00267C0D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</w:t>
      </w:r>
      <w:proofErr w:type="spellEnd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67C0D" w:rsidRPr="00DF0915" w:rsidRDefault="00232A59" w:rsidP="00DF091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267C0D" w:rsidRPr="00DF0915" w:rsidRDefault="00232A59" w:rsidP="00DF091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267C0D" w:rsidRPr="00DF0915" w:rsidRDefault="00232A59" w:rsidP="00DF091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267C0D" w:rsidRPr="00DF0915" w:rsidRDefault="00232A59" w:rsidP="00DF091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267C0D" w:rsidRPr="00DF0915" w:rsidRDefault="00232A59" w:rsidP="00DF091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обществе, в том числе с опорой на примеры из литературы;</w:t>
      </w:r>
    </w:p>
    <w:p w:rsidR="00267C0D" w:rsidRPr="00DF0915" w:rsidRDefault="00232A59" w:rsidP="00DF091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267C0D" w:rsidRPr="00DF0915" w:rsidRDefault="00232A59" w:rsidP="00DF091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267C0D" w:rsidRPr="00DF0915" w:rsidRDefault="00232A59" w:rsidP="00DF091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активное участие в школьном самоуправлении;</w:t>
      </w:r>
    </w:p>
    <w:p w:rsidR="00267C0D" w:rsidRPr="00DF0915" w:rsidRDefault="00232A59" w:rsidP="00DF091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</w:t>
      </w:r>
      <w:proofErr w:type="spell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волонтерство</w:t>
      </w:r>
      <w:proofErr w:type="spell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; помощь людям, нуждающимся в ней).</w:t>
      </w:r>
    </w:p>
    <w:p w:rsidR="00267C0D" w:rsidRPr="00DF0915" w:rsidRDefault="00267C0D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</w:t>
      </w:r>
      <w:proofErr w:type="spellEnd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67C0D" w:rsidRPr="00DF0915" w:rsidRDefault="00232A59" w:rsidP="00DF091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267C0D" w:rsidRPr="00DF0915" w:rsidRDefault="00232A59" w:rsidP="00DF091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267C0D" w:rsidRPr="00DF0915" w:rsidRDefault="00232A59" w:rsidP="00DF091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267C0D" w:rsidRPr="00DF0915" w:rsidRDefault="00267C0D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67C0D" w:rsidRPr="00DF0915" w:rsidRDefault="00232A59" w:rsidP="00DF091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267C0D" w:rsidRPr="00DF0915" w:rsidRDefault="00232A59" w:rsidP="00DF091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267C0D" w:rsidRPr="00DF0915" w:rsidRDefault="00232A59" w:rsidP="00DF091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67C0D" w:rsidRPr="00DF0915" w:rsidRDefault="00267C0D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67C0D" w:rsidRPr="00DF0915" w:rsidRDefault="00232A59" w:rsidP="00DF091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267C0D" w:rsidRPr="00DF0915" w:rsidRDefault="00232A59" w:rsidP="00DF091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267C0D" w:rsidRPr="00DF0915" w:rsidRDefault="00232A59" w:rsidP="00DF091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267C0D" w:rsidRPr="00DF0915" w:rsidRDefault="00232A59" w:rsidP="00DF091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267C0D" w:rsidRPr="00DF0915" w:rsidRDefault="00267C0D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67C0D" w:rsidRPr="00DF0915" w:rsidRDefault="00232A59" w:rsidP="00DF0915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267C0D" w:rsidRPr="00DF0915" w:rsidRDefault="00232A59" w:rsidP="00DF0915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267C0D" w:rsidRPr="00DF0915" w:rsidRDefault="00232A59" w:rsidP="00DF0915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spellStart"/>
      <w:proofErr w:type="gram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интернет-среде</w:t>
      </w:r>
      <w:proofErr w:type="spellEnd"/>
      <w:proofErr w:type="gram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процессе школьного литературного образования; </w:t>
      </w:r>
    </w:p>
    <w:p w:rsidR="00267C0D" w:rsidRPr="00DF0915" w:rsidRDefault="00232A59" w:rsidP="00DF0915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67C0D" w:rsidRPr="00DF0915" w:rsidRDefault="00232A59" w:rsidP="00DF0915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</w:t>
      </w:r>
      <w:proofErr w:type="gram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267C0D" w:rsidRPr="00DF0915" w:rsidRDefault="00232A59" w:rsidP="00DF0915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умение осознавать эмоциональное состояние себя и других, опираясь на примеры из литературных произведений;</w:t>
      </w:r>
    </w:p>
    <w:p w:rsidR="00267C0D" w:rsidRPr="00DF0915" w:rsidRDefault="00232A59" w:rsidP="00DF0915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управлять собственным эмоциональным состоянием;</w:t>
      </w:r>
    </w:p>
    <w:p w:rsidR="00267C0D" w:rsidRPr="00DF0915" w:rsidRDefault="00232A59" w:rsidP="00DF0915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267C0D" w:rsidRPr="00DF0915" w:rsidRDefault="00267C0D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67C0D" w:rsidRPr="00DF0915" w:rsidRDefault="00232A59" w:rsidP="00DF091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267C0D" w:rsidRPr="00DF0915" w:rsidRDefault="00232A59" w:rsidP="00DF091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267C0D" w:rsidRPr="00DF0915" w:rsidRDefault="00232A59" w:rsidP="00DF091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267C0D" w:rsidRPr="00DF0915" w:rsidRDefault="00232A59" w:rsidP="00DF091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</w:p>
    <w:p w:rsidR="00267C0D" w:rsidRPr="00DF0915" w:rsidRDefault="00232A59" w:rsidP="00DF091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267C0D" w:rsidRPr="00DF0915" w:rsidRDefault="00232A59" w:rsidP="00DF091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267C0D" w:rsidRPr="00DF0915" w:rsidRDefault="00267C0D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67C0D" w:rsidRPr="00DF0915" w:rsidRDefault="00232A59" w:rsidP="00DF0915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267C0D" w:rsidRPr="00DF0915" w:rsidRDefault="00232A59" w:rsidP="00DF0915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267C0D" w:rsidRPr="00DF0915" w:rsidRDefault="00232A59" w:rsidP="00DF0915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267C0D" w:rsidRPr="00DF0915" w:rsidRDefault="00232A59" w:rsidP="00DF0915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267C0D" w:rsidRPr="00DF0915" w:rsidRDefault="00232A59" w:rsidP="00DF0915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267C0D" w:rsidRPr="00DF0915" w:rsidRDefault="00267C0D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67C0D" w:rsidRPr="00DF0915" w:rsidRDefault="00232A59" w:rsidP="00DF091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267C0D" w:rsidRPr="00DF0915" w:rsidRDefault="00232A59" w:rsidP="00DF091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</w:p>
    <w:p w:rsidR="00267C0D" w:rsidRPr="00DF0915" w:rsidRDefault="00232A59" w:rsidP="00DF091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267C0D" w:rsidRPr="00DF0915" w:rsidRDefault="00232A59" w:rsidP="00DF091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267C0D" w:rsidRPr="00DF0915" w:rsidRDefault="00267C0D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результаты, обеспечивающие адаптацию </w:t>
      </w:r>
      <w:proofErr w:type="gramStart"/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267C0D" w:rsidRPr="00DF0915" w:rsidRDefault="00232A59" w:rsidP="00DF0915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267C0D" w:rsidRPr="00DF0915" w:rsidRDefault="00232A59" w:rsidP="00DF0915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 оценка социальных ролей персонажей литературных произведений;</w:t>
      </w:r>
    </w:p>
    <w:p w:rsidR="00267C0D" w:rsidRPr="00DF0915" w:rsidRDefault="00232A59" w:rsidP="00DF0915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267C0D" w:rsidRPr="00DF0915" w:rsidRDefault="00232A59" w:rsidP="00DF0915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267C0D" w:rsidRPr="00DF0915" w:rsidRDefault="00232A59" w:rsidP="00DF0915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267C0D" w:rsidRPr="00DF0915" w:rsidRDefault="00232A59" w:rsidP="00DF0915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267C0D" w:rsidRPr="00DF0915" w:rsidRDefault="00232A59" w:rsidP="00DF0915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 выявлять взаимосвязи природы, общества и экономики; </w:t>
      </w:r>
    </w:p>
    <w:p w:rsidR="00267C0D" w:rsidRPr="00DF0915" w:rsidRDefault="00232A59" w:rsidP="00DF0915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67C0D" w:rsidRPr="00DF0915" w:rsidRDefault="00232A59" w:rsidP="00DF0915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267C0D" w:rsidRPr="00DF0915" w:rsidRDefault="00232A59" w:rsidP="00DF0915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стрессовую ситуацию как вызов, требующий контрмер; </w:t>
      </w:r>
    </w:p>
    <w:p w:rsidR="00267C0D" w:rsidRPr="00DF0915" w:rsidRDefault="00232A59" w:rsidP="00DF0915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267C0D" w:rsidRPr="00DF0915" w:rsidRDefault="00232A59" w:rsidP="00DF0915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произошедшей ситуации; </w:t>
      </w:r>
    </w:p>
    <w:p w:rsidR="00267C0D" w:rsidRPr="00DF0915" w:rsidRDefault="00232A59" w:rsidP="00DF0915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отсутствии гарантий успеха.</w:t>
      </w:r>
    </w:p>
    <w:p w:rsidR="00267C0D" w:rsidRPr="00DF0915" w:rsidRDefault="00267C0D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67C0D" w:rsidRPr="00DF0915" w:rsidRDefault="00267C0D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267C0D" w:rsidRPr="00DF0915" w:rsidRDefault="00267C0D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познавательные действия:</w:t>
      </w:r>
    </w:p>
    <w:p w:rsidR="00267C0D" w:rsidRPr="00DF0915" w:rsidRDefault="00267C0D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267C0D" w:rsidRPr="00DF0915" w:rsidRDefault="00232A59" w:rsidP="00DF0915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267C0D" w:rsidRPr="00DF0915" w:rsidRDefault="00232A59" w:rsidP="00DF0915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267C0D" w:rsidRPr="00DF0915" w:rsidRDefault="00232A59" w:rsidP="00DF0915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267C0D" w:rsidRPr="00DF0915" w:rsidRDefault="00232A59" w:rsidP="00DF0915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267C0D" w:rsidRPr="00DF0915" w:rsidRDefault="00232A59" w:rsidP="00DF0915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дефициты информации, данных, необходимых для решения поставленной учебной задачи;</w:t>
      </w:r>
    </w:p>
    <w:p w:rsidR="00267C0D" w:rsidRPr="00DF0915" w:rsidRDefault="00232A59" w:rsidP="00DF0915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литературных явлений и процессов;</w:t>
      </w:r>
    </w:p>
    <w:p w:rsidR="00267C0D" w:rsidRPr="00DF0915" w:rsidRDefault="00232A59" w:rsidP="00DF0915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267C0D" w:rsidRPr="00DF0915" w:rsidRDefault="00232A59" w:rsidP="00DF0915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гипотезы об их взаимосвязях;</w:t>
      </w:r>
    </w:p>
    <w:p w:rsidR="00267C0D" w:rsidRPr="00DF0915" w:rsidRDefault="00232A59" w:rsidP="00DF0915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2) </w:t>
      </w:r>
      <w:proofErr w:type="spellStart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67C0D" w:rsidRPr="00DF0915" w:rsidRDefault="00232A59" w:rsidP="00DF091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67C0D" w:rsidRPr="00DF0915" w:rsidRDefault="00232A59" w:rsidP="00DF091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267C0D" w:rsidRPr="00DF0915" w:rsidRDefault="00232A59" w:rsidP="00DF091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267C0D" w:rsidRPr="00DF0915" w:rsidRDefault="00232A59" w:rsidP="00DF091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267C0D" w:rsidRPr="00DF0915" w:rsidRDefault="00232A59" w:rsidP="00DF091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267C0D" w:rsidRPr="00DF0915" w:rsidRDefault="00232A59" w:rsidP="00DF091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267C0D" w:rsidRPr="00DF0915" w:rsidRDefault="00232A59" w:rsidP="00DF091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инструментами оценки достоверности полученных выводов и обобщений;</w:t>
      </w:r>
    </w:p>
    <w:p w:rsidR="00267C0D" w:rsidRPr="00DF0915" w:rsidRDefault="00232A59" w:rsidP="00DF091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3) </w:t>
      </w:r>
      <w:proofErr w:type="spellStart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67C0D" w:rsidRPr="00DF0915" w:rsidRDefault="00232A59" w:rsidP="00DF091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267C0D" w:rsidRPr="00DF0915" w:rsidRDefault="00232A59" w:rsidP="00DF091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267C0D" w:rsidRPr="00DF0915" w:rsidRDefault="00232A59" w:rsidP="00DF091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67C0D" w:rsidRPr="00DF0915" w:rsidRDefault="00232A59" w:rsidP="00DF091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267C0D" w:rsidRPr="00DF0915" w:rsidRDefault="00232A59" w:rsidP="00DF091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267C0D" w:rsidRPr="00DF0915" w:rsidRDefault="00232A59" w:rsidP="00DF091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эту информацию.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коммуникативные действия: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Общение:</w:t>
      </w:r>
    </w:p>
    <w:p w:rsidR="00267C0D" w:rsidRPr="00DF0915" w:rsidRDefault="00232A59" w:rsidP="00DF091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267C0D" w:rsidRPr="00DF0915" w:rsidRDefault="00232A59" w:rsidP="00DF091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267C0D" w:rsidRPr="00DF0915" w:rsidRDefault="00232A59" w:rsidP="00DF091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267C0D" w:rsidRPr="00DF0915" w:rsidRDefault="00232A59" w:rsidP="00DF091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267C0D" w:rsidRPr="00DF0915" w:rsidRDefault="00232A59" w:rsidP="00DF091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267C0D" w:rsidRPr="00DF0915" w:rsidRDefault="00232A59" w:rsidP="00DF091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67C0D" w:rsidRPr="00DF0915" w:rsidRDefault="00232A59" w:rsidP="00DF091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267C0D" w:rsidRPr="00DF0915" w:rsidRDefault="00232A59" w:rsidP="00DF091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2) </w:t>
      </w:r>
      <w:proofErr w:type="spellStart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67C0D" w:rsidRPr="00DF0915" w:rsidRDefault="00232A59" w:rsidP="00DF091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267C0D" w:rsidRPr="00DF0915" w:rsidRDefault="00232A59" w:rsidP="00DF091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67C0D" w:rsidRPr="00DF0915" w:rsidRDefault="00232A59" w:rsidP="00DF091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людей;</w:t>
      </w:r>
    </w:p>
    <w:p w:rsidR="00267C0D" w:rsidRPr="00DF0915" w:rsidRDefault="00232A59" w:rsidP="00DF091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267C0D" w:rsidRPr="00DF0915" w:rsidRDefault="00232A59" w:rsidP="00DF091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267C0D" w:rsidRPr="00DF0915" w:rsidRDefault="00232A59" w:rsidP="00DF091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267C0D" w:rsidRPr="00DF0915" w:rsidRDefault="00232A59" w:rsidP="00DF091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267C0D" w:rsidRPr="00DF0915" w:rsidRDefault="00232A59" w:rsidP="00DF091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67C0D" w:rsidRPr="00DF0915" w:rsidRDefault="00232A59" w:rsidP="00DF091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267C0D" w:rsidRPr="00DF0915" w:rsidRDefault="00232A59" w:rsidP="00DF091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267C0D" w:rsidRPr="00DF0915" w:rsidRDefault="00232A59" w:rsidP="00DF091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участниками взаимодействия на литературных занятиях;</w:t>
      </w:r>
    </w:p>
    <w:p w:rsidR="00267C0D" w:rsidRPr="00DF0915" w:rsidRDefault="00232A59" w:rsidP="00DF091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регулятивные действия: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267C0D" w:rsidRPr="00DF0915" w:rsidRDefault="00232A59" w:rsidP="00DF091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267C0D" w:rsidRPr="00DF0915" w:rsidRDefault="00232A59" w:rsidP="00DF091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67C0D" w:rsidRPr="00DF0915" w:rsidRDefault="00232A59" w:rsidP="00DF091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67C0D" w:rsidRPr="00DF0915" w:rsidRDefault="00232A59" w:rsidP="00DF091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267C0D" w:rsidRPr="00DF0915" w:rsidRDefault="00232A59" w:rsidP="00DF091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2) </w:t>
      </w:r>
      <w:proofErr w:type="spellStart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67C0D" w:rsidRPr="00DF0915" w:rsidRDefault="00232A59" w:rsidP="00DF0915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267C0D" w:rsidRPr="00DF0915" w:rsidRDefault="00232A59" w:rsidP="00DF0915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67C0D" w:rsidRPr="00DF0915" w:rsidRDefault="00232A59" w:rsidP="00DF0915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267C0D" w:rsidRPr="00DF0915" w:rsidRDefault="00232A59" w:rsidP="00DF0915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3) </w:t>
      </w:r>
      <w:proofErr w:type="spellStart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67C0D" w:rsidRPr="00DF0915" w:rsidRDefault="00232A59" w:rsidP="00DF091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267C0D" w:rsidRPr="00DF0915" w:rsidRDefault="00232A59" w:rsidP="00DF091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267C0D" w:rsidRPr="00DF0915" w:rsidRDefault="00232A59" w:rsidP="00DF091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267C0D" w:rsidRPr="00DF0915" w:rsidRDefault="00232A59" w:rsidP="00DF091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эмоций.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4) </w:t>
      </w:r>
      <w:proofErr w:type="spellStart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Принятие</w:t>
      </w:r>
      <w:proofErr w:type="spellEnd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себя</w:t>
      </w:r>
      <w:proofErr w:type="spellEnd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других</w:t>
      </w:r>
      <w:proofErr w:type="spellEnd"/>
      <w:r w:rsidRPr="00DF091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67C0D" w:rsidRPr="00DF0915" w:rsidRDefault="00232A59" w:rsidP="00DF091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267C0D" w:rsidRPr="00DF0915" w:rsidRDefault="00232A59" w:rsidP="00DF091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своё право на ошибку и такое же право другого; </w:t>
      </w:r>
      <w:proofErr w:type="gram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267C0D" w:rsidRPr="00DF0915" w:rsidRDefault="00232A59" w:rsidP="00DF091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 себе и другим;</w:t>
      </w:r>
    </w:p>
    <w:p w:rsidR="00267C0D" w:rsidRPr="00DF0915" w:rsidRDefault="00232A59" w:rsidP="00DF091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267C0D" w:rsidRPr="00DF0915" w:rsidRDefault="00267C0D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67C0D" w:rsidRPr="00DF0915" w:rsidRDefault="00267C0D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267C0D" w:rsidRPr="00DF0915" w:rsidRDefault="00267C0D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267C0D" w:rsidRPr="00DF0915" w:rsidRDefault="00232A59" w:rsidP="00DF0915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267C0D" w:rsidRPr="00DF0915" w:rsidRDefault="00232A59" w:rsidP="00DF0915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эпитет, сравнение, метафора, олицетворение; аллегория; ритм, рифма;</w:t>
      </w:r>
    </w:p>
    <w:p w:rsidR="00267C0D" w:rsidRPr="00DF0915" w:rsidRDefault="00232A59" w:rsidP="00DF0915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темы и сюжеты произведений, образы персонажей;</w:t>
      </w:r>
    </w:p>
    <w:p w:rsidR="00267C0D" w:rsidRPr="00DF0915" w:rsidRDefault="00232A59" w:rsidP="00DF0915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сопоставлять с помощью </w:t>
      </w:r>
      <w:proofErr w:type="gram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учителя</w:t>
      </w:r>
      <w:proofErr w:type="gram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владеть начальными умениями интерпретации и </w:t>
      </w:r>
      <w:proofErr w:type="gram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оценки</w:t>
      </w:r>
      <w:proofErr w:type="gram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текстуально изученных произведений фольклора и литературы;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10) планировать с помощью учителя собственное </w:t>
      </w:r>
      <w:proofErr w:type="spell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досуговое</w:t>
      </w:r>
      <w:proofErr w:type="spell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чтение, расширять свой круг чтения, в том числе за счёт произведений современной литературы для детей и подростков;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</w:t>
      </w:r>
      <w:proofErr w:type="gram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представлять их результаты (с учётом литературного развития обучающихся);</w:t>
      </w:r>
    </w:p>
    <w:p w:rsidR="00267C0D" w:rsidRPr="00DF0915" w:rsidRDefault="00232A59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интернет-ресурсами</w:t>
      </w:r>
      <w:proofErr w:type="spellEnd"/>
      <w:r w:rsidRPr="00DF0915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соблюдая правила информационной безопасности.</w:t>
      </w:r>
    </w:p>
    <w:p w:rsidR="00267C0D" w:rsidRPr="00DF0915" w:rsidRDefault="00267C0D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7C0D" w:rsidRPr="00DF0915" w:rsidRDefault="00267C0D" w:rsidP="00DF0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7C0D" w:rsidRPr="009D462A" w:rsidRDefault="00267C0D" w:rsidP="009D4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7C0D" w:rsidRPr="00232A59" w:rsidRDefault="00267C0D">
      <w:pPr>
        <w:rPr>
          <w:lang w:val="ru-RU"/>
        </w:rPr>
        <w:sectPr w:rsidR="00267C0D" w:rsidRPr="00232A59">
          <w:pgSz w:w="11906" w:h="16383"/>
          <w:pgMar w:top="1134" w:right="850" w:bottom="1134" w:left="1701" w:header="720" w:footer="720" w:gutter="0"/>
          <w:cols w:space="720"/>
        </w:sectPr>
      </w:pPr>
    </w:p>
    <w:p w:rsidR="00267C0D" w:rsidRDefault="00232A59">
      <w:pPr>
        <w:spacing w:after="0"/>
        <w:ind w:left="120"/>
      </w:pPr>
      <w:bookmarkStart w:id="22" w:name="block-15203214"/>
      <w:bookmarkEnd w:id="21"/>
      <w:r w:rsidRPr="00232A5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67C0D" w:rsidRDefault="00232A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3"/>
        <w:gridCol w:w="4365"/>
        <w:gridCol w:w="1535"/>
        <w:gridCol w:w="1699"/>
        <w:gridCol w:w="1787"/>
        <w:gridCol w:w="2689"/>
      </w:tblGrid>
      <w:tr w:rsidR="00267C0D" w:rsidRPr="009D462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267C0D" w:rsidRPr="009D462A" w:rsidRDefault="00267C0D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D462A">
              <w:rPr>
                <w:rFonts w:ascii="Times New Roman" w:hAnsi="Times New Roman" w:cs="Times New Roman"/>
                <w:b/>
                <w:color w:val="000000"/>
              </w:rPr>
              <w:t>Наименование</w:t>
            </w:r>
            <w:proofErr w:type="spellEnd"/>
            <w:r w:rsidRPr="009D462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b/>
                <w:color w:val="000000"/>
              </w:rPr>
              <w:t>разделов</w:t>
            </w:r>
            <w:proofErr w:type="spellEnd"/>
            <w:r w:rsidRPr="009D462A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9D462A">
              <w:rPr>
                <w:rFonts w:ascii="Times New Roman" w:hAnsi="Times New Roman" w:cs="Times New Roman"/>
                <w:b/>
                <w:color w:val="000000"/>
              </w:rPr>
              <w:t>тем</w:t>
            </w:r>
            <w:proofErr w:type="spellEnd"/>
            <w:r w:rsidRPr="009D462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b/>
                <w:color w:val="000000"/>
              </w:rPr>
              <w:t>программы</w:t>
            </w:r>
            <w:proofErr w:type="spellEnd"/>
            <w:r w:rsidRPr="009D462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267C0D" w:rsidRPr="009D462A" w:rsidRDefault="00267C0D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D462A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9D462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D462A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9D462A">
              <w:rPr>
                <w:rFonts w:ascii="Times New Roman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9D462A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9D462A">
              <w:rPr>
                <w:rFonts w:ascii="Times New Roman" w:hAnsi="Times New Roman" w:cs="Times New Roman"/>
                <w:b/>
                <w:color w:val="000000"/>
              </w:rPr>
              <w:t xml:space="preserve">) </w:t>
            </w:r>
            <w:proofErr w:type="spellStart"/>
            <w:r w:rsidRPr="009D462A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9D462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9D462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267C0D" w:rsidRPr="009D462A" w:rsidRDefault="00267C0D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7C0D" w:rsidRPr="009D46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C0D" w:rsidRPr="009D462A" w:rsidRDefault="00267C0D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C0D" w:rsidRPr="009D462A" w:rsidRDefault="00267C0D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D462A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  <w:r w:rsidRPr="009D462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267C0D" w:rsidRPr="009D462A" w:rsidRDefault="00267C0D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D462A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9D462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9D462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267C0D" w:rsidRPr="009D462A" w:rsidRDefault="00267C0D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D462A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9D462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9D462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267C0D" w:rsidRPr="009D462A" w:rsidRDefault="00267C0D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C0D" w:rsidRPr="009D462A" w:rsidRDefault="00267C0D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7C0D" w:rsidRPr="009D4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D462A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9D462A">
              <w:rPr>
                <w:rFonts w:ascii="Times New Roman" w:hAnsi="Times New Roman" w:cs="Times New Roman"/>
                <w:b/>
                <w:color w:val="000000"/>
              </w:rPr>
              <w:t xml:space="preserve"> 1.</w:t>
            </w:r>
            <w:r w:rsidRPr="009D462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b/>
                <w:color w:val="000000"/>
              </w:rPr>
              <w:t>Мифология</w:t>
            </w:r>
            <w:proofErr w:type="spellEnd"/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D462A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"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7C0D" w:rsidRPr="009D4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7C0D" w:rsidRPr="009D4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D462A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9D462A">
              <w:rPr>
                <w:rFonts w:ascii="Times New Roman" w:hAnsi="Times New Roman" w:cs="Times New Roman"/>
                <w:b/>
                <w:color w:val="000000"/>
              </w:rPr>
              <w:t xml:space="preserve"> 2.</w:t>
            </w:r>
            <w:r w:rsidRPr="009D462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b/>
                <w:color w:val="000000"/>
              </w:rPr>
              <w:t>Фольклор</w:t>
            </w:r>
            <w:proofErr w:type="spellEnd"/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D462A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"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D462A">
              <w:rPr>
                <w:rFonts w:ascii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7C0D" w:rsidRPr="009D4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</w:t>
            </w: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D462A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Литература первой половины </w:t>
            </w:r>
            <w:r w:rsidRPr="009D462A">
              <w:rPr>
                <w:rFonts w:ascii="Times New Roman" w:hAnsi="Times New Roman" w:cs="Times New Roman"/>
                <w:b/>
                <w:color w:val="000000"/>
              </w:rPr>
              <w:t>XIX</w:t>
            </w:r>
            <w:r w:rsidRPr="009D462A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века</w:t>
            </w:r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D462A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 w:rsidRPr="009D462A">
              <w:rPr>
                <w:rFonts w:ascii="Times New Roman" w:hAnsi="Times New Roman" w:cs="Times New Roman"/>
                <w:color w:val="000000"/>
              </w:rPr>
              <w:t>«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Сказка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</w:rPr>
              <w:t xml:space="preserve"> о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мёртвой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царевне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</w:rPr>
              <w:t xml:space="preserve"> и о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семи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богатырях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</w:rPr>
              <w:t>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М. Ю. Лермонтов. Стихотворение 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D462A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D462A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7C0D" w:rsidRPr="009D4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4.</w:t>
            </w: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D462A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Литература второй половины </w:t>
            </w:r>
            <w:r w:rsidRPr="009D462A">
              <w:rPr>
                <w:rFonts w:ascii="Times New Roman" w:hAnsi="Times New Roman" w:cs="Times New Roman"/>
                <w:b/>
                <w:color w:val="000000"/>
              </w:rPr>
              <w:t>XIX</w:t>
            </w:r>
            <w:r w:rsidRPr="009D462A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века</w:t>
            </w:r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И. С. Тургенев. Рассказ «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Муму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D462A">
              <w:rPr>
                <w:rFonts w:ascii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Н. А. Некрасов. Стихотворения (не менее двух). «Крестьянские дети». «Школьник» и др</w:t>
            </w:r>
            <w:proofErr w:type="gram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.. </w:t>
            </w:r>
            <w:proofErr w:type="spellStart"/>
            <w:proofErr w:type="gramEnd"/>
            <w:r w:rsidRPr="009D462A">
              <w:rPr>
                <w:rFonts w:ascii="Times New Roman" w:hAnsi="Times New Roman" w:cs="Times New Roman"/>
                <w:color w:val="000000"/>
              </w:rPr>
              <w:t>Поэма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Мороз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Красный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нос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</w:rPr>
              <w:t>» (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фрагмент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D462A">
              <w:rPr>
                <w:rFonts w:ascii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7C0D" w:rsidRPr="009D4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5.</w:t>
            </w: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D462A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Литература </w:t>
            </w:r>
            <w:r w:rsidRPr="009D462A">
              <w:rPr>
                <w:rFonts w:ascii="Times New Roman" w:hAnsi="Times New Roman" w:cs="Times New Roman"/>
                <w:b/>
                <w:color w:val="000000"/>
              </w:rPr>
              <w:t>XIX</w:t>
            </w:r>
            <w:r w:rsidRPr="009D462A">
              <w:rPr>
                <w:rFonts w:ascii="Times New Roman" w:hAnsi="Times New Roman" w:cs="Times New Roman"/>
                <w:b/>
                <w:color w:val="000000"/>
                <w:lang w:val="ru-RU"/>
              </w:rPr>
              <w:t>—ХХ веков</w:t>
            </w:r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Стихотворения отечественных поэтов </w:t>
            </w:r>
            <w:r w:rsidRPr="009D462A">
              <w:rPr>
                <w:rFonts w:ascii="Times New Roman" w:hAnsi="Times New Roman" w:cs="Times New Roman"/>
                <w:color w:val="000000"/>
              </w:rPr>
              <w:t>XIX</w:t>
            </w: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D462A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Юмористические рассказы отечественных писателей </w:t>
            </w:r>
            <w:r w:rsidRPr="009D462A">
              <w:rPr>
                <w:rFonts w:ascii="Times New Roman" w:hAnsi="Times New Roman" w:cs="Times New Roman"/>
                <w:color w:val="000000"/>
              </w:rPr>
              <w:t>XIX</w:t>
            </w: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—</w:t>
            </w:r>
            <w:r w:rsidRPr="009D462A">
              <w:rPr>
                <w:rFonts w:ascii="Times New Roman" w:hAnsi="Times New Roman" w:cs="Times New Roman"/>
                <w:color w:val="000000"/>
              </w:rPr>
              <w:t>XX</w:t>
            </w: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веков. А. П. Чехов (два рассказа по выбору)</w:t>
            </w:r>
            <w:proofErr w:type="gram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.Н</w:t>
            </w:r>
            <w:proofErr w:type="gram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апример, «Лошадиная фамилия», «Мальчики», «Хирургия» и др. М.М.Зощенко (два рассказа по выбору). Например, «Галоша», «Лёля и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Минька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D462A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D462A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А. П. Платонов. Рассказы (один по выбору)</w:t>
            </w:r>
            <w:proofErr w:type="gram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.Н</w:t>
            </w:r>
            <w:proofErr w:type="gram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D462A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В. П. Астафьев. Рассказ «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Васюткино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D462A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7C0D" w:rsidRPr="009D4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6.</w:t>
            </w: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D462A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Литература </w:t>
            </w:r>
            <w:r w:rsidRPr="009D462A">
              <w:rPr>
                <w:rFonts w:ascii="Times New Roman" w:hAnsi="Times New Roman" w:cs="Times New Roman"/>
                <w:b/>
                <w:color w:val="000000"/>
              </w:rPr>
              <w:t>XX</w:t>
            </w:r>
            <w:r w:rsidRPr="009D462A">
              <w:rPr>
                <w:rFonts w:ascii="Times New Roman" w:hAnsi="Times New Roman" w:cs="Times New Roman"/>
                <w:b/>
                <w:color w:val="000000"/>
                <w:lang w:val="ru-RU"/>
              </w:rPr>
              <w:t>—</w:t>
            </w:r>
            <w:r w:rsidRPr="009D462A">
              <w:rPr>
                <w:rFonts w:ascii="Times New Roman" w:hAnsi="Times New Roman" w:cs="Times New Roman"/>
                <w:b/>
                <w:color w:val="000000"/>
              </w:rPr>
              <w:t>XXI</w:t>
            </w:r>
            <w:r w:rsidRPr="009D462A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веков</w:t>
            </w:r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Произведения отечественной литературы </w:t>
            </w: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9D462A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lastRenderedPageBreak/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Произведения отечественных писателей </w:t>
            </w:r>
            <w:r w:rsidRPr="009D462A">
              <w:rPr>
                <w:rFonts w:ascii="Times New Roman" w:hAnsi="Times New Roman" w:cs="Times New Roman"/>
                <w:color w:val="000000"/>
              </w:rPr>
              <w:t>XIX</w:t>
            </w: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–</w:t>
            </w:r>
            <w:r w:rsidRPr="009D462A">
              <w:rPr>
                <w:rFonts w:ascii="Times New Roman" w:hAnsi="Times New Roman" w:cs="Times New Roman"/>
                <w:color w:val="000000"/>
              </w:rPr>
              <w:t>XXI</w:t>
            </w: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веков на тему детства</w:t>
            </w:r>
            <w:proofErr w:type="gram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proofErr w:type="gram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(</w:t>
            </w:r>
            <w:proofErr w:type="gram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н</w:t>
            </w:r>
            <w:proofErr w:type="gram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е менее двух), например, произведения В.Г.Короленко, В. П. Катаева, В. П. Крапивина, Ю.П. Казакова, А. Г. Алексина, В. П. Астафьева, В. К.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Железникова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, Ю.Я.Яковлева, Ю. И. Коваля, А. А.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Гиваргизова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, М. С.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Аромштам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, Н.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Ю.Абгарян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D462A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proofErr w:type="gram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(</w:t>
            </w:r>
            <w:proofErr w:type="gram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proofErr w:type="gram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дно по выбору). Например, К.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Булычёв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«Девочка, с которой ничего не случится», «Миллион приключений» и др. </w:t>
            </w:r>
            <w:r w:rsidRPr="009D462A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главы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выбору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</w:t>
            </w:r>
            <w:proofErr w:type="gram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Карим</w:t>
            </w:r>
            <w:proofErr w:type="gram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D462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7C0D" w:rsidRPr="009D4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7C0D" w:rsidRPr="009D4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D462A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9D462A">
              <w:rPr>
                <w:rFonts w:ascii="Times New Roman" w:hAnsi="Times New Roman" w:cs="Times New Roman"/>
                <w:b/>
                <w:color w:val="000000"/>
              </w:rPr>
              <w:t xml:space="preserve"> 7.</w:t>
            </w:r>
            <w:r w:rsidRPr="009D462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b/>
                <w:color w:val="000000"/>
              </w:rPr>
              <w:t>Зарубежная</w:t>
            </w:r>
            <w:proofErr w:type="spellEnd"/>
            <w:r w:rsidRPr="009D462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b/>
                <w:color w:val="000000"/>
              </w:rPr>
              <w:t>литература</w:t>
            </w:r>
            <w:proofErr w:type="spellEnd"/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Х. К. Андерсен. Сказки (одна по выбору). 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D462A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Зарубежная сказочная проза</w:t>
            </w:r>
            <w:proofErr w:type="gram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proofErr w:type="gram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(</w:t>
            </w:r>
            <w:proofErr w:type="gram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proofErr w:type="gram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дно произведение по выбору). Например, Л.Кэрролл. «Алиса в Стране Чудес» (главы); </w:t>
            </w:r>
            <w:proofErr w:type="spellStart"/>
            <w:proofErr w:type="gram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Дж</w:t>
            </w:r>
            <w:proofErr w:type="gram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.Р.Р.Толкин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. «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Хоббит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, или</w:t>
            </w:r>
            <w:proofErr w:type="gram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Т</w:t>
            </w:r>
            <w:proofErr w:type="gram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D462A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Зарубежная проза о детях и подростках</w:t>
            </w:r>
            <w:proofErr w:type="gram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proofErr w:type="gram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(</w:t>
            </w:r>
            <w:proofErr w:type="gram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д</w:t>
            </w:r>
            <w:proofErr w:type="gram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ва произведения по выбору). Например, </w:t>
            </w: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М. Твен. «Приключения Тома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Сойера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» (главы); </w:t>
            </w:r>
            <w:proofErr w:type="gram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Дж</w:t>
            </w:r>
            <w:proofErr w:type="gram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. Лондон. «Сказание о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Кише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»; Р.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Брэдбери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. Рассказы. Например, «Каникулы», «Звук бегущих 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9D462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Зарубежная приключенческая проза</w:t>
            </w:r>
            <w:proofErr w:type="gram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proofErr w:type="gram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(</w:t>
            </w:r>
            <w:proofErr w:type="gram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д</w:t>
            </w:r>
            <w:proofErr w:type="gram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D462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Зарубежная проза о животных. (одно-два произведения по выбору)</w:t>
            </w:r>
            <w:proofErr w:type="gram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.Н</w:t>
            </w:r>
            <w:proofErr w:type="gram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апример, Э. Сетон-Томпсон. «</w:t>
            </w:r>
            <w:proofErr w:type="gram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Королевская</w:t>
            </w:r>
            <w:proofErr w:type="gram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аналостанка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»; Дж. Даррелл. «Говорящий свёрток»; </w:t>
            </w:r>
            <w:proofErr w:type="gram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Дж</w:t>
            </w:r>
            <w:proofErr w:type="gram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. Лондон. «Белый Клык»; </w:t>
            </w:r>
            <w:proofErr w:type="gram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Дж</w:t>
            </w:r>
            <w:proofErr w:type="gram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. Р. Киплинг. «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Маугли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», «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Рикки-Тикки-Тави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D462A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7C0D" w:rsidRPr="009D4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Развитие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речи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Внеклассное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чтение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Итоговые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контрольные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работы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Резервное</w:t>
            </w:r>
            <w:proofErr w:type="spellEnd"/>
            <w:r w:rsidRPr="009D462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D462A">
              <w:rPr>
                <w:rFonts w:ascii="Times New Roman" w:hAnsi="Times New Roman" w:cs="Times New Roman"/>
                <w:color w:val="000000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D462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7C0D" w:rsidRPr="009D4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D462A">
              <w:rPr>
                <w:rFonts w:ascii="Times New Roman" w:hAnsi="Times New Roman" w:cs="Times New Roman"/>
                <w:color w:val="000000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32A59" w:rsidP="009D46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2A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7C0D" w:rsidRPr="009D462A" w:rsidRDefault="00267C0D" w:rsidP="009D46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67C0D" w:rsidRDefault="00267C0D">
      <w:pPr>
        <w:sectPr w:rsidR="00267C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7C0D" w:rsidRDefault="00232A59">
      <w:pPr>
        <w:spacing w:after="0"/>
        <w:ind w:left="120"/>
      </w:pPr>
      <w:bookmarkStart w:id="23" w:name="block-15203215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67C0D" w:rsidRDefault="00232A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3"/>
        <w:gridCol w:w="4487"/>
        <w:gridCol w:w="1271"/>
        <w:gridCol w:w="1706"/>
        <w:gridCol w:w="1775"/>
        <w:gridCol w:w="1212"/>
        <w:gridCol w:w="2726"/>
      </w:tblGrid>
      <w:tr w:rsidR="00267C0D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7C0D" w:rsidRDefault="00267C0D" w:rsidP="009D462A">
            <w:pPr>
              <w:spacing w:after="0" w:line="240" w:lineRule="auto"/>
            </w:pPr>
          </w:p>
        </w:tc>
      </w:tr>
      <w:tr w:rsidR="00267C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C0D" w:rsidRDefault="00267C0D" w:rsidP="009D462A">
            <w:pPr>
              <w:spacing w:after="0" w:line="240" w:lineRule="auto"/>
            </w:pPr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Колыбельные песни, 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пестушки</w:t>
            </w:r>
            <w:proofErr w:type="spell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приговорки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Солдатская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шинель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Роды и жанры 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Эзоп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Лафонтен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Кокушка</w:t>
            </w:r>
            <w:proofErr w:type="spell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proofErr w:type="spellEnd"/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Художественные средства изображения в баснях. 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Образы русской природы в произведениях поэта (не менее трёх). 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Лирический герой в стихотворениях поэта. 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"Ночь перед Рождеством". Сочетание 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комического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Муму</w:t>
            </w:r>
            <w:proofErr w:type="spell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»: история создания, прототипы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Муму</w:t>
            </w:r>
            <w:proofErr w:type="spell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Муму</w:t>
            </w:r>
            <w:proofErr w:type="spell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Муму</w:t>
            </w:r>
            <w:proofErr w:type="spell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»: система образов. 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proofErr w:type="spellEnd"/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И. С. Тургенев. Рассказ «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Муму</w:t>
            </w:r>
            <w:proofErr w:type="spell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Роль интерьера в произведении.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Герасима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67C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Муму</w:t>
            </w:r>
            <w:proofErr w:type="spell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«Крестьянские дети», «Школьник» и др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spellStart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Поэма «Мороз, Красный нос» (фрагмент). 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Поэма «Мороз, Красный нос». 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C134D7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Жилин и 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Костылин</w:t>
            </w:r>
            <w:proofErr w:type="spell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134D7">
              <w:rPr>
                <w:rFonts w:ascii="Times New Roman" w:hAnsi="Times New Roman"/>
                <w:color w:val="000000"/>
                <w:sz w:val="24"/>
                <w:lang w:val="ru-RU"/>
              </w:rPr>
              <w:t>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C1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C134D7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Жилин и Дина. </w:t>
            </w:r>
            <w:r w:rsidRPr="00C134D7">
              <w:rPr>
                <w:rFonts w:ascii="Times New Roman" w:hAnsi="Times New Roman"/>
                <w:color w:val="000000"/>
                <w:sz w:val="24"/>
                <w:lang w:val="ru-RU"/>
              </w:rPr>
              <w:t>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C13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артины природы. Мастерство </w:t>
            </w: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267C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Литература и жизнь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дождь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Еще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душистой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Помню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Бледнеет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Туманов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«Береза», «Пороша», «Там, где капустные грядки...», «Поет зима — аукает...», «Сыплет черемуха снегом...», «Край любимый!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снятся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[[Резервный урок.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 [[Н. М. Рубцов.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Тихая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оэтические</w:t>
            </w:r>
            <w:proofErr w:type="spell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образы, настроения и картины в стихах о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 (два рассказа по выбору). «Галоша», «Лёля и 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Минька</w:t>
            </w:r>
            <w:proofErr w:type="spell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», «Ёлка», «Золотые слова», «Встреча»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Минька</w:t>
            </w:r>
            <w:proofErr w:type="spell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», «Ёлка», «Золотые слова», «Встреча» и др. 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267C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А. И. Куприн «Белый пудель», М. М. Пришвин «Кладовая солнца», К. Г. Паустовский «Тёплый хлеб», «Заячьи лапы», «Кот-ворюга».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сказок и рассказов о животных А. </w:t>
            </w: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C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</w:tr>
      <w:tr w:rsidR="00267C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</w:tr>
      <w:tr w:rsidR="00267C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озеро». 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озеро». Система образов. Образ главного героя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C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Отметки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Лебедевой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[[(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произведения В.Г.Короленко, В.П.Катаева, В.П.Крапивина, Ю.П.Казакова, А.Г.Алексина, В.П.Астафьева, 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В.К.Железникова</w:t>
            </w:r>
            <w:proofErr w:type="spell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Ю.Я.Яковлева, Ю.И.Коваля, 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А.А.Гиваргизова</w:t>
            </w:r>
            <w:proofErr w:type="spell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М.С.Аромштам</w:t>
            </w:r>
            <w:proofErr w:type="spell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Н.Ю.Абгарян</w:t>
            </w:r>
            <w:proofErr w:type="spell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.] Обзор произведений. 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67C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</w:tr>
      <w:tr w:rsidR="00267C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взгляд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</w:tr>
      <w:tr w:rsidR="00267C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</w:tr>
      <w:tr w:rsidR="00267C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462A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gramStart"/>
            <w:r w:rsidRPr="009D462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9D4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</w:t>
            </w: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К. 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Булычёв</w:t>
            </w:r>
            <w:proofErr w:type="spell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</w:tr>
      <w:tr w:rsidR="00267C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К.Булычева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</w:tr>
      <w:tr w:rsidR="00267C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. 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7C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Образ лирического героя в стихотворениях Р.Г.Гамзатова и 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М.Карима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</w:t>
            </w: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королева»: красота внутренняя и внешняя. Образы.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67C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</w:tr>
      <w:tr w:rsidR="00267C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 Кэрролл. «Алиса в Стране Чудес» (главы); 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Р. Р. 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Толкин</w:t>
            </w:r>
            <w:proofErr w:type="spell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. «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Хоббит</w:t>
            </w:r>
            <w:proofErr w:type="spell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, или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 Кэрролл. «Алиса в Стране Чудес» (главы); 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Р. Р. 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Толкин</w:t>
            </w:r>
            <w:proofErr w:type="spell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. «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Хоббит</w:t>
            </w:r>
            <w:proofErr w:type="spell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, или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 Стиль и 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Зарубежная проза о детях и подростках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(главы); 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Лондон. «Сказание о 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Р. 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Брэдбери</w:t>
            </w:r>
            <w:proofErr w:type="spell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. Рассказы. Например, «Каникулы», «Звук бегущих ног», «Зелёное утро» и др. 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7C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(главы); 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Лондон. «Сказание о 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Р. 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Брэдбери</w:t>
            </w:r>
            <w:proofErr w:type="spell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Рассказы. </w:t>
            </w: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</w:tr>
      <w:tr w:rsidR="00267C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Тематика произведения. Сюжет. Система персонажей.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</w:tr>
      <w:tr w:rsidR="00267C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Марк Твен. «Приключения Тома 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выбору), например, Р. Л. Стивенсон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Остров сокровищ», «Чёрная стрела» (главы по выбору)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приключенческой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267C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</w:tr>
      <w:tr w:rsidR="00267C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дно-два произведения по выбору), например, Э. Сетон-Томпсон. «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Королевская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аналостанка</w:t>
            </w:r>
            <w:proofErr w:type="spell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Дж. Даррелл. «Говорящий свёрток»; 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Лондон. «Белый Клык»; </w:t>
            </w:r>
            <w:proofErr w:type="gramStart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Маугли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Рикки-Тикки-Тави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7C0D" w:rsidRPr="00DF091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2A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</w:tr>
      <w:tr w:rsidR="00267C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7C0D" w:rsidRPr="00232A59" w:rsidRDefault="00232A59" w:rsidP="009D462A">
            <w:pPr>
              <w:spacing w:after="0" w:line="240" w:lineRule="auto"/>
              <w:rPr>
                <w:lang w:val="ru-RU"/>
              </w:rPr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 w:rsidRPr="00232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7C0D" w:rsidRDefault="00232A59" w:rsidP="009D462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7C0D" w:rsidRDefault="00267C0D" w:rsidP="009D462A">
            <w:pPr>
              <w:spacing w:after="0" w:line="240" w:lineRule="auto"/>
            </w:pPr>
          </w:p>
        </w:tc>
      </w:tr>
    </w:tbl>
    <w:p w:rsidR="009D462A" w:rsidRDefault="009D462A">
      <w:pPr>
        <w:rPr>
          <w:lang w:val="ru-RU"/>
        </w:rPr>
      </w:pPr>
    </w:p>
    <w:p w:rsidR="009D462A" w:rsidRPr="009D462A" w:rsidRDefault="009D462A" w:rsidP="009D462A">
      <w:pPr>
        <w:rPr>
          <w:lang w:val="ru-RU"/>
        </w:rPr>
      </w:pPr>
    </w:p>
    <w:p w:rsidR="009D462A" w:rsidRPr="009D462A" w:rsidRDefault="009D462A" w:rsidP="009D462A">
      <w:pPr>
        <w:rPr>
          <w:lang w:val="ru-RU"/>
        </w:rPr>
      </w:pPr>
    </w:p>
    <w:p w:rsidR="009D462A" w:rsidRPr="009D462A" w:rsidRDefault="009D462A" w:rsidP="009D462A">
      <w:pPr>
        <w:rPr>
          <w:lang w:val="ru-RU"/>
        </w:rPr>
      </w:pPr>
    </w:p>
    <w:p w:rsidR="009D462A" w:rsidRPr="009D462A" w:rsidRDefault="009D462A" w:rsidP="009D462A">
      <w:pPr>
        <w:rPr>
          <w:lang w:val="ru-RU"/>
        </w:rPr>
      </w:pPr>
    </w:p>
    <w:p w:rsidR="009D462A" w:rsidRPr="009D462A" w:rsidRDefault="009D462A" w:rsidP="009D462A">
      <w:pPr>
        <w:rPr>
          <w:lang w:val="ru-RU"/>
        </w:rPr>
      </w:pPr>
    </w:p>
    <w:p w:rsidR="009D462A" w:rsidRPr="009D462A" w:rsidRDefault="009D462A" w:rsidP="009D462A">
      <w:pPr>
        <w:rPr>
          <w:lang w:val="ru-RU"/>
        </w:rPr>
      </w:pPr>
    </w:p>
    <w:p w:rsidR="009D462A" w:rsidRPr="009D462A" w:rsidRDefault="009D462A" w:rsidP="009D462A">
      <w:pPr>
        <w:rPr>
          <w:lang w:val="ru-RU"/>
        </w:rPr>
      </w:pPr>
    </w:p>
    <w:p w:rsidR="009D462A" w:rsidRPr="009D462A" w:rsidRDefault="009D462A" w:rsidP="009D462A">
      <w:pPr>
        <w:rPr>
          <w:lang w:val="ru-RU"/>
        </w:rPr>
      </w:pPr>
    </w:p>
    <w:p w:rsidR="009D462A" w:rsidRPr="009D462A" w:rsidRDefault="009D462A" w:rsidP="009D462A">
      <w:pPr>
        <w:rPr>
          <w:lang w:val="ru-RU"/>
        </w:rPr>
      </w:pPr>
    </w:p>
    <w:p w:rsidR="009D462A" w:rsidRPr="009D462A" w:rsidRDefault="009D462A" w:rsidP="009D462A">
      <w:pPr>
        <w:rPr>
          <w:lang w:val="ru-RU"/>
        </w:rPr>
      </w:pPr>
    </w:p>
    <w:p w:rsidR="00267C0D" w:rsidRPr="009D462A" w:rsidRDefault="009D462A" w:rsidP="009D462A">
      <w:pPr>
        <w:tabs>
          <w:tab w:val="left" w:pos="5665"/>
        </w:tabs>
        <w:rPr>
          <w:lang w:val="ru-RU"/>
        </w:rPr>
        <w:sectPr w:rsidR="00267C0D" w:rsidRPr="009D462A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ab/>
      </w:r>
    </w:p>
    <w:bookmarkEnd w:id="23"/>
    <w:p w:rsidR="00232A59" w:rsidRPr="003B048E" w:rsidRDefault="00232A59" w:rsidP="009D462A">
      <w:pPr>
        <w:spacing w:after="0" w:line="480" w:lineRule="auto"/>
        <w:rPr>
          <w:lang w:val="ru-RU"/>
        </w:rPr>
      </w:pPr>
    </w:p>
    <w:sectPr w:rsidR="00232A59" w:rsidRPr="003B048E" w:rsidSect="009D462A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92350"/>
    <w:multiLevelType w:val="multilevel"/>
    <w:tmpl w:val="DD78E6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7B35A1"/>
    <w:multiLevelType w:val="multilevel"/>
    <w:tmpl w:val="361A0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A561DD"/>
    <w:multiLevelType w:val="multilevel"/>
    <w:tmpl w:val="70A02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1E0553"/>
    <w:multiLevelType w:val="multilevel"/>
    <w:tmpl w:val="F23233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8E3D51"/>
    <w:multiLevelType w:val="multilevel"/>
    <w:tmpl w:val="1AFA3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DE4696"/>
    <w:multiLevelType w:val="multilevel"/>
    <w:tmpl w:val="56E05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407F8D"/>
    <w:multiLevelType w:val="multilevel"/>
    <w:tmpl w:val="4912A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DF676B"/>
    <w:multiLevelType w:val="multilevel"/>
    <w:tmpl w:val="7EC235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940589"/>
    <w:multiLevelType w:val="multilevel"/>
    <w:tmpl w:val="21F41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3100E0"/>
    <w:multiLevelType w:val="multilevel"/>
    <w:tmpl w:val="A23EAE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3639BE"/>
    <w:multiLevelType w:val="multilevel"/>
    <w:tmpl w:val="F1E8D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EA0B5B"/>
    <w:multiLevelType w:val="multilevel"/>
    <w:tmpl w:val="96802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D2A1C0E"/>
    <w:multiLevelType w:val="multilevel"/>
    <w:tmpl w:val="1B142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480FFF"/>
    <w:multiLevelType w:val="multilevel"/>
    <w:tmpl w:val="9BB4D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BF15DD"/>
    <w:multiLevelType w:val="multilevel"/>
    <w:tmpl w:val="D520C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7B5F93"/>
    <w:multiLevelType w:val="multilevel"/>
    <w:tmpl w:val="B6C2B6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5106D33"/>
    <w:multiLevelType w:val="multilevel"/>
    <w:tmpl w:val="141CB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6587E75"/>
    <w:multiLevelType w:val="multilevel"/>
    <w:tmpl w:val="3D8C9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90A6579"/>
    <w:multiLevelType w:val="multilevel"/>
    <w:tmpl w:val="2B76B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9175AF0"/>
    <w:multiLevelType w:val="multilevel"/>
    <w:tmpl w:val="E118D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5127586"/>
    <w:multiLevelType w:val="multilevel"/>
    <w:tmpl w:val="C32A9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5E51FAD"/>
    <w:multiLevelType w:val="multilevel"/>
    <w:tmpl w:val="AC548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8D43329"/>
    <w:multiLevelType w:val="multilevel"/>
    <w:tmpl w:val="EC3C6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14"/>
  </w:num>
  <w:num w:numId="5">
    <w:abstractNumId w:val="11"/>
  </w:num>
  <w:num w:numId="6">
    <w:abstractNumId w:val="2"/>
  </w:num>
  <w:num w:numId="7">
    <w:abstractNumId w:val="17"/>
  </w:num>
  <w:num w:numId="8">
    <w:abstractNumId w:val="1"/>
  </w:num>
  <w:num w:numId="9">
    <w:abstractNumId w:val="8"/>
  </w:num>
  <w:num w:numId="10">
    <w:abstractNumId w:val="5"/>
  </w:num>
  <w:num w:numId="11">
    <w:abstractNumId w:val="20"/>
  </w:num>
  <w:num w:numId="12">
    <w:abstractNumId w:val="10"/>
  </w:num>
  <w:num w:numId="13">
    <w:abstractNumId w:val="21"/>
  </w:num>
  <w:num w:numId="14">
    <w:abstractNumId w:val="22"/>
  </w:num>
  <w:num w:numId="15">
    <w:abstractNumId w:val="18"/>
  </w:num>
  <w:num w:numId="16">
    <w:abstractNumId w:val="16"/>
  </w:num>
  <w:num w:numId="17">
    <w:abstractNumId w:val="3"/>
  </w:num>
  <w:num w:numId="18">
    <w:abstractNumId w:val="13"/>
  </w:num>
  <w:num w:numId="19">
    <w:abstractNumId w:val="15"/>
  </w:num>
  <w:num w:numId="20">
    <w:abstractNumId w:val="12"/>
  </w:num>
  <w:num w:numId="21">
    <w:abstractNumId w:val="19"/>
  </w:num>
  <w:num w:numId="22">
    <w:abstractNumId w:val="4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67C0D"/>
    <w:rsid w:val="000F048F"/>
    <w:rsid w:val="00232A59"/>
    <w:rsid w:val="00267C0D"/>
    <w:rsid w:val="003B048E"/>
    <w:rsid w:val="00502838"/>
    <w:rsid w:val="007657D3"/>
    <w:rsid w:val="009D462A"/>
    <w:rsid w:val="00AC0F7D"/>
    <w:rsid w:val="00C01FE0"/>
    <w:rsid w:val="00C134D7"/>
    <w:rsid w:val="00DF0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67C0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67C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8a19629c" TargetMode="External"/><Relationship Id="rId47" Type="http://schemas.openxmlformats.org/officeDocument/2006/relationships/hyperlink" Target="https://m.edsoo.ru/8a196a9e" TargetMode="External"/><Relationship Id="rId63" Type="http://schemas.openxmlformats.org/officeDocument/2006/relationships/hyperlink" Target="https://m.edsoo.ru/8a198128" TargetMode="External"/><Relationship Id="rId68" Type="http://schemas.openxmlformats.org/officeDocument/2006/relationships/hyperlink" Target="https://m.edsoo.ru/8a198aba" TargetMode="External"/><Relationship Id="rId84" Type="http://schemas.openxmlformats.org/officeDocument/2006/relationships/hyperlink" Target="https://m.edsoo.ru/8a199c30" TargetMode="External"/><Relationship Id="rId89" Type="http://schemas.openxmlformats.org/officeDocument/2006/relationships/hyperlink" Target="https://m.edsoo.ru/8bc2662a" TargetMode="External"/><Relationship Id="rId112" Type="http://schemas.openxmlformats.org/officeDocument/2006/relationships/hyperlink" Target="https://m.edsoo.ru/8bc26e9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e80" TargetMode="External"/><Relationship Id="rId29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8bc28f4c" TargetMode="External"/><Relationship Id="rId11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8a195c02" TargetMode="External"/><Relationship Id="rId40" Type="http://schemas.openxmlformats.org/officeDocument/2006/relationships/hyperlink" Target="https://m.edsoo.ru/8a196062" TargetMode="External"/><Relationship Id="rId45" Type="http://schemas.openxmlformats.org/officeDocument/2006/relationships/hyperlink" Target="https://m.edsoo.ru/8a19671a" TargetMode="External"/><Relationship Id="rId53" Type="http://schemas.openxmlformats.org/officeDocument/2006/relationships/hyperlink" Target="https://m.edsoo.ru/8a19720a" TargetMode="External"/><Relationship Id="rId58" Type="http://schemas.openxmlformats.org/officeDocument/2006/relationships/hyperlink" Target="https://m.edsoo.ru/8a197840" TargetMode="External"/><Relationship Id="rId66" Type="http://schemas.openxmlformats.org/officeDocument/2006/relationships/hyperlink" Target="https://m.edsoo.ru/8a198876" TargetMode="External"/><Relationship Id="rId74" Type="http://schemas.openxmlformats.org/officeDocument/2006/relationships/hyperlink" Target="https://m.edsoo.ru/8a199028" TargetMode="External"/><Relationship Id="rId79" Type="http://schemas.openxmlformats.org/officeDocument/2006/relationships/hyperlink" Target="https://m.edsoo.ru/8a19947e" TargetMode="External"/><Relationship Id="rId87" Type="http://schemas.openxmlformats.org/officeDocument/2006/relationships/hyperlink" Target="https://m.edsoo.ru/8bc29050" TargetMode="External"/><Relationship Id="rId102" Type="http://schemas.openxmlformats.org/officeDocument/2006/relationships/hyperlink" Target="https://m.edsoo.ru/8bc288a8" TargetMode="External"/><Relationship Id="rId110" Type="http://schemas.openxmlformats.org/officeDocument/2006/relationships/hyperlink" Target="https://m.edsoo.ru/8bc2a108" TargetMode="External"/><Relationship Id="rId5" Type="http://schemas.openxmlformats.org/officeDocument/2006/relationships/hyperlink" Target="https://m.edsoo.ru/7f413e80" TargetMode="External"/><Relationship Id="rId61" Type="http://schemas.openxmlformats.org/officeDocument/2006/relationships/hyperlink" Target="https://m.edsoo.ru/8a197e58" TargetMode="External"/><Relationship Id="rId82" Type="http://schemas.openxmlformats.org/officeDocument/2006/relationships/hyperlink" Target="https://m.edsoo.ru/8a1999e2" TargetMode="External"/><Relationship Id="rId90" Type="http://schemas.openxmlformats.org/officeDocument/2006/relationships/hyperlink" Target="https://m.edsoo.ru/8bc26ba2" TargetMode="External"/><Relationship Id="rId95" Type="http://schemas.openxmlformats.org/officeDocument/2006/relationships/hyperlink" Target="https://m.edsoo.ru/8bc27b60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8a195946" TargetMode="External"/><Relationship Id="rId43" Type="http://schemas.openxmlformats.org/officeDocument/2006/relationships/hyperlink" Target="https://m.edsoo.ru/8a196418" TargetMode="External"/><Relationship Id="rId48" Type="http://schemas.openxmlformats.org/officeDocument/2006/relationships/hyperlink" Target="https://m.edsoo.ru/8a196bfc" TargetMode="External"/><Relationship Id="rId56" Type="http://schemas.openxmlformats.org/officeDocument/2006/relationships/hyperlink" Target="https://m.edsoo.ru/8a197610" TargetMode="External"/><Relationship Id="rId64" Type="http://schemas.openxmlformats.org/officeDocument/2006/relationships/hyperlink" Target="https://m.edsoo.ru/8a198268" TargetMode="External"/><Relationship Id="rId69" Type="http://schemas.openxmlformats.org/officeDocument/2006/relationships/hyperlink" Target="https://m.edsoo.ru/8a198c36" TargetMode="External"/><Relationship Id="rId77" Type="http://schemas.openxmlformats.org/officeDocument/2006/relationships/hyperlink" Target="https://m.edsoo.ru/8a199258" TargetMode="External"/><Relationship Id="rId100" Type="http://schemas.openxmlformats.org/officeDocument/2006/relationships/hyperlink" Target="https://m.edsoo.ru/8bc27926" TargetMode="External"/><Relationship Id="rId105" Type="http://schemas.openxmlformats.org/officeDocument/2006/relationships/hyperlink" Target="https://m.edsoo.ru/8bc28e52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8a196fee" TargetMode="External"/><Relationship Id="rId72" Type="http://schemas.openxmlformats.org/officeDocument/2006/relationships/hyperlink" Target="https://m.edsoo.ru/8a1985ce" TargetMode="External"/><Relationship Id="rId80" Type="http://schemas.openxmlformats.org/officeDocument/2006/relationships/hyperlink" Target="https://m.edsoo.ru/8a1995aa" TargetMode="External"/><Relationship Id="rId85" Type="http://schemas.openxmlformats.org/officeDocument/2006/relationships/hyperlink" Target="https://m.edsoo.ru/8a199d48" TargetMode="External"/><Relationship Id="rId93" Type="http://schemas.openxmlformats.org/officeDocument/2006/relationships/hyperlink" Target="https://m.edsoo.ru/8bc28452" TargetMode="External"/><Relationship Id="rId98" Type="http://schemas.openxmlformats.org/officeDocument/2006/relationships/hyperlink" Target="https://m.edsoo.ru/8bc27f9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8a19572a" TargetMode="External"/><Relationship Id="rId38" Type="http://schemas.openxmlformats.org/officeDocument/2006/relationships/hyperlink" Target="https://m.edsoo.ru/8a195d1a" TargetMode="External"/><Relationship Id="rId46" Type="http://schemas.openxmlformats.org/officeDocument/2006/relationships/hyperlink" Target="https://m.edsoo.ru/8a19685a" TargetMode="External"/><Relationship Id="rId59" Type="http://schemas.openxmlformats.org/officeDocument/2006/relationships/hyperlink" Target="https://m.edsoo.ru/8a197bb0" TargetMode="External"/><Relationship Id="rId67" Type="http://schemas.openxmlformats.org/officeDocument/2006/relationships/hyperlink" Target="https://m.edsoo.ru/8a19898e" TargetMode="External"/><Relationship Id="rId103" Type="http://schemas.openxmlformats.org/officeDocument/2006/relationships/hyperlink" Target="https://m.edsoo.ru/8bc28b32" TargetMode="External"/><Relationship Id="rId108" Type="http://schemas.openxmlformats.org/officeDocument/2006/relationships/hyperlink" Target="https://m.edsoo.ru/8bc2a3a6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8a196170" TargetMode="External"/><Relationship Id="rId54" Type="http://schemas.openxmlformats.org/officeDocument/2006/relationships/hyperlink" Target="https://m.edsoo.ru/8a197354" TargetMode="External"/><Relationship Id="rId62" Type="http://schemas.openxmlformats.org/officeDocument/2006/relationships/hyperlink" Target="https://m.edsoo.ru/8a197fa2" TargetMode="External"/><Relationship Id="rId70" Type="http://schemas.openxmlformats.org/officeDocument/2006/relationships/hyperlink" Target="https://m.edsoo.ru/8a198380" TargetMode="External"/><Relationship Id="rId75" Type="http://schemas.openxmlformats.org/officeDocument/2006/relationships/hyperlink" Target="https://m.edsoo.ru/8a198ea2" TargetMode="External"/><Relationship Id="rId83" Type="http://schemas.openxmlformats.org/officeDocument/2006/relationships/hyperlink" Target="https://m.edsoo.ru/8a199b04" TargetMode="External"/><Relationship Id="rId88" Type="http://schemas.openxmlformats.org/officeDocument/2006/relationships/hyperlink" Target="https://m.edsoo.ru/8bc29154" TargetMode="External"/><Relationship Id="rId91" Type="http://schemas.openxmlformats.org/officeDocument/2006/relationships/hyperlink" Target="https://m.edsoo.ru/8bc26918" TargetMode="External"/><Relationship Id="rId96" Type="http://schemas.openxmlformats.org/officeDocument/2006/relationships/hyperlink" Target="https://m.edsoo.ru/8bc27c82" TargetMode="External"/><Relationship Id="rId111" Type="http://schemas.openxmlformats.org/officeDocument/2006/relationships/hyperlink" Target="https://m.edsoo.ru/8bc26d7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8a195a5e" TargetMode="External"/><Relationship Id="rId49" Type="http://schemas.openxmlformats.org/officeDocument/2006/relationships/hyperlink" Target="https://m.edsoo.ru/8a196daa" TargetMode="External"/><Relationship Id="rId57" Type="http://schemas.openxmlformats.org/officeDocument/2006/relationships/hyperlink" Target="https://m.edsoo.ru/8a197728" TargetMode="External"/><Relationship Id="rId106" Type="http://schemas.openxmlformats.org/officeDocument/2006/relationships/hyperlink" Target="https://m.edsoo.ru/8bc28d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8a19658a" TargetMode="External"/><Relationship Id="rId52" Type="http://schemas.openxmlformats.org/officeDocument/2006/relationships/hyperlink" Target="https://m.edsoo.ru/8a1970fc" TargetMode="External"/><Relationship Id="rId60" Type="http://schemas.openxmlformats.org/officeDocument/2006/relationships/hyperlink" Target="https://m.edsoo.ru/8a197d4a" TargetMode="External"/><Relationship Id="rId65" Type="http://schemas.openxmlformats.org/officeDocument/2006/relationships/hyperlink" Target="https://m.edsoo.ru/8a198754" TargetMode="External"/><Relationship Id="rId73" Type="http://schemas.openxmlformats.org/officeDocument/2006/relationships/hyperlink" Target="https://m.edsoo.ru/8a198d80" TargetMode="External"/><Relationship Id="rId78" Type="http://schemas.openxmlformats.org/officeDocument/2006/relationships/hyperlink" Target="https://m.edsoo.ru/8a199366" TargetMode="External"/><Relationship Id="rId81" Type="http://schemas.openxmlformats.org/officeDocument/2006/relationships/hyperlink" Target="https://m.edsoo.ru/8a199820" TargetMode="External"/><Relationship Id="rId86" Type="http://schemas.openxmlformats.org/officeDocument/2006/relationships/hyperlink" Target="https://m.edsoo.ru/8a199e60" TargetMode="External"/><Relationship Id="rId94" Type="http://schemas.openxmlformats.org/officeDocument/2006/relationships/hyperlink" Target="https://m.edsoo.ru/8bc28574" TargetMode="External"/><Relationship Id="rId99" Type="http://schemas.openxmlformats.org/officeDocument/2006/relationships/hyperlink" Target="https://m.edsoo.ru/8bc28146" TargetMode="External"/><Relationship Id="rId101" Type="http://schemas.openxmlformats.org/officeDocument/2006/relationships/hyperlink" Target="https://m.edsoo.ru/8bc27a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8a195e28" TargetMode="External"/><Relationship Id="rId109" Type="http://schemas.openxmlformats.org/officeDocument/2006/relationships/hyperlink" Target="https://m.edsoo.ru/8bc29fd2" TargetMode="External"/><Relationship Id="rId34" Type="http://schemas.openxmlformats.org/officeDocument/2006/relationships/hyperlink" Target="https://m.edsoo.ru/8a195838" TargetMode="External"/><Relationship Id="rId50" Type="http://schemas.openxmlformats.org/officeDocument/2006/relationships/hyperlink" Target="https://m.edsoo.ru/8a196ed6" TargetMode="External"/><Relationship Id="rId55" Type="http://schemas.openxmlformats.org/officeDocument/2006/relationships/hyperlink" Target="https://m.edsoo.ru/8a1974e4" TargetMode="External"/><Relationship Id="rId76" Type="http://schemas.openxmlformats.org/officeDocument/2006/relationships/hyperlink" Target="https://m.edsoo.ru/8a19914a" TargetMode="External"/><Relationship Id="rId97" Type="http://schemas.openxmlformats.org/officeDocument/2006/relationships/hyperlink" Target="https://m.edsoo.ru/8bc27da4" TargetMode="External"/><Relationship Id="rId104" Type="http://schemas.openxmlformats.org/officeDocument/2006/relationships/hyperlink" Target="https://m.edsoo.ru/8bc28c36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8a198498" TargetMode="External"/><Relationship Id="rId92" Type="http://schemas.openxmlformats.org/officeDocument/2006/relationships/hyperlink" Target="https://m.edsoo.ru/8bc26a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8755</Words>
  <Characters>49909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7</cp:revision>
  <dcterms:created xsi:type="dcterms:W3CDTF">2023-09-06T11:08:00Z</dcterms:created>
  <dcterms:modified xsi:type="dcterms:W3CDTF">2023-10-16T09:19:00Z</dcterms:modified>
</cp:coreProperties>
</file>