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FE7" w:rsidRPr="00D01A64" w:rsidRDefault="004C0FE7" w:rsidP="004C2C53">
      <w:pPr>
        <w:jc w:val="center"/>
        <w:sectPr w:rsidR="004C0FE7" w:rsidRPr="00D01A64" w:rsidSect="005645AB">
          <w:pgSz w:w="16838" w:h="11906" w:orient="landscape"/>
          <w:pgMar w:top="1134" w:right="567" w:bottom="567" w:left="567" w:header="709" w:footer="709" w:gutter="0"/>
          <w:cols w:space="708"/>
          <w:docGrid w:linePitch="360"/>
        </w:sectPr>
      </w:pPr>
    </w:p>
    <w:p w:rsidR="00FE0D2E" w:rsidRPr="00FD0597" w:rsidRDefault="00FE0D2E" w:rsidP="00FE0D2E">
      <w:pPr>
        <w:spacing w:before="100" w:beforeAutospacing="1" w:after="120"/>
        <w:jc w:val="center"/>
      </w:pPr>
      <w:r w:rsidRPr="00FD0597">
        <w:rPr>
          <w:b/>
          <w:bCs/>
          <w:color w:val="000000"/>
          <w:sz w:val="28"/>
        </w:rPr>
        <w:lastRenderedPageBreak/>
        <w:t>МИНИСТЕРСТВО ПРОСВЕЩЕНИЯ РОССИЙСКОЙ ФЕДЕРАЦИИ</w:t>
      </w:r>
    </w:p>
    <w:p w:rsidR="00FE0D2E" w:rsidRPr="00164576" w:rsidRDefault="00FE0D2E" w:rsidP="00FE0D2E">
      <w:pPr>
        <w:spacing w:line="408" w:lineRule="auto"/>
        <w:ind w:left="120"/>
        <w:jc w:val="center"/>
      </w:pPr>
      <w:r w:rsidRPr="00164576">
        <w:rPr>
          <w:b/>
          <w:color w:val="000000"/>
          <w:sz w:val="28"/>
        </w:rPr>
        <w:t>‌</w:t>
      </w:r>
      <w:bookmarkStart w:id="0" w:name="599c772b-1c2c-414c-9fa0-86e4dc0ff531"/>
      <w:r w:rsidRPr="00164576">
        <w:rPr>
          <w:b/>
          <w:color w:val="000000"/>
          <w:sz w:val="28"/>
        </w:rPr>
        <w:t>Министерство образования Кировской области</w:t>
      </w:r>
      <w:bookmarkEnd w:id="0"/>
      <w:r w:rsidRPr="00164576">
        <w:rPr>
          <w:b/>
          <w:color w:val="000000"/>
          <w:sz w:val="28"/>
        </w:rPr>
        <w:t xml:space="preserve">‌‌ </w:t>
      </w:r>
    </w:p>
    <w:p w:rsidR="00FE0D2E" w:rsidRPr="00164576" w:rsidRDefault="00FE0D2E" w:rsidP="00FE0D2E">
      <w:pPr>
        <w:spacing w:line="408" w:lineRule="auto"/>
        <w:ind w:left="120"/>
        <w:jc w:val="center"/>
      </w:pPr>
      <w:r w:rsidRPr="00164576">
        <w:rPr>
          <w:b/>
          <w:color w:val="000000"/>
          <w:sz w:val="28"/>
        </w:rPr>
        <w:t>‌</w:t>
      </w:r>
      <w:bookmarkStart w:id="1" w:name="c2e57544-b06e-4214-b0f2-f2dfb4114124"/>
      <w:r w:rsidRPr="00164576">
        <w:rPr>
          <w:b/>
          <w:color w:val="000000"/>
          <w:sz w:val="28"/>
        </w:rPr>
        <w:t>Администрация Орловского района</w:t>
      </w:r>
      <w:bookmarkEnd w:id="1"/>
      <w:r w:rsidRPr="00164576">
        <w:rPr>
          <w:b/>
          <w:color w:val="000000"/>
          <w:sz w:val="28"/>
        </w:rPr>
        <w:t>‌</w:t>
      </w:r>
      <w:r w:rsidRPr="00164576">
        <w:rPr>
          <w:color w:val="000000"/>
          <w:sz w:val="28"/>
        </w:rPr>
        <w:t>​</w:t>
      </w:r>
    </w:p>
    <w:p w:rsidR="00FE0D2E" w:rsidRPr="00AE1970" w:rsidRDefault="00FE0D2E" w:rsidP="00FE0D2E">
      <w:pPr>
        <w:spacing w:before="100" w:beforeAutospacing="1" w:after="120"/>
        <w:jc w:val="center"/>
      </w:pPr>
      <w:r w:rsidRPr="00AE1970">
        <w:rPr>
          <w:b/>
          <w:bCs/>
          <w:color w:val="000000"/>
          <w:sz w:val="28"/>
        </w:rPr>
        <w:t xml:space="preserve">МКОУ ООШ </w:t>
      </w:r>
      <w:proofErr w:type="spellStart"/>
      <w:r w:rsidRPr="00AE1970">
        <w:rPr>
          <w:b/>
          <w:bCs/>
          <w:color w:val="000000"/>
          <w:sz w:val="28"/>
        </w:rPr>
        <w:t>с</w:t>
      </w:r>
      <w:proofErr w:type="gramStart"/>
      <w:r w:rsidRPr="00AE1970">
        <w:rPr>
          <w:b/>
          <w:bCs/>
          <w:color w:val="000000"/>
          <w:sz w:val="28"/>
        </w:rPr>
        <w:t>.К</w:t>
      </w:r>
      <w:proofErr w:type="gramEnd"/>
      <w:r w:rsidRPr="00AE1970">
        <w:rPr>
          <w:b/>
          <w:bCs/>
          <w:color w:val="000000"/>
          <w:sz w:val="28"/>
        </w:rPr>
        <w:t>олково</w:t>
      </w:r>
      <w:proofErr w:type="spellEnd"/>
    </w:p>
    <w:tbl>
      <w:tblPr>
        <w:tblW w:w="0" w:type="auto"/>
        <w:tblLook w:val="04A0"/>
      </w:tblPr>
      <w:tblGrid>
        <w:gridCol w:w="3114"/>
        <w:gridCol w:w="3115"/>
        <w:gridCol w:w="3115"/>
      </w:tblGrid>
      <w:tr w:rsidR="00FE0D2E" w:rsidRPr="00CE7746" w:rsidTr="00151734">
        <w:tc>
          <w:tcPr>
            <w:tcW w:w="3114" w:type="dxa"/>
          </w:tcPr>
          <w:p w:rsidR="00FE0D2E" w:rsidRPr="0040209D" w:rsidRDefault="00FE0D2E" w:rsidP="00151734">
            <w:pPr>
              <w:autoSpaceDE w:val="0"/>
              <w:autoSpaceDN w:val="0"/>
              <w:rPr>
                <w:color w:val="000000"/>
              </w:rPr>
            </w:pPr>
          </w:p>
        </w:tc>
        <w:tc>
          <w:tcPr>
            <w:tcW w:w="3115" w:type="dxa"/>
          </w:tcPr>
          <w:p w:rsidR="00FE0D2E" w:rsidRPr="0040209D" w:rsidRDefault="00FE0D2E" w:rsidP="00151734">
            <w:pPr>
              <w:autoSpaceDE w:val="0"/>
              <w:autoSpaceDN w:val="0"/>
              <w:spacing w:after="120"/>
              <w:rPr>
                <w:color w:val="000000"/>
                <w:sz w:val="28"/>
                <w:szCs w:val="28"/>
              </w:rPr>
            </w:pPr>
            <w:r w:rsidRPr="0040209D">
              <w:rPr>
                <w:color w:val="000000"/>
                <w:sz w:val="28"/>
                <w:szCs w:val="28"/>
              </w:rPr>
              <w:t>СОГЛАСОВАНО</w:t>
            </w:r>
          </w:p>
          <w:p w:rsidR="00FE0D2E" w:rsidRPr="008944ED" w:rsidRDefault="00FE0D2E" w:rsidP="00151734">
            <w:pPr>
              <w:autoSpaceDE w:val="0"/>
              <w:autoSpaceDN w:val="0"/>
              <w:spacing w:after="120"/>
              <w:rPr>
                <w:color w:val="000000"/>
                <w:sz w:val="28"/>
                <w:szCs w:val="28"/>
              </w:rPr>
            </w:pPr>
            <w:r w:rsidRPr="008944ED">
              <w:rPr>
                <w:color w:val="000000"/>
                <w:sz w:val="28"/>
                <w:szCs w:val="28"/>
              </w:rPr>
              <w:t>ЗАВУЧ школы</w:t>
            </w:r>
          </w:p>
          <w:p w:rsidR="00FE0D2E" w:rsidRDefault="00FE0D2E" w:rsidP="00151734">
            <w:pPr>
              <w:autoSpaceDE w:val="0"/>
              <w:autoSpaceDN w:val="0"/>
              <w:spacing w:after="120"/>
              <w:rPr>
                <w:color w:val="000000"/>
              </w:rPr>
            </w:pPr>
            <w:r>
              <w:rPr>
                <w:color w:val="000000"/>
              </w:rPr>
              <w:t xml:space="preserve">________________________ </w:t>
            </w:r>
          </w:p>
          <w:p w:rsidR="00FE0D2E" w:rsidRPr="008944ED" w:rsidRDefault="00FE0D2E" w:rsidP="00151734">
            <w:pPr>
              <w:autoSpaceDE w:val="0"/>
              <w:autoSpaceDN w:val="0"/>
              <w:jc w:val="right"/>
              <w:rPr>
                <w:color w:val="000000"/>
              </w:rPr>
            </w:pPr>
            <w:r>
              <w:rPr>
                <w:color w:val="000000"/>
              </w:rPr>
              <w:t>Л.Д. Журавлева</w:t>
            </w:r>
          </w:p>
          <w:p w:rsidR="00FE0D2E" w:rsidRDefault="00FE0D2E" w:rsidP="00151734">
            <w:pPr>
              <w:autoSpaceDE w:val="0"/>
              <w:autoSpaceDN w:val="0"/>
              <w:rPr>
                <w:color w:val="000000"/>
              </w:rPr>
            </w:pPr>
            <w:r>
              <w:rPr>
                <w:color w:val="000000"/>
              </w:rPr>
              <w:t xml:space="preserve"> 31.08.</w:t>
            </w:r>
            <w:r w:rsidRPr="004E6975">
              <w:rPr>
                <w:color w:val="000000"/>
              </w:rPr>
              <w:t>2023</w:t>
            </w:r>
            <w:r>
              <w:rPr>
                <w:color w:val="000000"/>
              </w:rPr>
              <w:t xml:space="preserve"> г.</w:t>
            </w:r>
          </w:p>
          <w:p w:rsidR="00FE0D2E" w:rsidRPr="0040209D" w:rsidRDefault="00FE0D2E" w:rsidP="00151734">
            <w:pPr>
              <w:autoSpaceDE w:val="0"/>
              <w:autoSpaceDN w:val="0"/>
              <w:spacing w:after="120"/>
              <w:rPr>
                <w:color w:val="000000"/>
              </w:rPr>
            </w:pPr>
          </w:p>
        </w:tc>
        <w:tc>
          <w:tcPr>
            <w:tcW w:w="3115" w:type="dxa"/>
          </w:tcPr>
          <w:p w:rsidR="00FE0D2E" w:rsidRDefault="00FE0D2E" w:rsidP="00151734">
            <w:pPr>
              <w:autoSpaceDE w:val="0"/>
              <w:autoSpaceDN w:val="0"/>
              <w:spacing w:after="120"/>
              <w:rPr>
                <w:color w:val="000000"/>
                <w:sz w:val="28"/>
                <w:szCs w:val="28"/>
              </w:rPr>
            </w:pPr>
            <w:r>
              <w:rPr>
                <w:color w:val="000000"/>
                <w:sz w:val="28"/>
                <w:szCs w:val="28"/>
              </w:rPr>
              <w:t>УТВЕРЖДЕНО</w:t>
            </w:r>
          </w:p>
          <w:p w:rsidR="00FE0D2E" w:rsidRPr="008944ED" w:rsidRDefault="00FE0D2E" w:rsidP="00151734">
            <w:pPr>
              <w:autoSpaceDE w:val="0"/>
              <w:autoSpaceDN w:val="0"/>
              <w:spacing w:after="120"/>
              <w:rPr>
                <w:color w:val="000000"/>
                <w:sz w:val="28"/>
                <w:szCs w:val="28"/>
              </w:rPr>
            </w:pPr>
            <w:r w:rsidRPr="008944ED">
              <w:rPr>
                <w:color w:val="000000"/>
                <w:sz w:val="28"/>
                <w:szCs w:val="28"/>
              </w:rPr>
              <w:t xml:space="preserve">Директор МКОУ ООШ с. </w:t>
            </w:r>
            <w:proofErr w:type="spellStart"/>
            <w:r w:rsidRPr="008944ED">
              <w:rPr>
                <w:color w:val="000000"/>
                <w:sz w:val="28"/>
                <w:szCs w:val="28"/>
              </w:rPr>
              <w:t>Колково</w:t>
            </w:r>
            <w:proofErr w:type="spellEnd"/>
          </w:p>
          <w:p w:rsidR="00FE0D2E" w:rsidRDefault="00FE0D2E" w:rsidP="00151734">
            <w:pPr>
              <w:autoSpaceDE w:val="0"/>
              <w:autoSpaceDN w:val="0"/>
              <w:spacing w:after="120"/>
              <w:rPr>
                <w:color w:val="000000"/>
              </w:rPr>
            </w:pPr>
            <w:r>
              <w:rPr>
                <w:color w:val="000000"/>
              </w:rPr>
              <w:t xml:space="preserve">________________________ </w:t>
            </w:r>
          </w:p>
          <w:p w:rsidR="00FE0D2E" w:rsidRPr="008944ED" w:rsidRDefault="00FE0D2E" w:rsidP="00151734">
            <w:pPr>
              <w:autoSpaceDE w:val="0"/>
              <w:autoSpaceDN w:val="0"/>
              <w:jc w:val="right"/>
              <w:rPr>
                <w:color w:val="000000"/>
              </w:rPr>
            </w:pPr>
            <w:r w:rsidRPr="008944ED">
              <w:rPr>
                <w:color w:val="000000"/>
              </w:rPr>
              <w:t xml:space="preserve">Н.П. </w:t>
            </w:r>
            <w:proofErr w:type="spellStart"/>
            <w:r w:rsidRPr="008944ED">
              <w:rPr>
                <w:color w:val="000000"/>
              </w:rPr>
              <w:t>Двинина</w:t>
            </w:r>
            <w:proofErr w:type="spellEnd"/>
          </w:p>
          <w:p w:rsidR="00FE0D2E" w:rsidRDefault="00FE0D2E" w:rsidP="00151734">
            <w:pPr>
              <w:autoSpaceDE w:val="0"/>
              <w:autoSpaceDN w:val="0"/>
              <w:rPr>
                <w:color w:val="000000"/>
              </w:rPr>
            </w:pPr>
            <w:r w:rsidRPr="00344265">
              <w:rPr>
                <w:color w:val="000000"/>
              </w:rPr>
              <w:t>Приказ №</w:t>
            </w:r>
            <w:r>
              <w:rPr>
                <w:color w:val="000000"/>
              </w:rPr>
              <w:t xml:space="preserve"> 85 от 31.08.</w:t>
            </w:r>
            <w:r w:rsidRPr="004E6975">
              <w:rPr>
                <w:color w:val="000000"/>
              </w:rPr>
              <w:t>2023</w:t>
            </w:r>
            <w:r>
              <w:rPr>
                <w:color w:val="000000"/>
              </w:rPr>
              <w:t>г.</w:t>
            </w:r>
          </w:p>
          <w:p w:rsidR="00FE0D2E" w:rsidRPr="0040209D" w:rsidRDefault="00FE0D2E" w:rsidP="00151734">
            <w:pPr>
              <w:autoSpaceDE w:val="0"/>
              <w:autoSpaceDN w:val="0"/>
              <w:spacing w:after="120"/>
              <w:rPr>
                <w:color w:val="000000"/>
              </w:rPr>
            </w:pPr>
          </w:p>
        </w:tc>
      </w:tr>
    </w:tbl>
    <w:p w:rsidR="00E91CA7" w:rsidRDefault="00E91CA7" w:rsidP="00E91CA7">
      <w:pPr>
        <w:jc w:val="center"/>
        <w:rPr>
          <w:b/>
          <w:caps/>
          <w:sz w:val="40"/>
          <w:szCs w:val="40"/>
        </w:rPr>
      </w:pPr>
    </w:p>
    <w:p w:rsidR="00E91CA7" w:rsidRDefault="00E91CA7" w:rsidP="00E91CA7">
      <w:pPr>
        <w:jc w:val="center"/>
        <w:rPr>
          <w:b/>
          <w:caps/>
          <w:sz w:val="40"/>
          <w:szCs w:val="40"/>
        </w:rPr>
      </w:pPr>
    </w:p>
    <w:p w:rsidR="00E91CA7" w:rsidRDefault="00E91CA7" w:rsidP="00E91CA7">
      <w:pPr>
        <w:jc w:val="center"/>
        <w:rPr>
          <w:b/>
          <w:caps/>
          <w:sz w:val="40"/>
          <w:szCs w:val="40"/>
        </w:rPr>
      </w:pPr>
    </w:p>
    <w:p w:rsidR="00E91CA7" w:rsidRPr="00FF2980" w:rsidRDefault="00E91CA7" w:rsidP="00E91CA7">
      <w:pPr>
        <w:jc w:val="center"/>
        <w:rPr>
          <w:b/>
          <w:caps/>
          <w:sz w:val="40"/>
          <w:szCs w:val="40"/>
        </w:rPr>
      </w:pPr>
      <w:r w:rsidRPr="00FF2980">
        <w:rPr>
          <w:b/>
          <w:caps/>
          <w:sz w:val="40"/>
          <w:szCs w:val="40"/>
        </w:rPr>
        <w:t xml:space="preserve">Рабочая программа </w:t>
      </w:r>
    </w:p>
    <w:p w:rsidR="00E91CA7" w:rsidRDefault="00E91CA7" w:rsidP="00E91CA7">
      <w:pPr>
        <w:jc w:val="center"/>
        <w:rPr>
          <w:b/>
          <w:caps/>
          <w:sz w:val="40"/>
          <w:szCs w:val="40"/>
        </w:rPr>
      </w:pPr>
      <w:r w:rsidRPr="00FF2980">
        <w:rPr>
          <w:b/>
          <w:caps/>
          <w:sz w:val="40"/>
          <w:szCs w:val="40"/>
        </w:rPr>
        <w:t xml:space="preserve">по </w:t>
      </w:r>
      <w:r>
        <w:rPr>
          <w:b/>
          <w:caps/>
          <w:sz w:val="40"/>
          <w:szCs w:val="40"/>
        </w:rPr>
        <w:t>химии</w:t>
      </w:r>
    </w:p>
    <w:p w:rsidR="00E91CA7" w:rsidRPr="00FF2980" w:rsidRDefault="00E91CA7" w:rsidP="00E91CA7">
      <w:pPr>
        <w:jc w:val="center"/>
        <w:rPr>
          <w:b/>
          <w:sz w:val="40"/>
          <w:szCs w:val="40"/>
        </w:rPr>
      </w:pPr>
      <w:r>
        <w:rPr>
          <w:b/>
          <w:sz w:val="40"/>
          <w:szCs w:val="40"/>
        </w:rPr>
        <w:t>Для 9  классов</w:t>
      </w:r>
    </w:p>
    <w:p w:rsidR="00E91CA7" w:rsidRPr="00FF2980" w:rsidRDefault="00E91CA7" w:rsidP="00E91CA7">
      <w:pPr>
        <w:jc w:val="center"/>
        <w:rPr>
          <w:sz w:val="40"/>
          <w:szCs w:val="40"/>
        </w:rPr>
      </w:pPr>
    </w:p>
    <w:p w:rsidR="00E91CA7" w:rsidRDefault="00E91CA7" w:rsidP="00C46F08">
      <w:pPr>
        <w:rPr>
          <w:sz w:val="40"/>
          <w:szCs w:val="40"/>
        </w:rPr>
      </w:pPr>
    </w:p>
    <w:p w:rsidR="00E91CA7" w:rsidRPr="00FF2980" w:rsidRDefault="00F10CD8" w:rsidP="00E91CA7">
      <w:pPr>
        <w:jc w:val="center"/>
        <w:rPr>
          <w:sz w:val="40"/>
          <w:szCs w:val="40"/>
        </w:rPr>
      </w:pPr>
      <w:r>
        <w:rPr>
          <w:sz w:val="40"/>
          <w:szCs w:val="40"/>
        </w:rPr>
        <w:t>на 2023 – 2024</w:t>
      </w:r>
      <w:r w:rsidR="00E91CA7" w:rsidRPr="00FF2980">
        <w:rPr>
          <w:sz w:val="40"/>
          <w:szCs w:val="40"/>
        </w:rPr>
        <w:t xml:space="preserve"> учебный год</w:t>
      </w:r>
    </w:p>
    <w:p w:rsidR="00E91CA7" w:rsidRPr="00FF2980" w:rsidRDefault="00E91CA7" w:rsidP="00E91CA7">
      <w:pPr>
        <w:jc w:val="right"/>
        <w:rPr>
          <w:sz w:val="28"/>
          <w:szCs w:val="28"/>
        </w:rPr>
      </w:pPr>
    </w:p>
    <w:p w:rsidR="00E91CA7" w:rsidRDefault="00E91CA7" w:rsidP="00E91CA7">
      <w:pPr>
        <w:jc w:val="center"/>
        <w:rPr>
          <w:sz w:val="32"/>
          <w:szCs w:val="32"/>
        </w:rPr>
      </w:pPr>
    </w:p>
    <w:p w:rsidR="00E91CA7" w:rsidRDefault="00E91CA7" w:rsidP="00E91CA7">
      <w:pPr>
        <w:jc w:val="center"/>
        <w:rPr>
          <w:sz w:val="32"/>
          <w:szCs w:val="32"/>
        </w:rPr>
      </w:pPr>
    </w:p>
    <w:p w:rsidR="00E91CA7" w:rsidRDefault="004C2C53" w:rsidP="00C46F08">
      <w:pPr>
        <w:jc w:val="right"/>
        <w:rPr>
          <w:sz w:val="32"/>
          <w:szCs w:val="32"/>
        </w:rPr>
      </w:pPr>
      <w:r w:rsidRPr="004C2C53">
        <w:rPr>
          <w:sz w:val="32"/>
          <w:szCs w:val="32"/>
        </w:rPr>
        <w:t>Составила</w:t>
      </w:r>
      <w:r w:rsidR="009D15D2">
        <w:rPr>
          <w:sz w:val="32"/>
          <w:szCs w:val="32"/>
        </w:rPr>
        <w:t xml:space="preserve"> программу: </w:t>
      </w:r>
      <w:r w:rsidRPr="004C2C53">
        <w:rPr>
          <w:sz w:val="32"/>
          <w:szCs w:val="32"/>
        </w:rPr>
        <w:t xml:space="preserve"> учитель</w:t>
      </w:r>
      <w:r>
        <w:rPr>
          <w:sz w:val="28"/>
          <w:szCs w:val="28"/>
        </w:rPr>
        <w:t xml:space="preserve"> </w:t>
      </w:r>
      <w:r w:rsidR="00E91CA7">
        <w:rPr>
          <w:sz w:val="32"/>
          <w:szCs w:val="32"/>
        </w:rPr>
        <w:t xml:space="preserve"> химии </w:t>
      </w:r>
    </w:p>
    <w:p w:rsidR="00E91CA7" w:rsidRPr="00FF2980" w:rsidRDefault="004C2C53" w:rsidP="00C46F08">
      <w:pPr>
        <w:jc w:val="right"/>
        <w:rPr>
          <w:sz w:val="28"/>
          <w:szCs w:val="28"/>
        </w:rPr>
      </w:pPr>
      <w:proofErr w:type="spellStart"/>
      <w:r>
        <w:rPr>
          <w:sz w:val="32"/>
          <w:szCs w:val="32"/>
        </w:rPr>
        <w:t>Печёрина</w:t>
      </w:r>
      <w:proofErr w:type="spellEnd"/>
      <w:r>
        <w:rPr>
          <w:sz w:val="32"/>
          <w:szCs w:val="32"/>
        </w:rPr>
        <w:t xml:space="preserve"> </w:t>
      </w:r>
      <w:proofErr w:type="spellStart"/>
      <w:r>
        <w:rPr>
          <w:sz w:val="32"/>
          <w:szCs w:val="32"/>
        </w:rPr>
        <w:t>Ираида</w:t>
      </w:r>
      <w:proofErr w:type="spellEnd"/>
      <w:r w:rsidR="00E91CA7">
        <w:rPr>
          <w:sz w:val="32"/>
          <w:szCs w:val="32"/>
        </w:rPr>
        <w:t xml:space="preserve"> Викторовн</w:t>
      </w:r>
      <w:r>
        <w:rPr>
          <w:sz w:val="32"/>
          <w:szCs w:val="32"/>
        </w:rPr>
        <w:t>а</w:t>
      </w:r>
    </w:p>
    <w:p w:rsidR="00E91CA7" w:rsidRPr="00FF2980" w:rsidRDefault="00E91CA7" w:rsidP="00E91CA7">
      <w:pPr>
        <w:jc w:val="center"/>
        <w:rPr>
          <w:sz w:val="28"/>
          <w:szCs w:val="28"/>
        </w:rPr>
      </w:pPr>
    </w:p>
    <w:p w:rsidR="00E91CA7" w:rsidRPr="00FF2980" w:rsidRDefault="00E91CA7" w:rsidP="00E91CA7">
      <w:pPr>
        <w:jc w:val="center"/>
        <w:rPr>
          <w:sz w:val="28"/>
          <w:szCs w:val="28"/>
        </w:rPr>
      </w:pPr>
    </w:p>
    <w:p w:rsidR="00E91CA7" w:rsidRDefault="00E91CA7" w:rsidP="00E91CA7">
      <w:pPr>
        <w:jc w:val="center"/>
        <w:rPr>
          <w:sz w:val="28"/>
          <w:szCs w:val="28"/>
        </w:rPr>
      </w:pPr>
    </w:p>
    <w:p w:rsidR="004C2C53" w:rsidRDefault="004C2C53" w:rsidP="00E91CA7">
      <w:pPr>
        <w:jc w:val="center"/>
        <w:rPr>
          <w:sz w:val="28"/>
          <w:szCs w:val="28"/>
        </w:rPr>
      </w:pPr>
    </w:p>
    <w:p w:rsidR="004C2C53" w:rsidRDefault="004C2C53" w:rsidP="00E91CA7">
      <w:pPr>
        <w:jc w:val="center"/>
        <w:rPr>
          <w:sz w:val="28"/>
          <w:szCs w:val="28"/>
        </w:rPr>
      </w:pPr>
    </w:p>
    <w:p w:rsidR="004C2C53" w:rsidRDefault="004C2C53" w:rsidP="00E91CA7">
      <w:pPr>
        <w:jc w:val="center"/>
        <w:rPr>
          <w:sz w:val="28"/>
          <w:szCs w:val="28"/>
        </w:rPr>
      </w:pPr>
    </w:p>
    <w:p w:rsidR="004C2C53" w:rsidRDefault="004C2C53" w:rsidP="00E91CA7">
      <w:pPr>
        <w:jc w:val="center"/>
        <w:rPr>
          <w:sz w:val="28"/>
          <w:szCs w:val="28"/>
        </w:rPr>
      </w:pPr>
    </w:p>
    <w:p w:rsidR="004C2C53" w:rsidRPr="00FF2980" w:rsidRDefault="004C2C53" w:rsidP="00E91CA7">
      <w:pPr>
        <w:jc w:val="center"/>
        <w:rPr>
          <w:sz w:val="28"/>
          <w:szCs w:val="28"/>
        </w:rPr>
      </w:pPr>
    </w:p>
    <w:p w:rsidR="00E91CA7" w:rsidRDefault="00E91CA7" w:rsidP="00E91CA7">
      <w:pPr>
        <w:jc w:val="center"/>
        <w:rPr>
          <w:sz w:val="28"/>
          <w:szCs w:val="28"/>
        </w:rPr>
      </w:pPr>
    </w:p>
    <w:p w:rsidR="004C2C53" w:rsidRPr="00FF2980" w:rsidRDefault="004C2C53" w:rsidP="00E91CA7">
      <w:pPr>
        <w:jc w:val="center"/>
        <w:rPr>
          <w:sz w:val="28"/>
          <w:szCs w:val="28"/>
        </w:rPr>
      </w:pPr>
    </w:p>
    <w:p w:rsidR="00E91CA7" w:rsidRDefault="004C2C53" w:rsidP="00C46F08">
      <w:pPr>
        <w:rPr>
          <w:sz w:val="28"/>
          <w:szCs w:val="28"/>
        </w:rPr>
      </w:pPr>
      <w:r>
        <w:rPr>
          <w:sz w:val="28"/>
          <w:szCs w:val="28"/>
        </w:rPr>
        <w:t xml:space="preserve"> </w:t>
      </w:r>
    </w:p>
    <w:p w:rsidR="00E91CA7" w:rsidRDefault="00E91CA7" w:rsidP="004C2C53">
      <w:pPr>
        <w:jc w:val="center"/>
        <w:rPr>
          <w:sz w:val="28"/>
          <w:szCs w:val="28"/>
        </w:rPr>
      </w:pPr>
      <w:r>
        <w:rPr>
          <w:sz w:val="28"/>
          <w:szCs w:val="28"/>
        </w:rPr>
        <w:t xml:space="preserve">с. </w:t>
      </w:r>
      <w:proofErr w:type="spellStart"/>
      <w:r>
        <w:rPr>
          <w:sz w:val="28"/>
          <w:szCs w:val="28"/>
        </w:rPr>
        <w:t>Колково</w:t>
      </w:r>
      <w:proofErr w:type="spellEnd"/>
      <w:r w:rsidR="004C2C53">
        <w:rPr>
          <w:sz w:val="28"/>
          <w:szCs w:val="28"/>
        </w:rPr>
        <w:t xml:space="preserve">  </w:t>
      </w:r>
      <w:r w:rsidR="00F10CD8">
        <w:rPr>
          <w:sz w:val="28"/>
          <w:szCs w:val="28"/>
        </w:rPr>
        <w:t>2023</w:t>
      </w:r>
      <w:r w:rsidR="00C46F08">
        <w:rPr>
          <w:sz w:val="28"/>
          <w:szCs w:val="28"/>
        </w:rPr>
        <w:t>г</w:t>
      </w:r>
    </w:p>
    <w:p w:rsidR="005E67A5" w:rsidRDefault="005E67A5" w:rsidP="00C80F83">
      <w:pPr>
        <w:shd w:val="clear" w:color="auto" w:fill="FFFFFF"/>
        <w:suppressAutoHyphens/>
        <w:snapToGrid w:val="0"/>
        <w:rPr>
          <w:b/>
          <w:lang w:eastAsia="ar-SA"/>
        </w:rPr>
        <w:sectPr w:rsidR="005E67A5" w:rsidSect="00F72850">
          <w:pgSz w:w="11906" w:h="16838"/>
          <w:pgMar w:top="567" w:right="851" w:bottom="567" w:left="1134" w:header="709" w:footer="709" w:gutter="0"/>
          <w:cols w:space="708"/>
          <w:docGrid w:linePitch="360"/>
        </w:sectPr>
      </w:pPr>
    </w:p>
    <w:p w:rsidR="00C80F83" w:rsidRPr="00A62119" w:rsidRDefault="00C80F83" w:rsidP="00C80F83">
      <w:pPr>
        <w:spacing w:before="100" w:beforeAutospacing="1" w:after="100" w:afterAutospacing="1"/>
        <w:jc w:val="center"/>
        <w:rPr>
          <w:b/>
          <w:bCs/>
          <w:sz w:val="28"/>
          <w:szCs w:val="28"/>
        </w:rPr>
      </w:pPr>
      <w:r>
        <w:rPr>
          <w:b/>
          <w:bCs/>
          <w:sz w:val="28"/>
          <w:szCs w:val="28"/>
        </w:rPr>
        <w:lastRenderedPageBreak/>
        <w:t>Рабочая программа по химии</w:t>
      </w:r>
      <w:r w:rsidR="00CC47C7">
        <w:rPr>
          <w:b/>
          <w:bCs/>
          <w:sz w:val="28"/>
          <w:szCs w:val="28"/>
        </w:rPr>
        <w:t xml:space="preserve"> </w:t>
      </w:r>
      <w:r>
        <w:rPr>
          <w:b/>
          <w:bCs/>
          <w:sz w:val="28"/>
          <w:szCs w:val="28"/>
        </w:rPr>
        <w:t xml:space="preserve"> 9 класса ФГОС</w:t>
      </w:r>
      <w:r w:rsidR="00B64C6D">
        <w:rPr>
          <w:b/>
          <w:bCs/>
          <w:sz w:val="28"/>
          <w:szCs w:val="28"/>
        </w:rPr>
        <w:t xml:space="preserve"> </w:t>
      </w:r>
      <w:r>
        <w:rPr>
          <w:b/>
          <w:bCs/>
          <w:sz w:val="28"/>
          <w:szCs w:val="28"/>
        </w:rPr>
        <w:t xml:space="preserve"> Г.Е. Рудзитис, Ф.Г. Фельдман</w:t>
      </w:r>
    </w:p>
    <w:p w:rsidR="00C80F83" w:rsidRDefault="00C80F83" w:rsidP="00C80F83">
      <w:pPr>
        <w:spacing w:before="100" w:beforeAutospacing="1" w:after="100" w:afterAutospacing="1"/>
        <w:jc w:val="center"/>
        <w:rPr>
          <w:b/>
          <w:bCs/>
        </w:rPr>
      </w:pPr>
    </w:p>
    <w:p w:rsidR="00C80F83" w:rsidRPr="00A62119" w:rsidRDefault="00C80F83" w:rsidP="00C80F83">
      <w:pPr>
        <w:spacing w:before="100" w:beforeAutospacing="1" w:after="100" w:afterAutospacing="1"/>
        <w:jc w:val="center"/>
      </w:pPr>
      <w:r w:rsidRPr="00A62119">
        <w:rPr>
          <w:b/>
          <w:bCs/>
        </w:rPr>
        <w:t>Содержание</w:t>
      </w:r>
    </w:p>
    <w:p w:rsidR="00C80F83" w:rsidRPr="00A62119" w:rsidRDefault="00C80F83" w:rsidP="00C80F83">
      <w:pPr>
        <w:spacing w:before="100" w:beforeAutospacing="1" w:after="100" w:afterAutospacing="1"/>
      </w:pPr>
      <w:r w:rsidRPr="00A62119">
        <w:t>Пояснительная записка</w:t>
      </w:r>
    </w:p>
    <w:p w:rsidR="00C80F83" w:rsidRPr="00A62119" w:rsidRDefault="00C80F83" w:rsidP="00C80F83">
      <w:pPr>
        <w:spacing w:before="100" w:beforeAutospacing="1" w:after="100" w:afterAutospacing="1"/>
      </w:pPr>
      <w:r w:rsidRPr="00A62119">
        <w:t>Планируемые результаты изучения учебного предмета</w:t>
      </w:r>
    </w:p>
    <w:p w:rsidR="00C80F83" w:rsidRPr="00A62119" w:rsidRDefault="00C80F83" w:rsidP="00C80F83">
      <w:pPr>
        <w:spacing w:before="100" w:beforeAutospacing="1" w:after="100" w:afterAutospacing="1"/>
      </w:pPr>
      <w:r w:rsidRPr="00A62119">
        <w:t>Содержание учебного предмета</w:t>
      </w:r>
    </w:p>
    <w:p w:rsidR="00C80F83" w:rsidRPr="00A62119" w:rsidRDefault="00C80F83" w:rsidP="00C80F83">
      <w:pPr>
        <w:spacing w:before="100" w:beforeAutospacing="1" w:after="100" w:afterAutospacing="1"/>
      </w:pPr>
      <w:r w:rsidRPr="00A62119">
        <w:t>Тематическое планирование с указанием количества часов, отводимых на освоение каждой темы</w:t>
      </w:r>
    </w:p>
    <w:p w:rsidR="00C80F83" w:rsidRPr="00A62119" w:rsidRDefault="00C80F83" w:rsidP="00C80F83">
      <w:pPr>
        <w:spacing w:before="100" w:beforeAutospacing="1" w:after="100" w:afterAutospacing="1"/>
      </w:pPr>
      <w:r w:rsidRPr="00A62119">
        <w:t>Календарно-тематическое планирование</w:t>
      </w:r>
    </w:p>
    <w:p w:rsidR="00C80F83" w:rsidRPr="00A62119" w:rsidRDefault="00C80F83" w:rsidP="00C80F83">
      <w:pPr>
        <w:spacing w:before="100" w:beforeAutospacing="1" w:after="100" w:afterAutospacing="1"/>
        <w:jc w:val="center"/>
      </w:pPr>
      <w:r w:rsidRPr="00A62119">
        <w:rPr>
          <w:b/>
          <w:bCs/>
        </w:rPr>
        <w:t>Пояснительная записка</w:t>
      </w:r>
    </w:p>
    <w:p w:rsidR="00C80F83" w:rsidRPr="00A62119" w:rsidRDefault="00C80F83" w:rsidP="00C80F83">
      <w:pPr>
        <w:spacing w:before="100" w:beforeAutospacing="1" w:after="100" w:afterAutospacing="1"/>
        <w:jc w:val="center"/>
      </w:pPr>
      <w:r w:rsidRPr="00A62119">
        <w:rPr>
          <w:b/>
          <w:bCs/>
        </w:rPr>
        <w:t>Рабочая программа разработана на основе следующих документов:</w:t>
      </w:r>
    </w:p>
    <w:p w:rsidR="00100AF5" w:rsidRPr="00BC0478" w:rsidRDefault="00C80F83" w:rsidP="00100AF5">
      <w:pPr>
        <w:jc w:val="both"/>
      </w:pPr>
      <w:r w:rsidRPr="00A62119">
        <w:t>Рабочая программа учебного курса по химии для 8</w:t>
      </w:r>
      <w:r w:rsidR="00100AF5">
        <w:t>-9</w:t>
      </w:r>
      <w:r w:rsidRPr="00A62119">
        <w:t xml:space="preserve"> класса разработана на основе ФГОС второго поколения, примерной программы по учебным предметам, химия 8-9 классы </w:t>
      </w:r>
      <w:proofErr w:type="gramStart"/>
      <w:r w:rsidRPr="00A62119">
        <w:t xml:space="preserve">( </w:t>
      </w:r>
      <w:proofErr w:type="gramEnd"/>
      <w:r w:rsidRPr="00A62119">
        <w:t>М.: Просвещение, 2013 г.). Используется учебник Г.Е. Рудзитиса и</w:t>
      </w:r>
      <w:r w:rsidR="00CC47C7">
        <w:t xml:space="preserve"> </w:t>
      </w:r>
      <w:r w:rsidRPr="00A62119">
        <w:t xml:space="preserve"> Ф.Г. Фельдмана «Химия. </w:t>
      </w:r>
      <w:r w:rsidR="00CC47C7">
        <w:t xml:space="preserve">9 класс» </w:t>
      </w:r>
      <w:proofErr w:type="gramStart"/>
      <w:r w:rsidR="00CC47C7">
        <w:t>(</w:t>
      </w:r>
      <w:r w:rsidR="00100AF5">
        <w:t xml:space="preserve"> </w:t>
      </w:r>
      <w:proofErr w:type="gramEnd"/>
      <w:r w:rsidR="00100AF5">
        <w:t>М.: Просвещение, 2019</w:t>
      </w:r>
      <w:r w:rsidR="00CC47C7">
        <w:t xml:space="preserve"> г.)</w:t>
      </w:r>
      <w:r w:rsidRPr="00A62119">
        <w:rPr>
          <w:b/>
          <w:bCs/>
        </w:rPr>
        <w:t xml:space="preserve"> </w:t>
      </w:r>
    </w:p>
    <w:p w:rsidR="00100AF5" w:rsidRPr="00BC0478" w:rsidRDefault="00100AF5" w:rsidP="00100AF5">
      <w:pPr>
        <w:ind w:firstLine="567"/>
        <w:jc w:val="both"/>
      </w:pPr>
      <w:r w:rsidRPr="00BC0478">
        <w:t>Рабочая программа составлена на базе Федерального компонента государственного Стандарта основного общего образования по химии (Приказ МО РФ ОТ 05.03.2004 № 1089), на основании Программы для общеобразовательных учреждений. Хим</w:t>
      </w:r>
      <w:r>
        <w:t>ия. 9 класса Г.Е. Рудзитис, Ф.Г.Фельдман.</w:t>
      </w:r>
    </w:p>
    <w:p w:rsidR="00100AF5" w:rsidRPr="00BC0478" w:rsidRDefault="00100AF5" w:rsidP="00100AF5">
      <w:pPr>
        <w:ind w:firstLine="567"/>
        <w:jc w:val="both"/>
      </w:pPr>
      <w:r w:rsidRPr="00BC0478">
        <w:t>Программа составлена в соответствии со следующими нормативно-правовыми документами:</w:t>
      </w:r>
    </w:p>
    <w:p w:rsidR="00100AF5" w:rsidRPr="00BC0478" w:rsidRDefault="00100AF5" w:rsidP="00100AF5">
      <w:pPr>
        <w:tabs>
          <w:tab w:val="left" w:pos="851"/>
        </w:tabs>
        <w:ind w:firstLine="567"/>
        <w:jc w:val="both"/>
      </w:pPr>
      <w:r w:rsidRPr="00BC0478">
        <w:t>1.Федеральный закон от 29 декабря 2012 г. N 273-ФЗ "Об образовании в Российской Федерации"</w:t>
      </w:r>
    </w:p>
    <w:p w:rsidR="00100AF5" w:rsidRPr="00BC0478" w:rsidRDefault="00100AF5" w:rsidP="00100AF5">
      <w:pPr>
        <w:ind w:firstLine="567"/>
        <w:jc w:val="both"/>
      </w:pPr>
      <w:r w:rsidRPr="00BC0478">
        <w:t>2. Типовое положение об общеобразовательном учреждении (ред. от 10.03.2009), утвержденное постановлением Правительства РФ от 19 марта 2001 года №196.</w:t>
      </w:r>
    </w:p>
    <w:p w:rsidR="00100AF5" w:rsidRPr="00BC0478" w:rsidRDefault="00100AF5" w:rsidP="00100AF5">
      <w:pPr>
        <w:ind w:firstLine="567"/>
        <w:jc w:val="both"/>
      </w:pPr>
      <w:r w:rsidRPr="00BC0478">
        <w:t xml:space="preserve">3. Санитарно-эпидемиологические правила и нормативы </w:t>
      </w:r>
      <w:proofErr w:type="spellStart"/>
      <w:r w:rsidRPr="00BC0478">
        <w:t>СанПиН</w:t>
      </w:r>
      <w:proofErr w:type="spellEnd"/>
      <w:r w:rsidRPr="00BC0478">
        <w:t xml:space="preserve"> 2.4.2.2821-10   «Санитарно-эпидемиологические требования к условиям и организации обучения в общеобразовательных учреждениях», зарегистрированные в Минюсте России 03 марта 2011 года, регистрационный номер 19993.</w:t>
      </w:r>
    </w:p>
    <w:p w:rsidR="00100AF5" w:rsidRPr="00BC0478" w:rsidRDefault="00100AF5" w:rsidP="00100AF5">
      <w:pPr>
        <w:ind w:firstLine="567"/>
        <w:jc w:val="both"/>
      </w:pPr>
      <w:r w:rsidRPr="00BC0478">
        <w:t>4. Федеральный базисный учебный план для общеобразовательных учреждений РФ (Приказ МО РФ ОТ 09.03.2004 № 1312).</w:t>
      </w:r>
    </w:p>
    <w:p w:rsidR="00100AF5" w:rsidRPr="00BC0478" w:rsidRDefault="00100AF5" w:rsidP="00100AF5">
      <w:pPr>
        <w:ind w:firstLine="567"/>
        <w:jc w:val="both"/>
      </w:pPr>
      <w:r w:rsidRPr="00BC0478">
        <w:t xml:space="preserve">5. Федеральный компонент государственного стандарта общего образования (Приказ МО РФ ОТ 05.03.2004 № 1089). Стандарт основного общего образования по химии.  </w:t>
      </w:r>
    </w:p>
    <w:p w:rsidR="00100AF5" w:rsidRPr="006C3431" w:rsidRDefault="00100AF5" w:rsidP="00100AF5">
      <w:pPr>
        <w:ind w:firstLine="567"/>
        <w:jc w:val="both"/>
        <w:rPr>
          <w:color w:val="FF0000"/>
        </w:rPr>
      </w:pPr>
    </w:p>
    <w:p w:rsidR="00100AF5" w:rsidRPr="00BC0478" w:rsidRDefault="00100AF5" w:rsidP="00100AF5">
      <w:pPr>
        <w:jc w:val="both"/>
      </w:pPr>
      <w:r w:rsidRPr="00BC0478">
        <w:t xml:space="preserve">Принципы отбора основного и дополнительного содержания связаны с преемственностью целей образования на различных ступенях и уровнях обучения, логикой </w:t>
      </w:r>
      <w:proofErr w:type="spellStart"/>
      <w:r w:rsidRPr="00BC0478">
        <w:t>внутрипредметных</w:t>
      </w:r>
      <w:proofErr w:type="spellEnd"/>
      <w:r w:rsidRPr="00BC0478">
        <w:t xml:space="preserve"> связей, а так же возрастными особенностями учащихся. </w:t>
      </w:r>
    </w:p>
    <w:p w:rsidR="00C80F83" w:rsidRDefault="00100AF5" w:rsidP="00B64C6D">
      <w:pPr>
        <w:jc w:val="both"/>
      </w:pPr>
      <w:r w:rsidRPr="00BC0478">
        <w:t xml:space="preserve"> Программа рассчитана на курс изучения в 8-9 классе, </w:t>
      </w:r>
      <w:r>
        <w:t>68</w:t>
      </w:r>
      <w:r w:rsidRPr="00BC0478">
        <w:t xml:space="preserve"> часов в год </w:t>
      </w:r>
      <w:r>
        <w:t>(34</w:t>
      </w:r>
      <w:r w:rsidRPr="00BC0478">
        <w:t xml:space="preserve"> учебных недель), по 2 часа в неделю.</w:t>
      </w:r>
    </w:p>
    <w:p w:rsidR="00B64C6D" w:rsidRPr="00A62119" w:rsidRDefault="00B64C6D" w:rsidP="00B64C6D">
      <w:pPr>
        <w:jc w:val="both"/>
      </w:pPr>
    </w:p>
    <w:tbl>
      <w:tblPr>
        <w:tblW w:w="15049" w:type="dxa"/>
        <w:tblCellSpacing w:w="15" w:type="dxa"/>
        <w:tblCellMar>
          <w:top w:w="15" w:type="dxa"/>
          <w:left w:w="15" w:type="dxa"/>
          <w:bottom w:w="15" w:type="dxa"/>
          <w:right w:w="15" w:type="dxa"/>
        </w:tblCellMar>
        <w:tblLook w:val="04A0"/>
      </w:tblPr>
      <w:tblGrid>
        <w:gridCol w:w="6544"/>
        <w:gridCol w:w="4253"/>
        <w:gridCol w:w="4252"/>
      </w:tblGrid>
      <w:tr w:rsidR="00C80F83" w:rsidRPr="00A62119" w:rsidTr="00C80F83">
        <w:trPr>
          <w:trHeight w:val="450"/>
          <w:tblCellSpacing w:w="15" w:type="dxa"/>
        </w:trPr>
        <w:tc>
          <w:tcPr>
            <w:tcW w:w="6499"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rPr>
                <w:b/>
                <w:bCs/>
              </w:rPr>
              <w:t>Название темы</w:t>
            </w:r>
          </w:p>
        </w:tc>
        <w:tc>
          <w:tcPr>
            <w:tcW w:w="422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rPr>
                <w:b/>
                <w:bCs/>
              </w:rPr>
              <w:t>Количество часов п</w:t>
            </w:r>
            <w:r w:rsidR="008D1B8B">
              <w:rPr>
                <w:b/>
                <w:bCs/>
              </w:rPr>
              <w:t xml:space="preserve">о программе Химия: программа: </w:t>
            </w:r>
            <w:r w:rsidRPr="00A62119">
              <w:rPr>
                <w:b/>
                <w:bCs/>
              </w:rPr>
              <w:t xml:space="preserve">9 классы </w:t>
            </w:r>
          </w:p>
        </w:tc>
        <w:tc>
          <w:tcPr>
            <w:tcW w:w="420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rPr>
                <w:b/>
                <w:bCs/>
              </w:rPr>
              <w:t>Количество часов в рабочей программе</w:t>
            </w:r>
          </w:p>
        </w:tc>
      </w:tr>
      <w:tr w:rsidR="00C80F83" w:rsidRPr="00A62119" w:rsidTr="00C80F83">
        <w:trPr>
          <w:trHeight w:val="120"/>
          <w:tblCellSpacing w:w="15" w:type="dxa"/>
        </w:trPr>
        <w:tc>
          <w:tcPr>
            <w:tcW w:w="649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pPr>
            <w:r w:rsidRPr="00A62119">
              <w:rPr>
                <w:b/>
                <w:bCs/>
              </w:rPr>
              <w:t xml:space="preserve">Повторение основных вопросов курса 8 класса </w:t>
            </w:r>
          </w:p>
        </w:tc>
        <w:tc>
          <w:tcPr>
            <w:tcW w:w="422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rPr>
                <w:b/>
                <w:bCs/>
              </w:rPr>
              <w:t>3</w:t>
            </w:r>
          </w:p>
        </w:tc>
        <w:tc>
          <w:tcPr>
            <w:tcW w:w="420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rPr>
                <w:b/>
                <w:bCs/>
              </w:rPr>
              <w:t>3</w:t>
            </w:r>
          </w:p>
        </w:tc>
      </w:tr>
      <w:tr w:rsidR="00C80F83" w:rsidRPr="00A62119" w:rsidTr="00C80F83">
        <w:trPr>
          <w:trHeight w:val="120"/>
          <w:tblCellSpacing w:w="15" w:type="dxa"/>
        </w:trPr>
        <w:tc>
          <w:tcPr>
            <w:tcW w:w="649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pPr>
            <w:r w:rsidRPr="00A62119">
              <w:rPr>
                <w:b/>
                <w:bCs/>
              </w:rPr>
              <w:t>Классификация химических реакций</w:t>
            </w:r>
          </w:p>
        </w:tc>
        <w:tc>
          <w:tcPr>
            <w:tcW w:w="422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rPr>
                <w:b/>
                <w:bCs/>
              </w:rPr>
              <w:t>6</w:t>
            </w:r>
          </w:p>
        </w:tc>
        <w:tc>
          <w:tcPr>
            <w:tcW w:w="420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rPr>
                <w:b/>
                <w:bCs/>
              </w:rPr>
              <w:t>6</w:t>
            </w:r>
          </w:p>
        </w:tc>
      </w:tr>
      <w:tr w:rsidR="00C80F83" w:rsidRPr="00A62119" w:rsidTr="00C80F83">
        <w:trPr>
          <w:trHeight w:val="120"/>
          <w:tblCellSpacing w:w="15" w:type="dxa"/>
        </w:trPr>
        <w:tc>
          <w:tcPr>
            <w:tcW w:w="649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pPr>
            <w:r w:rsidRPr="00A62119">
              <w:rPr>
                <w:b/>
                <w:bCs/>
              </w:rPr>
              <w:t xml:space="preserve">Электролитическая диссоциация </w:t>
            </w:r>
          </w:p>
        </w:tc>
        <w:tc>
          <w:tcPr>
            <w:tcW w:w="422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rPr>
                <w:b/>
                <w:bCs/>
              </w:rPr>
              <w:t>7</w:t>
            </w:r>
          </w:p>
        </w:tc>
        <w:tc>
          <w:tcPr>
            <w:tcW w:w="420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rPr>
                <w:b/>
                <w:bCs/>
              </w:rPr>
              <w:t>7</w:t>
            </w:r>
          </w:p>
        </w:tc>
      </w:tr>
      <w:tr w:rsidR="00C80F83" w:rsidRPr="00A62119" w:rsidTr="00C80F83">
        <w:trPr>
          <w:trHeight w:val="120"/>
          <w:tblCellSpacing w:w="15" w:type="dxa"/>
        </w:trPr>
        <w:tc>
          <w:tcPr>
            <w:tcW w:w="649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pPr>
            <w:r w:rsidRPr="00A62119">
              <w:rPr>
                <w:b/>
                <w:bCs/>
              </w:rPr>
              <w:t>Галогены</w:t>
            </w:r>
          </w:p>
        </w:tc>
        <w:tc>
          <w:tcPr>
            <w:tcW w:w="422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rPr>
                <w:b/>
                <w:bCs/>
              </w:rPr>
              <w:t>5</w:t>
            </w:r>
          </w:p>
        </w:tc>
        <w:tc>
          <w:tcPr>
            <w:tcW w:w="420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rPr>
                <w:b/>
                <w:bCs/>
              </w:rPr>
              <w:t>5</w:t>
            </w:r>
          </w:p>
        </w:tc>
      </w:tr>
      <w:tr w:rsidR="00C80F83" w:rsidRPr="00A62119" w:rsidTr="00C80F83">
        <w:trPr>
          <w:trHeight w:val="120"/>
          <w:tblCellSpacing w:w="15" w:type="dxa"/>
        </w:trPr>
        <w:tc>
          <w:tcPr>
            <w:tcW w:w="649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pPr>
            <w:r w:rsidRPr="00A62119">
              <w:rPr>
                <w:b/>
                <w:bCs/>
              </w:rPr>
              <w:t xml:space="preserve">Кислород и сера </w:t>
            </w:r>
          </w:p>
        </w:tc>
        <w:tc>
          <w:tcPr>
            <w:tcW w:w="422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t>6</w:t>
            </w:r>
          </w:p>
        </w:tc>
        <w:tc>
          <w:tcPr>
            <w:tcW w:w="420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t>6</w:t>
            </w:r>
          </w:p>
        </w:tc>
      </w:tr>
      <w:tr w:rsidR="00C80F83" w:rsidRPr="00A62119" w:rsidTr="00C80F83">
        <w:trPr>
          <w:trHeight w:val="120"/>
          <w:tblCellSpacing w:w="15" w:type="dxa"/>
        </w:trPr>
        <w:tc>
          <w:tcPr>
            <w:tcW w:w="649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pPr>
            <w:r w:rsidRPr="00A62119">
              <w:rPr>
                <w:b/>
                <w:bCs/>
              </w:rPr>
              <w:t>Азот и фосфор</w:t>
            </w:r>
          </w:p>
        </w:tc>
        <w:tc>
          <w:tcPr>
            <w:tcW w:w="422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t>8</w:t>
            </w:r>
          </w:p>
        </w:tc>
        <w:tc>
          <w:tcPr>
            <w:tcW w:w="420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t>8</w:t>
            </w:r>
          </w:p>
        </w:tc>
      </w:tr>
      <w:tr w:rsidR="00C80F83" w:rsidRPr="00A62119" w:rsidTr="00C80F83">
        <w:trPr>
          <w:trHeight w:val="120"/>
          <w:tblCellSpacing w:w="15" w:type="dxa"/>
        </w:trPr>
        <w:tc>
          <w:tcPr>
            <w:tcW w:w="649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pPr>
            <w:r w:rsidRPr="00A62119">
              <w:rPr>
                <w:b/>
                <w:bCs/>
              </w:rPr>
              <w:t xml:space="preserve">Углерод и кремний </w:t>
            </w:r>
          </w:p>
        </w:tc>
        <w:tc>
          <w:tcPr>
            <w:tcW w:w="422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t>9</w:t>
            </w:r>
          </w:p>
        </w:tc>
        <w:tc>
          <w:tcPr>
            <w:tcW w:w="420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120" w:lineRule="atLeast"/>
              <w:jc w:val="center"/>
            </w:pPr>
            <w:r w:rsidRPr="00A62119">
              <w:t>9</w:t>
            </w:r>
          </w:p>
        </w:tc>
      </w:tr>
      <w:tr w:rsidR="00C80F83" w:rsidRPr="00A62119" w:rsidTr="00C80F83">
        <w:trPr>
          <w:trHeight w:val="45"/>
          <w:tblCellSpacing w:w="15" w:type="dxa"/>
        </w:trPr>
        <w:tc>
          <w:tcPr>
            <w:tcW w:w="649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45" w:lineRule="atLeast"/>
            </w:pPr>
            <w:r w:rsidRPr="00A62119">
              <w:rPr>
                <w:b/>
                <w:bCs/>
              </w:rPr>
              <w:t xml:space="preserve">Общие свойства металлов </w:t>
            </w:r>
          </w:p>
        </w:tc>
        <w:tc>
          <w:tcPr>
            <w:tcW w:w="422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45" w:lineRule="atLeast"/>
              <w:jc w:val="center"/>
            </w:pPr>
            <w:r w:rsidRPr="00A62119">
              <w:rPr>
                <w:b/>
                <w:bCs/>
                <w:color w:val="000000"/>
              </w:rPr>
              <w:t>13</w:t>
            </w:r>
          </w:p>
        </w:tc>
        <w:tc>
          <w:tcPr>
            <w:tcW w:w="420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line="45" w:lineRule="atLeast"/>
              <w:jc w:val="center"/>
            </w:pPr>
            <w:r w:rsidRPr="00A62119">
              <w:rPr>
                <w:b/>
                <w:bCs/>
                <w:color w:val="000000"/>
              </w:rPr>
              <w:t>13</w:t>
            </w:r>
          </w:p>
        </w:tc>
      </w:tr>
      <w:tr w:rsidR="00C80F83" w:rsidRPr="00A62119" w:rsidTr="00C80F83">
        <w:trPr>
          <w:tblCellSpacing w:w="15" w:type="dxa"/>
        </w:trPr>
        <w:tc>
          <w:tcPr>
            <w:tcW w:w="649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pPr>
            <w:proofErr w:type="spellStart"/>
            <w:r w:rsidRPr="00A62119">
              <w:rPr>
                <w:b/>
                <w:bCs/>
              </w:rPr>
              <w:t>Певоначальные</w:t>
            </w:r>
            <w:proofErr w:type="spellEnd"/>
            <w:r w:rsidRPr="00A62119">
              <w:rPr>
                <w:b/>
                <w:bCs/>
              </w:rPr>
              <w:t xml:space="preserve"> представления об органических веществах</w:t>
            </w:r>
          </w:p>
        </w:tc>
        <w:tc>
          <w:tcPr>
            <w:tcW w:w="422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10</w:t>
            </w:r>
          </w:p>
        </w:tc>
        <w:tc>
          <w:tcPr>
            <w:tcW w:w="420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10</w:t>
            </w:r>
          </w:p>
        </w:tc>
      </w:tr>
      <w:tr w:rsidR="00C80F83" w:rsidRPr="00A62119" w:rsidTr="00C80F83">
        <w:trPr>
          <w:tblCellSpacing w:w="15" w:type="dxa"/>
        </w:trPr>
        <w:tc>
          <w:tcPr>
            <w:tcW w:w="6499"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right"/>
            </w:pPr>
            <w:r w:rsidRPr="00A62119">
              <w:rPr>
                <w:b/>
                <w:bCs/>
                <w:color w:val="000000"/>
              </w:rPr>
              <w:t>Всего:</w:t>
            </w:r>
          </w:p>
        </w:tc>
        <w:tc>
          <w:tcPr>
            <w:tcW w:w="422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rPr>
                <w:b/>
                <w:bCs/>
                <w:color w:val="000000"/>
              </w:rPr>
              <w:t>68</w:t>
            </w:r>
          </w:p>
        </w:tc>
        <w:tc>
          <w:tcPr>
            <w:tcW w:w="420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rPr>
                <w:b/>
                <w:bCs/>
                <w:color w:val="000000"/>
              </w:rPr>
              <w:t>68</w:t>
            </w:r>
          </w:p>
        </w:tc>
      </w:tr>
    </w:tbl>
    <w:p w:rsidR="00C80F83" w:rsidRPr="00A62119" w:rsidRDefault="00C80F83" w:rsidP="00C80F83">
      <w:pPr>
        <w:spacing w:before="100" w:beforeAutospacing="1" w:after="100" w:afterAutospacing="1"/>
        <w:jc w:val="center"/>
      </w:pPr>
      <w:r w:rsidRPr="00A62119">
        <w:rPr>
          <w:b/>
          <w:bCs/>
        </w:rPr>
        <w:t>Планируемые результаты изучения учебного предмета</w:t>
      </w:r>
    </w:p>
    <w:p w:rsidR="00C80F83" w:rsidRPr="00A62119" w:rsidRDefault="00C80F83" w:rsidP="00C80F83">
      <w:pPr>
        <w:spacing w:before="100" w:beforeAutospacing="1" w:after="100" w:afterAutospacing="1"/>
      </w:pPr>
      <w:r w:rsidRPr="00A62119">
        <w:rPr>
          <w:b/>
          <w:bCs/>
        </w:rPr>
        <w:t xml:space="preserve">Предметными результатами </w:t>
      </w:r>
      <w:r w:rsidRPr="00A62119">
        <w:t>освоения Основной образовательной программы основного общего образования являются:</w:t>
      </w:r>
    </w:p>
    <w:p w:rsidR="00C80F83" w:rsidRPr="00A62119" w:rsidRDefault="00C80F83" w:rsidP="00C80F83">
      <w:pPr>
        <w:spacing w:before="100" w:beforeAutospacing="1" w:after="100" w:afterAutospacing="1"/>
      </w:pPr>
      <w:r w:rsidRPr="00A62119">
        <w:t>формирование первоначальных систематизированных представлений о веществах, их превращениях и практическом применении; овладение понятийным аппаратом и символическим языком химии;</w:t>
      </w:r>
    </w:p>
    <w:p w:rsidR="00C80F83" w:rsidRPr="00A62119" w:rsidRDefault="00C80F83" w:rsidP="00C80F83">
      <w:pPr>
        <w:spacing w:before="100" w:beforeAutospacing="1" w:after="100" w:afterAutospacing="1"/>
      </w:pPr>
      <w:r w:rsidRPr="00A62119">
        <w:t xml:space="preserve">осознание объективно значимости основ химической науки как области современного естествознания, химических превращений органических и неорганических веществ как основы многих явлений живой и неживой природы; углубление представлений о материальном единстве мира; </w:t>
      </w:r>
    </w:p>
    <w:p w:rsidR="00C80F83" w:rsidRPr="00A62119" w:rsidRDefault="00C80F83" w:rsidP="00C80F83">
      <w:pPr>
        <w:spacing w:before="100" w:beforeAutospacing="1" w:after="100" w:afterAutospacing="1"/>
      </w:pPr>
      <w:r w:rsidRPr="00A62119">
        <w:t>овладение основами химической грамотности: способностью анализировать и объективно оценивать жизненные ситуации, связанные с химией, навыками безопасного обращения с веществами, используемыми в повседневной жизни; умением анализировать и планировать экологически безопасное поведение в целях сбережения здоровья и окружающей среды;</w:t>
      </w:r>
    </w:p>
    <w:p w:rsidR="00C80F83" w:rsidRPr="00A62119" w:rsidRDefault="00C80F83" w:rsidP="00C80F83">
      <w:pPr>
        <w:spacing w:before="100" w:beforeAutospacing="1" w:after="100" w:afterAutospacing="1"/>
      </w:pPr>
      <w:r w:rsidRPr="00A62119">
        <w:lastRenderedPageBreak/>
        <w:t>формирование умений устанавливать связи между реально наблюдаемыми химическими явлениями и процессами, происходящими в микромире, объяснять причины многообразия веществ, зависимость их свойств от состава и строения, а также зависимость применения веществ от их свойств;</w:t>
      </w:r>
    </w:p>
    <w:p w:rsidR="00C80F83" w:rsidRPr="00A62119" w:rsidRDefault="00C80F83" w:rsidP="00C80F83">
      <w:pPr>
        <w:spacing w:before="100" w:beforeAutospacing="1" w:after="100" w:afterAutospacing="1"/>
      </w:pPr>
      <w:r w:rsidRPr="00A62119">
        <w:t>приобретения опыта использования различных методов изучения веществ; наблюдения за их превращениями при проведении несложных химических экспериментов с использованием лабораторного оборудования и приборов;</w:t>
      </w:r>
    </w:p>
    <w:p w:rsidR="00C80F83" w:rsidRPr="00A62119" w:rsidRDefault="00C80F83" w:rsidP="00C80F83">
      <w:pPr>
        <w:spacing w:before="100" w:beforeAutospacing="1" w:after="100" w:afterAutospacing="1"/>
      </w:pPr>
      <w:r w:rsidRPr="00A62119">
        <w:t>умение оказывать первую помощь при отравлениях, ожогах и других травмах, связанных с веществами и лабораторным оборудованием;</w:t>
      </w:r>
    </w:p>
    <w:p w:rsidR="00C80F83" w:rsidRPr="00A62119" w:rsidRDefault="00C80F83" w:rsidP="00C80F83">
      <w:pPr>
        <w:spacing w:before="100" w:beforeAutospacing="1" w:after="100" w:afterAutospacing="1"/>
      </w:pPr>
      <w:r w:rsidRPr="00A62119">
        <w:t>овладение приемами работы с информацией химического содержания, представленной в разно форме (в виде текста, формул, графиков, табличных данных, схем, фотографий и др.)</w:t>
      </w:r>
    </w:p>
    <w:p w:rsidR="00C80F83" w:rsidRPr="00A62119" w:rsidRDefault="00C80F83" w:rsidP="00C80F83">
      <w:pPr>
        <w:spacing w:before="100" w:beforeAutospacing="1" w:after="100" w:afterAutospacing="1"/>
      </w:pPr>
      <w:r w:rsidRPr="00A62119">
        <w:t>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(полного) общего образования, а в дальнейшем и в качестве сферы свое профессиональной деятельности;</w:t>
      </w:r>
    </w:p>
    <w:p w:rsidR="00C80F83" w:rsidRPr="00A62119" w:rsidRDefault="00C80F83" w:rsidP="00C80F83">
      <w:pPr>
        <w:spacing w:before="100" w:beforeAutospacing="1" w:after="100" w:afterAutospacing="1"/>
      </w:pPr>
      <w:r w:rsidRPr="00A62119">
        <w:t>формирование представлений о значении химической науки в решении современных экологических проблем, в том числе в предотвращении техногенных и экологических катастроф.</w:t>
      </w:r>
    </w:p>
    <w:p w:rsidR="00C80F83" w:rsidRPr="00A62119" w:rsidRDefault="00C80F83" w:rsidP="00C80F83">
      <w:pPr>
        <w:spacing w:before="100" w:beforeAutospacing="1" w:after="100" w:afterAutospacing="1"/>
      </w:pPr>
      <w:r w:rsidRPr="00A62119">
        <w:rPr>
          <w:b/>
          <w:bCs/>
        </w:rPr>
        <w:t>Выпускник научится:</w:t>
      </w:r>
    </w:p>
    <w:p w:rsidR="00470D9E" w:rsidRDefault="00C80F83" w:rsidP="00470D9E">
      <w:r w:rsidRPr="00A62119">
        <w:t>• основам реализации проектно-исследовательской деятельности;</w:t>
      </w:r>
    </w:p>
    <w:p w:rsidR="00C80F83" w:rsidRPr="00A62119" w:rsidRDefault="00C80F83" w:rsidP="00470D9E">
      <w:r w:rsidRPr="00A62119">
        <w:t>• проводить наблюдение и эксперимент под руководством учителя;</w:t>
      </w:r>
    </w:p>
    <w:p w:rsidR="00C80F83" w:rsidRPr="00A62119" w:rsidRDefault="00C80F83" w:rsidP="00C80F83">
      <w:r w:rsidRPr="00A62119">
        <w:t>• осуществлять расширенный поиск информации с использованием ресурсов библиотек и Интернета;</w:t>
      </w:r>
    </w:p>
    <w:p w:rsidR="00C80F83" w:rsidRPr="00A62119" w:rsidRDefault="00C80F83" w:rsidP="00C80F83">
      <w:r w:rsidRPr="00A62119">
        <w:t>• создавать и преобразовывать модели и схемы для решения задач;</w:t>
      </w:r>
    </w:p>
    <w:p w:rsidR="00C80F83" w:rsidRPr="00A62119" w:rsidRDefault="00C80F83" w:rsidP="00470D9E">
      <w:pPr>
        <w:jc w:val="both"/>
      </w:pPr>
      <w:r w:rsidRPr="00A62119">
        <w:t>• осуществлять выбор наиболее эффективных способов решения задач в зависимости от конкретных условий;</w:t>
      </w:r>
    </w:p>
    <w:p w:rsidR="00C80F83" w:rsidRPr="00A62119" w:rsidRDefault="00C80F83" w:rsidP="00C80F83">
      <w:r w:rsidRPr="00A62119">
        <w:t>• давать определение понятиям;</w:t>
      </w:r>
    </w:p>
    <w:p w:rsidR="00C80F83" w:rsidRPr="00A62119" w:rsidRDefault="00C80F83" w:rsidP="00C80F83">
      <w:r w:rsidRPr="00A62119">
        <w:t>• устанавливать причинно-следственные связи;</w:t>
      </w:r>
    </w:p>
    <w:p w:rsidR="00C80F83" w:rsidRPr="00A62119" w:rsidRDefault="00C80F83" w:rsidP="00C80F83">
      <w:r w:rsidRPr="00A62119">
        <w:t>• осуществлять логическую операцию установления родовидовых отношений, ограничение понятия;</w:t>
      </w:r>
    </w:p>
    <w:p w:rsidR="00C80F83" w:rsidRPr="00A62119" w:rsidRDefault="00C80F83" w:rsidP="00C80F83">
      <w:r w:rsidRPr="00A62119">
        <w:t>• 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p w:rsidR="00C80F83" w:rsidRPr="00A62119" w:rsidRDefault="00C80F83" w:rsidP="00C80F83">
      <w:r w:rsidRPr="00A62119">
        <w:t xml:space="preserve">• осуществлять сравнение, </w:t>
      </w:r>
      <w:proofErr w:type="spellStart"/>
      <w:r w:rsidRPr="00A62119">
        <w:t>сериацию</w:t>
      </w:r>
      <w:proofErr w:type="spellEnd"/>
      <w:r w:rsidRPr="00A62119">
        <w:t xml:space="preserve"> и классификацию, самостоятельно выбирая основания и критерии для указанных логических операций;</w:t>
      </w:r>
    </w:p>
    <w:p w:rsidR="00C80F83" w:rsidRPr="00A62119" w:rsidRDefault="00C80F83" w:rsidP="00C80F83">
      <w:r w:rsidRPr="00A62119">
        <w:t>• строить классификацию на основе дихотомического деления (на основе отрицания);</w:t>
      </w:r>
    </w:p>
    <w:p w:rsidR="00C80F83" w:rsidRPr="00A62119" w:rsidRDefault="00C80F83" w:rsidP="00470D9E">
      <w:r w:rsidRPr="00A62119">
        <w:t xml:space="preserve">• строить </w:t>
      </w:r>
      <w:proofErr w:type="gramStart"/>
      <w:r w:rsidRPr="00A62119">
        <w:t>логическое рассуждение</w:t>
      </w:r>
      <w:proofErr w:type="gramEnd"/>
      <w:r w:rsidRPr="00A62119">
        <w:t>, включающее установление причинно-следственных связей;</w:t>
      </w:r>
    </w:p>
    <w:p w:rsidR="00C80F83" w:rsidRPr="00A62119" w:rsidRDefault="00C80F83" w:rsidP="00C80F83">
      <w:r w:rsidRPr="00A62119">
        <w:t>• объяснять явления, процессы, связи и отношения, выявляемые в ходе исследования;</w:t>
      </w:r>
    </w:p>
    <w:p w:rsidR="00C80F83" w:rsidRPr="00A62119" w:rsidRDefault="00C80F83" w:rsidP="00C80F83">
      <w:pPr>
        <w:spacing w:after="100" w:afterAutospacing="1"/>
      </w:pPr>
      <w:r w:rsidRPr="00A62119">
        <w:t>• основам ознакомительного, изучающего, усваивающего и поискового чтения;</w:t>
      </w:r>
    </w:p>
    <w:p w:rsidR="00C80F83" w:rsidRPr="00A62119" w:rsidRDefault="00C80F83" w:rsidP="00C80F83">
      <w:r w:rsidRPr="00A62119">
        <w:lastRenderedPageBreak/>
        <w:t>• структурировать тексты,</w:t>
      </w:r>
      <w:r w:rsidRPr="00A62119">
        <w:rPr>
          <w:b/>
          <w:bCs/>
        </w:rPr>
        <w:t xml:space="preserve"> </w:t>
      </w:r>
      <w:r w:rsidRPr="00A62119">
        <w:t>включая</w:t>
      </w:r>
      <w:r w:rsidRPr="00A62119">
        <w:rPr>
          <w:b/>
          <w:bCs/>
        </w:rPr>
        <w:t xml:space="preserve"> </w:t>
      </w:r>
      <w:r w:rsidRPr="00A62119">
        <w:t>умение выделять главное и второстепенное, главную идею текста, выстраивать последовательность описываемых событий;</w:t>
      </w:r>
    </w:p>
    <w:p w:rsidR="00C80F83" w:rsidRPr="00A62119" w:rsidRDefault="00C80F83" w:rsidP="00C80F83">
      <w:r w:rsidRPr="00A62119">
        <w:t>• работать с метафорами — понимать переносный смысл выражений, понимать и употреблять обороты речи, построенные на скрытом уподоблении, образном сближении слов.</w:t>
      </w:r>
    </w:p>
    <w:p w:rsidR="00C80F83" w:rsidRPr="00A62119" w:rsidRDefault="00C80F83" w:rsidP="00C80F83">
      <w:r w:rsidRPr="00A62119">
        <w:t>• использовать различные приёмы поиска информации в Интернете, поисковые сервисы, строить запросы для поиска информации и анализировать результаты поиска;</w:t>
      </w:r>
    </w:p>
    <w:p w:rsidR="00C80F83" w:rsidRPr="00A62119" w:rsidRDefault="00C80F83" w:rsidP="00C80F83">
      <w:r w:rsidRPr="00A62119">
        <w:t>• использовать приёмы поиска информации на персональном компьютере, в информационной среде учреждения и в образовательном пространстве;</w:t>
      </w:r>
    </w:p>
    <w:p w:rsidR="00C80F83" w:rsidRPr="00A62119" w:rsidRDefault="00C80F83" w:rsidP="00C80F83">
      <w:r w:rsidRPr="00A62119">
        <w:t>• использовать различные библиотечные, в том числе электронные, каталоги для поиска необходимых книг;</w:t>
      </w:r>
    </w:p>
    <w:p w:rsidR="00C80F83" w:rsidRPr="00A62119" w:rsidRDefault="00C80F83" w:rsidP="00C80F83">
      <w:r w:rsidRPr="00A62119">
        <w:t>• искать информацию в различных базах данных, создавать и заполнять базы данных, в частности использовать различные определители;</w:t>
      </w:r>
    </w:p>
    <w:p w:rsidR="00C80F83" w:rsidRPr="00A62119" w:rsidRDefault="00C80F83" w:rsidP="00C80F83">
      <w:r w:rsidRPr="00A62119">
        <w:t>• формировать собственное информационное пространство: создавать системы папок и размещать в них нужные информационные источники, размещать информацию в Интернете.</w:t>
      </w:r>
    </w:p>
    <w:p w:rsidR="00C80F83" w:rsidRPr="00A62119" w:rsidRDefault="00C80F83" w:rsidP="00C80F83">
      <w:r w:rsidRPr="00A62119">
        <w:t>• 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C80F83" w:rsidRPr="00A62119" w:rsidRDefault="00C80F83" w:rsidP="00C80F83">
      <w:r w:rsidRPr="00A62119">
        <w:t>• выбирать и использовать методы, релевантные рассматриваемой проблеме;</w:t>
      </w:r>
    </w:p>
    <w:p w:rsidR="00C80F83" w:rsidRPr="00A62119" w:rsidRDefault="00C80F83" w:rsidP="00C80F83">
      <w:r w:rsidRPr="00A62119">
        <w:t>• 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C80F83" w:rsidRPr="00A62119" w:rsidRDefault="00C80F83" w:rsidP="00C80F83">
      <w:r w:rsidRPr="00A62119">
        <w:t xml:space="preserve">• использовать такие математические методы и приёмы, как абстракция и идеализация, доказательство, доказательство от противного, доказательство по аналогии, опровержение, </w:t>
      </w:r>
      <w:proofErr w:type="spellStart"/>
      <w:r w:rsidRPr="00A62119">
        <w:t>контрпример</w:t>
      </w:r>
      <w:proofErr w:type="spellEnd"/>
      <w:r w:rsidRPr="00A62119">
        <w:t>, индуктивные и дедуктивные рассуждения, построение и исполнение алгоритма;</w:t>
      </w:r>
    </w:p>
    <w:p w:rsidR="00C80F83" w:rsidRPr="00A62119" w:rsidRDefault="00C80F83" w:rsidP="00C80F83">
      <w:r w:rsidRPr="00A62119">
        <w:t xml:space="preserve">• использовать такие </w:t>
      </w:r>
      <w:proofErr w:type="spellStart"/>
      <w:proofErr w:type="gramStart"/>
      <w:r w:rsidRPr="00A62119">
        <w:t>естественно-научные</w:t>
      </w:r>
      <w:proofErr w:type="spellEnd"/>
      <w:proofErr w:type="gramEnd"/>
      <w:r w:rsidRPr="00A62119">
        <w:t xml:space="preserve"> методы и приёмы, как наблюдение, постановка проблемы, выдвижение «хорошей гипотезы», эксперимент, моделирование, использование математических моделей, теоретическое обоснование, установление границ применимости модели/теории;</w:t>
      </w:r>
    </w:p>
    <w:p w:rsidR="00C80F83" w:rsidRPr="00A62119" w:rsidRDefault="00C80F83" w:rsidP="00C80F83">
      <w:r w:rsidRPr="00A62119">
        <w:t>• 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w:t>
      </w:r>
    </w:p>
    <w:p w:rsidR="00C80F83" w:rsidRPr="00A62119" w:rsidRDefault="00C80F83" w:rsidP="00C80F83">
      <w:r w:rsidRPr="00A62119">
        <w:t>• ясно, логично и точно излагать свою точку зрения, использовать языковые средства, адекватные обсуждаемой проблеме;</w:t>
      </w:r>
    </w:p>
    <w:p w:rsidR="00C80F83" w:rsidRPr="00A62119" w:rsidRDefault="00C80F83" w:rsidP="00C80F83">
      <w:r w:rsidRPr="00A62119">
        <w:t xml:space="preserve">• отличать факты от суждений, мнений и оценок, критически относиться к суждениям, мнениям, оценкам, реконструировать их основания; </w:t>
      </w:r>
    </w:p>
    <w:p w:rsidR="00C80F83" w:rsidRPr="00A62119" w:rsidRDefault="00C80F83" w:rsidP="00C80F83">
      <w:r w:rsidRPr="00A62119">
        <w:t>• 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p w:rsidR="00C80F83" w:rsidRPr="00A62119" w:rsidRDefault="00C80F83" w:rsidP="00C80F83">
      <w:r w:rsidRPr="00A62119">
        <w:t>• описывать свойства твёрдых, жидких, газообразных веществ, выделяя их существенные признаки;</w:t>
      </w:r>
    </w:p>
    <w:p w:rsidR="00C80F83" w:rsidRPr="00A62119" w:rsidRDefault="00C80F83" w:rsidP="00C80F83">
      <w:r w:rsidRPr="00A62119">
        <w:t>• 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C80F83" w:rsidRPr="00A62119" w:rsidRDefault="00C80F83" w:rsidP="00C80F83">
      <w:r w:rsidRPr="00A62119">
        <w:t>• раскрывать смысл основных химических понятий «атом», «молекула», «химический элемент», «простое вещество», «сложное вещество», «валентность», используя знаковую систему химии;</w:t>
      </w:r>
    </w:p>
    <w:p w:rsidR="00C80F83" w:rsidRPr="00A62119" w:rsidRDefault="00C80F83" w:rsidP="00C80F83">
      <w:r w:rsidRPr="00A62119">
        <w:t>• изображать состав простейших веществ с помощью химических формул и сущность химических реакций с помощью химических уравнений;</w:t>
      </w:r>
    </w:p>
    <w:p w:rsidR="00C80F83" w:rsidRPr="00A62119" w:rsidRDefault="00C80F83" w:rsidP="00C80F83">
      <w:r w:rsidRPr="00A62119">
        <w:t>• вычислять относительную молекулярную и молярную массы веществ, а также массовую долю химического элемента в соединениях для оценки их практической значимости;</w:t>
      </w:r>
    </w:p>
    <w:p w:rsidR="00C80F83" w:rsidRPr="00A62119" w:rsidRDefault="00C80F83" w:rsidP="00C80F83">
      <w:pPr>
        <w:spacing w:after="100" w:afterAutospacing="1"/>
      </w:pPr>
      <w:r w:rsidRPr="00A62119">
        <w:t>• сравнивать по составу оксиды, основания, кислоты, соли;</w:t>
      </w:r>
    </w:p>
    <w:p w:rsidR="00C80F83" w:rsidRPr="00A62119" w:rsidRDefault="00C80F83" w:rsidP="00C80F83">
      <w:r w:rsidRPr="00A62119">
        <w:lastRenderedPageBreak/>
        <w:t>• классифицировать оксиды и основания по свойствам, кислоты и соли по составу;</w:t>
      </w:r>
    </w:p>
    <w:p w:rsidR="00C80F83" w:rsidRPr="00A62119" w:rsidRDefault="00C80F83" w:rsidP="006F3909">
      <w:pPr>
        <w:jc w:val="both"/>
      </w:pPr>
      <w:r w:rsidRPr="00A62119">
        <w:t>• описывать состав, свойства и значение (в природе и практической деятельности человека) простых веществ — кислорода и водорода;</w:t>
      </w:r>
    </w:p>
    <w:p w:rsidR="00C80F83" w:rsidRPr="00A62119" w:rsidRDefault="00C80F83" w:rsidP="006F3909">
      <w:pPr>
        <w:jc w:val="both"/>
      </w:pPr>
      <w:r w:rsidRPr="00A62119">
        <w:t>• давать сравнительную характеристику химических элементов и важнейших соединений естественных семейств щелочных металлов и галогенов;</w:t>
      </w:r>
    </w:p>
    <w:p w:rsidR="00C80F83" w:rsidRPr="00A62119" w:rsidRDefault="00C80F83" w:rsidP="00C80F83">
      <w:r w:rsidRPr="00A62119">
        <w:t>• пользоваться лабораторным оборудованием и химической посудой;</w:t>
      </w:r>
    </w:p>
    <w:p w:rsidR="00C80F83" w:rsidRPr="00A62119" w:rsidRDefault="00C80F83" w:rsidP="00C80F83">
      <w:r w:rsidRPr="00A62119">
        <w:t>• проводить несложные химические опыты и наблюдения за изменениями свойств веще</w:t>
      </w:r>
      <w:proofErr w:type="gramStart"/>
      <w:r w:rsidRPr="00A62119">
        <w:t>ств в пр</w:t>
      </w:r>
      <w:proofErr w:type="gramEnd"/>
      <w:r w:rsidRPr="00A62119">
        <w:t>оцессе их превращений; соблюдать правила техники безопасности при проведении наблюдений и опытов;</w:t>
      </w:r>
    </w:p>
    <w:p w:rsidR="00C80F83" w:rsidRPr="00A62119" w:rsidRDefault="00C80F83" w:rsidP="00C80F83">
      <w:r w:rsidRPr="00A62119">
        <w:t>• различать экспериментально кислоты и щёлочи, пользуясь индикаторами; осознавать необходимость соблюдения мер безопасности при обращении с кислотами и щелочами.</w:t>
      </w:r>
    </w:p>
    <w:p w:rsidR="00C80F83" w:rsidRPr="00A62119" w:rsidRDefault="00C80F83" w:rsidP="00C80F83">
      <w:r w:rsidRPr="00A62119">
        <w:t>• определять принадлежность неорганических веществ к одному из изученных классов/групп: металлы и неметаллы, оксиды, основания, кислоты, соли;</w:t>
      </w:r>
    </w:p>
    <w:p w:rsidR="00C80F83" w:rsidRPr="00A62119" w:rsidRDefault="00C80F83" w:rsidP="00C80F83">
      <w:r w:rsidRPr="00A62119">
        <w:t>• составлять формулы веществ по их названиям;</w:t>
      </w:r>
    </w:p>
    <w:p w:rsidR="00C80F83" w:rsidRPr="00A62119" w:rsidRDefault="00C80F83" w:rsidP="00C80F83">
      <w:pPr>
        <w:spacing w:after="100" w:afterAutospacing="1"/>
      </w:pPr>
      <w:r w:rsidRPr="00A62119">
        <w:t>• определять валентность и степень окисления элементов в веществах;</w:t>
      </w:r>
    </w:p>
    <w:p w:rsidR="00C80F83" w:rsidRPr="00A62119" w:rsidRDefault="00C80F83" w:rsidP="00C80F83">
      <w:pPr>
        <w:spacing w:before="100" w:beforeAutospacing="1" w:after="100" w:afterAutospacing="1"/>
      </w:pPr>
      <w:r w:rsidRPr="00A62119">
        <w:rPr>
          <w:b/>
          <w:bCs/>
        </w:rPr>
        <w:t>Выпускник получит возможность научиться:</w:t>
      </w:r>
    </w:p>
    <w:p w:rsidR="00C80F83" w:rsidRPr="00A62119" w:rsidRDefault="00C80F83" w:rsidP="00C80F83">
      <w:r w:rsidRPr="00A62119">
        <w:t>•осознавать значение теоретических знаний для практической деятельности человека;</w:t>
      </w:r>
    </w:p>
    <w:p w:rsidR="00C80F83" w:rsidRPr="00A62119" w:rsidRDefault="00C80F83" w:rsidP="00C80F83">
      <w:r w:rsidRPr="00A62119">
        <w:t>• описывать изученные объекты как системы, применяя логику системного анализа;</w:t>
      </w:r>
    </w:p>
    <w:p w:rsidR="00C80F83" w:rsidRPr="00A62119" w:rsidRDefault="00C80F83" w:rsidP="006F3909">
      <w:r w:rsidRPr="00A62119">
        <w:t>• применять знания о закономерностях периодической системы химических элементов для объяснения и предвидения свойств конкретных веществ;</w:t>
      </w:r>
    </w:p>
    <w:p w:rsidR="00C80F83" w:rsidRPr="00A62119" w:rsidRDefault="00C80F83" w:rsidP="00C80F83">
      <w:r w:rsidRPr="00A62119">
        <w:t>• развивать информационную компетентность посредством углубления знаний об истории становления химической науки, её основных понятий, периодического закона как одного из важнейших законов природы, а также о современных достижениях науки и техники.</w:t>
      </w:r>
    </w:p>
    <w:p w:rsidR="00C80F83" w:rsidRPr="00A62119" w:rsidRDefault="00C80F83" w:rsidP="00C80F83">
      <w:r w:rsidRPr="00A62119">
        <w:t>• составлять молекулярные и полные ионные уравнения по сокращённым ионным уравнениям;</w:t>
      </w:r>
    </w:p>
    <w:p w:rsidR="00C80F83" w:rsidRPr="00A62119" w:rsidRDefault="00C80F83" w:rsidP="00C80F83">
      <w:r w:rsidRPr="00A62119">
        <w:t>• приводить примеры реакций, подтверждающих существование взаимосвязи между основными классами неорганических веществ;</w:t>
      </w:r>
    </w:p>
    <w:p w:rsidR="00C80F83" w:rsidRPr="00A62119" w:rsidRDefault="00C80F83" w:rsidP="00C80F83">
      <w:r w:rsidRPr="00A62119">
        <w:t>• прогнозировать результаты воздействия различных факторов на изменение скорости химической реакции;</w:t>
      </w:r>
    </w:p>
    <w:p w:rsidR="00C80F83" w:rsidRPr="00A62119" w:rsidRDefault="00C80F83" w:rsidP="00C80F83">
      <w:r w:rsidRPr="00A62119">
        <w:t>• прогнозировать результаты воздействия различных факторов на смещение химического равновесия.</w:t>
      </w:r>
    </w:p>
    <w:p w:rsidR="00C80F83" w:rsidRPr="00A62119" w:rsidRDefault="00C80F83" w:rsidP="00C80F83">
      <w:r w:rsidRPr="00A62119">
        <w:t>• прогнозировать химические свойства веществ на основе их состава и строения;</w:t>
      </w:r>
    </w:p>
    <w:p w:rsidR="00C80F83" w:rsidRPr="00A62119" w:rsidRDefault="00C80F83" w:rsidP="00C80F83">
      <w:r w:rsidRPr="00A62119">
        <w:t>• прогнозировать способность вещества проявлять окислительные или восстановительные свойства с учётом степеней окисления элементов, входящих в его состав;</w:t>
      </w:r>
    </w:p>
    <w:p w:rsidR="00C80F83" w:rsidRPr="00A62119" w:rsidRDefault="00C80F83" w:rsidP="00C80F83">
      <w:r w:rsidRPr="00A62119">
        <w:t xml:space="preserve">• выявлять существование генетической взаимосвязи между веществами в ряду: простое вещество — оксид — </w:t>
      </w:r>
      <w:proofErr w:type="spellStart"/>
      <w:r w:rsidRPr="00A62119">
        <w:t>гидроксид</w:t>
      </w:r>
      <w:proofErr w:type="spellEnd"/>
      <w:r w:rsidRPr="00A62119">
        <w:t xml:space="preserve"> — соль;</w:t>
      </w:r>
    </w:p>
    <w:p w:rsidR="00C80F83" w:rsidRPr="00A62119" w:rsidRDefault="00C80F83" w:rsidP="00C80F83">
      <w:r w:rsidRPr="00A62119">
        <w:t>• характеризовать особые свойства концентрированных серной и азотной кислот;</w:t>
      </w:r>
    </w:p>
    <w:p w:rsidR="00C80F83" w:rsidRPr="00A62119" w:rsidRDefault="00C80F83" w:rsidP="00C80F83">
      <w:r w:rsidRPr="00A62119">
        <w:t>• приводить примеры уравнений реакций, лежащих в основе промышленных способов получения аммиака, серной кислоты, чугуна и стали;</w:t>
      </w:r>
    </w:p>
    <w:p w:rsidR="00C80F83" w:rsidRPr="00A62119" w:rsidRDefault="00C80F83" w:rsidP="009471ED">
      <w:r w:rsidRPr="00A62119">
        <w:t>• описывать физические и химические процессы, являющиеся частью круговорота веще</w:t>
      </w:r>
      <w:proofErr w:type="gramStart"/>
      <w:r w:rsidRPr="00A62119">
        <w:t>ств в пр</w:t>
      </w:r>
      <w:proofErr w:type="gramEnd"/>
      <w:r w:rsidRPr="00A62119">
        <w:t>ироде;</w:t>
      </w:r>
    </w:p>
    <w:p w:rsidR="00C80F83" w:rsidRPr="00A62119" w:rsidRDefault="00C80F83" w:rsidP="00C80F83">
      <w:r w:rsidRPr="00A62119">
        <w:t>• организовывать, проводить ученические проекты по исследованию свойств веществ, имеющих важное практическое значение.</w:t>
      </w:r>
    </w:p>
    <w:p w:rsidR="00C80F83" w:rsidRPr="00A62119" w:rsidRDefault="00C80F83" w:rsidP="00C80F83">
      <w:r w:rsidRPr="00A62119">
        <w:t>• грамотно обращаться с веществами в повседневной жизни;</w:t>
      </w:r>
    </w:p>
    <w:p w:rsidR="00C80F83" w:rsidRPr="00A62119" w:rsidRDefault="00C80F83" w:rsidP="00C80F83">
      <w:r w:rsidRPr="00A62119">
        <w:t>• осознавать необходимость соблюдения правил экологически безопасного поведения в окружающей природной среде;</w:t>
      </w:r>
    </w:p>
    <w:p w:rsidR="00C80F83" w:rsidRPr="00A62119" w:rsidRDefault="00C80F83" w:rsidP="00C80F83">
      <w:pPr>
        <w:spacing w:after="100" w:afterAutospacing="1"/>
      </w:pPr>
      <w:r w:rsidRPr="00A62119">
        <w:t>• понимать смысл и необходимость соблюдения предписаний, предлагаемых в инструкциях по использованию лекарств, средств бытовой химии и др.;</w:t>
      </w:r>
    </w:p>
    <w:p w:rsidR="00C80F83" w:rsidRPr="00A62119" w:rsidRDefault="00C80F83" w:rsidP="00C80F83">
      <w:r w:rsidRPr="00A62119">
        <w:lastRenderedPageBreak/>
        <w:t xml:space="preserve">• использовать приобретённые ключевые компетентности при выполнении исследовательских проектов по изучению свойств, способов получения и распознавания веществ; </w:t>
      </w:r>
    </w:p>
    <w:p w:rsidR="00C80F83" w:rsidRPr="00A62119" w:rsidRDefault="00C80F83" w:rsidP="00C80F83">
      <w:r w:rsidRPr="00A62119">
        <w:t>• развивать коммуникативную компетентность, используя средства устной и письменной коммуникации при работе с текстами учебника и дополнительной литературой, справочными таблицами, проявлять готовность к уважению иной точки зрения при обсуждении результатов выполненной работы;</w:t>
      </w:r>
    </w:p>
    <w:p w:rsidR="00C80F83" w:rsidRPr="00A62119" w:rsidRDefault="00C80F83" w:rsidP="00C80F83">
      <w:pPr>
        <w:spacing w:after="100" w:afterAutospacing="1"/>
      </w:pPr>
      <w:r w:rsidRPr="00A62119">
        <w:t>• объективно оценивать информацию о веществах и химических процессах, критически относиться к псевдонаучной информации, недобросовестной рекламе, касающейся использования различных веществ.</w:t>
      </w:r>
    </w:p>
    <w:p w:rsidR="00C80F83" w:rsidRPr="00A62119" w:rsidRDefault="00C80F83" w:rsidP="00C80F83">
      <w:pPr>
        <w:spacing w:before="100" w:beforeAutospacing="1" w:after="100" w:afterAutospacing="1"/>
      </w:pPr>
      <w:proofErr w:type="spellStart"/>
      <w:r w:rsidRPr="00A62119">
        <w:rPr>
          <w:b/>
          <w:bCs/>
        </w:rPr>
        <w:t>Метапредметными</w:t>
      </w:r>
      <w:proofErr w:type="spellEnd"/>
      <w:r w:rsidRPr="00A62119">
        <w:t xml:space="preserve"> результатами освоения основной образовательной программы основного общего образования являются: </w:t>
      </w:r>
    </w:p>
    <w:p w:rsidR="00C80F83" w:rsidRPr="00A62119" w:rsidRDefault="00C80F83" w:rsidP="00C80F83">
      <w:pPr>
        <w:spacing w:before="100" w:beforeAutospacing="1" w:after="100" w:afterAutospacing="1"/>
      </w:pPr>
      <w:r w:rsidRPr="00A62119">
        <w:t>овладение навыками самостоятельного приобретения новых знаний, организации учебной деятельности, поиска средств её осуществления;</w:t>
      </w:r>
    </w:p>
    <w:p w:rsidR="00C80F83" w:rsidRPr="00A62119" w:rsidRDefault="00C80F83" w:rsidP="00C80F83">
      <w:pPr>
        <w:spacing w:before="100" w:beforeAutospacing="1" w:after="100" w:afterAutospacing="1"/>
      </w:pPr>
      <w:r w:rsidRPr="00A62119">
        <w:t>умение планировать пути достижения целей на основе самостоятельного анализа условий и средств их достижения, выделять альтернативные способы достижения цели и выбирать наиболее эффективный способ, осуществлять познавательную рефлексию в отношении действий по решению учебных и познавательных задач.</w:t>
      </w:r>
    </w:p>
    <w:p w:rsidR="00C80F83" w:rsidRPr="00A62119" w:rsidRDefault="00C80F83" w:rsidP="00C80F83">
      <w:pPr>
        <w:spacing w:before="100" w:beforeAutospacing="1" w:after="100" w:afterAutospacing="1"/>
      </w:pPr>
      <w:r w:rsidRPr="00A62119">
        <w:t>умение понимать проблему, ставить вопросы, выдвигать гипотезу, давать определение понятиям, классифицировать, структурировать материал, проводить эксперименты, аргументировать собственную позицию, формулировать выводы и заключения;</w:t>
      </w:r>
    </w:p>
    <w:p w:rsidR="00C80F83" w:rsidRPr="00A62119" w:rsidRDefault="00C80F83" w:rsidP="00C80F83">
      <w:pPr>
        <w:spacing w:before="100" w:beforeAutospacing="1" w:after="100" w:afterAutospacing="1"/>
      </w:pPr>
      <w:r w:rsidRPr="00A62119">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C80F83" w:rsidRPr="00A62119" w:rsidRDefault="00C80F83" w:rsidP="00C80F83">
      <w:pPr>
        <w:spacing w:before="100" w:beforeAutospacing="1" w:after="100" w:afterAutospacing="1"/>
      </w:pPr>
      <w:r w:rsidRPr="00A62119">
        <w:t>формирование и развитие компетентности в области использования инструментов и технических средств информационных технологий (компьютеров и программного обеспечения) как инструментально основы развития коммуникативных и познавательных универсальных учебных действий;</w:t>
      </w:r>
    </w:p>
    <w:p w:rsidR="00C80F83" w:rsidRPr="00A62119" w:rsidRDefault="00C80F83" w:rsidP="00C80F83">
      <w:pPr>
        <w:spacing w:before="100" w:beforeAutospacing="1" w:after="100" w:afterAutospacing="1"/>
      </w:pPr>
      <w:r w:rsidRPr="00A62119">
        <w:t>умение создавать, применять и преобразовывать знаки и символы, модели и схемы для решения учебных и познавательных задач;</w:t>
      </w:r>
    </w:p>
    <w:p w:rsidR="00C80F83" w:rsidRPr="00A62119" w:rsidRDefault="00C80F83" w:rsidP="00C80F83">
      <w:pPr>
        <w:spacing w:before="100" w:beforeAutospacing="1" w:after="100" w:afterAutospacing="1"/>
      </w:pPr>
      <w:r w:rsidRPr="00A62119">
        <w:t>умение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справочной литературой, в том числе и на электронных носителях, соблюдать нормы информационной избирательности, этики;</w:t>
      </w:r>
    </w:p>
    <w:p w:rsidR="00C80F83" w:rsidRPr="00A62119" w:rsidRDefault="00C80F83" w:rsidP="00C80F83">
      <w:pPr>
        <w:spacing w:before="100" w:beforeAutospacing="1" w:after="100" w:afterAutospacing="1"/>
      </w:pPr>
      <w:r w:rsidRPr="00A62119">
        <w:t>умение на практике пользоваться основными логическими приемами, методами наблюдения, моделирования, объяснения, решения проблем, прогнозирования и др.;</w:t>
      </w:r>
    </w:p>
    <w:p w:rsidR="00C80F83" w:rsidRPr="00A62119" w:rsidRDefault="00C80F83" w:rsidP="00C80F83">
      <w:pPr>
        <w:spacing w:before="100" w:beforeAutospacing="1" w:after="100" w:afterAutospacing="1"/>
      </w:pPr>
      <w:r w:rsidRPr="00A62119">
        <w:lastRenderedPageBreak/>
        <w:t>умение организовывать свою жизнь в соответствии с представлениями о здоровом образе жизни, правах и обязанностях гражданина, ценностях бытия, культуры и социального взаимодействия;</w:t>
      </w:r>
    </w:p>
    <w:p w:rsidR="00C80F83" w:rsidRPr="00A62119" w:rsidRDefault="00C80F83" w:rsidP="00C80F83">
      <w:pPr>
        <w:spacing w:before="100" w:beforeAutospacing="1" w:after="100" w:afterAutospacing="1"/>
      </w:pPr>
      <w:r w:rsidRPr="00A62119">
        <w:t>умение выполнять познавательные и практические задания, в том числе проектные;</w:t>
      </w:r>
    </w:p>
    <w:p w:rsidR="00C80F83" w:rsidRPr="00A62119" w:rsidRDefault="00C80F83" w:rsidP="00C80F83">
      <w:pPr>
        <w:spacing w:before="100" w:beforeAutospacing="1" w:after="100" w:afterAutospacing="1"/>
      </w:pPr>
      <w:r w:rsidRPr="00A62119">
        <w:t xml:space="preserve">умение самостоятельно и </w:t>
      </w:r>
      <w:r w:rsidR="00100AF5" w:rsidRPr="00A62119">
        <w:t>аргументировано</w:t>
      </w:r>
      <w:r w:rsidRPr="00A62119">
        <w:t xml:space="preserve"> оценивать свои действия и действия одноклассников, содержательно обосновывая правильность или ошибочность результата и способа действия, адекватно оценивать объективную трудность как меру фактического или предполагаемого расхода ресурсов на решение задачи, а также свои возможности в достижении цели определенной сложности;</w:t>
      </w:r>
    </w:p>
    <w:p w:rsidR="007533E3" w:rsidRDefault="00C80F83" w:rsidP="00C80F83">
      <w:pPr>
        <w:spacing w:before="100" w:beforeAutospacing="1" w:after="100" w:afterAutospacing="1"/>
      </w:pPr>
      <w:r w:rsidRPr="00A62119">
        <w:t>умение работать в группе – эффективно сотрудничать и взаимодействовать на основе координации различных позиций при выработке общего решения в совместной деятельности; слушать партнера, формулировать и аргументировать свое мнение, корректно отстаивать свою позицию и координировать ее с позиции партнеров, в том числе в ситуации столкновения интересов; продуктивно разрешать конфликты на основе учета интересов и позиций всех его участников, поиска и оценки альтернативных способов разрешения конфликтов.</w:t>
      </w:r>
      <w:r w:rsidR="007533E3">
        <w:t xml:space="preserve"> </w:t>
      </w:r>
    </w:p>
    <w:p w:rsidR="00C80F83" w:rsidRPr="00A62119" w:rsidRDefault="00C80F83" w:rsidP="00C80F83">
      <w:pPr>
        <w:spacing w:before="100" w:beforeAutospacing="1" w:after="100" w:afterAutospacing="1"/>
      </w:pPr>
      <w:r w:rsidRPr="00A62119">
        <w:t xml:space="preserve">Кроме того, к </w:t>
      </w:r>
      <w:proofErr w:type="spellStart"/>
      <w:r w:rsidRPr="00A62119">
        <w:rPr>
          <w:b/>
          <w:bCs/>
        </w:rPr>
        <w:t>метапредметным</w:t>
      </w:r>
      <w:proofErr w:type="spellEnd"/>
      <w:r w:rsidRPr="00A62119">
        <w:t xml:space="preserve"> результатам относятся уни</w:t>
      </w:r>
      <w:r w:rsidRPr="00A62119">
        <w:softHyphen/>
        <w:t>версальные способы деятельности (УУД), которые формируются в школьном курсе химии и применяются как в рамках образовательного процесса, так и в реальных жизненных си</w:t>
      </w:r>
      <w:r w:rsidRPr="00A62119">
        <w:softHyphen/>
        <w:t>туациях:</w:t>
      </w:r>
    </w:p>
    <w:p w:rsidR="00C80F83" w:rsidRPr="00A62119" w:rsidRDefault="00C80F83" w:rsidP="00C80F83">
      <w:pPr>
        <w:spacing w:before="100" w:beforeAutospacing="1" w:after="100" w:afterAutospacing="1"/>
      </w:pPr>
      <w:r w:rsidRPr="00A62119">
        <w:t>Личностные УУД:</w:t>
      </w:r>
    </w:p>
    <w:p w:rsidR="00C80F83" w:rsidRPr="00A62119" w:rsidRDefault="00C80F83" w:rsidP="00C80F83">
      <w:r w:rsidRPr="00A62119">
        <w:t>осознание себя как члена общества на глобальном, региональном и локальном уровнях (житель планеты Земля, житель конкретного региона);</w:t>
      </w:r>
    </w:p>
    <w:p w:rsidR="00C80F83" w:rsidRPr="00A62119" w:rsidRDefault="00C80F83" w:rsidP="00C80F83">
      <w:r w:rsidRPr="00A62119">
        <w:t>осознание значимости и общности глобальных проблем человечества;</w:t>
      </w:r>
    </w:p>
    <w:p w:rsidR="00C80F83" w:rsidRPr="00A62119" w:rsidRDefault="00C80F83" w:rsidP="00C80F83">
      <w:r w:rsidRPr="00A62119">
        <w:t>эмоционально-ценностное отношение к окружающей среде, необходимости её сохранения и рационального использования;</w:t>
      </w:r>
    </w:p>
    <w:p w:rsidR="00C80F83" w:rsidRPr="00A62119" w:rsidRDefault="00C80F83" w:rsidP="00C80F83">
      <w:r w:rsidRPr="00A62119">
        <w:t>патриотизм, любовь к своей местности, своему региону, своей стране;</w:t>
      </w:r>
    </w:p>
    <w:p w:rsidR="00C80F83" w:rsidRPr="00A62119" w:rsidRDefault="00C80F83" w:rsidP="00C80F83">
      <w:pPr>
        <w:spacing w:after="100" w:afterAutospacing="1"/>
      </w:pPr>
      <w:r w:rsidRPr="00A62119">
        <w:t>уважение к истории, культуре, национальным особенностям, толерантность.</w:t>
      </w:r>
    </w:p>
    <w:p w:rsidR="00C80F83" w:rsidRPr="00A62119" w:rsidRDefault="00C80F83" w:rsidP="00C80F83">
      <w:pPr>
        <w:spacing w:before="100" w:beforeAutospacing="1" w:after="100" w:afterAutospacing="1"/>
      </w:pPr>
      <w:r w:rsidRPr="00A62119">
        <w:t>Регулятивные УУД:</w:t>
      </w:r>
    </w:p>
    <w:p w:rsidR="00C80F83" w:rsidRPr="00A62119" w:rsidRDefault="00C80F83" w:rsidP="00C80F83">
      <w:pPr>
        <w:spacing w:before="100" w:beforeAutospacing="1"/>
      </w:pPr>
      <w:r w:rsidRPr="00A62119">
        <w:t>способность к самостоятельному приобретению новых знаний и практических умений;</w:t>
      </w:r>
    </w:p>
    <w:p w:rsidR="00C80F83" w:rsidRPr="00A62119" w:rsidRDefault="00C80F83" w:rsidP="00C80F83">
      <w:r w:rsidRPr="00A62119">
        <w:t>умения управлять своей познавательной деятельностью;</w:t>
      </w:r>
    </w:p>
    <w:p w:rsidR="00C80F83" w:rsidRPr="00A62119" w:rsidRDefault="00C80F83" w:rsidP="00C80F83">
      <w:r w:rsidRPr="00A62119">
        <w:t>умение организовывать свою деятельность;</w:t>
      </w:r>
    </w:p>
    <w:p w:rsidR="00C80F83" w:rsidRPr="00A62119" w:rsidRDefault="00C80F83" w:rsidP="00C80F83">
      <w:r w:rsidRPr="00A62119">
        <w:t>определять её цели и задачи;</w:t>
      </w:r>
    </w:p>
    <w:p w:rsidR="00C80F83" w:rsidRPr="00A62119" w:rsidRDefault="00C80F83" w:rsidP="00C80F83">
      <w:r w:rsidRPr="00A62119">
        <w:t>выбирать средства и применять их на практике;</w:t>
      </w:r>
    </w:p>
    <w:p w:rsidR="00C80F83" w:rsidRPr="00A62119" w:rsidRDefault="00C80F83" w:rsidP="00C80F83">
      <w:pPr>
        <w:spacing w:after="100" w:afterAutospacing="1"/>
      </w:pPr>
      <w:r w:rsidRPr="00A62119">
        <w:t>оценивать достигнутые результаты.</w:t>
      </w:r>
    </w:p>
    <w:p w:rsidR="00C80F83" w:rsidRPr="00A62119" w:rsidRDefault="00C80F83" w:rsidP="00C80F83">
      <w:pPr>
        <w:spacing w:before="100" w:beforeAutospacing="1" w:after="100" w:afterAutospacing="1"/>
      </w:pPr>
      <w:r w:rsidRPr="00A62119">
        <w:t>Познавательные УУД:</w:t>
      </w:r>
    </w:p>
    <w:p w:rsidR="00C80F83" w:rsidRPr="00A62119" w:rsidRDefault="00C80F83" w:rsidP="00C80F83">
      <w:r w:rsidRPr="00A62119">
        <w:lastRenderedPageBreak/>
        <w:t>формирование и развитие по средствам химических знаний познавательных интересов, интеллектуальных и творческих результатов;</w:t>
      </w:r>
    </w:p>
    <w:p w:rsidR="00C80F83" w:rsidRPr="00A62119" w:rsidRDefault="00C80F83" w:rsidP="00C80F83">
      <w:r w:rsidRPr="00A62119">
        <w:t>умение вести самостоятельный поиск, анализ, отбор информации, её преобразование, сохранение, передачу и презентацию с помощью технических средств.</w:t>
      </w:r>
    </w:p>
    <w:p w:rsidR="00C80F83" w:rsidRPr="00A62119" w:rsidRDefault="00C80F83" w:rsidP="00C80F83">
      <w:pPr>
        <w:spacing w:before="100" w:beforeAutospacing="1" w:after="100" w:afterAutospacing="1"/>
      </w:pPr>
      <w:r w:rsidRPr="00A62119">
        <w:t>Коммуникативные УУД:</w:t>
      </w:r>
    </w:p>
    <w:p w:rsidR="00C80F83" w:rsidRPr="00A62119" w:rsidRDefault="00C80F83" w:rsidP="00C80F83">
      <w:pPr>
        <w:spacing w:after="100" w:afterAutospacing="1"/>
      </w:pPr>
      <w:r w:rsidRPr="00A62119">
        <w:t>самостоятельно организовывать учебное взаимодействие в группе (определять общие цели, распределять роли, договариваться друг с другом)</w:t>
      </w:r>
    </w:p>
    <w:p w:rsidR="00C80F83" w:rsidRPr="00A62119" w:rsidRDefault="00C80F83" w:rsidP="00C80F83">
      <w:r w:rsidRPr="00A62119">
        <w:t>Обучение химии в основной школе должно быть на</w:t>
      </w:r>
      <w:r w:rsidRPr="00A62119">
        <w:softHyphen/>
        <w:t xml:space="preserve">правлено на достижение следующих </w:t>
      </w:r>
      <w:r w:rsidRPr="00A62119">
        <w:rPr>
          <w:b/>
          <w:bCs/>
        </w:rPr>
        <w:t>личностных результа</w:t>
      </w:r>
      <w:r w:rsidRPr="00A62119">
        <w:rPr>
          <w:b/>
          <w:bCs/>
        </w:rPr>
        <w:softHyphen/>
        <w:t>тов:</w:t>
      </w:r>
    </w:p>
    <w:p w:rsidR="00C80F83" w:rsidRPr="00A62119" w:rsidRDefault="00C80F83" w:rsidP="00C80F83">
      <w:r w:rsidRPr="00A62119">
        <w:t>овладение на уровне общего образования законченной системой химических знаний и умений, навыками их при</w:t>
      </w:r>
      <w:r w:rsidRPr="00A62119">
        <w:softHyphen/>
        <w:t>менения в различных жизненных ситуациях;</w:t>
      </w:r>
    </w:p>
    <w:p w:rsidR="00C80F83" w:rsidRPr="00A62119" w:rsidRDefault="00C80F83" w:rsidP="00C80F83">
      <w:r w:rsidRPr="00A62119">
        <w:t>осознание ценности знаний по химии как важ</w:t>
      </w:r>
      <w:r w:rsidRPr="00A62119">
        <w:softHyphen/>
        <w:t>нейшего компонента научной картины мира;</w:t>
      </w:r>
    </w:p>
    <w:p w:rsidR="00470D9E" w:rsidRDefault="00C80F83" w:rsidP="00470D9E">
      <w:pPr>
        <w:spacing w:after="100" w:afterAutospacing="1"/>
      </w:pPr>
      <w:proofErr w:type="spellStart"/>
      <w:r w:rsidRPr="00A62119">
        <w:t>сформированность</w:t>
      </w:r>
      <w:proofErr w:type="spellEnd"/>
      <w:r w:rsidRPr="00A62119">
        <w:t xml:space="preserve"> устойчивых установок социально-ответственного поведения в окружающей среде — среде оби</w:t>
      </w:r>
      <w:r w:rsidRPr="00A62119">
        <w:softHyphen/>
        <w:t>тания всего живого, в том числе и человека.</w:t>
      </w:r>
    </w:p>
    <w:p w:rsidR="00C80F83" w:rsidRPr="00A62119" w:rsidRDefault="00C80F83" w:rsidP="00470D9E">
      <w:pPr>
        <w:spacing w:after="100" w:afterAutospacing="1"/>
        <w:jc w:val="center"/>
      </w:pPr>
      <w:r w:rsidRPr="00A62119">
        <w:rPr>
          <w:b/>
          <w:bCs/>
        </w:rPr>
        <w:t>Содержание учебного предмета</w:t>
      </w:r>
    </w:p>
    <w:p w:rsidR="00C80F83" w:rsidRPr="00A62119" w:rsidRDefault="00C80F83" w:rsidP="00C80F83">
      <w:pPr>
        <w:spacing w:before="100" w:beforeAutospacing="1" w:after="100" w:afterAutospacing="1"/>
      </w:pPr>
      <w:r w:rsidRPr="00A62119">
        <w:rPr>
          <w:b/>
          <w:bCs/>
        </w:rPr>
        <w:t>Повторение основных вопросов 8 класса (3 часа)</w:t>
      </w:r>
    </w:p>
    <w:p w:rsidR="00C80F83" w:rsidRPr="00A62119" w:rsidRDefault="00C80F83" w:rsidP="00C80F83">
      <w:r w:rsidRPr="00A62119">
        <w:t>Периодический закон и Периодическая система Химических элементов Д.И. Менделеева в свете теории строения атома.</w:t>
      </w:r>
    </w:p>
    <w:p w:rsidR="00C80F83" w:rsidRPr="00A62119" w:rsidRDefault="00C80F83" w:rsidP="00C80F83">
      <w:r w:rsidRPr="00A62119">
        <w:t>Химическая связь. Строение вещества. Типы кристаллических решеток.</w:t>
      </w:r>
    </w:p>
    <w:p w:rsidR="00C80F83" w:rsidRPr="00A62119" w:rsidRDefault="00C80F83" w:rsidP="00C80F83">
      <w:r w:rsidRPr="00A62119">
        <w:t>Химические свойства основных классов неорганических веществ. Расчеты по химическим уравнениям.</w:t>
      </w:r>
    </w:p>
    <w:p w:rsidR="00C80F83" w:rsidRPr="00A62119" w:rsidRDefault="00C80F83" w:rsidP="00C80F83">
      <w:r w:rsidRPr="00A62119">
        <w:rPr>
          <w:b/>
          <w:bCs/>
        </w:rPr>
        <w:t xml:space="preserve">Демонстрации. </w:t>
      </w:r>
      <w:r w:rsidRPr="00A62119">
        <w:t>Таблица «Виды связей». Таблица «Типы кристаллических решеток»</w:t>
      </w:r>
    </w:p>
    <w:p w:rsidR="00C80F83" w:rsidRPr="00A62119" w:rsidRDefault="00C80F83" w:rsidP="00C80F83">
      <w:pPr>
        <w:spacing w:before="100" w:beforeAutospacing="1" w:after="100" w:afterAutospacing="1"/>
      </w:pPr>
      <w:r w:rsidRPr="00A62119">
        <w:rPr>
          <w:b/>
          <w:bCs/>
        </w:rPr>
        <w:t>Тема 1. Классификация химических реакций (6 ч)</w:t>
      </w:r>
    </w:p>
    <w:p w:rsidR="00C80F83" w:rsidRPr="00A62119" w:rsidRDefault="00C80F83" w:rsidP="00C80F83">
      <w:r w:rsidRPr="00A62119">
        <w:t>Тепловой эффект химической реакции. Термохимические уравнения, расчеты по ним.</w:t>
      </w:r>
    </w:p>
    <w:p w:rsidR="0000493D" w:rsidRDefault="00C80F83" w:rsidP="00C80F83">
      <w:r w:rsidRPr="00A62119">
        <w:t xml:space="preserve">Скорость химических реакций. Зависимость скорости химических реакций от различных условий: от природы реагирующих веществ, площади поверхности соприкосновения, концентрации реагирующих веществ, температуры, катализатора. </w:t>
      </w:r>
    </w:p>
    <w:p w:rsidR="00C80F83" w:rsidRPr="00A62119" w:rsidRDefault="00C80F83" w:rsidP="00C80F83">
      <w:r w:rsidRPr="00A62119">
        <w:t>Химическое равновесие, условия его смещения. Решение задач.</w:t>
      </w:r>
    </w:p>
    <w:p w:rsidR="00C80F83" w:rsidRPr="00A62119" w:rsidRDefault="00C80F83" w:rsidP="00C80F83">
      <w:r w:rsidRPr="00A62119">
        <w:rPr>
          <w:b/>
          <w:bCs/>
        </w:rPr>
        <w:t>Демонстрации.</w:t>
      </w:r>
      <w:r w:rsidR="00B64C6D">
        <w:t xml:space="preserve"> </w:t>
      </w:r>
      <w:r w:rsidRPr="00A62119">
        <w:t>Демонстрация опытов, выясняющих зависимость скорости химических реакций от различных факторов.</w:t>
      </w:r>
    </w:p>
    <w:p w:rsidR="00B64C6D" w:rsidRDefault="00C80F83" w:rsidP="00C80F83">
      <w:r w:rsidRPr="00A62119">
        <w:t>Таблицы «Обратимые реакции», «Химическое равновесие», «Скорость химической реакции».</w:t>
      </w:r>
    </w:p>
    <w:p w:rsidR="00C80F83" w:rsidRPr="00A62119" w:rsidRDefault="00C80F83" w:rsidP="00C80F83">
      <w:r w:rsidRPr="00A62119">
        <w:t>Расчетные задачи.</w:t>
      </w:r>
    </w:p>
    <w:p w:rsidR="00C80F83" w:rsidRPr="00A62119" w:rsidRDefault="00C80F83" w:rsidP="00C80F83">
      <w:r w:rsidRPr="00A62119">
        <w:t xml:space="preserve">Расчеты по термохимическим уравнениям. </w:t>
      </w:r>
    </w:p>
    <w:p w:rsidR="00C80F83" w:rsidRPr="00A62119" w:rsidRDefault="00C80F83" w:rsidP="00C80F83">
      <w:pPr>
        <w:spacing w:before="100" w:beforeAutospacing="1" w:after="100" w:afterAutospacing="1"/>
      </w:pPr>
      <w:r w:rsidRPr="00A62119">
        <w:rPr>
          <w:b/>
          <w:bCs/>
        </w:rPr>
        <w:t>Тема 2. Электролитическая диссоциация (7ч)</w:t>
      </w:r>
    </w:p>
    <w:p w:rsidR="00C80F83" w:rsidRPr="00A62119" w:rsidRDefault="00C80F83" w:rsidP="00C80F83">
      <w:r w:rsidRPr="00A62119">
        <w:lastRenderedPageBreak/>
        <w:t xml:space="preserve">Электролиты и </w:t>
      </w:r>
      <w:proofErr w:type="spellStart"/>
      <w:r w:rsidRPr="00A62119">
        <w:t>неэлектролиты</w:t>
      </w:r>
      <w:proofErr w:type="spellEnd"/>
      <w:r w:rsidRPr="00A62119">
        <w:t xml:space="preserve">. Электролитическая диссоциация веществ в водных растворах. Ионы. Катионы и анионы. </w:t>
      </w:r>
      <w:proofErr w:type="spellStart"/>
      <w:r w:rsidRPr="00A62119">
        <w:t>Гидратная</w:t>
      </w:r>
      <w:proofErr w:type="spellEnd"/>
      <w:r w:rsidRPr="00A62119">
        <w:t xml:space="preserve"> теория растворов. Электролитическая диссоциация кислот, щелочей и солей. Слабые и сильные электролиты. Степень диссоциации.       Реакц</w:t>
      </w:r>
      <w:proofErr w:type="gramStart"/>
      <w:r w:rsidRPr="00A62119">
        <w:t>ии ио</w:t>
      </w:r>
      <w:proofErr w:type="gramEnd"/>
      <w:r w:rsidRPr="00A62119">
        <w:t>нного обмена. Окислительно-восстановительные реакции. Окислитель, восстановитель. Гидролиз солей.</w:t>
      </w:r>
    </w:p>
    <w:p w:rsidR="00C80F83" w:rsidRPr="00A62119" w:rsidRDefault="00C80F83" w:rsidP="00C80F83">
      <w:r w:rsidRPr="00A62119">
        <w:rPr>
          <w:b/>
          <w:bCs/>
        </w:rPr>
        <w:t>Демонстрации.</w:t>
      </w:r>
      <w:r w:rsidRPr="00A62119">
        <w:t xml:space="preserve"> Испытание растворов веществ на электрическую проводимость. Движение ионов в электрическом поле.</w:t>
      </w:r>
    </w:p>
    <w:p w:rsidR="00C80F83" w:rsidRPr="00A62119" w:rsidRDefault="00C80F83" w:rsidP="00C80F83">
      <w:r w:rsidRPr="00A62119">
        <w:rPr>
          <w:b/>
          <w:bCs/>
        </w:rPr>
        <w:t>Лабораторные опыты.</w:t>
      </w:r>
      <w:r w:rsidRPr="00A62119">
        <w:t xml:space="preserve"> Реакции обмена между растворами электролитов.</w:t>
      </w:r>
    </w:p>
    <w:p w:rsidR="00C80F83" w:rsidRPr="00A62119" w:rsidRDefault="00C80F83" w:rsidP="00C80F83">
      <w:pPr>
        <w:spacing w:after="100" w:afterAutospacing="1"/>
      </w:pPr>
      <w:r w:rsidRPr="00A62119">
        <w:rPr>
          <w:b/>
          <w:bCs/>
        </w:rPr>
        <w:t>Практическая работа.</w:t>
      </w:r>
      <w:r w:rsidRPr="00A62119">
        <w:t xml:space="preserve"> Решение экспериментальных задач по теме «Электролитическая диссоциация».</w:t>
      </w:r>
    </w:p>
    <w:p w:rsidR="00C80F83" w:rsidRPr="00A62119" w:rsidRDefault="00C80F83" w:rsidP="00C80F83">
      <w:pPr>
        <w:spacing w:before="100" w:beforeAutospacing="1" w:after="100" w:afterAutospacing="1"/>
      </w:pPr>
      <w:r w:rsidRPr="00A62119">
        <w:rPr>
          <w:b/>
          <w:bCs/>
        </w:rPr>
        <w:t>Тема 3. Галогены(5 ч)</w:t>
      </w:r>
    </w:p>
    <w:p w:rsidR="00C80F83" w:rsidRPr="00A62119" w:rsidRDefault="00C80F83" w:rsidP="00C80F83">
      <w:r w:rsidRPr="00A62119">
        <w:t>Положение галогенов в периодической системе и строение их атомов. Физические и химические свойства галогенов.</w:t>
      </w:r>
    </w:p>
    <w:p w:rsidR="00C80F83" w:rsidRPr="00A62119" w:rsidRDefault="00C80F83" w:rsidP="00C80F83">
      <w:r w:rsidRPr="00A62119">
        <w:t>Сравнительная характеристика галогенов. Применение гало</w:t>
      </w:r>
      <w:r w:rsidRPr="00A62119">
        <w:softHyphen/>
        <w:t>генов.</w:t>
      </w:r>
    </w:p>
    <w:p w:rsidR="00C80F83" w:rsidRPr="00A62119" w:rsidRDefault="00C80F83" w:rsidP="00C80F83">
      <w:proofErr w:type="spellStart"/>
      <w:r w:rsidRPr="00A62119">
        <w:t>Хлороводород</w:t>
      </w:r>
      <w:proofErr w:type="spellEnd"/>
      <w:r w:rsidRPr="00A62119">
        <w:t>. Получение. Физические свойства. Соляная кислота и её соли.</w:t>
      </w:r>
    </w:p>
    <w:p w:rsidR="00470D9E" w:rsidRDefault="00C80F83" w:rsidP="00470D9E">
      <w:r w:rsidRPr="00A62119">
        <w:rPr>
          <w:b/>
          <w:bCs/>
        </w:rPr>
        <w:t xml:space="preserve">Практическая работа. </w:t>
      </w:r>
      <w:r w:rsidRPr="00A62119">
        <w:t xml:space="preserve">Получение </w:t>
      </w:r>
      <w:proofErr w:type="spellStart"/>
      <w:r w:rsidRPr="00A62119">
        <w:t>хлороводорода</w:t>
      </w:r>
      <w:proofErr w:type="spellEnd"/>
      <w:r w:rsidRPr="00A62119">
        <w:t xml:space="preserve"> и изуче</w:t>
      </w:r>
      <w:r w:rsidRPr="00A62119">
        <w:softHyphen/>
        <w:t>ние его свойств.</w:t>
      </w:r>
    </w:p>
    <w:p w:rsidR="00470D9E" w:rsidRDefault="00C80F83" w:rsidP="00470D9E">
      <w:r w:rsidRPr="00A62119">
        <w:rPr>
          <w:b/>
          <w:bCs/>
        </w:rPr>
        <w:t xml:space="preserve">Демонстрации. </w:t>
      </w:r>
      <w:r w:rsidRPr="00A62119">
        <w:t xml:space="preserve">Физические свойства галогенов. Получение </w:t>
      </w:r>
      <w:proofErr w:type="spellStart"/>
      <w:r w:rsidRPr="00A62119">
        <w:t>хлороводорода</w:t>
      </w:r>
      <w:proofErr w:type="spellEnd"/>
      <w:r w:rsidRPr="00A62119">
        <w:t xml:space="preserve"> и растворение его в воде.</w:t>
      </w:r>
    </w:p>
    <w:p w:rsidR="00C80F83" w:rsidRPr="00A62119" w:rsidRDefault="00C80F83" w:rsidP="00470D9E">
      <w:r w:rsidRPr="00A62119">
        <w:rPr>
          <w:b/>
          <w:bCs/>
        </w:rPr>
        <w:t xml:space="preserve">Лабораторные опыты. </w:t>
      </w:r>
      <w:r w:rsidRPr="00A62119">
        <w:t>Распознавание соляной кислоты, хлори</w:t>
      </w:r>
      <w:r w:rsidRPr="00A62119">
        <w:softHyphen/>
        <w:t xml:space="preserve">дов, бромидов, иодидов и </w:t>
      </w:r>
      <w:proofErr w:type="spellStart"/>
      <w:r w:rsidRPr="00A62119">
        <w:t>иода</w:t>
      </w:r>
      <w:proofErr w:type="spellEnd"/>
    </w:p>
    <w:p w:rsidR="00C80F83" w:rsidRPr="00A62119" w:rsidRDefault="00C80F83" w:rsidP="00C80F83">
      <w:pPr>
        <w:spacing w:before="100" w:beforeAutospacing="1" w:after="100" w:afterAutospacing="1"/>
      </w:pPr>
      <w:r w:rsidRPr="00A62119">
        <w:rPr>
          <w:b/>
          <w:bCs/>
        </w:rPr>
        <w:t>Тема 4. Кислород и сера (6 ч)</w:t>
      </w:r>
    </w:p>
    <w:p w:rsidR="00C80F83" w:rsidRPr="00A62119" w:rsidRDefault="00C80F83" w:rsidP="00C80F83">
      <w:r w:rsidRPr="00A62119">
        <w:t>Положение кислорода и серы в периодической системе химических элементов, строение их атомов. Аллотропия кислорода — озон.</w:t>
      </w:r>
    </w:p>
    <w:p w:rsidR="0000493D" w:rsidRDefault="00C80F83" w:rsidP="00C80F83">
      <w:r w:rsidRPr="00A62119">
        <w:t xml:space="preserve">Сера. Аллотропия серы. Физические и химические свойства. Нахождение в природе. Применение серы. Оксид серы(IV). </w:t>
      </w:r>
    </w:p>
    <w:p w:rsidR="00C80F83" w:rsidRPr="00A62119" w:rsidRDefault="00C80F83" w:rsidP="00C80F83">
      <w:r w:rsidRPr="00A62119">
        <w:t>Сероводородная и сернистая кислоты и их соли. Оксид серы(VI). Серная кислота и ее соли. Окислительные свойства концентрированной серной кислоты.</w:t>
      </w:r>
    </w:p>
    <w:p w:rsidR="00C80F83" w:rsidRPr="00A62119" w:rsidRDefault="00C80F83" w:rsidP="00C80F83">
      <w:r w:rsidRPr="00A62119">
        <w:t>Понятие о скорости химических реакций. Катализаторы.</w:t>
      </w:r>
    </w:p>
    <w:p w:rsidR="00C80F83" w:rsidRPr="00A62119" w:rsidRDefault="00C80F83" w:rsidP="00C80F83">
      <w:r w:rsidRPr="00A62119">
        <w:rPr>
          <w:b/>
          <w:bCs/>
        </w:rPr>
        <w:t>Демонстрации.</w:t>
      </w:r>
      <w:r w:rsidRPr="00A62119">
        <w:t xml:space="preserve"> Аллотропия кислорода и серы. Знакомство с образцами природных сульфидов, сульфатов.</w:t>
      </w:r>
    </w:p>
    <w:p w:rsidR="00C80F83" w:rsidRPr="00A62119" w:rsidRDefault="00C80F83" w:rsidP="00C80F83">
      <w:r w:rsidRPr="00A62119">
        <w:rPr>
          <w:b/>
          <w:bCs/>
        </w:rPr>
        <w:t>Лабораторные опыты.</w:t>
      </w:r>
      <w:r w:rsidRPr="00A62119">
        <w:t xml:space="preserve"> Распознавание сульфи</w:t>
      </w:r>
      <w:proofErr w:type="gramStart"/>
      <w:r w:rsidRPr="00A62119">
        <w:t>д-</w:t>
      </w:r>
      <w:proofErr w:type="gramEnd"/>
      <w:r w:rsidRPr="00A62119">
        <w:t>, суль</w:t>
      </w:r>
      <w:r w:rsidR="007533E3">
        <w:t xml:space="preserve">фит- и </w:t>
      </w:r>
      <w:proofErr w:type="spellStart"/>
      <w:r w:rsidR="007533E3">
        <w:t>сульфат-ионов</w:t>
      </w:r>
      <w:proofErr w:type="spellEnd"/>
      <w:r w:rsidR="007533E3">
        <w:t xml:space="preserve"> в растворе.</w:t>
      </w:r>
    </w:p>
    <w:p w:rsidR="00C80F83" w:rsidRPr="00A62119" w:rsidRDefault="00C80F83" w:rsidP="00C80F83">
      <w:r w:rsidRPr="00A62119">
        <w:rPr>
          <w:b/>
          <w:bCs/>
        </w:rPr>
        <w:t>Практическая работа.</w:t>
      </w:r>
      <w:r w:rsidRPr="00A62119">
        <w:t xml:space="preserve"> Решение экспериментальных задач по теме «Кислород и сера».</w:t>
      </w:r>
    </w:p>
    <w:p w:rsidR="00C80F83" w:rsidRPr="00A62119" w:rsidRDefault="00C80F83" w:rsidP="00C80F83">
      <w:pPr>
        <w:spacing w:after="100" w:afterAutospacing="1"/>
      </w:pPr>
      <w:r w:rsidRPr="00A62119">
        <w:rPr>
          <w:b/>
          <w:bCs/>
        </w:rPr>
        <w:t xml:space="preserve">Расчетные задачи. </w:t>
      </w:r>
      <w:r w:rsidRPr="00A62119">
        <w:t>Вычисления по химическим уравнениям реакций массы, количества вещества или объема по известной массе, количеству вещества или объему одного из вступающих или получающихся в реакции веществ.</w:t>
      </w:r>
    </w:p>
    <w:p w:rsidR="00C80F83" w:rsidRPr="00A62119" w:rsidRDefault="00C80F83" w:rsidP="00C80F83">
      <w:pPr>
        <w:spacing w:before="100" w:beforeAutospacing="1" w:after="100" w:afterAutospacing="1"/>
      </w:pPr>
      <w:r w:rsidRPr="00A62119">
        <w:rPr>
          <w:b/>
          <w:bCs/>
        </w:rPr>
        <w:t xml:space="preserve">Тема 5. Азот и фосфор (8 ч) </w:t>
      </w:r>
    </w:p>
    <w:p w:rsidR="00C80F83" w:rsidRPr="00A62119" w:rsidRDefault="00C80F83" w:rsidP="00C80F83">
      <w:r w:rsidRPr="00A62119">
        <w:t>Положение азота и фосфора в периодической системе химических элементов, строение их атомов. Азот, физические и химические свойства, получение и применение. Круговорот азота в природе. Аммиак. Физические и химические свойства аммиака, получение, применение. Соли аммония. Оксиды азота(II) и (IV). Азотная кислота и ее соли. Окислительные свойства азотной кислоты.</w:t>
      </w:r>
    </w:p>
    <w:p w:rsidR="00C80F83" w:rsidRPr="00A62119" w:rsidRDefault="00C80F83" w:rsidP="00C80F83">
      <w:r w:rsidRPr="00A62119">
        <w:t>Фосфор. Аллотропия фосфора. Физические и химические свойства фосфора. Оксид фосфора(V). Ортофосфорная кислота и ее соли.</w:t>
      </w:r>
    </w:p>
    <w:p w:rsidR="00C80F83" w:rsidRPr="00A62119" w:rsidRDefault="00C80F83" w:rsidP="00C80F83">
      <w:r w:rsidRPr="00A62119">
        <w:t>Минеральные удобрения.</w:t>
      </w:r>
    </w:p>
    <w:p w:rsidR="00C80F83" w:rsidRPr="00A62119" w:rsidRDefault="00C80F83" w:rsidP="00C80F83">
      <w:r w:rsidRPr="00A62119">
        <w:rPr>
          <w:b/>
          <w:bCs/>
        </w:rPr>
        <w:lastRenderedPageBreak/>
        <w:t>Демонстрации.</w:t>
      </w:r>
      <w:r w:rsidRPr="00A62119">
        <w:t xml:space="preserve"> Получение аммиака и его растворение в воде. Ознакомление с образцами природных нитратов, фосфатов.</w:t>
      </w:r>
    </w:p>
    <w:p w:rsidR="00C80F83" w:rsidRPr="00A62119" w:rsidRDefault="00C80F83" w:rsidP="00C80F83">
      <w:r w:rsidRPr="00A62119">
        <w:rPr>
          <w:b/>
          <w:bCs/>
        </w:rPr>
        <w:t>Лабораторные опыты.</w:t>
      </w:r>
      <w:r w:rsidRPr="00A62119">
        <w:t xml:space="preserve"> Взаимодействие солей аммония со щелочами. Ознакомление с азотными и фосфорными удобрениями.</w:t>
      </w:r>
    </w:p>
    <w:p w:rsidR="00C80F83" w:rsidRPr="00A62119" w:rsidRDefault="00C80F83" w:rsidP="00C80F83">
      <w:r w:rsidRPr="00A62119">
        <w:rPr>
          <w:b/>
          <w:bCs/>
        </w:rPr>
        <w:t>Практические работы</w:t>
      </w:r>
      <w:r w:rsidR="007533E3">
        <w:rPr>
          <w:b/>
          <w:bCs/>
        </w:rPr>
        <w:t>:</w:t>
      </w:r>
      <w:r w:rsidR="007533E3">
        <w:t xml:space="preserve">   </w:t>
      </w:r>
      <w:r w:rsidRPr="00A62119">
        <w:t xml:space="preserve">Получение аммиака и изучение его свойств. </w:t>
      </w:r>
    </w:p>
    <w:p w:rsidR="00C80F83" w:rsidRPr="00A62119" w:rsidRDefault="007533E3" w:rsidP="00C80F83">
      <w:r>
        <w:t xml:space="preserve">                                             </w:t>
      </w:r>
      <w:r w:rsidR="00C80F83" w:rsidRPr="00A62119">
        <w:t>Определение минеральных удобрений.</w:t>
      </w:r>
    </w:p>
    <w:p w:rsidR="00C80F83" w:rsidRPr="00A62119" w:rsidRDefault="00C80F83" w:rsidP="00C80F83">
      <w:pPr>
        <w:spacing w:before="100" w:beforeAutospacing="1" w:after="100" w:afterAutospacing="1"/>
      </w:pPr>
      <w:r w:rsidRPr="00A62119">
        <w:rPr>
          <w:b/>
          <w:bCs/>
        </w:rPr>
        <w:t>Тема 6. Углерод и кремний (9 ч)</w:t>
      </w:r>
    </w:p>
    <w:p w:rsidR="00B64C6D" w:rsidRDefault="00C80F83" w:rsidP="00C80F83">
      <w:r w:rsidRPr="00A62119">
        <w:t xml:space="preserve">Положение углерода и кремния в периодической системе химических элементов, строение их атомов. Углерод, </w:t>
      </w:r>
      <w:proofErr w:type="spellStart"/>
      <w:r w:rsidRPr="00A62119">
        <w:t>аллотропные</w:t>
      </w:r>
      <w:proofErr w:type="spellEnd"/>
      <w:r w:rsidRPr="00A62119">
        <w:t xml:space="preserve"> модификации, физические и химические свойства углерода. Угарный газ, свойства и физиологическое действие на организм. Углекислый газ, угольная кислота и ее соли. Круговорот углерода в природе.</w:t>
      </w:r>
    </w:p>
    <w:p w:rsidR="00C80F83" w:rsidRPr="00A62119" w:rsidRDefault="00C80F83" w:rsidP="00C80F83">
      <w:r w:rsidRPr="00A62119">
        <w:t>Кремний. Оксид кремния(IV). Кремниевая кислота и ее соли. Стекло. Цемент.</w:t>
      </w:r>
    </w:p>
    <w:p w:rsidR="00C80F83" w:rsidRPr="00A62119" w:rsidRDefault="00C80F83" w:rsidP="00C80F83">
      <w:r w:rsidRPr="00A62119">
        <w:rPr>
          <w:b/>
          <w:bCs/>
        </w:rPr>
        <w:t>Демонстрации.</w:t>
      </w:r>
      <w:r w:rsidRPr="00A62119">
        <w:t xml:space="preserve"> Кристаллические решетки алмаза и графита. Знакомство с образцами природных карбонатов и силикатов. Ознакомление с различными видами топлива. Ознакомление с видами стекла.</w:t>
      </w:r>
    </w:p>
    <w:p w:rsidR="00C80F83" w:rsidRPr="00A62119" w:rsidRDefault="00C80F83" w:rsidP="00C80F83">
      <w:r w:rsidRPr="00A62119">
        <w:rPr>
          <w:b/>
          <w:bCs/>
        </w:rPr>
        <w:t>Лабораторные опыты.</w:t>
      </w:r>
      <w:r w:rsidRPr="00A62119">
        <w:t xml:space="preserve"> Ознакомление со свойствами и взаимопревращениями карбонатов и гидрокарбонатов. Качественные реа</w:t>
      </w:r>
      <w:r w:rsidR="00470D9E">
        <w:t>кции на карбона</w:t>
      </w:r>
      <w:proofErr w:type="gramStart"/>
      <w:r w:rsidR="00470D9E">
        <w:t>т-</w:t>
      </w:r>
      <w:proofErr w:type="gramEnd"/>
      <w:r w:rsidR="00470D9E">
        <w:t xml:space="preserve"> и </w:t>
      </w:r>
      <w:proofErr w:type="spellStart"/>
      <w:r w:rsidR="00470D9E">
        <w:t>силикат-ионы</w:t>
      </w:r>
      <w:proofErr w:type="spellEnd"/>
      <w:r w:rsidRPr="00A62119">
        <w:t>.</w:t>
      </w:r>
    </w:p>
    <w:p w:rsidR="00C80F83" w:rsidRPr="00A62119" w:rsidRDefault="00C80F83" w:rsidP="00C80F83">
      <w:pPr>
        <w:spacing w:after="100" w:afterAutospacing="1"/>
      </w:pPr>
      <w:r w:rsidRPr="00A62119">
        <w:rPr>
          <w:b/>
          <w:bCs/>
        </w:rPr>
        <w:t>Практическая работа.</w:t>
      </w:r>
      <w:r w:rsidRPr="00A62119">
        <w:t xml:space="preserve"> Получение оксида углерода(IV) и изучение его свойств. Распознавание карбонатов.</w:t>
      </w:r>
    </w:p>
    <w:p w:rsidR="00C80F83" w:rsidRPr="00A62119" w:rsidRDefault="00C80F83" w:rsidP="00C80F83">
      <w:pPr>
        <w:spacing w:before="100" w:beforeAutospacing="1" w:after="100" w:afterAutospacing="1"/>
      </w:pPr>
      <w:r w:rsidRPr="00A62119">
        <w:rPr>
          <w:b/>
          <w:bCs/>
        </w:rPr>
        <w:t>Тема 7. Общие свойства металлов (13ч)</w:t>
      </w:r>
    </w:p>
    <w:p w:rsidR="00C80F83" w:rsidRPr="00A62119" w:rsidRDefault="00C80F83" w:rsidP="00C80F83">
      <w:r w:rsidRPr="00A62119">
        <w:t>Положение металлов в периодической системе химических элементов Д. И. Менделеева. Металлическая связь. Физические и химические свойства металлов. Ряд напряжений металлов.</w:t>
      </w:r>
    </w:p>
    <w:p w:rsidR="00C80F83" w:rsidRPr="00A62119" w:rsidRDefault="00C80F83" w:rsidP="00C80F83">
      <w:pPr>
        <w:spacing w:after="100" w:afterAutospacing="1"/>
      </w:pPr>
      <w:r w:rsidRPr="00A62119">
        <w:t>Понятие о металлургии. Способы получения металлов. Сплавы (сталь, чугун, дюралюминий, бронза). Проблема безотходных производств в металлургии и охрана окружающей среды.</w:t>
      </w:r>
    </w:p>
    <w:p w:rsidR="00C80F83" w:rsidRPr="00A62119" w:rsidRDefault="00C80F83" w:rsidP="00C80F83">
      <w:pPr>
        <w:spacing w:before="100" w:beforeAutospacing="1" w:after="100" w:afterAutospacing="1"/>
      </w:pPr>
      <w:r w:rsidRPr="00A62119">
        <w:rPr>
          <w:b/>
          <w:bCs/>
        </w:rPr>
        <w:t>Щелочные металлы.</w:t>
      </w:r>
      <w:r w:rsidRPr="00A62119">
        <w:t xml:space="preserve"> Положение щелочных металлов в периодической системе и строение атомов. Нахождение в природе. Физические и химические свойства. Применение щелочных металлов и их соединений.</w:t>
      </w:r>
    </w:p>
    <w:p w:rsidR="00C80F83" w:rsidRPr="00A62119" w:rsidRDefault="00C80F83" w:rsidP="00C80F83">
      <w:pPr>
        <w:spacing w:before="100" w:beforeAutospacing="1" w:after="100" w:afterAutospacing="1"/>
      </w:pPr>
      <w:r w:rsidRPr="00A62119">
        <w:rPr>
          <w:b/>
          <w:bCs/>
        </w:rPr>
        <w:t>Щелочноземельные металлы.</w:t>
      </w:r>
      <w:r w:rsidRPr="00A62119">
        <w:t xml:space="preserve"> Положение щелочноземельных металлов в периодической системе и строение атомов. Нахождение в природе. Кальций и его соединения. Жесткость воды и способы ее устранения.</w:t>
      </w:r>
    </w:p>
    <w:p w:rsidR="00C80F83" w:rsidRPr="00A62119" w:rsidRDefault="00C80F83" w:rsidP="00C80F83">
      <w:pPr>
        <w:spacing w:before="100" w:beforeAutospacing="1" w:after="100" w:afterAutospacing="1"/>
      </w:pPr>
      <w:r w:rsidRPr="00A62119">
        <w:rPr>
          <w:b/>
          <w:bCs/>
        </w:rPr>
        <w:t>Алюминий.</w:t>
      </w:r>
      <w:r w:rsidRPr="00A62119">
        <w:t xml:space="preserve"> Положение алюминия в периодической системе и строение его атома. Нахождение в природе. Физические и химические свойства алюминия. Амфотерность оксида и </w:t>
      </w:r>
      <w:proofErr w:type="spellStart"/>
      <w:r w:rsidRPr="00A62119">
        <w:t>гидроксида</w:t>
      </w:r>
      <w:proofErr w:type="spellEnd"/>
      <w:r w:rsidRPr="00A62119">
        <w:t xml:space="preserve"> алюминия.</w:t>
      </w:r>
    </w:p>
    <w:p w:rsidR="00C80F83" w:rsidRPr="00A62119" w:rsidRDefault="00C80F83" w:rsidP="00C80F83">
      <w:pPr>
        <w:spacing w:before="100" w:beforeAutospacing="1" w:after="100" w:afterAutospacing="1"/>
      </w:pPr>
      <w:r w:rsidRPr="00A62119">
        <w:rPr>
          <w:b/>
          <w:bCs/>
        </w:rPr>
        <w:t>Железо.</w:t>
      </w:r>
      <w:r w:rsidRPr="00A62119">
        <w:t xml:space="preserve"> Положение железа в периодической системе и строение его атома. Нахождение в природе. Физические и химические свойства железа. Оксиды, </w:t>
      </w:r>
      <w:proofErr w:type="spellStart"/>
      <w:r w:rsidRPr="00A62119">
        <w:t>гидроксиды</w:t>
      </w:r>
      <w:proofErr w:type="spellEnd"/>
      <w:r w:rsidRPr="00A62119">
        <w:t xml:space="preserve"> и соли железа(II) и железа(III).</w:t>
      </w:r>
    </w:p>
    <w:p w:rsidR="00C80F83" w:rsidRPr="00A62119" w:rsidRDefault="00C80F83" w:rsidP="00C80F83">
      <w:r w:rsidRPr="00A62119">
        <w:rPr>
          <w:b/>
          <w:bCs/>
        </w:rPr>
        <w:lastRenderedPageBreak/>
        <w:t>Демонстрации.</w:t>
      </w:r>
      <w:r w:rsidRPr="00A62119">
        <w:t xml:space="preserve"> Знакомство с образцами важнейших солей натрия, калия, природных соединений кальция, рудами железа, соединениями алюминия. Взаимодействие щелочных, щелочноземельных металлов и алюминия с водой. Сжигание железа в кислороде и хлоре.</w:t>
      </w:r>
    </w:p>
    <w:p w:rsidR="00C80F83" w:rsidRPr="00A62119" w:rsidRDefault="00C80F83" w:rsidP="00C80F83">
      <w:r w:rsidRPr="00A62119">
        <w:rPr>
          <w:b/>
          <w:bCs/>
        </w:rPr>
        <w:t>Лабораторные опыты.</w:t>
      </w:r>
      <w:r w:rsidRPr="00A62119">
        <w:t xml:space="preserve"> Получение </w:t>
      </w:r>
      <w:proofErr w:type="spellStart"/>
      <w:r w:rsidRPr="00A62119">
        <w:t>гидроксида</w:t>
      </w:r>
      <w:proofErr w:type="spellEnd"/>
      <w:r w:rsidRPr="00A62119">
        <w:t xml:space="preserve"> алюминия и взаимодействие его с кислотами и щелочами. Получение </w:t>
      </w:r>
      <w:proofErr w:type="spellStart"/>
      <w:r w:rsidRPr="00A62119">
        <w:t>гидроксидов</w:t>
      </w:r>
      <w:proofErr w:type="spellEnd"/>
      <w:r w:rsidRPr="00A62119">
        <w:t xml:space="preserve"> железа(II) и (III) и взаимодействие их с кислотами и щелочами.</w:t>
      </w:r>
    </w:p>
    <w:p w:rsidR="00C80F83" w:rsidRPr="00A62119" w:rsidRDefault="00C80F83" w:rsidP="00C80F83">
      <w:r w:rsidRPr="00A62119">
        <w:rPr>
          <w:b/>
          <w:bCs/>
        </w:rPr>
        <w:t>Практические работы</w:t>
      </w:r>
      <w:r w:rsidR="00470D9E">
        <w:rPr>
          <w:b/>
          <w:bCs/>
        </w:rPr>
        <w:t>:</w:t>
      </w:r>
      <w:r w:rsidR="00470D9E">
        <w:t xml:space="preserve">  </w:t>
      </w:r>
      <w:r w:rsidRPr="00A62119">
        <w:t xml:space="preserve">Решение экспериментальных задач по теме «Элементы </w:t>
      </w:r>
      <w:proofErr w:type="gramStart"/>
      <w:r w:rsidRPr="00A62119">
        <w:t>I</w:t>
      </w:r>
      <w:proofErr w:type="gramEnd"/>
      <w:r w:rsidRPr="00A62119">
        <w:t>А—</w:t>
      </w:r>
      <w:proofErr w:type="spellStart"/>
      <w:r w:rsidRPr="00A62119">
        <w:t>IIIА-групп</w:t>
      </w:r>
      <w:proofErr w:type="spellEnd"/>
      <w:r w:rsidRPr="00A62119">
        <w:t xml:space="preserve"> периодической таблицы химических элементов». </w:t>
      </w:r>
    </w:p>
    <w:p w:rsidR="00C80F83" w:rsidRPr="00A62119" w:rsidRDefault="00470D9E" w:rsidP="00C80F83">
      <w:r>
        <w:t xml:space="preserve">                                             </w:t>
      </w:r>
      <w:r w:rsidR="00C80F83" w:rsidRPr="00A62119">
        <w:t>Решение экспериментальных задач по теме «Металлы и их соединения».</w:t>
      </w:r>
    </w:p>
    <w:p w:rsidR="00C80F83" w:rsidRPr="00A62119" w:rsidRDefault="00C80F83" w:rsidP="00C80F83">
      <w:pPr>
        <w:spacing w:after="100" w:afterAutospacing="1"/>
      </w:pPr>
      <w:r w:rsidRPr="00A62119">
        <w:rPr>
          <w:b/>
          <w:bCs/>
        </w:rPr>
        <w:t xml:space="preserve">Расчетные задачи. </w:t>
      </w:r>
      <w:r w:rsidRPr="00A62119">
        <w:t>Вычисления по химическим уравнениям массы, объема или количества вещества одного из продуктов реакции по массе исходного вещества, объему или количеству вещества, содержащего определенную долю примесей.</w:t>
      </w:r>
    </w:p>
    <w:p w:rsidR="00C80F83" w:rsidRPr="00A62119" w:rsidRDefault="00C80F83" w:rsidP="00C80F83">
      <w:pPr>
        <w:spacing w:before="100" w:beforeAutospacing="1" w:after="100" w:afterAutospacing="1"/>
      </w:pPr>
      <w:r w:rsidRPr="00A62119">
        <w:rPr>
          <w:b/>
          <w:bCs/>
        </w:rPr>
        <w:t xml:space="preserve">Тема 8. Основы органической химии(10 ч) </w:t>
      </w:r>
    </w:p>
    <w:p w:rsidR="00C80F83" w:rsidRPr="00A62119" w:rsidRDefault="00C80F83" w:rsidP="00C80F83">
      <w:pPr>
        <w:spacing w:before="100" w:beforeAutospacing="1" w:after="100" w:afterAutospacing="1"/>
      </w:pPr>
      <w:r w:rsidRPr="00A62119">
        <w:t>Первоначальные представления об органических веществах Первоначальные сведения о строении органических веществ. Основные положения теории строения органических соединений А. М. Бутлерова. Изомерия. Упрощенная классификация органических соединений.</w:t>
      </w:r>
    </w:p>
    <w:p w:rsidR="00C80F83" w:rsidRPr="00A62119" w:rsidRDefault="00C80F83" w:rsidP="00C80F83">
      <w:pPr>
        <w:spacing w:before="100" w:beforeAutospacing="1" w:after="100" w:afterAutospacing="1"/>
      </w:pPr>
      <w:r w:rsidRPr="00A62119">
        <w:t>Углеводороды. Предельные углеводороды. Метан, этан. Физические и химические свойства. Применение.</w:t>
      </w:r>
    </w:p>
    <w:p w:rsidR="00C80F83" w:rsidRPr="00A62119" w:rsidRDefault="00C80F83" w:rsidP="00C80F83">
      <w:pPr>
        <w:spacing w:before="100" w:beforeAutospacing="1" w:after="100" w:afterAutospacing="1"/>
      </w:pPr>
      <w:r w:rsidRPr="00A62119">
        <w:t>Непредельные углеводороды. Этилен. Физические и химические свойства. Применение. Ацетилен. Диеновые углеводороды. Понятие о циклических углеводородах (</w:t>
      </w:r>
      <w:proofErr w:type="spellStart"/>
      <w:r w:rsidRPr="00A62119">
        <w:t>циклоалканы</w:t>
      </w:r>
      <w:proofErr w:type="spellEnd"/>
      <w:r w:rsidRPr="00A62119">
        <w:t>, бензол)</w:t>
      </w:r>
      <w:proofErr w:type="gramStart"/>
      <w:r w:rsidRPr="00A62119">
        <w:t>.П</w:t>
      </w:r>
      <w:proofErr w:type="gramEnd"/>
      <w:r w:rsidRPr="00A62119">
        <w:t xml:space="preserve">риродные источники углеводородов. Нефть и природный газ, их применение. Защита атмосферного воздуха от загрязнения. Спирты. Одноатомные спирты. Метанол. Этанол. Физические свойства. Физиологическое действие спиртов на организм. Применение. Многоатомные спирты. Этиленгликоль. Глицерин. Применение. Карбоновые кислоты. Жиры. Муравьиная и уксусная кислоты. Физические свойства. Применение. Высшие карбоновые кислоты. Стеариновая кислота. Жиры — продукты взаимодействия глицерина и высших карбоновых кислот. Роль жиров в процессе обмена веществ в организме. Калорийность жиров. </w:t>
      </w:r>
    </w:p>
    <w:p w:rsidR="00C80F83" w:rsidRPr="00A62119" w:rsidRDefault="00C80F83" w:rsidP="00C80F83">
      <w:r w:rsidRPr="00A62119">
        <w:rPr>
          <w:b/>
          <w:bCs/>
        </w:rPr>
        <w:t xml:space="preserve">Углеводы </w:t>
      </w:r>
      <w:r w:rsidRPr="00A62119">
        <w:t>Глюкоза, сахароза — важнейшие представители углеводов. Нахождение в природе. Фотосинтез. Роль глюкозы в питании и укреплении здоровья. Крахмал и целлюлоза — природные полимеры. Нахождение в природе. Применение.</w:t>
      </w:r>
    </w:p>
    <w:p w:rsidR="00C80F83" w:rsidRPr="00A62119" w:rsidRDefault="00C80F83" w:rsidP="00C80F83">
      <w:r w:rsidRPr="00A62119">
        <w:t>Белки — биополимеры. Состав белков. Функции белков. Роль белков в питании. Понятие о ферментах и гормонах.</w:t>
      </w:r>
    </w:p>
    <w:p w:rsidR="00C80F83" w:rsidRPr="00A62119" w:rsidRDefault="00C80F83" w:rsidP="00C80F83">
      <w:pPr>
        <w:spacing w:after="100" w:afterAutospacing="1"/>
      </w:pPr>
      <w:r w:rsidRPr="00A62119">
        <w:t>Полимеры — высокомолекулярные соединения. Полиэтилен. Полипропилен. Поливинилхлорид. Применение полимеров.</w:t>
      </w:r>
      <w:r w:rsidRPr="00A62119">
        <w:rPr>
          <w:b/>
          <w:bCs/>
        </w:rPr>
        <w:t xml:space="preserve"> </w:t>
      </w:r>
    </w:p>
    <w:p w:rsidR="00100AF5" w:rsidRDefault="00C80F83" w:rsidP="00C80F83">
      <w:pPr>
        <w:spacing w:before="100" w:beforeAutospacing="1" w:after="100" w:afterAutospacing="1"/>
      </w:pPr>
      <w:r w:rsidRPr="00A62119">
        <w:rPr>
          <w:b/>
          <w:bCs/>
        </w:rPr>
        <w:t>Демонстрации</w:t>
      </w:r>
      <w:r w:rsidRPr="00A62119">
        <w:t xml:space="preserve">. </w:t>
      </w:r>
    </w:p>
    <w:p w:rsidR="00C80F83" w:rsidRPr="00A62119" w:rsidRDefault="00C80F83" w:rsidP="00C80F83">
      <w:r w:rsidRPr="00A62119">
        <w:t>Модели молекул органических соединений, схемы, таблицы.</w:t>
      </w:r>
    </w:p>
    <w:p w:rsidR="00C80F83" w:rsidRPr="00A62119" w:rsidRDefault="00C80F83" w:rsidP="00C80F83">
      <w:r w:rsidRPr="00A62119">
        <w:t xml:space="preserve">Горение углеводородов и обнаружение продуктов их горения. </w:t>
      </w:r>
    </w:p>
    <w:p w:rsidR="00C80F83" w:rsidRPr="00A62119" w:rsidRDefault="00C80F83" w:rsidP="00C80F83">
      <w:r w:rsidRPr="00A62119">
        <w:t xml:space="preserve">Образцы нефти и продуктов их переработки. </w:t>
      </w:r>
    </w:p>
    <w:p w:rsidR="00C80F83" w:rsidRPr="00A62119" w:rsidRDefault="00C80F83" w:rsidP="00C80F83">
      <w:proofErr w:type="spellStart"/>
      <w:r w:rsidRPr="00A62119">
        <w:t>Видеоопыты</w:t>
      </w:r>
      <w:proofErr w:type="spellEnd"/>
      <w:r w:rsidRPr="00A62119">
        <w:t xml:space="preserve"> по свойствам основных классов веществ.</w:t>
      </w:r>
    </w:p>
    <w:p w:rsidR="00C80F83" w:rsidRPr="00A62119" w:rsidRDefault="00C80F83" w:rsidP="00C80F83">
      <w:pPr>
        <w:spacing w:after="100" w:afterAutospacing="1"/>
      </w:pPr>
      <w:r w:rsidRPr="00A62119">
        <w:rPr>
          <w:b/>
          <w:bCs/>
        </w:rPr>
        <w:t>Расчетные задачи</w:t>
      </w:r>
      <w:r w:rsidRPr="00A62119">
        <w:t xml:space="preserve">. Установление простейшей формулы вещества по массовым долям элементов. </w:t>
      </w:r>
    </w:p>
    <w:p w:rsidR="00C80F83" w:rsidRPr="00A62119" w:rsidRDefault="00C80F83" w:rsidP="009471ED">
      <w:pPr>
        <w:spacing w:before="100" w:beforeAutospacing="1" w:after="100" w:afterAutospacing="1"/>
        <w:jc w:val="center"/>
      </w:pPr>
      <w:r w:rsidRPr="00A62119">
        <w:lastRenderedPageBreak/>
        <w:br/>
      </w:r>
      <w:r w:rsidRPr="00A62119">
        <w:rPr>
          <w:b/>
          <w:bCs/>
        </w:rPr>
        <w:t>Тематическое планирование с указанием количества часов, отводимых на освоение каждой темы</w:t>
      </w:r>
    </w:p>
    <w:tbl>
      <w:tblPr>
        <w:tblW w:w="15616" w:type="dxa"/>
        <w:tblCellSpacing w:w="15" w:type="dxa"/>
        <w:tblCellMar>
          <w:top w:w="15" w:type="dxa"/>
          <w:left w:w="15" w:type="dxa"/>
          <w:bottom w:w="15" w:type="dxa"/>
          <w:right w:w="15" w:type="dxa"/>
        </w:tblCellMar>
        <w:tblLook w:val="04A0"/>
      </w:tblPr>
      <w:tblGrid>
        <w:gridCol w:w="680"/>
        <w:gridCol w:w="13338"/>
        <w:gridCol w:w="1598"/>
      </w:tblGrid>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jc w:val="center"/>
            </w:pPr>
            <w:r w:rsidRPr="00A62119">
              <w:t>№</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rPr>
                <w:b/>
                <w:bCs/>
              </w:rPr>
              <w:t>Тема урока</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rPr>
                <w:b/>
                <w:bCs/>
              </w:rPr>
              <w:t>Количество часов</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1</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Техника безопасности в кабинете химии. Строение атома. Периодический закон и ПСХЭ Д.И. Менделеева в свете строения атома.</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 xml:space="preserve">1 </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2</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Химическая связь. Строение вещества.</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3</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Основные классы неорганических веществ, их связь между собой.</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4</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proofErr w:type="spellStart"/>
            <w:r w:rsidRPr="00A62119">
              <w:t>Окислительно</w:t>
            </w:r>
            <w:proofErr w:type="spellEnd"/>
            <w:r w:rsidRPr="00A62119">
              <w:t xml:space="preserve"> – восстановительные реакции</w:t>
            </w:r>
            <w:r w:rsidR="00C47370">
              <w:t>.</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5</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Тепловой эффект хим. реакции. Расчеты по термохимическим уравнениям.</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6</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Скорость химических реакций.</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rPr>
                <w:b/>
              </w:rPr>
            </w:pPr>
            <w:r w:rsidRPr="00A62119">
              <w:t> </w:t>
            </w:r>
            <w:r w:rsidRPr="0000514B">
              <w:rPr>
                <w:b/>
              </w:rPr>
              <w:t>7</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i/>
              </w:rPr>
            </w:pPr>
            <w:r w:rsidRPr="002D0239">
              <w:rPr>
                <w:i/>
              </w:rPr>
              <w:t>Практическая работа №1. Изучение влияния условий проведения химической реакции на ее скорость</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8</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Химическое равновесие. Условия его смещения.</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9</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Обобщение и систематизация знаний. Решение задач</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10</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Сущность процесса электролитической диссоциации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11</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Электролитическая диссоциация кислот, щелочей и солей.</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12</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Слабые и сильные электролиты. Степень дис</w:t>
            </w:r>
            <w:r w:rsidRPr="00A62119">
              <w:softHyphen/>
              <w:t>социации.</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13</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Реакц</w:t>
            </w:r>
            <w:proofErr w:type="gramStart"/>
            <w:r w:rsidRPr="00A62119">
              <w:t>ии ио</w:t>
            </w:r>
            <w:proofErr w:type="gramEnd"/>
            <w:r w:rsidRPr="00A62119">
              <w:t>нного обмена.</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14</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Гидролиз солей.</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rPr>
                <w:b/>
              </w:rPr>
            </w:pPr>
            <w:r w:rsidRPr="00A62119">
              <w:t> </w:t>
            </w:r>
            <w:r w:rsidRPr="0000514B">
              <w:rPr>
                <w:b/>
              </w:rPr>
              <w:t>15</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i/>
              </w:rPr>
            </w:pPr>
            <w:r w:rsidRPr="002D0239">
              <w:rPr>
                <w:i/>
              </w:rPr>
              <w:t>Практическая работа №2.Решение экспери</w:t>
            </w:r>
            <w:r w:rsidRPr="002D0239">
              <w:rPr>
                <w:i/>
              </w:rPr>
              <w:softHyphen/>
              <w:t>ментальных задач по теме «Свойства кислот, оснований и солей как электролитов».</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rPr>
                <w:b/>
              </w:rPr>
            </w:pPr>
            <w:r w:rsidRPr="00A62119">
              <w:t> </w:t>
            </w:r>
            <w:r w:rsidRPr="0000514B">
              <w:rPr>
                <w:b/>
              </w:rPr>
              <w:t>16</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Контрольная работа №1 по теме: «Электролитическая диссоциация».</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17</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Характеристика галогенов</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18</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Хлор</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19</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proofErr w:type="spellStart"/>
            <w:r w:rsidRPr="00A62119">
              <w:t>Хлороводород</w:t>
            </w:r>
            <w:proofErr w:type="spellEnd"/>
            <w:r w:rsidRPr="00A62119">
              <w:t>: получение и свойства</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20</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Соляная кислота и ее соли</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b/>
              </w:rPr>
            </w:pPr>
            <w:r w:rsidRPr="00A62119">
              <w:t> </w:t>
            </w:r>
            <w:r w:rsidRPr="002D0239">
              <w:rPr>
                <w:b/>
              </w:rPr>
              <w:t>21</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i/>
              </w:rPr>
            </w:pPr>
            <w:r w:rsidRPr="002D0239">
              <w:rPr>
                <w:i/>
              </w:rPr>
              <w:t>Практическая работа №3. Получение соляной кислоты и изучение ее свойств</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22</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Характеристика кислорода и серы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23</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Сера. Физические и хими</w:t>
            </w:r>
            <w:r w:rsidRPr="00A62119">
              <w:softHyphen/>
              <w:t>ческие свойства серы. Применение.</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 </w:t>
            </w:r>
            <w:r>
              <w:t>24</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Сероводород. Сульфиды</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25</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Оксид серы (IV). Сероводородная и сернистая кислоты и их соли.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26</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Оксид серы (VI). Серная кислота и ее соли.</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b/>
              </w:rPr>
            </w:pPr>
            <w:r w:rsidRPr="00A62119">
              <w:t> </w:t>
            </w:r>
            <w:r w:rsidRPr="002D0239">
              <w:rPr>
                <w:b/>
              </w:rPr>
              <w:t>27</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i/>
              </w:rPr>
            </w:pPr>
            <w:r w:rsidRPr="002D0239">
              <w:rPr>
                <w:i/>
              </w:rPr>
              <w:t>Практическая работа №4. Решение экспери</w:t>
            </w:r>
            <w:r w:rsidRPr="002D0239">
              <w:rPr>
                <w:i/>
              </w:rPr>
              <w:softHyphen/>
              <w:t>ментальных задач по теме «Кислород и сера».</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28</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Характеристика азота и фосфора. Физические и химические свойства азота.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29</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Аммиак. Физические и химические свойства. Получение, применение.</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b/>
              </w:rPr>
            </w:pPr>
            <w:r w:rsidRPr="00A62119">
              <w:t> </w:t>
            </w:r>
            <w:r w:rsidRPr="002D0239">
              <w:rPr>
                <w:b/>
              </w:rPr>
              <w:t>30</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i/>
              </w:rPr>
            </w:pPr>
            <w:r w:rsidRPr="002D0239">
              <w:rPr>
                <w:i/>
              </w:rPr>
              <w:t>Практическая работа №5. Получение амми</w:t>
            </w:r>
            <w:r w:rsidRPr="002D0239">
              <w:rPr>
                <w:i/>
              </w:rPr>
              <w:softHyphen/>
              <w:t>ака и изучение его свойств.</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31</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Соли аммония.</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32</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Азотная кислота.</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33</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Соли азотной кислоты</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34</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Фосфор. Физические и химические свойства фос</w:t>
            </w:r>
            <w:r w:rsidRPr="00A62119">
              <w:softHyphen/>
              <w:t>фора.</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35</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Оксид фосфора (V). Фосфорная кислота и ее соли.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36</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Характеристика углерода и кремния. Аллотропия углерода</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37</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Химические свойства углерода. Адсорбция</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38</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Оксид углерода (II) - угарный газ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39</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Оксид углерода (IV) - углекислый газ.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40</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Угольная кислота и ее соли. Круговорот углерода в природе</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b/>
              </w:rPr>
            </w:pPr>
            <w:r w:rsidRPr="002D0239">
              <w:rPr>
                <w:b/>
              </w:rPr>
              <w:t> 41</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i/>
              </w:rPr>
            </w:pPr>
            <w:r w:rsidRPr="002D0239">
              <w:rPr>
                <w:i/>
              </w:rPr>
              <w:t>Практическая работа №6. Получение оксида углерода (IV) и изучение его свойств. Распо</w:t>
            </w:r>
            <w:r w:rsidRPr="002D0239">
              <w:rPr>
                <w:i/>
              </w:rPr>
              <w:softHyphen/>
              <w:t>знавание карбонатов.</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42</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Кремний. Оксид кремния (IV)</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43</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Кремниевая кислота и ее соли. Стекло. Цемент.</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b/>
              </w:rPr>
            </w:pPr>
            <w:r w:rsidRPr="00A62119">
              <w:t> </w:t>
            </w:r>
            <w:r w:rsidRPr="002D0239">
              <w:rPr>
                <w:b/>
              </w:rPr>
              <w:t>44</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Контрольная работа №2 по темам: «Кислород и сера. Азот и фосфор. Углерод и кремний».</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45</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Характеристика металлов</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46</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Нахождение металлов в природе и общие способы их получения</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r w:rsidRPr="00A62119">
              <w:t> </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47</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Химические свойства металлов. Электрохимический ряд напряжений металлов.</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48</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Сплавы (сталь, чугун, дюралюминий, бронза).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49</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Щелочные металлы.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50</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Магний. Щелочноземельные металлы.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51</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Кальций и его соединения. Жесткость воды и способы ее устранения.</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52</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Алюминий. Положение алюминия в периодической системе и</w:t>
            </w:r>
            <w:r>
              <w:t xml:space="preserve"> </w:t>
            </w:r>
            <w:r w:rsidRPr="00A62119">
              <w:t xml:space="preserve">строение его атома.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 </w:t>
            </w:r>
            <w:r>
              <w:t>53</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Важнейшие соединения алюминия</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54</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Железо. Положение железа в периодической системе и строение его атома.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55</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Соединения железа</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b/>
              </w:rPr>
            </w:pPr>
            <w:r w:rsidRPr="002D0239">
              <w:rPr>
                <w:b/>
              </w:rPr>
              <w:t> 56</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i/>
              </w:rPr>
            </w:pPr>
            <w:r w:rsidRPr="002D0239">
              <w:rPr>
                <w:i/>
              </w:rPr>
              <w:t>Практическая работа №7Решение экспериментальных задач по теме «Металлы и их соединения».</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b/>
              </w:rPr>
            </w:pPr>
            <w:r w:rsidRPr="00A62119">
              <w:t> </w:t>
            </w:r>
            <w:r w:rsidRPr="002D0239">
              <w:rPr>
                <w:b/>
              </w:rPr>
              <w:t>57</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Контрольная работа №3 по теме: «Общие свойства металлов».</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58</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Первоначальные сведения о строении органических веществ.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59</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Упрощенная классификация органических соединений.</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60</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Предельные углеводороды. Метан, этан.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61</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Непредельные углеводороды. Этилен.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62</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Полимеры</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63</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Производные углеводородов. Спирты.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64</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Карбоновые кислоты. Сложные эфиры. Жиры</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65</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Углеводы</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66</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Аминокислоты. Белки  </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2D0239" w:rsidRDefault="00C80F83" w:rsidP="008D1B8B">
            <w:pPr>
              <w:spacing w:before="100" w:beforeAutospacing="1" w:after="100" w:afterAutospacing="1"/>
              <w:rPr>
                <w:b/>
              </w:rPr>
            </w:pPr>
            <w:r w:rsidRPr="00A62119">
              <w:t> </w:t>
            </w:r>
            <w:r w:rsidRPr="002D0239">
              <w:rPr>
                <w:b/>
              </w:rPr>
              <w:t>67</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Контрольная работа №4 по теме: «Органическая химия».</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r w:rsidR="00C80F83" w:rsidRPr="00A62119" w:rsidTr="00C80F83">
        <w:trPr>
          <w:tblCellSpacing w:w="15" w:type="dxa"/>
        </w:trPr>
        <w:tc>
          <w:tcPr>
            <w:tcW w:w="63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w:t>
            </w:r>
            <w:r>
              <w:t>68</w:t>
            </w:r>
          </w:p>
        </w:tc>
        <w:tc>
          <w:tcPr>
            <w:tcW w:w="13347"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Обобщение знаний, полученных в 9 </w:t>
            </w:r>
            <w:proofErr w:type="spellStart"/>
            <w:r w:rsidRPr="00A62119">
              <w:t>кл</w:t>
            </w:r>
            <w:proofErr w:type="spellEnd"/>
            <w:r w:rsidRPr="00A62119">
              <w:t>.</w:t>
            </w:r>
          </w:p>
        </w:tc>
        <w:tc>
          <w:tcPr>
            <w:tcW w:w="15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1</w:t>
            </w:r>
          </w:p>
        </w:tc>
      </w:tr>
    </w:tbl>
    <w:p w:rsidR="009471ED" w:rsidRDefault="009471ED" w:rsidP="00100AF5">
      <w:pPr>
        <w:spacing w:before="100" w:beforeAutospacing="1" w:after="100" w:afterAutospacing="1"/>
        <w:jc w:val="center"/>
        <w:rPr>
          <w:b/>
          <w:bCs/>
        </w:rPr>
      </w:pPr>
    </w:p>
    <w:p w:rsidR="009471ED" w:rsidRDefault="009471ED" w:rsidP="00100AF5">
      <w:pPr>
        <w:spacing w:before="100" w:beforeAutospacing="1" w:after="100" w:afterAutospacing="1"/>
        <w:jc w:val="center"/>
        <w:rPr>
          <w:b/>
          <w:bCs/>
        </w:rPr>
      </w:pPr>
    </w:p>
    <w:p w:rsidR="009471ED" w:rsidRDefault="009471ED" w:rsidP="00100AF5">
      <w:pPr>
        <w:spacing w:before="100" w:beforeAutospacing="1" w:after="100" w:afterAutospacing="1"/>
        <w:jc w:val="center"/>
        <w:rPr>
          <w:b/>
          <w:bCs/>
        </w:rPr>
      </w:pPr>
    </w:p>
    <w:p w:rsidR="009471ED" w:rsidRDefault="009471ED" w:rsidP="00100AF5">
      <w:pPr>
        <w:spacing w:before="100" w:beforeAutospacing="1" w:after="100" w:afterAutospacing="1"/>
        <w:jc w:val="center"/>
        <w:rPr>
          <w:b/>
          <w:bCs/>
        </w:rPr>
      </w:pPr>
    </w:p>
    <w:p w:rsidR="009471ED" w:rsidRDefault="009471ED" w:rsidP="00100AF5">
      <w:pPr>
        <w:spacing w:before="100" w:beforeAutospacing="1" w:after="100" w:afterAutospacing="1"/>
        <w:jc w:val="center"/>
        <w:rPr>
          <w:b/>
          <w:bCs/>
        </w:rPr>
      </w:pPr>
    </w:p>
    <w:p w:rsidR="009471ED" w:rsidRDefault="009471ED" w:rsidP="00100AF5">
      <w:pPr>
        <w:spacing w:before="100" w:beforeAutospacing="1" w:after="100" w:afterAutospacing="1"/>
        <w:jc w:val="center"/>
        <w:rPr>
          <w:b/>
          <w:bCs/>
        </w:rPr>
      </w:pPr>
    </w:p>
    <w:p w:rsidR="009471ED" w:rsidRDefault="009471ED" w:rsidP="00100AF5">
      <w:pPr>
        <w:spacing w:before="100" w:beforeAutospacing="1" w:after="100" w:afterAutospacing="1"/>
        <w:jc w:val="center"/>
        <w:rPr>
          <w:b/>
          <w:bCs/>
        </w:rPr>
      </w:pPr>
    </w:p>
    <w:p w:rsidR="009471ED" w:rsidRDefault="009471ED" w:rsidP="00100AF5">
      <w:pPr>
        <w:spacing w:before="100" w:beforeAutospacing="1" w:after="100" w:afterAutospacing="1"/>
        <w:jc w:val="center"/>
        <w:rPr>
          <w:b/>
          <w:bCs/>
        </w:rPr>
      </w:pPr>
    </w:p>
    <w:p w:rsidR="00C80F83" w:rsidRPr="00A62119" w:rsidRDefault="00C80F83" w:rsidP="00100AF5">
      <w:pPr>
        <w:spacing w:before="100" w:beforeAutospacing="1" w:after="100" w:afterAutospacing="1"/>
        <w:jc w:val="center"/>
      </w:pPr>
      <w:r w:rsidRPr="00A62119">
        <w:rPr>
          <w:b/>
          <w:bCs/>
        </w:rPr>
        <w:lastRenderedPageBreak/>
        <w:t>Календарно - тематическое планирование</w:t>
      </w:r>
      <w:r w:rsidR="00E91CA7">
        <w:rPr>
          <w:b/>
          <w:bCs/>
        </w:rPr>
        <w:t xml:space="preserve"> 9класс</w:t>
      </w:r>
    </w:p>
    <w:tbl>
      <w:tblPr>
        <w:tblW w:w="0" w:type="auto"/>
        <w:tblCellSpacing w:w="15" w:type="dxa"/>
        <w:tblLayout w:type="fixed"/>
        <w:tblCellMar>
          <w:top w:w="15" w:type="dxa"/>
          <w:left w:w="15" w:type="dxa"/>
          <w:bottom w:w="15" w:type="dxa"/>
          <w:right w:w="15" w:type="dxa"/>
        </w:tblCellMar>
        <w:tblLook w:val="04A0"/>
      </w:tblPr>
      <w:tblGrid>
        <w:gridCol w:w="591"/>
        <w:gridCol w:w="631"/>
        <w:gridCol w:w="644"/>
        <w:gridCol w:w="1843"/>
        <w:gridCol w:w="4394"/>
        <w:gridCol w:w="4962"/>
        <w:gridCol w:w="2409"/>
      </w:tblGrid>
      <w:tr w:rsidR="00C80F83" w:rsidRPr="00A62119" w:rsidTr="00100AF5">
        <w:trPr>
          <w:tblCellSpacing w:w="15" w:type="dxa"/>
        </w:trPr>
        <w:tc>
          <w:tcPr>
            <w:tcW w:w="546" w:type="dxa"/>
            <w:vMerge w:val="restart"/>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pPr>
            <w:r w:rsidRPr="00A62119">
              <w:t>№</w:t>
            </w:r>
          </w:p>
        </w:tc>
        <w:tc>
          <w:tcPr>
            <w:tcW w:w="1245" w:type="dxa"/>
            <w:gridSpan w:val="2"/>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pPr>
          </w:p>
        </w:tc>
        <w:tc>
          <w:tcPr>
            <w:tcW w:w="1813" w:type="dxa"/>
            <w:vMerge w:val="restart"/>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pPr>
            <w:r w:rsidRPr="00A62119">
              <w:t>Тема урока</w:t>
            </w:r>
          </w:p>
        </w:tc>
        <w:tc>
          <w:tcPr>
            <w:tcW w:w="11720" w:type="dxa"/>
            <w:gridSpan w:val="3"/>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Планируемые результаты</w:t>
            </w:r>
          </w:p>
        </w:tc>
      </w:tr>
      <w:tr w:rsidR="00C80F83" w:rsidRPr="00A62119" w:rsidTr="00100AF5">
        <w:trPr>
          <w:tblCellSpacing w:w="15" w:type="dxa"/>
        </w:trPr>
        <w:tc>
          <w:tcPr>
            <w:tcW w:w="546" w:type="dxa"/>
            <w:vMerge/>
            <w:tcBorders>
              <w:top w:val="single" w:sz="8" w:space="0" w:color="00000A"/>
              <w:left w:val="single" w:sz="8" w:space="0" w:color="00000A"/>
              <w:bottom w:val="single" w:sz="8" w:space="0" w:color="00000A"/>
              <w:right w:val="single" w:sz="8" w:space="0" w:color="00000A"/>
            </w:tcBorders>
            <w:vAlign w:val="center"/>
            <w:hideMark/>
          </w:tcPr>
          <w:p w:rsidR="00C80F83" w:rsidRPr="00A62119" w:rsidRDefault="00C80F83" w:rsidP="008D1B8B"/>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957965" w:rsidP="008D1B8B">
            <w:pPr>
              <w:spacing w:before="100" w:beforeAutospacing="1" w:after="100" w:afterAutospacing="1"/>
            </w:pPr>
            <w:r>
              <w:t>дата</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957965" w:rsidP="008D1B8B">
            <w:pPr>
              <w:spacing w:before="100" w:beforeAutospacing="1" w:after="100" w:afterAutospacing="1"/>
            </w:pPr>
            <w:r>
              <w:t>Д/</w:t>
            </w:r>
            <w:proofErr w:type="gramStart"/>
            <w:r>
              <w:t>З</w:t>
            </w:r>
            <w:proofErr w:type="gramEnd"/>
          </w:p>
        </w:tc>
        <w:tc>
          <w:tcPr>
            <w:tcW w:w="1813" w:type="dxa"/>
            <w:vMerge/>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Предметные</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proofErr w:type="spellStart"/>
            <w:r w:rsidRPr="00A62119">
              <w:t>Метапредметные</w:t>
            </w:r>
            <w:proofErr w:type="spellEnd"/>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pPr>
              <w:spacing w:before="100" w:beforeAutospacing="1" w:after="100" w:afterAutospacing="1"/>
              <w:jc w:val="center"/>
            </w:pPr>
            <w:r w:rsidRPr="00A62119">
              <w:t>Личностные</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vAlign w:val="center"/>
            <w:hideMark/>
          </w:tcPr>
          <w:p w:rsidR="00C80F83" w:rsidRPr="00A62119" w:rsidRDefault="00C80F83" w:rsidP="008D1B8B">
            <w:r w:rsidRPr="00A62119">
              <w:t> </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Повторение основных вопросов 8 класса (3 часа)</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1</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Техника безопасности в кабинете химии. Строение атома. Периодический закон и ПСХЭ Д.И. Менделеева в свете строения атома.</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владеть навыками безопасного обращения с веществами, используемыми в повседневной жизни; знать лабораторное оборудование и химической посуды, правилам поведения и техники безопасности в </w:t>
            </w:r>
            <w:r>
              <w:t>53</w:t>
            </w:r>
            <w:r w:rsidRPr="00A62119">
              <w:t>кабинете химии.</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характеризовать </w:t>
            </w:r>
            <w:r w:rsidRPr="00A62119">
              <w:rPr>
                <w:color w:val="000000"/>
              </w:rPr>
              <w:t xml:space="preserve">строение атома, электроны, протоны, нейтроны. Обсуждать о периодическом законе, периодической системе химических </w:t>
            </w:r>
            <w:proofErr w:type="spellStart"/>
            <w:r w:rsidRPr="00A62119">
              <w:rPr>
                <w:color w:val="000000"/>
              </w:rPr>
              <w:t>элементов</w:t>
            </w:r>
            <w:proofErr w:type="gramStart"/>
            <w:r w:rsidRPr="00A62119">
              <w:rPr>
                <w:color w:val="000000"/>
              </w:rPr>
              <w:t>.М</w:t>
            </w:r>
            <w:proofErr w:type="gramEnd"/>
            <w:r w:rsidRPr="00A62119">
              <w:rPr>
                <w:color w:val="000000"/>
              </w:rPr>
              <w:t>еталические</w:t>
            </w:r>
            <w:proofErr w:type="spellEnd"/>
            <w:r w:rsidRPr="00A62119">
              <w:rPr>
                <w:color w:val="000000"/>
              </w:rPr>
              <w:t xml:space="preserve"> и неметаллические свойства веществ</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устанавливать причинно-следственные связи.</w:t>
            </w:r>
          </w:p>
          <w:p w:rsidR="00C80F83" w:rsidRPr="00A62119" w:rsidRDefault="00C80F83" w:rsidP="008D1B8B">
            <w:pPr>
              <w:spacing w:before="100" w:beforeAutospacing="1" w:after="100" w:afterAutospacing="1"/>
            </w:pPr>
            <w:r w:rsidRPr="00A62119">
              <w:t>Коммуникативные: умение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C80F83" w:rsidRPr="00A62119" w:rsidRDefault="00C80F83" w:rsidP="008D1B8B">
            <w:pPr>
              <w:spacing w:before="100" w:beforeAutospacing="1" w:after="100" w:afterAutospacing="1"/>
            </w:pPr>
            <w:r w:rsidRPr="00A62119">
              <w:t>Регулятивные: прогнозируют результаты уровня усвоения изучаемого материала.</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Становление основ новых знаний, понятие новой социальной роли в определении для себя необходимых в жизни знаний. Определение знаний и незнаний в мотивации познания нового. Развитие этических чувств понимания.</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2</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Химическая связь. Строение вещества.</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w:t>
            </w:r>
            <w:r w:rsidRPr="00A62119">
              <w:rPr>
                <w:color w:val="000000"/>
              </w:rPr>
              <w:t>Определять условия и факторы возникновения химических связей, типы химической связи. Обсуждать о строении вещества.</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w:t>
            </w:r>
            <w:r w:rsidRPr="00A62119">
              <w:rPr>
                <w:color w:val="000000"/>
              </w:rPr>
              <w:t>Обсуждать существенные призна</w:t>
            </w:r>
            <w:r w:rsidRPr="00A62119">
              <w:rPr>
                <w:color w:val="000000"/>
              </w:rPr>
              <w:softHyphen/>
              <w:t xml:space="preserve">ки ковалентной полярной, ковалентной неполярной и ионной связи. Подготавливать краткие сообщения о </w:t>
            </w:r>
            <w:r w:rsidRPr="00A62119">
              <w:rPr>
                <w:color w:val="000000"/>
              </w:rPr>
              <w:lastRenderedPageBreak/>
              <w:t>строении вещества</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Познавательные: выявление особенностей и признаков объектов; приводить примеры.</w:t>
            </w:r>
          </w:p>
          <w:p w:rsidR="00C80F83" w:rsidRPr="00A62119" w:rsidRDefault="00C80F83" w:rsidP="008D1B8B">
            <w:pPr>
              <w:spacing w:before="100" w:beforeAutospacing="1" w:after="100" w:afterAutospacing="1"/>
            </w:pPr>
            <w:r w:rsidRPr="00A62119">
              <w:t>Коммуникативные: взаимодействие в ходе групповой работы, ведут диалог, участвуют в дискуссии; принимают другое мнение и позицию.</w:t>
            </w:r>
          </w:p>
          <w:p w:rsidR="00C80F83" w:rsidRPr="00A62119" w:rsidRDefault="00C80F83" w:rsidP="008D1B8B">
            <w:pPr>
              <w:spacing w:before="100" w:beforeAutospacing="1" w:after="100" w:afterAutospacing="1"/>
            </w:pPr>
            <w:r w:rsidRPr="00A62119">
              <w:t xml:space="preserve">Регулятивные: прогнозируют результаты уровня усвоения изучаемого материала; </w:t>
            </w:r>
            <w:r w:rsidRPr="00A62119">
              <w:lastRenderedPageBreak/>
              <w:t>принимают и сохраняют учебную задачу.</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 xml:space="preserve">Развитие самоопределения и адекватного оценивания своих достижений в применении знаний в новой ситуации. Стремление к познанию того, что неизвестно, но </w:t>
            </w:r>
            <w:r w:rsidRPr="00A62119">
              <w:lastRenderedPageBreak/>
              <w:t>интересно.</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3</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Основные классы неорганических веществ, их связь между собой.</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w:t>
            </w:r>
            <w:r w:rsidRPr="00A62119">
              <w:rPr>
                <w:color w:val="000000"/>
              </w:rPr>
              <w:t>Выявлять на основе сообщения презентации основные классы неорганических соединений. Обсуждать закономерности</w:t>
            </w:r>
            <w:proofErr w:type="gramStart"/>
            <w:r w:rsidRPr="00A62119">
              <w:rPr>
                <w:color w:val="000000"/>
              </w:rPr>
              <w:t xml:space="preserve"> ,</w:t>
            </w:r>
            <w:proofErr w:type="gramEnd"/>
            <w:r w:rsidRPr="00A62119">
              <w:rPr>
                <w:color w:val="000000"/>
              </w:rPr>
              <w:t xml:space="preserve"> на основе которых их можно отличить друг от друга..</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w:t>
            </w:r>
            <w:r w:rsidRPr="00A62119">
              <w:rPr>
                <w:color w:val="000000"/>
              </w:rPr>
              <w:t>Определять по формуле кислоты, соли, оксиды и основания. Обсуждать о связи между собой.</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Познавательные: формирование проблемы урока, создание алгоритма деятельности при решении проблемы. </w:t>
            </w:r>
          </w:p>
          <w:p w:rsidR="00C80F83" w:rsidRPr="00A62119" w:rsidRDefault="00C80F83" w:rsidP="008D1B8B">
            <w:pPr>
              <w:spacing w:before="100" w:beforeAutospacing="1" w:after="100" w:afterAutospacing="1"/>
            </w:pPr>
            <w:r w:rsidRPr="00A62119">
              <w:t xml:space="preserve">Коммуникативные: поиск и выделение необходимой информации; умение с достаточной точностью выражать свои мысли в соответствии с задачами и условиями коммуникации. </w:t>
            </w:r>
          </w:p>
          <w:p w:rsidR="00C80F83" w:rsidRPr="00A62119" w:rsidRDefault="00C80F83" w:rsidP="008D1B8B">
            <w:pPr>
              <w:spacing w:before="100" w:beforeAutospacing="1" w:after="100" w:afterAutospacing="1"/>
            </w:pPr>
            <w:proofErr w:type="gramStart"/>
            <w:r w:rsidRPr="00A62119">
              <w:t>Регулятивные: принятие и сохранение учебной задачи.</w:t>
            </w:r>
            <w:proofErr w:type="gramEnd"/>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Определение значимости знаний. </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Тема 1. Классификация химических реакций (6 ч)</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4</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proofErr w:type="spellStart"/>
            <w:r w:rsidRPr="00A62119">
              <w:t>Окислительно</w:t>
            </w:r>
            <w:proofErr w:type="spellEnd"/>
            <w:r w:rsidRPr="00A62119">
              <w:t xml:space="preserve"> – восстановительные реакции</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Классифицировать химические реак</w:t>
            </w:r>
            <w:r w:rsidRPr="00A62119">
              <w:softHyphen/>
              <w:t>ции.</w:t>
            </w:r>
          </w:p>
          <w:p w:rsidR="00C80F83" w:rsidRPr="00A62119" w:rsidRDefault="00C80F83" w:rsidP="008D1B8B">
            <w:pPr>
              <w:spacing w:before="100" w:beforeAutospacing="1" w:after="100" w:afterAutospacing="1"/>
            </w:pPr>
            <w:r w:rsidRPr="00A62119">
              <w:t>Приводить примеры реакций каждого типа.</w:t>
            </w:r>
          </w:p>
          <w:p w:rsidR="00C80F83" w:rsidRPr="00A62119" w:rsidRDefault="00C80F83" w:rsidP="008D1B8B">
            <w:pPr>
              <w:spacing w:before="100" w:beforeAutospacing="1" w:after="100" w:afterAutospacing="1"/>
            </w:pPr>
            <w:r w:rsidRPr="00A62119">
              <w:t>Распознавать окислительно-восстано</w:t>
            </w:r>
            <w:r w:rsidRPr="00A62119">
              <w:softHyphen/>
              <w:t>вительные реакции по уравнениям ре</w:t>
            </w:r>
            <w:r w:rsidRPr="00A62119">
              <w:softHyphen/>
              <w:t>акций.</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Определять по уравнению реакции окислитель, восстановитель, процесс окисления, восстановления. </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proofErr w:type="gramStart"/>
            <w:r w:rsidRPr="00A62119">
              <w:t>Познавательные: построение логической цепи рассуждений; установление причинно-следственных связей.</w:t>
            </w:r>
            <w:proofErr w:type="gramEnd"/>
          </w:p>
          <w:p w:rsidR="00C80F83" w:rsidRPr="00A62119" w:rsidRDefault="00C80F83" w:rsidP="008D1B8B">
            <w:pPr>
              <w:spacing w:before="100" w:beforeAutospacing="1" w:after="100" w:afterAutospacing="1"/>
            </w:pPr>
            <w:r w:rsidRPr="00A62119">
              <w:t xml:space="preserve">Коммуникативные: умение с достаточной точностью выражать свои мысли в соответствии с задачами и условиями коммуникации. </w:t>
            </w:r>
          </w:p>
          <w:p w:rsidR="00C80F83" w:rsidRPr="00A62119" w:rsidRDefault="00C80F83" w:rsidP="008D1B8B">
            <w:pPr>
              <w:spacing w:before="100" w:beforeAutospacing="1" w:after="100" w:afterAutospacing="1"/>
            </w:pPr>
            <w:proofErr w:type="gramStart"/>
            <w:r w:rsidRPr="00A62119">
              <w:t>Регулятивные: владение монологической и диалогической формами речи.</w:t>
            </w:r>
            <w:proofErr w:type="gramEnd"/>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Осознание ценностей знаний и применение их на практике. Использование знаний для решения учебных задач.</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5</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Тепловой эффект хим. реакции. </w:t>
            </w:r>
            <w:r w:rsidRPr="00A62119">
              <w:lastRenderedPageBreak/>
              <w:t>Расчеты по термохимическим уравнениям.</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lastRenderedPageBreak/>
              <w:t>Научатся:</w:t>
            </w:r>
            <w:r w:rsidRPr="00A62119">
              <w:t xml:space="preserve"> Наблюдать и описывать химические реакции с помощью </w:t>
            </w:r>
            <w:r w:rsidRPr="00A62119">
              <w:lastRenderedPageBreak/>
              <w:t xml:space="preserve">естественного языка и языка химии. </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Вычислять тепловой эффект реакции по термохимическому уравнению</w:t>
            </w:r>
          </w:p>
          <w:p w:rsidR="00C80F83" w:rsidRPr="00A62119" w:rsidRDefault="00C80F83" w:rsidP="008D1B8B">
            <w:pPr>
              <w:spacing w:before="100" w:beforeAutospacing="1" w:after="100" w:afterAutospacing="1"/>
            </w:pPr>
            <w:r w:rsidRPr="00A62119">
              <w:t>Составлять термохимические уравне</w:t>
            </w:r>
            <w:r w:rsidRPr="00A62119">
              <w:softHyphen/>
              <w:t>ния реакций.</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proofErr w:type="gramStart"/>
            <w:r w:rsidRPr="00A62119">
              <w:lastRenderedPageBreak/>
              <w:t>Познавательные: осуществлять поиск нужной информации в учебнике, атласе.</w:t>
            </w:r>
            <w:proofErr w:type="gramEnd"/>
          </w:p>
          <w:p w:rsidR="00C80F83" w:rsidRPr="00A62119" w:rsidRDefault="00C80F83" w:rsidP="008D1B8B">
            <w:pPr>
              <w:spacing w:before="100" w:beforeAutospacing="1" w:after="100" w:afterAutospacing="1"/>
            </w:pPr>
            <w:r w:rsidRPr="00A62119">
              <w:lastRenderedPageBreak/>
              <w:t>Коммуникативные: учиться выражать свои мысли в соответствии с задачами и условиями коммуникации.</w:t>
            </w:r>
          </w:p>
          <w:p w:rsidR="00C80F83" w:rsidRPr="00A62119" w:rsidRDefault="00C80F83" w:rsidP="008D1B8B">
            <w:pPr>
              <w:spacing w:before="100" w:beforeAutospacing="1" w:after="100" w:afterAutospacing="1"/>
            </w:pPr>
            <w:r w:rsidRPr="00A62119">
              <w:t>Регулятивные: прогнозировать результаты уровня усвоение изучаемого материала.</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Использование знаний для решения учебных задач.</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6</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Скорость химических реакций.</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Исследовать условия, влияющие на скорость химической реакции.</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Описывать условия, влияющие на ско</w:t>
            </w:r>
            <w:r w:rsidRPr="00A62119">
              <w:softHyphen/>
              <w:t>рость химической реакции.</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Познавательные: умение применять полученные данные для решения практических задач. </w:t>
            </w:r>
          </w:p>
          <w:p w:rsidR="00C80F83" w:rsidRPr="00A62119" w:rsidRDefault="00C80F83" w:rsidP="008D1B8B">
            <w:pPr>
              <w:spacing w:before="100" w:beforeAutospacing="1" w:after="100" w:afterAutospacing="1"/>
            </w:pPr>
            <w:r w:rsidRPr="00A62119">
              <w:t>Коммуникативные: умение определять цели своего обучения, ставить и формулировать для себя новые задачи в учебе и познавательной деятельности.</w:t>
            </w:r>
          </w:p>
          <w:p w:rsidR="00C80F83" w:rsidRPr="00A62119" w:rsidRDefault="00C80F83" w:rsidP="008D1B8B">
            <w:pPr>
              <w:spacing w:before="100" w:beforeAutospacing="1" w:after="100" w:afterAutospacing="1"/>
            </w:pPr>
            <w:r w:rsidRPr="00A62119">
              <w:t>Регулятивные: прогнозируют результаты уровня усвоения изучаемого материала.</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7</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Практическая работа №1. Изучение влияния условий проведения химической реакции на ее скорость</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Проводить химические опыты, при изучении влияния условий проведения химической реакции. Проводить групповые наблюдения во время проведения лабораторных опы</w:t>
            </w:r>
            <w:r w:rsidRPr="00A62119">
              <w:softHyphen/>
              <w:t>тов.</w:t>
            </w:r>
          </w:p>
          <w:p w:rsidR="00C80F83" w:rsidRPr="00A62119" w:rsidRDefault="00C80F83" w:rsidP="008D1B8B">
            <w:pPr>
              <w:spacing w:before="100" w:beforeAutospacing="1" w:after="100" w:afterAutospacing="1"/>
            </w:pPr>
            <w:r w:rsidRPr="00A62119">
              <w:rPr>
                <w:b/>
                <w:bCs/>
              </w:rPr>
              <w:t xml:space="preserve">Получат возможность научиться: </w:t>
            </w:r>
          </w:p>
          <w:p w:rsidR="00C80F83" w:rsidRPr="00A62119" w:rsidRDefault="00C80F83" w:rsidP="008D1B8B">
            <w:pPr>
              <w:spacing w:before="100" w:beforeAutospacing="1" w:after="100" w:afterAutospacing="1"/>
            </w:pPr>
            <w:r w:rsidRPr="00A62119">
              <w:t>Участвовать в обсуждении результатов опытов. Делать определенные выводы.</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осуществлять поиск нужной информации в учебнике, атласе; объяснение существенных признаков понятий темы. Овладение практиче</w:t>
            </w:r>
            <w:r w:rsidRPr="00A62119">
              <w:softHyphen/>
              <w:t xml:space="preserve">скими умениями работы с картой. </w:t>
            </w:r>
          </w:p>
          <w:p w:rsidR="00C80F83" w:rsidRPr="00A62119" w:rsidRDefault="00C80F83" w:rsidP="008D1B8B">
            <w:pPr>
              <w:spacing w:before="100" w:beforeAutospacing="1" w:after="100" w:afterAutospacing="1"/>
            </w:pPr>
            <w:r w:rsidRPr="00A62119">
              <w:t>Коммуникативные: планировать цели и способы взаимодействия; обмениваться мнениями, слушать друг друга.</w:t>
            </w:r>
          </w:p>
          <w:p w:rsidR="00C80F83" w:rsidRPr="00A62119" w:rsidRDefault="00C80F83" w:rsidP="008D1B8B">
            <w:pPr>
              <w:spacing w:before="100" w:beforeAutospacing="1" w:after="100" w:afterAutospacing="1"/>
            </w:pPr>
            <w:r w:rsidRPr="00A62119">
              <w:t>Регулятивные: прогнозировать результаты усвоения материала.</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Овладение системой знаний </w:t>
            </w:r>
          </w:p>
          <w:p w:rsidR="00C80F83" w:rsidRPr="00A62119" w:rsidRDefault="00C80F83" w:rsidP="008D1B8B">
            <w:pPr>
              <w:spacing w:before="100" w:beforeAutospacing="1" w:after="100" w:afterAutospacing="1"/>
            </w:pPr>
            <w:r w:rsidRPr="00A62119">
              <w:t>.</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8</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Химическое равновесие. Условия его смещения.</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Давать определение скорости химической реакц</w:t>
            </w:r>
            <w:proofErr w:type="gramStart"/>
            <w:r w:rsidRPr="00A62119">
              <w:t>ии и ее</w:t>
            </w:r>
            <w:proofErr w:type="gramEnd"/>
            <w:r w:rsidRPr="00A62119">
              <w:t xml:space="preserve"> зависимость от условий протекания </w:t>
            </w:r>
            <w:r w:rsidRPr="00A62119">
              <w:lastRenderedPageBreak/>
              <w:t xml:space="preserve">реакции </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Давать определения понятий «химическое равновесие», «прямая реакция» и «обратная реакция», условия смещения химического равновесия</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 xml:space="preserve">Познавательные: устанавливать причинно-следственные связи и зависимости. </w:t>
            </w:r>
          </w:p>
          <w:p w:rsidR="00C80F83" w:rsidRPr="00A62119" w:rsidRDefault="00C80F83" w:rsidP="008D1B8B">
            <w:pPr>
              <w:spacing w:before="100" w:beforeAutospacing="1" w:after="100" w:afterAutospacing="1"/>
            </w:pPr>
            <w:r w:rsidRPr="00A62119">
              <w:t xml:space="preserve">Коммуникативные: планировать цели и </w:t>
            </w:r>
            <w:r w:rsidRPr="00A62119">
              <w:lastRenderedPageBreak/>
              <w:t>способы взаимодействия, понимать позицию другого, участвовать в коллективном обсуждении проблемы.</w:t>
            </w:r>
          </w:p>
          <w:p w:rsidR="00C80F83" w:rsidRPr="00A62119" w:rsidRDefault="00C80F83" w:rsidP="008D1B8B">
            <w:pPr>
              <w:spacing w:before="100" w:beforeAutospacing="1" w:after="100" w:afterAutospacing="1"/>
            </w:pPr>
            <w:r w:rsidRPr="00A62119">
              <w:t>Регулятивные: принимать и сохранять учебную задачу; учитывать выделенные учителем ориентиры действия.</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9</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Обобщение и систематизация знаний. Решение задач</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решать расчетные задачи по уравнениям химических реакций с использованием массы, количества вещества или объема одного из вступивших или получающихся в реакции веществ</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w:t>
            </w:r>
            <w:r w:rsidRPr="00A62119">
              <w:rPr>
                <w:color w:val="000000"/>
              </w:rPr>
              <w:t>Выполнять задания на заданные темы. Делать определенные выводы при решении задач</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самостоятельно выделять и формировать цели; анализировать вопросы и формировать ответы.</w:t>
            </w:r>
          </w:p>
          <w:p w:rsidR="00C80F83" w:rsidRPr="00A62119" w:rsidRDefault="00C80F83" w:rsidP="008D1B8B">
            <w:pPr>
              <w:spacing w:before="100" w:beforeAutospacing="1" w:after="100" w:afterAutospacing="1"/>
            </w:pPr>
            <w:proofErr w:type="gramStart"/>
            <w:r w:rsidRPr="00A62119">
              <w:t>Коммуникативные</w:t>
            </w:r>
            <w:proofErr w:type="gramEnd"/>
            <w:r w:rsidRPr="00A62119">
              <w:t>: участвовать коллективом в обсуждении проблем; обмен мнениями, понимать позицию партнера.</w:t>
            </w:r>
          </w:p>
          <w:p w:rsidR="00C80F83" w:rsidRPr="00A62119" w:rsidRDefault="00C80F83" w:rsidP="008D1B8B">
            <w:pPr>
              <w:spacing w:before="100" w:beforeAutospacing="1" w:after="100" w:afterAutospacing="1"/>
            </w:pPr>
            <w:proofErr w:type="gramStart"/>
            <w:r w:rsidRPr="00A62119">
              <w:t>Регулятивные</w:t>
            </w:r>
            <w:proofErr w:type="gramEnd"/>
            <w:r w:rsidRPr="00A62119">
              <w:t>: принимают и сохраняют учебную задачу; составляют план и последовательность действий.</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Осознание целостности полученных знаний.</w:t>
            </w:r>
          </w:p>
        </w:tc>
      </w:tr>
      <w:tr w:rsidR="00C80F83" w:rsidRPr="00A62119" w:rsidTr="00100AF5">
        <w:trPr>
          <w:trHeight w:val="345"/>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Тема 2. Электролитическая диссоциация (7ч)</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10</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Сущность процесса электролитической диссоциации </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Обобщать знания о растворах. Проводить наблюдения за поведением веществ в растворах, за химическими реакциями, протекающими в раство</w:t>
            </w:r>
            <w:r w:rsidRPr="00A62119">
              <w:softHyphen/>
              <w:t>рах.</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w:t>
            </w:r>
            <w:r w:rsidRPr="00A62119">
              <w:rPr>
                <w:color w:val="000000"/>
              </w:rPr>
              <w:t xml:space="preserve">Обсуждать </w:t>
            </w:r>
            <w:r w:rsidRPr="00A62119">
              <w:t xml:space="preserve">и объяснять причину электропроводимости водных растворов, солей, кислот и щелочей и иллюстрировать примерами изученные </w:t>
            </w:r>
            <w:r w:rsidRPr="00A62119">
              <w:lastRenderedPageBreak/>
              <w:t>понятия</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proofErr w:type="gramStart"/>
            <w:r w:rsidRPr="00A62119">
              <w:lastRenderedPageBreak/>
              <w:t>Познавательные</w:t>
            </w:r>
            <w:proofErr w:type="gramEnd"/>
            <w:r w:rsidRPr="00A62119">
              <w:t>: умение организовывать свою деятельность.</w:t>
            </w:r>
          </w:p>
          <w:p w:rsidR="00C80F83" w:rsidRPr="00A62119" w:rsidRDefault="00C80F83" w:rsidP="008D1B8B">
            <w:pPr>
              <w:spacing w:before="100" w:beforeAutospacing="1" w:after="100" w:afterAutospacing="1"/>
            </w:pPr>
            <w:proofErr w:type="gramStart"/>
            <w:r w:rsidRPr="00A62119">
              <w:t>Коммуникативные</w:t>
            </w:r>
            <w:proofErr w:type="gramEnd"/>
            <w:r w:rsidRPr="00A62119">
              <w:t xml:space="preserve">: принимать и сохранять учебную задачу. </w:t>
            </w:r>
          </w:p>
          <w:p w:rsidR="00C80F83" w:rsidRPr="00A62119" w:rsidRDefault="00C80F83" w:rsidP="008D1B8B">
            <w:pPr>
              <w:spacing w:before="100" w:beforeAutospacing="1" w:after="100" w:afterAutospacing="1"/>
            </w:pPr>
            <w:r w:rsidRPr="00A62119">
              <w:t>Регулятивные: формирование и развитие умений вести самостоятельный поиск, отбор информации.</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Осознание целостности полученных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11</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Электролитическая диссоциация кислот, щелочей и солей.</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давать определение понятий «кислота», «основание», «соль» с точки зрения теории электролитической диссоциации.</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объяснять общие свойства кислотных и щелочных растворов наличием в них ионов водорода и </w:t>
            </w:r>
            <w:proofErr w:type="spellStart"/>
            <w:r w:rsidRPr="00A62119">
              <w:t>гидроксид-ионной</w:t>
            </w:r>
            <w:proofErr w:type="spellEnd"/>
            <w:r w:rsidRPr="00A62119">
              <w:t xml:space="preserve"> соответственно, а также составлять уравнения электролитической диссоциации кислот, оснований и солей </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умение организовывать свою деятельность, выбирать средства для реализации целей.</w:t>
            </w:r>
          </w:p>
          <w:p w:rsidR="00C80F83" w:rsidRPr="00A62119" w:rsidRDefault="00C80F83" w:rsidP="008D1B8B">
            <w:pPr>
              <w:spacing w:before="100" w:beforeAutospacing="1" w:after="100" w:afterAutospacing="1"/>
            </w:pPr>
            <w:proofErr w:type="gramStart"/>
            <w:r w:rsidRPr="00A62119">
              <w:t>Коммуникативные</w:t>
            </w:r>
            <w:proofErr w:type="gramEnd"/>
            <w:r w:rsidRPr="00A62119">
              <w:t xml:space="preserve">: принимать и сохранять учебную задачу. </w:t>
            </w:r>
          </w:p>
          <w:p w:rsidR="00C80F83" w:rsidRPr="00A62119" w:rsidRDefault="00C80F83" w:rsidP="008D1B8B">
            <w:pPr>
              <w:spacing w:before="100" w:beforeAutospacing="1" w:after="100" w:afterAutospacing="1"/>
            </w:pPr>
            <w:r w:rsidRPr="00A62119">
              <w:t>Регулятивные: формирование и развитие умений вести самостоятельный поиск, отбор информации.</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12</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Слабые и сильные электролиты. Степень диссоциации.</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Давать определения понятий «электро</w:t>
            </w:r>
            <w:r w:rsidRPr="00A62119">
              <w:softHyphen/>
              <w:t xml:space="preserve">лит», </w:t>
            </w:r>
            <w:proofErr w:type="spellStart"/>
            <w:r w:rsidRPr="00A62119">
              <w:t>неэлектролит</w:t>
            </w:r>
            <w:proofErr w:type="spellEnd"/>
            <w:r w:rsidRPr="00A62119">
              <w:t>», «электролитичес</w:t>
            </w:r>
            <w:r w:rsidRPr="00A62119">
              <w:softHyphen/>
              <w:t>кая диссоциация».</w:t>
            </w:r>
          </w:p>
          <w:p w:rsidR="00C80F83" w:rsidRPr="00A62119" w:rsidRDefault="00C80F83" w:rsidP="008D1B8B">
            <w:pPr>
              <w:spacing w:before="100" w:beforeAutospacing="1" w:after="100" w:afterAutospacing="1"/>
            </w:pPr>
            <w:r w:rsidRPr="00A62119">
              <w:rPr>
                <w:color w:val="000000"/>
              </w:rPr>
              <w:t xml:space="preserve">Давать </w:t>
            </w:r>
            <w:r w:rsidRPr="00A62119">
              <w:t>определения понятий «степень электролитической диссоциации», «сильные электролиты», «слабые электролиты».</w:t>
            </w:r>
          </w:p>
          <w:p w:rsidR="00C80F83" w:rsidRPr="00A62119" w:rsidRDefault="00C80F83" w:rsidP="008D1B8B">
            <w:pPr>
              <w:spacing w:before="100" w:beforeAutospacing="1" w:after="100" w:afterAutospacing="1"/>
            </w:pPr>
            <w:proofErr w:type="gramStart"/>
            <w:r w:rsidRPr="00A62119">
              <w:rPr>
                <w:b/>
                <w:bCs/>
              </w:rPr>
              <w:t>Получат возможность научится</w:t>
            </w:r>
            <w:proofErr w:type="gramEnd"/>
            <w:r w:rsidRPr="00A62119">
              <w:rPr>
                <w:b/>
                <w:bCs/>
              </w:rPr>
              <w:t>:</w:t>
            </w:r>
            <w:r w:rsidRPr="00A62119">
              <w:t xml:space="preserve"> Понимать, в чем состоит разница между сильными и слабыми электролитами</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устанавливать причинно-следственные связи.</w:t>
            </w:r>
          </w:p>
          <w:p w:rsidR="00C80F83" w:rsidRPr="00A62119" w:rsidRDefault="00C80F83" w:rsidP="008D1B8B">
            <w:pPr>
              <w:spacing w:before="100" w:beforeAutospacing="1" w:after="100" w:afterAutospacing="1"/>
            </w:pPr>
            <w:r w:rsidRPr="00A62119">
              <w:t>Коммуникативные: умение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C80F83" w:rsidRPr="00A62119" w:rsidRDefault="00C80F83" w:rsidP="008D1B8B">
            <w:pPr>
              <w:spacing w:before="100" w:beforeAutospacing="1" w:after="100" w:afterAutospacing="1"/>
            </w:pPr>
            <w:r w:rsidRPr="00A62119">
              <w:t>Регулятивные: прогнозируют результаты уровня усвоения изучаемого материала; принимают и сохраняют учебную задачу.</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13</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Реакц</w:t>
            </w:r>
            <w:proofErr w:type="gramStart"/>
            <w:r w:rsidRPr="00A62119">
              <w:t>ии ио</w:t>
            </w:r>
            <w:proofErr w:type="gramEnd"/>
            <w:r w:rsidRPr="00A62119">
              <w:t>нного обмена.</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Определять реакц</w:t>
            </w:r>
            <w:proofErr w:type="gramStart"/>
            <w:r w:rsidRPr="00A62119">
              <w:t>ии ио</w:t>
            </w:r>
            <w:proofErr w:type="gramEnd"/>
            <w:r w:rsidRPr="00A62119">
              <w:t>нного обмена, условия их протекания. Уметь составлять полные и сокращенные ионные уравнения необратимых реакций и разъяснять их сущность</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w:t>
            </w:r>
            <w:r w:rsidRPr="00A62119">
              <w:lastRenderedPageBreak/>
              <w:t>приводить примеры реакций ионного обмена, идущих до конца</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Предметные: анализировать и отбирать информа</w:t>
            </w:r>
            <w:r w:rsidRPr="00A62119">
              <w:softHyphen/>
              <w:t xml:space="preserve">цию; выдвижение гипотез и их обоснование; построение логической цепи рассуждений. </w:t>
            </w:r>
          </w:p>
          <w:p w:rsidR="00C80F83" w:rsidRPr="00A62119" w:rsidRDefault="00C80F83" w:rsidP="008D1B8B">
            <w:pPr>
              <w:spacing w:before="100" w:beforeAutospacing="1" w:after="100" w:afterAutospacing="1"/>
            </w:pPr>
            <w:r w:rsidRPr="00A62119">
              <w:t xml:space="preserve">Коммуникативные: выбор оснований и критериев с целью выделения признаков, умение с точностью выражать свои мысли в </w:t>
            </w:r>
            <w:r w:rsidRPr="00A62119">
              <w:lastRenderedPageBreak/>
              <w:t xml:space="preserve">соответствии с задачами и условиями коммуникации. </w:t>
            </w:r>
          </w:p>
          <w:p w:rsidR="00C80F83" w:rsidRPr="00A62119" w:rsidRDefault="00C80F83" w:rsidP="008D1B8B">
            <w:pPr>
              <w:spacing w:before="100" w:beforeAutospacing="1" w:after="100" w:afterAutospacing="1"/>
            </w:pPr>
            <w:proofErr w:type="gramStart"/>
            <w:r w:rsidRPr="00A62119">
              <w:t>Регулятивные: принятие и сохранение учебной задачи.</w:t>
            </w:r>
            <w:proofErr w:type="gramEnd"/>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14</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Гидролиз солей.</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Конкретизировать понятие «ион». Обобщать понятия «катион», «анион». Исследовать свойства растворов элект</w:t>
            </w:r>
            <w:r w:rsidRPr="00A62119">
              <w:softHyphen/>
              <w:t>ролитов. Давать определение гидролиза солей.</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составлять уравнения реакций гидролиза солей и определять характер среды растворов солей по их составу </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самостоятельно выделять и формировать цели; анализировать вопросы, формировать ответы.</w:t>
            </w:r>
          </w:p>
          <w:p w:rsidR="00C80F83" w:rsidRPr="00A62119" w:rsidRDefault="00C80F83" w:rsidP="008D1B8B">
            <w:pPr>
              <w:spacing w:before="100" w:beforeAutospacing="1" w:after="100" w:afterAutospacing="1"/>
            </w:pPr>
            <w:r w:rsidRPr="00A62119">
              <w:t>Коммуникативные: участвовать в коллективном обсуждении проблем; обмен мнениями, понимание позиции партнера.</w:t>
            </w:r>
          </w:p>
          <w:p w:rsidR="00C80F83" w:rsidRPr="00A62119" w:rsidRDefault="00C80F83" w:rsidP="008D1B8B">
            <w:pPr>
              <w:spacing w:before="100" w:beforeAutospacing="1" w:after="100" w:afterAutospacing="1"/>
            </w:pPr>
            <w:r w:rsidRPr="00A62119">
              <w:t>Регулятивные: ставить учебную задачу на основе соотнесения того, что уже известно и усвоено, и того, что еще неизвестно.</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 и применение их в жизненных ситуа</w:t>
            </w:r>
            <w:r w:rsidRPr="00A62119">
              <w:softHyphen/>
              <w:t>циях.</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15</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Практическая работа №2.Решение экспери</w:t>
            </w:r>
            <w:r w:rsidRPr="00A62119">
              <w:softHyphen/>
              <w:t>ментальных задач по теме «Свойства кислот, оснований и солей как электролитов».</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Описывать свойства веществ в ходе де</w:t>
            </w:r>
            <w:r w:rsidRPr="00A62119">
              <w:softHyphen/>
              <w:t>монстрационного и лабораторного эксперимента.</w:t>
            </w:r>
          </w:p>
          <w:p w:rsidR="00C80F83" w:rsidRPr="00A62119" w:rsidRDefault="00C80F83" w:rsidP="008D1B8B">
            <w:pPr>
              <w:spacing w:before="100" w:beforeAutospacing="1" w:after="100" w:afterAutospacing="1"/>
            </w:pPr>
            <w:r w:rsidRPr="00A62119">
              <w:t>Соблюдать правила техники безопас</w:t>
            </w:r>
            <w:r w:rsidRPr="00A62119">
              <w:softHyphen/>
              <w:t>ности.</w:t>
            </w:r>
          </w:p>
          <w:p w:rsidR="00C80F83" w:rsidRPr="00A62119" w:rsidRDefault="00C80F83" w:rsidP="008D1B8B">
            <w:pPr>
              <w:spacing w:before="100" w:beforeAutospacing="1" w:after="100" w:afterAutospacing="1"/>
            </w:pPr>
            <w:r w:rsidRPr="00A62119">
              <w:t>Характеризовать условия течения реак</w:t>
            </w:r>
            <w:r w:rsidRPr="00A62119">
              <w:softHyphen/>
              <w:t>ций в растворах электролитов до конца. Определять возможность протекания реакций ионного обмена. Проводить групповые наблюдения во время проведения лабораторных опы</w:t>
            </w:r>
            <w:r w:rsidRPr="00A62119">
              <w:softHyphen/>
              <w:t>тов.</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применять теоретические знания на практике, объяснять наблюдения и результаты проводимых опытов</w:t>
            </w:r>
            <w:proofErr w:type="gramStart"/>
            <w:r w:rsidRPr="00A62119">
              <w:t xml:space="preserve"> О</w:t>
            </w:r>
            <w:proofErr w:type="gramEnd"/>
            <w:r w:rsidRPr="00A62119">
              <w:t xml:space="preserve">бсуждать в группах результаты </w:t>
            </w:r>
            <w:r w:rsidRPr="00A62119">
              <w:lastRenderedPageBreak/>
              <w:t>опытов. Объяснять сущность реакций ионного обмена.</w:t>
            </w:r>
          </w:p>
          <w:p w:rsidR="00C80F83" w:rsidRPr="00A62119" w:rsidRDefault="00C80F83" w:rsidP="008D1B8B">
            <w:pPr>
              <w:spacing w:before="100" w:beforeAutospacing="1" w:after="100" w:afterAutospacing="1"/>
            </w:pPr>
            <w:r w:rsidRPr="00A62119">
              <w:t>Распознавать реакц</w:t>
            </w:r>
            <w:proofErr w:type="gramStart"/>
            <w:r w:rsidRPr="00A62119">
              <w:t>ии ио</w:t>
            </w:r>
            <w:proofErr w:type="gramEnd"/>
            <w:r w:rsidRPr="00A62119">
              <w:t>нного обмена по уравнениям реакций. Составлять ионные уравнения реакций. Составлять сокращённые ионные урав</w:t>
            </w:r>
            <w:r w:rsidRPr="00A62119">
              <w:softHyphen/>
              <w:t>нения реакций</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Предметные: анализировать и отбирать информа</w:t>
            </w:r>
            <w:r w:rsidRPr="00A62119">
              <w:softHyphen/>
              <w:t xml:space="preserve">цию; выдвижение гипотез и их обоснование; построение логической цепи рассуждений. </w:t>
            </w:r>
          </w:p>
          <w:p w:rsidR="00C80F83" w:rsidRPr="00A62119" w:rsidRDefault="00C80F83" w:rsidP="008D1B8B">
            <w:pPr>
              <w:spacing w:before="100" w:beforeAutospacing="1" w:after="100" w:afterAutospacing="1"/>
            </w:pPr>
            <w:r w:rsidRPr="00A62119">
              <w:t xml:space="preserve">Коммуникативные: выбор оснований и критериев с целью выделения признаков, умение с точностью выражать свои мысли в соответствии с задачами и условиями коммуникации. </w:t>
            </w:r>
          </w:p>
          <w:p w:rsidR="00C80F83" w:rsidRPr="00A62119" w:rsidRDefault="00C80F83" w:rsidP="008D1B8B">
            <w:pPr>
              <w:spacing w:before="100" w:beforeAutospacing="1" w:after="100" w:afterAutospacing="1"/>
            </w:pPr>
            <w:proofErr w:type="gramStart"/>
            <w:r w:rsidRPr="00A62119">
              <w:t>Регулятивные: сохранение учебной задачи</w:t>
            </w:r>
            <w:proofErr w:type="gramEnd"/>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Использование знаний для решения учебных задач.</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16</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Контрольная работа №1 по теме: «Электролитическая диссоциация».</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применять знания, умения и навыки, полученные при изучении темы</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proofErr w:type="gramStart"/>
            <w:r w:rsidRPr="00A62119">
              <w:t>Познавательные: осуществлять поиск нужной информации в учебнике, атласе.</w:t>
            </w:r>
            <w:proofErr w:type="gramEnd"/>
          </w:p>
          <w:p w:rsidR="00C80F83" w:rsidRPr="00A62119" w:rsidRDefault="00C80F83" w:rsidP="008D1B8B">
            <w:pPr>
              <w:spacing w:before="100" w:beforeAutospacing="1" w:after="100" w:afterAutospacing="1"/>
            </w:pPr>
            <w:r w:rsidRPr="00A62119">
              <w:t>Коммуникативные: учиться выражать свои мысли в соответствии с задачами и условиями коммуникации.</w:t>
            </w:r>
          </w:p>
          <w:p w:rsidR="00C80F83" w:rsidRPr="00A62119" w:rsidRDefault="00C80F83" w:rsidP="008D1B8B">
            <w:pPr>
              <w:spacing w:before="100" w:beforeAutospacing="1" w:after="100" w:afterAutospacing="1"/>
            </w:pPr>
            <w:r w:rsidRPr="00A62119">
              <w:t>Регулятивные: прогнозировать результаты уровня усвоение изучаемого материала.</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rHeight w:val="405"/>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Тема 3. Галогены</w:t>
            </w:r>
          </w:p>
          <w:p w:rsidR="00C80F83" w:rsidRPr="00A62119" w:rsidRDefault="00C80F83" w:rsidP="008D1B8B">
            <w:pPr>
              <w:spacing w:before="100" w:beforeAutospacing="1" w:after="100" w:afterAutospacing="1"/>
            </w:pPr>
            <w:r w:rsidRPr="00A62119">
              <w:rPr>
                <w:b/>
                <w:bCs/>
              </w:rPr>
              <w:t>(5 ч)</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17</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Характеристика галогенов</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Характеризовать галогены на основе их положения в периодической системе и особенностей строения их атомов.</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Объяснять закономерности изменения свойств галогенов с увеличением атом</w:t>
            </w:r>
            <w:r w:rsidRPr="00A62119">
              <w:softHyphen/>
              <w:t>ного номера. Определять принадлежность веществ к определённому классу соединений.</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Познавательные: умение применять полученные данные для решения практических задач. </w:t>
            </w:r>
          </w:p>
          <w:p w:rsidR="00C80F83" w:rsidRPr="00A62119" w:rsidRDefault="00C80F83" w:rsidP="008D1B8B">
            <w:pPr>
              <w:spacing w:before="100" w:beforeAutospacing="1" w:after="100" w:afterAutospacing="1"/>
            </w:pPr>
            <w:r w:rsidRPr="00A62119">
              <w:t>Коммуникативные: умение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C80F83" w:rsidRPr="00A62119" w:rsidRDefault="00C80F83" w:rsidP="008D1B8B">
            <w:pPr>
              <w:spacing w:before="100" w:beforeAutospacing="1" w:after="100" w:afterAutospacing="1"/>
            </w:pPr>
            <w:r w:rsidRPr="00A62119">
              <w:t>Регулятивные: прогнозируют результаты уровня усвоения изучаемого материала; принимают и сохраняют учебную задачу</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Осознание целостности природы.</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18</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Хлор</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w:t>
            </w:r>
            <w:r w:rsidRPr="00A62119">
              <w:rPr>
                <w:color w:val="000000"/>
              </w:rPr>
              <w:t xml:space="preserve">Характеризовать элемент хлор. </w:t>
            </w:r>
            <w:r w:rsidRPr="00A62119">
              <w:t>Знать физические и химические свойства хлора</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сравнивать свойства простых веще</w:t>
            </w:r>
            <w:proofErr w:type="gramStart"/>
            <w:r w:rsidRPr="00A62119">
              <w:t>ств хл</w:t>
            </w:r>
            <w:proofErr w:type="gramEnd"/>
            <w:r w:rsidRPr="00A62119">
              <w:t>ора, разъяснять эти свойства в свете представлений об окислительно-восстановительных процессах</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выявление особенностей и признаков объектов; приводить примеры.</w:t>
            </w:r>
          </w:p>
          <w:p w:rsidR="00C80F83" w:rsidRPr="00A62119" w:rsidRDefault="00C80F83" w:rsidP="008D1B8B">
            <w:pPr>
              <w:spacing w:before="100" w:beforeAutospacing="1" w:after="100" w:afterAutospacing="1"/>
            </w:pPr>
            <w:r w:rsidRPr="00A62119">
              <w:t>Коммуникативные: взаимодействие в ходе групповой работы, ведут диалог, участвуют в дискуссии; принимают другое мнение и позицию.</w:t>
            </w:r>
          </w:p>
          <w:p w:rsidR="00C80F83" w:rsidRPr="00A62119" w:rsidRDefault="00C80F83" w:rsidP="008D1B8B">
            <w:pPr>
              <w:spacing w:before="100" w:beforeAutospacing="1" w:after="100" w:afterAutospacing="1"/>
            </w:pPr>
            <w:r w:rsidRPr="00A62119">
              <w:t>Регулятивные: прогнозируют результаты уровня усвоения изучаемого материала; принимают и сохраняют учебную задачу.</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Осознание целостности географической сре</w:t>
            </w:r>
            <w:r w:rsidRPr="00A62119">
              <w:softHyphen/>
              <w:t>ды. Овладение системой знаний и применение их в жизненных ситуа</w:t>
            </w:r>
            <w:r w:rsidRPr="00A62119">
              <w:softHyphen/>
              <w:t>циях.</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19</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proofErr w:type="spellStart"/>
            <w:r w:rsidRPr="00A62119">
              <w:t>Хлороводород</w:t>
            </w:r>
            <w:proofErr w:type="spellEnd"/>
            <w:r w:rsidRPr="00A62119">
              <w:t>: получение и свойства</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Описывать свойства веществ в ходе де</w:t>
            </w:r>
            <w:r w:rsidRPr="00A62119">
              <w:softHyphen/>
              <w:t>монстрационного и лабораторного эксперимента.</w:t>
            </w:r>
          </w:p>
          <w:p w:rsidR="00C80F83" w:rsidRPr="00A62119" w:rsidRDefault="00C80F83" w:rsidP="008D1B8B">
            <w:pPr>
              <w:spacing w:before="100" w:beforeAutospacing="1" w:after="100" w:afterAutospacing="1"/>
            </w:pPr>
            <w:r w:rsidRPr="00A62119">
              <w:t xml:space="preserve">Соблюдать технику безопасности. </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w:t>
            </w:r>
            <w:r w:rsidRPr="00A62119">
              <w:rPr>
                <w:color w:val="000000"/>
              </w:rPr>
              <w:t>Выявлять проблемы и перспекти</w:t>
            </w:r>
            <w:r w:rsidRPr="00A62119">
              <w:rPr>
                <w:color w:val="000000"/>
              </w:rPr>
              <w:softHyphen/>
              <w:t>вы развития АПК в России на ос</w:t>
            </w:r>
            <w:r w:rsidRPr="00A62119">
              <w:rPr>
                <w:color w:val="000000"/>
              </w:rPr>
              <w:softHyphen/>
              <w:t>нове анализа дополнительных ис</w:t>
            </w:r>
            <w:r w:rsidRPr="00A62119">
              <w:rPr>
                <w:color w:val="000000"/>
              </w:rPr>
              <w:softHyphen/>
              <w:t>точников географической инфор</w:t>
            </w:r>
            <w:r w:rsidRPr="00A62119">
              <w:rPr>
                <w:color w:val="000000"/>
              </w:rPr>
              <w:softHyphen/>
              <w:t>мации.</w:t>
            </w:r>
          </w:p>
          <w:p w:rsidR="00C80F83" w:rsidRPr="00A62119" w:rsidRDefault="00C80F83" w:rsidP="008D1B8B">
            <w:pPr>
              <w:spacing w:before="100" w:beforeAutospacing="1" w:after="100" w:afterAutospacing="1"/>
            </w:pPr>
            <w:r w:rsidRPr="00A62119">
              <w:rPr>
                <w:color w:val="000000"/>
              </w:rPr>
              <w:t>Подготавливать краткие сообще</w:t>
            </w:r>
            <w:r w:rsidRPr="00A62119">
              <w:rPr>
                <w:color w:val="000000"/>
              </w:rPr>
              <w:softHyphen/>
              <w:t>ния или презентации об истории становления транспорта в России</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Познавательные: формирование проблемы урока, создание алгоритма деятельности при решении проблемы. Коммуникативные: поиск и выделение необходимой информации; умение с достаточной точностью выражать свои мысли в соответствии с задачами и условиями коммуникации. </w:t>
            </w:r>
          </w:p>
          <w:p w:rsidR="00C80F83" w:rsidRPr="00A62119" w:rsidRDefault="00C80F83" w:rsidP="008D1B8B">
            <w:pPr>
              <w:spacing w:before="100" w:beforeAutospacing="1" w:after="100" w:afterAutospacing="1"/>
            </w:pPr>
            <w:proofErr w:type="gramStart"/>
            <w:r w:rsidRPr="00A62119">
              <w:t>Регулятивные: принятие и сохранение учебной задачи.</w:t>
            </w:r>
            <w:proofErr w:type="gramEnd"/>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 и применение их в жизненных ситуа</w:t>
            </w:r>
            <w:r w:rsidRPr="00A62119">
              <w:softHyphen/>
              <w:t xml:space="preserve">циях. </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20</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Соляная кислота и ее соли</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Распознавать опытным путём соляную кислоту и её соли, а также бромиды и </w:t>
            </w:r>
            <w:proofErr w:type="spellStart"/>
            <w:proofErr w:type="gramStart"/>
            <w:r w:rsidRPr="00A62119">
              <w:t>иод</w:t>
            </w:r>
            <w:proofErr w:type="spellEnd"/>
            <w:r w:rsidRPr="00A62119">
              <w:t xml:space="preserve"> иды</w:t>
            </w:r>
            <w:proofErr w:type="gramEnd"/>
            <w:r w:rsidRPr="00A62119">
              <w:t>.</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Использовать приобретённые знания и умения в практической деятельности и повседневной жизни с целью безопас</w:t>
            </w:r>
            <w:r w:rsidRPr="00A62119">
              <w:softHyphen/>
              <w:t>ного обращения с веществами и мате</w:t>
            </w:r>
            <w:r w:rsidRPr="00A62119">
              <w:softHyphen/>
              <w:t xml:space="preserve">риалами и экологически грамотного </w:t>
            </w:r>
            <w:r w:rsidRPr="00A62119">
              <w:lastRenderedPageBreak/>
              <w:t>поведения в окружающей среде</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proofErr w:type="gramStart"/>
            <w:r w:rsidRPr="00A62119">
              <w:lastRenderedPageBreak/>
              <w:t>Познавательные</w:t>
            </w:r>
            <w:proofErr w:type="gramEnd"/>
            <w:r w:rsidRPr="00A62119">
              <w:t>: установление причинно-следственных связей.</w:t>
            </w:r>
          </w:p>
          <w:p w:rsidR="00C80F83" w:rsidRPr="00A62119" w:rsidRDefault="00C80F83" w:rsidP="008D1B8B">
            <w:pPr>
              <w:spacing w:before="100" w:beforeAutospacing="1" w:after="100" w:afterAutospacing="1"/>
            </w:pPr>
            <w:r w:rsidRPr="00A62119">
              <w:t xml:space="preserve">Коммуникативные: умение с достаточной точностью выражать свои мысли в соответствии с задачами и условиями коммуникации. </w:t>
            </w:r>
          </w:p>
          <w:p w:rsidR="00C80F83" w:rsidRPr="00A62119" w:rsidRDefault="00C80F83" w:rsidP="008D1B8B">
            <w:pPr>
              <w:spacing w:before="100" w:beforeAutospacing="1" w:after="100" w:afterAutospacing="1"/>
            </w:pPr>
            <w:proofErr w:type="gramStart"/>
            <w:r w:rsidRPr="00A62119">
              <w:t>Регулятивные: принятие и сохранение учебной задачи.</w:t>
            </w:r>
            <w:proofErr w:type="gramEnd"/>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21</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Практическая работа №3. Получение соляной кислоты и изучение ее свойств</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 xml:space="preserve">Научатся: </w:t>
            </w:r>
            <w:r w:rsidRPr="00A62119">
              <w:t>Описывать свойства веществ в ходе де</w:t>
            </w:r>
            <w:r w:rsidRPr="00A62119">
              <w:softHyphen/>
              <w:t>монстрационного и лабораторного эксперимента.</w:t>
            </w:r>
          </w:p>
          <w:p w:rsidR="00C80F83" w:rsidRPr="00A62119" w:rsidRDefault="00C80F83" w:rsidP="008D1B8B">
            <w:pPr>
              <w:spacing w:before="100" w:beforeAutospacing="1" w:after="100" w:afterAutospacing="1"/>
            </w:pPr>
            <w:r w:rsidRPr="00A62119">
              <w:t xml:space="preserve">Соблюдать технику безопасности. </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Распознавать опытным путём соляную кислоту и её соли, а также бромиды и иодиды.</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поиск и выделение необходимой информации; синтезировать имеющиеся знания; выбор оснований и критериев для построения логической цепи рассуждений, умение полно выражать свои мысли.</w:t>
            </w:r>
          </w:p>
          <w:p w:rsidR="00C80F83" w:rsidRPr="00A62119" w:rsidRDefault="00C80F83" w:rsidP="008D1B8B">
            <w:pPr>
              <w:spacing w:before="100" w:beforeAutospacing="1" w:after="100" w:afterAutospacing="1"/>
            </w:pPr>
            <w:proofErr w:type="gramStart"/>
            <w:r w:rsidRPr="00A62119">
              <w:t>Коммуникативные</w:t>
            </w:r>
            <w:proofErr w:type="gramEnd"/>
            <w:r w:rsidRPr="00A62119">
              <w:t xml:space="preserve">: формирование и развитие творческих способностей. </w:t>
            </w:r>
          </w:p>
          <w:p w:rsidR="00C80F83" w:rsidRPr="00A62119" w:rsidRDefault="00C80F83" w:rsidP="008D1B8B">
            <w:pPr>
              <w:spacing w:before="100" w:beforeAutospacing="1" w:after="100" w:afterAutospacing="1"/>
            </w:pPr>
            <w:r w:rsidRPr="00A62119">
              <w:t xml:space="preserve">Регулятивные: умение организовывать свою деятельность, выбирать средства для реализации целей. </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Осознание целостности зна</w:t>
            </w:r>
            <w:r w:rsidRPr="00A62119">
              <w:softHyphen/>
              <w:t>ний как важнейшего компонента научной карты мира.</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Тема 4. Кислород и сера (6 ч)</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22</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Характеристика кислорода и серы </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Определять закономерности изменения свойств элементов в А-группах, определение понятия аллотропии. Уметь давать общую характеристику элементов и простых веществ подгруппы кислорода, объяснять, почему число простых веществ в несколько раз превосходит число химических элементов, характеризовать роль озона в атмосфере</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Объяснять закономерности изменения свойств элементов IVA-группы.</w:t>
            </w:r>
          </w:p>
          <w:p w:rsidR="00C80F83" w:rsidRPr="00A62119" w:rsidRDefault="00C80F83" w:rsidP="008D1B8B">
            <w:pPr>
              <w:spacing w:before="100" w:beforeAutospacing="1" w:after="100" w:afterAutospacing="1"/>
            </w:pPr>
            <w:r w:rsidRPr="00A62119">
              <w:t>Характеризовать аллотропию кислоро</w:t>
            </w:r>
            <w:r w:rsidRPr="00A62119">
              <w:softHyphen/>
              <w:t>да и серы как одну из причин много</w:t>
            </w:r>
            <w:r w:rsidRPr="00A62119">
              <w:softHyphen/>
            </w:r>
            <w:r w:rsidRPr="00A62119">
              <w:lastRenderedPageBreak/>
              <w:t>образия веществ.</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proofErr w:type="gramStart"/>
            <w:r w:rsidRPr="00A62119">
              <w:lastRenderedPageBreak/>
              <w:t>Познавательные: выбор оснований и критериев для сравнения.</w:t>
            </w:r>
            <w:proofErr w:type="gramEnd"/>
          </w:p>
          <w:p w:rsidR="00C80F83" w:rsidRPr="00A62119" w:rsidRDefault="00C80F83" w:rsidP="008D1B8B">
            <w:pPr>
              <w:spacing w:before="100" w:beforeAutospacing="1" w:after="100" w:afterAutospacing="1"/>
            </w:pPr>
            <w:proofErr w:type="gramStart"/>
            <w:r w:rsidRPr="00A62119">
              <w:t>Коммуникативные</w:t>
            </w:r>
            <w:proofErr w:type="gramEnd"/>
            <w:r w:rsidRPr="00A62119">
              <w:t xml:space="preserve">: участвовать в коллективном обсуждении проблем; обмениваться мнениями, понимать позицию партнера. </w:t>
            </w:r>
          </w:p>
          <w:p w:rsidR="00C80F83" w:rsidRPr="00A62119" w:rsidRDefault="00C80F83" w:rsidP="008D1B8B">
            <w:pPr>
              <w:spacing w:before="100" w:beforeAutospacing="1" w:after="100" w:afterAutospacing="1"/>
            </w:pPr>
            <w:r w:rsidRPr="00A62119">
              <w:t>Регулятивные: умение организовать свою деятельность, определять ее задачи и оценивать достигнутые результаты.</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на уровне общего образования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23</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Сера. Физические и хими</w:t>
            </w:r>
            <w:r w:rsidRPr="00A62119">
              <w:softHyphen/>
              <w:t>ческие свойства серы. Применение.</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Характеризовать физические и химические свойства серы, ее </w:t>
            </w:r>
            <w:proofErr w:type="spellStart"/>
            <w:r w:rsidRPr="00A62119">
              <w:t>аллотропные</w:t>
            </w:r>
            <w:proofErr w:type="spellEnd"/>
            <w:r w:rsidRPr="00A62119">
              <w:t xml:space="preserve"> модификации.</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составлять уравнения реакций, подтверждающих окислительные и восстановительные свойства серы, сравнивать свойства простых веществ серы и кислорода, разъяснять эти свойства в свете представлений об окислительно-восстановительных процессах</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Познавательные: выбор наиболее эффективных способов решения задач в зависимости от конкретных условий. </w:t>
            </w:r>
          </w:p>
          <w:p w:rsidR="00C80F83" w:rsidRPr="00A62119" w:rsidRDefault="00C80F83" w:rsidP="008D1B8B">
            <w:pPr>
              <w:spacing w:before="100" w:beforeAutospacing="1" w:after="100" w:afterAutospacing="1"/>
            </w:pPr>
            <w:r w:rsidRPr="00A62119">
              <w:t xml:space="preserve">Коммуникативные: умение с достаточной полнотой и точностью выражать свои мысли в соответствии с задачами и условиями коммуникации. </w:t>
            </w:r>
          </w:p>
          <w:p w:rsidR="00C80F83" w:rsidRPr="00A62119" w:rsidRDefault="00C80F83" w:rsidP="008D1B8B">
            <w:pPr>
              <w:spacing w:before="100" w:beforeAutospacing="1" w:after="100" w:afterAutospacing="1"/>
            </w:pPr>
            <w:proofErr w:type="gramStart"/>
            <w:r w:rsidRPr="00A62119">
              <w:t>Регулятивные</w:t>
            </w:r>
            <w:proofErr w:type="gramEnd"/>
            <w:r w:rsidRPr="00A62119">
              <w:t>: принимать и сохранять учебную задачу; самостоятельно выделять и формировать цель; составлять план и последовательность действий.</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на уровне общего образования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24</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Сероводород. Сульфиды</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w:t>
            </w:r>
            <w:r w:rsidRPr="00A62119">
              <w:rPr>
                <w:color w:val="000000"/>
              </w:rPr>
              <w:t xml:space="preserve">Определять </w:t>
            </w:r>
            <w:r w:rsidRPr="00A62119">
              <w:t>способ получения сероводорода в лаборатории и его свойства</w:t>
            </w:r>
            <w:proofErr w:type="gramStart"/>
            <w:r w:rsidRPr="00A62119">
              <w:t>.</w:t>
            </w:r>
            <w:r w:rsidRPr="00A62119">
              <w:rPr>
                <w:color w:val="000000"/>
              </w:rPr>
              <w:t>.</w:t>
            </w:r>
            <w:proofErr w:type="gramEnd"/>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w:t>
            </w:r>
            <w:r w:rsidRPr="00A62119">
              <w:rPr>
                <w:color w:val="000000"/>
              </w:rPr>
              <w:t xml:space="preserve">Обсуждать и </w:t>
            </w:r>
            <w:r w:rsidRPr="00A62119">
              <w:t>записывать уравнения реакций, характеризующих свойства сероводорода, в ионном виде</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умение организовывать свою деятельность, выбирать средства для реализации целей.</w:t>
            </w:r>
          </w:p>
          <w:p w:rsidR="00C80F83" w:rsidRPr="00A62119" w:rsidRDefault="00C80F83" w:rsidP="008D1B8B">
            <w:pPr>
              <w:spacing w:before="100" w:beforeAutospacing="1" w:after="100" w:afterAutospacing="1"/>
            </w:pPr>
            <w:proofErr w:type="gramStart"/>
            <w:r w:rsidRPr="00A62119">
              <w:t>Коммуникативные</w:t>
            </w:r>
            <w:proofErr w:type="gramEnd"/>
            <w:r w:rsidRPr="00A62119">
              <w:t xml:space="preserve">: принимать и сохранять учебную задачу. </w:t>
            </w:r>
          </w:p>
          <w:p w:rsidR="00C80F83" w:rsidRPr="00A62119" w:rsidRDefault="00C80F83" w:rsidP="008D1B8B">
            <w:pPr>
              <w:spacing w:before="100" w:beforeAutospacing="1" w:after="100" w:afterAutospacing="1"/>
            </w:pPr>
            <w:r w:rsidRPr="00A62119">
              <w:t>Регулятивные: формирование и развитие умений вести самостоятельный поиск, отбор информации.</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на уровне общего образования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25</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Оксид серы (IV). Сероводородная и сернистая кислоты и их соли. </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w:t>
            </w:r>
            <w:r w:rsidRPr="00A62119">
              <w:rPr>
                <w:color w:val="000000"/>
              </w:rPr>
              <w:t xml:space="preserve">Характеризовать оксид серы (IV), давать </w:t>
            </w:r>
            <w:proofErr w:type="spellStart"/>
            <w:r w:rsidRPr="00A62119">
              <w:rPr>
                <w:color w:val="000000"/>
              </w:rPr>
              <w:t>харатеристику</w:t>
            </w:r>
            <w:proofErr w:type="spellEnd"/>
            <w:r w:rsidRPr="00A62119">
              <w:rPr>
                <w:color w:val="000000"/>
              </w:rPr>
              <w:t xml:space="preserve"> сероводородной и сернистой кислотам, а также их солям.</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составлять уравнения реакций, характеризующих свойства этих веществ, объяснять причину выпадения кислотных дождей</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самостоятельно выделять и формировать цели; анализировать вопросы, формировать ответы.</w:t>
            </w:r>
          </w:p>
          <w:p w:rsidR="00C80F83" w:rsidRPr="00A62119" w:rsidRDefault="00C80F83" w:rsidP="008D1B8B">
            <w:pPr>
              <w:spacing w:before="100" w:beforeAutospacing="1" w:after="100" w:afterAutospacing="1"/>
            </w:pPr>
            <w:r w:rsidRPr="00A62119">
              <w:t>Коммуникативные: участвовать в коллективном обсуждении проблем; обмен мнениями, понимание позиции партнера.</w:t>
            </w:r>
          </w:p>
          <w:p w:rsidR="00C80F83" w:rsidRPr="00A62119" w:rsidRDefault="00C80F83" w:rsidP="008D1B8B">
            <w:pPr>
              <w:spacing w:before="100" w:beforeAutospacing="1" w:after="100" w:afterAutospacing="1"/>
            </w:pPr>
            <w:r w:rsidRPr="00A62119">
              <w:t>Регулятивные: ставить учебную задачу на основе соотнесения того, что уже известно и усвоено, и того, что еще неизвестно.</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Овладение системой знаний и применение их в жизненных ситуациях. Формирование установки на ответственное отношение к окружающей среде, необходимости её </w:t>
            </w:r>
            <w:r w:rsidRPr="00A62119">
              <w:lastRenderedPageBreak/>
              <w:t>сохранения.</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26</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Оксид серы (VI). Серная кислота и ее соли.</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w:t>
            </w:r>
            <w:r w:rsidRPr="00A62119">
              <w:rPr>
                <w:color w:val="000000"/>
              </w:rPr>
              <w:t xml:space="preserve">Характеризовать оксид серы (VI), серную кислоту, определять </w:t>
            </w:r>
            <w:r w:rsidRPr="00A62119">
              <w:t xml:space="preserve">свойства разбавленной серной кислоты. </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Определять принадлежность веществ к определённому классу соединений. Сопоставлять свойства разбавленной и концентрированной серной кислоты</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Познавательные: выявлять особенности и признаки объектов; приводить примеры в качестве выдвигаемых положений. </w:t>
            </w:r>
          </w:p>
          <w:p w:rsidR="00C80F83" w:rsidRPr="00A62119" w:rsidRDefault="00C80F83" w:rsidP="008D1B8B">
            <w:pPr>
              <w:spacing w:before="100" w:beforeAutospacing="1" w:after="100" w:afterAutospacing="1"/>
            </w:pPr>
            <w:r w:rsidRPr="00A62119">
              <w:t xml:space="preserve">Коммуникативные: взаимодействовать в ходе групповой работы, вести диалог, участвовать в дискуссии; принимать другое мнение и позиции. </w:t>
            </w:r>
          </w:p>
          <w:p w:rsidR="00C80F83" w:rsidRPr="00A62119" w:rsidRDefault="00C80F83" w:rsidP="008D1B8B">
            <w:pPr>
              <w:spacing w:before="100" w:beforeAutospacing="1" w:after="100" w:afterAutospacing="1"/>
            </w:pPr>
            <w:r w:rsidRPr="00A62119">
              <w:t>Регулятивные: прогнозировать результаты уровня усвоения изучаемого материала; принимать и сохранять учебную задачу.</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на уровне общего образования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27</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Практическая работа №4. Решение экспери</w:t>
            </w:r>
            <w:r w:rsidRPr="00A62119">
              <w:softHyphen/>
              <w:t>ментальных задач по теме «Кислород и сера».</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proofErr w:type="gramStart"/>
            <w:r w:rsidRPr="00A62119">
              <w:t xml:space="preserve"> Р</w:t>
            </w:r>
            <w:proofErr w:type="gramEnd"/>
            <w:r w:rsidRPr="00A62119">
              <w:t>аспознавать опытным путём раство</w:t>
            </w:r>
            <w:r w:rsidRPr="00A62119">
              <w:softHyphen/>
              <w:t>ры кислот, сульфиды, сульфиты, суль</w:t>
            </w:r>
            <w:r w:rsidRPr="00A62119">
              <w:softHyphen/>
              <w:t>фаты.</w:t>
            </w:r>
          </w:p>
          <w:p w:rsidR="00C80F83" w:rsidRPr="00A62119" w:rsidRDefault="00C80F83" w:rsidP="008D1B8B">
            <w:pPr>
              <w:spacing w:before="100" w:beforeAutospacing="1" w:after="100" w:afterAutospacing="1"/>
            </w:pPr>
            <w:r w:rsidRPr="00A62119">
              <w:t>Использовать приобретённые знания и умения в практической деятельности и</w:t>
            </w:r>
          </w:p>
          <w:p w:rsidR="00C80F83" w:rsidRPr="00A62119" w:rsidRDefault="00C80F83" w:rsidP="008D1B8B">
            <w:pPr>
              <w:spacing w:before="100" w:beforeAutospacing="1" w:after="100" w:afterAutospacing="1"/>
            </w:pPr>
            <w:r w:rsidRPr="00A62119">
              <w:t>повседневной жизни с целью безопас</w:t>
            </w:r>
            <w:r w:rsidRPr="00A62119">
              <w:softHyphen/>
              <w:t>ного обращения с веществами и мате</w:t>
            </w:r>
            <w:r w:rsidRPr="00A62119">
              <w:softHyphen/>
              <w:t>риалами и экологически грамотного поведения в окружающей среде.</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Вычислять по химическим уравнениям массу, объём и количество вещества одного из продуктов реакции по мас</w:t>
            </w:r>
            <w:r w:rsidRPr="00A62119">
              <w:softHyphen/>
              <w:t>се исходного вещества, объёму или ко</w:t>
            </w:r>
            <w:r w:rsidRPr="00A62119">
              <w:softHyphen/>
              <w:t>личеству вещества, содержащего опре</w:t>
            </w:r>
            <w:r w:rsidRPr="00A62119">
              <w:softHyphen/>
              <w:t xml:space="preserve">делённую долю примесей. </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Познавательные: выявлять особенности и признаки объектов; приводить примеры в качестве выдвигаемых положений. </w:t>
            </w:r>
          </w:p>
          <w:p w:rsidR="00C80F83" w:rsidRPr="00A62119" w:rsidRDefault="00C80F83" w:rsidP="008D1B8B">
            <w:pPr>
              <w:spacing w:before="100" w:beforeAutospacing="1" w:after="100" w:afterAutospacing="1"/>
            </w:pPr>
            <w:r w:rsidRPr="00A62119">
              <w:t xml:space="preserve">Коммуникативные: взаимодействовать в ходе групповой работы, вести диалог, участвовать в дискуссии; принимать другое мнение и позиции, допускать существование разных точек зрения. </w:t>
            </w:r>
          </w:p>
          <w:p w:rsidR="00C80F83" w:rsidRPr="00A62119" w:rsidRDefault="00C80F83" w:rsidP="008D1B8B">
            <w:pPr>
              <w:spacing w:before="100" w:beforeAutospacing="1" w:after="100" w:afterAutospacing="1"/>
            </w:pPr>
            <w:r w:rsidRPr="00A62119">
              <w:t xml:space="preserve">Регулятивные: осознание качества и уровня усвоения; волевая </w:t>
            </w:r>
            <w:proofErr w:type="spellStart"/>
            <w:r w:rsidRPr="00A62119">
              <w:t>саморегуляция</w:t>
            </w:r>
            <w:proofErr w:type="spellEnd"/>
            <w:r w:rsidRPr="00A62119">
              <w:t>, как способность к мобилизации сил и энергии</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 xml:space="preserve">Тема 5. Азот и фосфор (8 ч) </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28</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Характеристика азота и фосфора. Физические и химические свойства азота. </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применять знание периодической системы и строения атома при характеристике химических элементов. Знать свойства азота. </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объяснять причину химической инертности азота, составлять уравнения химических реакций, характеризующих химические свойства азота, и разъяснять их с точки зрения представлений об окислительно-восстановительных процессах</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выбирать наиболее эффективные способы решения задач; контролировать и оценивать процесс и результат деятельности.</w:t>
            </w:r>
          </w:p>
          <w:p w:rsidR="00C80F83" w:rsidRPr="00A62119" w:rsidRDefault="00C80F83" w:rsidP="008D1B8B">
            <w:pPr>
              <w:spacing w:before="100" w:beforeAutospacing="1" w:after="100" w:afterAutospacing="1"/>
            </w:pPr>
            <w:proofErr w:type="gramStart"/>
            <w:r w:rsidRPr="00A62119">
              <w:t>Коммуникативные: договариваться о распределении функций и ролей в совместной деятельности.</w:t>
            </w:r>
            <w:proofErr w:type="gramEnd"/>
          </w:p>
          <w:p w:rsidR="00C80F83" w:rsidRPr="00A62119" w:rsidRDefault="00C80F83" w:rsidP="008D1B8B">
            <w:pPr>
              <w:spacing w:before="100" w:beforeAutospacing="1" w:after="100" w:afterAutospacing="1"/>
            </w:pPr>
            <w:r w:rsidRPr="00A62119">
              <w:t>Регулятивные: умение организовывать свою деятельность, выбирать средства для реализации целей.</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29</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Аммиак. Физические и химические свойства. Получение, применение.</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Определять механизм образования иона аммония, химические свойства аммиака. </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составлять уравнения реакций, характеризующих химические свойства аммиака, и разъяснять их с точки зрения представлений об электролитической диссоциации и окислительно-восстановительных процессов</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Познавательные: становление причинно-следственных связей; выбор наиболее эффективных способов решения задач в зависимости от конкретных условий. </w:t>
            </w:r>
          </w:p>
          <w:p w:rsidR="00C80F83" w:rsidRPr="00A62119" w:rsidRDefault="00C80F83" w:rsidP="008D1B8B">
            <w:pPr>
              <w:spacing w:before="100" w:beforeAutospacing="1" w:after="100" w:afterAutospacing="1"/>
            </w:pPr>
            <w:r w:rsidRPr="00A62119">
              <w:t>Коммуникативные: умение с достаточной точностью выражать свои мысли в соответствии с условиями коммуникации.</w:t>
            </w:r>
          </w:p>
          <w:p w:rsidR="00C80F83" w:rsidRPr="00A62119" w:rsidRDefault="00C80F83" w:rsidP="008D1B8B">
            <w:pPr>
              <w:spacing w:before="100" w:beforeAutospacing="1" w:after="100" w:afterAutospacing="1"/>
            </w:pPr>
            <w:r w:rsidRPr="00A62119">
              <w:t>Регулятивные: умение организовывать свою деятельность, выбирать средства для реализации целей.</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построение логической цепи рассуждений.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30</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Практическая работа №5.Получение амми</w:t>
            </w:r>
            <w:r w:rsidRPr="00A62119">
              <w:softHyphen/>
              <w:t>ака и изучение его свойств.</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 xml:space="preserve">Научатся: </w:t>
            </w:r>
            <w:r w:rsidRPr="00A62119">
              <w:t>получать аммиак реакцией ионного обмена и доказывать опытным путем, что собранный газ – аммиак</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анализировать результаты опытов и </w:t>
            </w:r>
            <w:r w:rsidRPr="00A62119">
              <w:lastRenderedPageBreak/>
              <w:t xml:space="preserve">делать обобщающие выводы </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Познавательные: умение вести само</w:t>
            </w:r>
            <w:r w:rsidRPr="00A62119">
              <w:softHyphen/>
              <w:t>стоятельный поиск, отбор информации, ее преобразование.</w:t>
            </w:r>
          </w:p>
          <w:p w:rsidR="00C80F83" w:rsidRPr="00A62119" w:rsidRDefault="00C80F83" w:rsidP="008D1B8B">
            <w:pPr>
              <w:spacing w:before="100" w:beforeAutospacing="1" w:after="100" w:afterAutospacing="1"/>
            </w:pPr>
            <w:r w:rsidRPr="00A62119">
              <w:t xml:space="preserve">Коммуникативные: формирование </w:t>
            </w:r>
            <w:r w:rsidRPr="00A62119">
              <w:lastRenderedPageBreak/>
              <w:t xml:space="preserve">собственного мнения и позиции. </w:t>
            </w:r>
          </w:p>
          <w:p w:rsidR="00C80F83" w:rsidRPr="00A62119" w:rsidRDefault="00C80F83" w:rsidP="008D1B8B">
            <w:pPr>
              <w:spacing w:before="100" w:beforeAutospacing="1" w:after="100" w:afterAutospacing="1"/>
            </w:pPr>
            <w:r w:rsidRPr="00A62119">
              <w:t>Регулятивные: планирование своих действий в соответствии с поставленной задачей и условиями ее реализации, в том числе во внутреннем плане.</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 xml:space="preserve">Умение с достаточной полнотой и точностью выражать свои мысли в </w:t>
            </w:r>
            <w:r w:rsidRPr="00A62119">
              <w:lastRenderedPageBreak/>
              <w:t>соответствии с задачами и условиями коммуникации; владение монологической и диалогической формами речи; построение логической цепи рассуждений.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31</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Соли аммония.</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w:t>
            </w:r>
            <w:r w:rsidRPr="00A62119">
              <w:rPr>
                <w:color w:val="000000"/>
              </w:rPr>
              <w:t xml:space="preserve">Определять </w:t>
            </w:r>
            <w:r w:rsidRPr="00A62119">
              <w:t xml:space="preserve">качественную реакцию на ион аммония. </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составлять уравнения химических реакций, характеризующих химические свойства солей аммония, и разъяснять их в свете представлений об электролитической диссоциации</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Познавательные: установление причинно-следственных связей и зависимости между объектами. Коммуникативные: планирование цели и способы взаимодействия; обмен мнениями, понимание позиции партнера. </w:t>
            </w:r>
          </w:p>
          <w:p w:rsidR="00C80F83" w:rsidRPr="00A62119" w:rsidRDefault="00C80F83" w:rsidP="008D1B8B">
            <w:pPr>
              <w:spacing w:before="100" w:beforeAutospacing="1" w:after="100" w:afterAutospacing="1"/>
            </w:pPr>
            <w:r w:rsidRPr="00A62119">
              <w:t>Регулятивные: сохранение учебной задачи; учитывать выделенные учителем ориентиры действия.</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32</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Азотная кислота.</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Сопоставлять свойства разбавленной и концентрированной азотной кислоты. Устанавливать принадлежность ве</w:t>
            </w:r>
            <w:r w:rsidRPr="00A62119">
              <w:softHyphen/>
              <w:t>ществ к определённому классу соеди</w:t>
            </w:r>
            <w:r w:rsidRPr="00A62119">
              <w:softHyphen/>
              <w:t>нений.</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составлять уравнения химических реакций, лежащих в основе производства азотной кислоты, и разъяснять закономерности их протекания, составлять уравнения реакций между разбавленной и концентрированной азотной кислотой и металлами, объяснять их в свете </w:t>
            </w:r>
            <w:r w:rsidRPr="00A62119">
              <w:lastRenderedPageBreak/>
              <w:t xml:space="preserve">представлений </w:t>
            </w:r>
            <w:proofErr w:type="gramStart"/>
            <w:r w:rsidRPr="00A62119">
              <w:t>об</w:t>
            </w:r>
            <w:proofErr w:type="gramEnd"/>
            <w:r w:rsidRPr="00A62119">
              <w:t xml:space="preserve"> окислительно-восстановительных процессов</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Познавательные: умение вести само</w:t>
            </w:r>
            <w:r w:rsidRPr="00A62119">
              <w:softHyphen/>
              <w:t>стоятельный поиск, отбор информации, ее преобразование.</w:t>
            </w:r>
          </w:p>
          <w:p w:rsidR="00C80F83" w:rsidRPr="00A62119" w:rsidRDefault="00C80F83" w:rsidP="008D1B8B">
            <w:pPr>
              <w:spacing w:before="100" w:beforeAutospacing="1" w:after="100" w:afterAutospacing="1"/>
            </w:pPr>
            <w:r w:rsidRPr="00A62119">
              <w:t xml:space="preserve">Коммуникативные: формирование собственного мнения и позиции. </w:t>
            </w:r>
          </w:p>
          <w:p w:rsidR="00C80F83" w:rsidRPr="00A62119" w:rsidRDefault="00C80F83" w:rsidP="008D1B8B">
            <w:pPr>
              <w:spacing w:before="100" w:beforeAutospacing="1" w:after="100" w:afterAutospacing="1"/>
            </w:pPr>
            <w:r w:rsidRPr="00A62119">
              <w:t>Регулятивные: планирование своих действий в соответствии с поставленной задачей и условиями ее реализации, в том числе во внутреннем плане.</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33</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Соли азотной кислоты</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w:t>
            </w:r>
            <w:r w:rsidRPr="00A62119">
              <w:rPr>
                <w:color w:val="000000"/>
              </w:rPr>
              <w:t xml:space="preserve">Обсуждать </w:t>
            </w:r>
            <w:r w:rsidRPr="00A62119">
              <w:t xml:space="preserve">качественную реакцию на нитрат-ион. </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отличать соли азотной кислоты от хлоридов, сульфатов, сульфидов и сульфитов, составлять уравнения реакций разложения нитратов</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становление причинно-следственных связей; выбор наиболее эффективных способов решения задач в зависимости от конкретных условий. Коммуникативные: умение с достаточной точностью выражать свои мысли в соответствии с условиями коммуникации.</w:t>
            </w:r>
          </w:p>
          <w:p w:rsidR="00C80F83" w:rsidRPr="00A62119" w:rsidRDefault="00C80F83" w:rsidP="008D1B8B">
            <w:pPr>
              <w:spacing w:before="100" w:beforeAutospacing="1" w:after="100" w:afterAutospacing="1"/>
            </w:pPr>
            <w:r w:rsidRPr="00A62119">
              <w:t>Регулятивные: умение организовывать свою деятельность, выбирать средства для реализации целей.</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34</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Фосфор. Физические и химические свойства фос</w:t>
            </w:r>
            <w:r w:rsidRPr="00A62119">
              <w:softHyphen/>
              <w:t>фора.</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Характеризовать </w:t>
            </w:r>
            <w:proofErr w:type="spellStart"/>
            <w:r w:rsidRPr="00A62119">
              <w:t>аллотропные</w:t>
            </w:r>
            <w:proofErr w:type="spellEnd"/>
            <w:r w:rsidRPr="00A62119">
              <w:t xml:space="preserve"> модификации фосфора, свойства белого и красного фосфора.</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составлять уравнения химических реакций, характеризующих свойства фосфора</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умение вести само</w:t>
            </w:r>
            <w:r w:rsidRPr="00A62119">
              <w:softHyphen/>
              <w:t>стоятельный поиск, отбор информации, ее преобразование.</w:t>
            </w:r>
          </w:p>
          <w:p w:rsidR="00C80F83" w:rsidRPr="00A62119" w:rsidRDefault="00C80F83" w:rsidP="008D1B8B">
            <w:pPr>
              <w:spacing w:before="100" w:beforeAutospacing="1" w:after="100" w:afterAutospacing="1"/>
            </w:pPr>
            <w:r w:rsidRPr="00A62119">
              <w:t xml:space="preserve">Коммуникативные: формирование собственного мнения и позиции. </w:t>
            </w:r>
          </w:p>
          <w:p w:rsidR="00C80F83" w:rsidRPr="00A62119" w:rsidRDefault="00C80F83" w:rsidP="008D1B8B">
            <w:pPr>
              <w:spacing w:before="100" w:beforeAutospacing="1" w:after="100" w:afterAutospacing="1"/>
            </w:pPr>
            <w:r w:rsidRPr="00A62119">
              <w:t>Регулятивные: планирование своих действий в соответствии с поставленной задачей и условиями ее реализации.</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35</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Оксид фосфора (V). Фосфорная кислота и ее соли. </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Характеризовать свойства фосфорного ангидрида и фосфорной кислоты. Понимать значение минеральных удобрений для растений</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составлять уравнения реакций, характеризующих химические свойства оксида фосфора (V) и фосфорной кислоты, и разъяснять их в свете представлений об электролитической диссоциации и окислительно-</w:t>
            </w:r>
            <w:r w:rsidRPr="00A62119">
              <w:lastRenderedPageBreak/>
              <w:t xml:space="preserve">восстановительных процессах, проводить качественную реакцию на фосфат-ион. </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Познавательные: умение вести само</w:t>
            </w:r>
            <w:r w:rsidRPr="00A62119">
              <w:softHyphen/>
              <w:t>стоятельный поиск, отбор информации, ее преобразование.</w:t>
            </w:r>
          </w:p>
          <w:p w:rsidR="00C80F83" w:rsidRPr="00A62119" w:rsidRDefault="00C80F83" w:rsidP="008D1B8B">
            <w:pPr>
              <w:spacing w:before="100" w:beforeAutospacing="1" w:after="100" w:afterAutospacing="1"/>
            </w:pPr>
            <w:r w:rsidRPr="00A62119">
              <w:t xml:space="preserve">Коммуникативные: формирование собственного мнения и позиции. </w:t>
            </w:r>
          </w:p>
          <w:p w:rsidR="00C80F83" w:rsidRPr="00A62119" w:rsidRDefault="00C80F83" w:rsidP="008D1B8B">
            <w:pPr>
              <w:spacing w:before="100" w:beforeAutospacing="1" w:after="100" w:afterAutospacing="1"/>
            </w:pPr>
            <w:r w:rsidRPr="00A62119">
              <w:t>Регулятивные: планирование своих действий в соответствии с поставленной задачей и условиями ее реализации.</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lastRenderedPageBreak/>
              <w:t> </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Тема 6. Углерод и кремний (9 ч)</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36</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Характеристика углерода и кремния. Аллотропия углерода</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Характеризовать элементы IVA-группы (подгруппы углерода) на основе их по</w:t>
            </w:r>
            <w:r w:rsidRPr="00A62119">
              <w:softHyphen/>
              <w:t xml:space="preserve">ложения в периодической системе и особенностей строения их атомов. Объяснять закономерности изменения свойств элементов IVA-группы. </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Характеризовать аллотропию углерода как одну из причин многообразия ве</w:t>
            </w:r>
            <w:r w:rsidRPr="00A62119">
              <w:softHyphen/>
              <w:t>ществ.</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выявление особенностей и признаков объектов; приводить примеры.</w:t>
            </w:r>
          </w:p>
          <w:p w:rsidR="00C80F83" w:rsidRPr="00A62119" w:rsidRDefault="00C80F83" w:rsidP="008D1B8B">
            <w:pPr>
              <w:spacing w:before="100" w:beforeAutospacing="1" w:after="100" w:afterAutospacing="1"/>
            </w:pPr>
            <w:r w:rsidRPr="00A62119">
              <w:t>Коммуникативные: взаимодействие в ходе групповой работы, ведут диалог, участвуют в дискуссии; принимают другое мнение и позицию.</w:t>
            </w:r>
          </w:p>
          <w:p w:rsidR="00C80F83" w:rsidRPr="00A62119" w:rsidRDefault="00C80F83" w:rsidP="008D1B8B">
            <w:pPr>
              <w:spacing w:before="100" w:beforeAutospacing="1" w:after="100" w:afterAutospacing="1"/>
            </w:pPr>
            <w:r w:rsidRPr="00A62119">
              <w:t>Регулятивные: прогнозируют результаты уровня усвоения изучаемого материала; принимают и сохраняют учебную задачу.</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37</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Химические свойства углерода. Адсорбция</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Описывать свойства веществ в ходе де</w:t>
            </w:r>
            <w:r w:rsidRPr="00A62119">
              <w:softHyphen/>
              <w:t>монстрационного и лабораторного эксперимента.</w:t>
            </w:r>
          </w:p>
          <w:p w:rsidR="00C80F83" w:rsidRPr="00A62119" w:rsidRDefault="00C80F83" w:rsidP="008D1B8B">
            <w:pPr>
              <w:spacing w:before="100" w:beforeAutospacing="1" w:after="100" w:afterAutospacing="1"/>
            </w:pPr>
            <w:r w:rsidRPr="00A62119">
              <w:t xml:space="preserve">Соблюдать технику безопасности. Определять свойства простого вещества угля, иметь представление </w:t>
            </w:r>
            <w:proofErr w:type="gramStart"/>
            <w:r w:rsidRPr="00A62119">
              <w:t>о</w:t>
            </w:r>
            <w:proofErr w:type="gramEnd"/>
            <w:r w:rsidRPr="00A62119">
              <w:t xml:space="preserve"> адсорбции</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составлять уравнения химических реакций, характеризующих химические свойства углерода</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proofErr w:type="gramStart"/>
            <w:r w:rsidRPr="00A62119">
              <w:t>Познавательные: осуществлять поиск нужной информации в учебнике, атласе.</w:t>
            </w:r>
            <w:proofErr w:type="gramEnd"/>
          </w:p>
          <w:p w:rsidR="00C80F83" w:rsidRPr="00A62119" w:rsidRDefault="00C80F83" w:rsidP="008D1B8B">
            <w:pPr>
              <w:spacing w:before="100" w:beforeAutospacing="1" w:after="100" w:afterAutospacing="1"/>
            </w:pPr>
            <w:r w:rsidRPr="00A62119">
              <w:t>Коммуникативные: учиться выражать свои мысли в соответствии с задачами и условиями коммуникации.</w:t>
            </w:r>
          </w:p>
          <w:p w:rsidR="00C80F83" w:rsidRPr="00A62119" w:rsidRDefault="00C80F83" w:rsidP="008D1B8B">
            <w:pPr>
              <w:spacing w:before="100" w:beforeAutospacing="1" w:after="100" w:afterAutospacing="1"/>
            </w:pPr>
            <w:r w:rsidRPr="00A62119">
              <w:t>Регулятивные: прогнозировать результаты уровня усвоение изучаемого материала.</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38</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Оксид углерода (II) - угарный газ </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proofErr w:type="gramStart"/>
            <w:r w:rsidRPr="00A62119">
              <w:t xml:space="preserve"> О</w:t>
            </w:r>
            <w:proofErr w:type="gramEnd"/>
            <w:r w:rsidRPr="00A62119">
              <w:t xml:space="preserve">пределять строение и свойства оксида углерода (II), его физиологическое действие на организм </w:t>
            </w:r>
            <w:r w:rsidRPr="00A62119">
              <w:lastRenderedPageBreak/>
              <w:t xml:space="preserve">человека. </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составлять уравнения химических реакций, </w:t>
            </w:r>
          </w:p>
          <w:p w:rsidR="00C80F83" w:rsidRPr="00A62119" w:rsidRDefault="00C80F83" w:rsidP="008D1B8B">
            <w:pPr>
              <w:spacing w:before="100" w:beforeAutospacing="1" w:after="100" w:afterAutospacing="1"/>
            </w:pPr>
            <w:proofErr w:type="gramStart"/>
            <w:r w:rsidRPr="00A62119">
              <w:t>характеризующих</w:t>
            </w:r>
            <w:proofErr w:type="gramEnd"/>
            <w:r w:rsidRPr="00A62119">
              <w:t xml:space="preserve"> свойства оксида углерода (II)</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 xml:space="preserve">Познавательные: становление причинно-следственных связей; выбор наиболее эффективных способов решения задач в </w:t>
            </w:r>
            <w:r w:rsidRPr="00A62119">
              <w:lastRenderedPageBreak/>
              <w:t xml:space="preserve">зависимости от конкретных условий. </w:t>
            </w:r>
          </w:p>
          <w:p w:rsidR="00C80F83" w:rsidRPr="00A62119" w:rsidRDefault="00C80F83" w:rsidP="008D1B8B">
            <w:pPr>
              <w:spacing w:before="100" w:beforeAutospacing="1" w:after="100" w:afterAutospacing="1"/>
            </w:pPr>
            <w:r w:rsidRPr="00A62119">
              <w:t>Коммуникативные: умение с достаточной точностью выражать свои мысли в соответствии с условиями коммуникации.</w:t>
            </w:r>
          </w:p>
          <w:p w:rsidR="00C80F83" w:rsidRPr="00A62119" w:rsidRDefault="00C80F83" w:rsidP="008D1B8B">
            <w:pPr>
              <w:spacing w:before="100" w:beforeAutospacing="1" w:after="100" w:afterAutospacing="1"/>
            </w:pPr>
            <w:r w:rsidRPr="00A62119">
              <w:t>Регулятивные: умение организовывать свою деятельность, выбирать средства для реализации целей.</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39</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Оксид углерода (IV) - углекислый газ. </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w:t>
            </w:r>
            <w:r w:rsidRPr="00A62119">
              <w:rPr>
                <w:color w:val="000000"/>
              </w:rPr>
              <w:t xml:space="preserve">Обсуждать </w:t>
            </w:r>
            <w:r w:rsidRPr="00A62119">
              <w:t xml:space="preserve">свойства оксида углерода (IV) </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составлять уравнение реакции, характеризующей превращение карбонатов в гидрокарбонаты, проводить качественные реакции на оксид углерода (IV) и карбонат-ион</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Предметные: анализировать и отбирать информа</w:t>
            </w:r>
            <w:r w:rsidRPr="00A62119">
              <w:softHyphen/>
              <w:t xml:space="preserve">цию; выдвижение гипотез и их обоснование; построение логической цепи рассуждений. </w:t>
            </w:r>
          </w:p>
          <w:p w:rsidR="00C80F83" w:rsidRPr="00A62119" w:rsidRDefault="00C80F83" w:rsidP="008D1B8B">
            <w:pPr>
              <w:spacing w:before="100" w:beforeAutospacing="1" w:after="100" w:afterAutospacing="1"/>
            </w:pPr>
            <w:r w:rsidRPr="00A62119">
              <w:t xml:space="preserve">Коммуникативные: выбор оснований и критериев с целью выделения признаков, умение с точностью выражать свои мысли в соответствии с задачами и условиями коммуникации. </w:t>
            </w:r>
          </w:p>
          <w:p w:rsidR="00C80F83" w:rsidRPr="00A62119" w:rsidRDefault="00C80F83" w:rsidP="008D1B8B">
            <w:pPr>
              <w:spacing w:before="100" w:beforeAutospacing="1" w:after="100" w:afterAutospacing="1"/>
            </w:pPr>
            <w:proofErr w:type="gramStart"/>
            <w:r w:rsidRPr="00A62119">
              <w:t>Регулятивные: принятие и сохранение учебной задачи.</w:t>
            </w:r>
            <w:proofErr w:type="gramEnd"/>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40</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Угольная кислота и ее соли. Круговорот углерода в природе</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w:t>
            </w:r>
            <w:r w:rsidRPr="00A62119">
              <w:rPr>
                <w:color w:val="000000"/>
              </w:rPr>
              <w:t xml:space="preserve">Обсуждать </w:t>
            </w:r>
            <w:r w:rsidRPr="00A62119">
              <w:t>свойства и угольной кислоты.</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составлять уравнение реакции, характеризующей превращение карбонатов в гидрокарбонаты, проводить качественные реакции на оксид углерода (IV) и карбонат-ион</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устанавливать причинно-следственные связи.</w:t>
            </w:r>
          </w:p>
          <w:p w:rsidR="00C80F83" w:rsidRPr="00A62119" w:rsidRDefault="00C80F83" w:rsidP="008D1B8B">
            <w:pPr>
              <w:spacing w:before="100" w:beforeAutospacing="1" w:after="100" w:afterAutospacing="1"/>
            </w:pPr>
            <w:r w:rsidRPr="00A62119">
              <w:t>Коммуникативные: умение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C80F83" w:rsidRPr="00A62119" w:rsidRDefault="00C80F83" w:rsidP="008D1B8B">
            <w:pPr>
              <w:spacing w:before="100" w:beforeAutospacing="1" w:after="100" w:afterAutospacing="1"/>
            </w:pPr>
            <w:r w:rsidRPr="00A62119">
              <w:t>Регулятивные: прогнозируют результаты уровня усвоения изучаемого материала; принимают и сохраняют учебную задачу.</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41</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Практическая работа №6. Получение оксида углерода (IV) и изучение его свойств. Распо</w:t>
            </w:r>
            <w:r w:rsidRPr="00A62119">
              <w:softHyphen/>
              <w:t>знавание карбонатов.</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получать и собирать оксид углерода (IV) в лаборатории и доказывать наличие данного газа. </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Распознавать опытным путём углекис</w:t>
            </w:r>
            <w:r w:rsidRPr="00A62119">
              <w:softHyphen/>
              <w:t xml:space="preserve">лый газ, карбонат - и </w:t>
            </w:r>
            <w:proofErr w:type="spellStart"/>
            <w:proofErr w:type="gramStart"/>
            <w:r w:rsidRPr="00A62119">
              <w:t>силикат-ионы</w:t>
            </w:r>
            <w:proofErr w:type="spellEnd"/>
            <w:proofErr w:type="gramEnd"/>
            <w:r w:rsidRPr="00A62119">
              <w:t>. Использовать приобретённые знания и умения в практической деятельности и повседневной жизни с целью безопас</w:t>
            </w:r>
            <w:r w:rsidRPr="00A62119">
              <w:softHyphen/>
              <w:t>ного обращения с веществами и мате</w:t>
            </w:r>
            <w:r w:rsidRPr="00A62119">
              <w:softHyphen/>
              <w:t>риалами и экологически грамотного поведения в окружающей среде</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устанавливать причинно-следственные связи.</w:t>
            </w:r>
          </w:p>
          <w:p w:rsidR="00C80F83" w:rsidRPr="00A62119" w:rsidRDefault="00C80F83" w:rsidP="008D1B8B">
            <w:pPr>
              <w:spacing w:before="100" w:beforeAutospacing="1" w:after="100" w:afterAutospacing="1"/>
            </w:pPr>
            <w:r w:rsidRPr="00A62119">
              <w:t>Коммуникативные: умение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C80F83" w:rsidRPr="00A62119" w:rsidRDefault="00C80F83" w:rsidP="008D1B8B">
            <w:pPr>
              <w:spacing w:before="100" w:beforeAutospacing="1" w:after="100" w:afterAutospacing="1"/>
            </w:pPr>
            <w:r w:rsidRPr="00A62119">
              <w:t>Регулятивные: прогнозируют результаты уровня усвоения изучаемого материала; принимают и сохраняют учебную задачу.</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42</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Кремний. Оксид кремния (IV)</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Сопоставлять свойства оксидов углеро</w:t>
            </w:r>
            <w:r w:rsidRPr="00A62119">
              <w:softHyphen/>
              <w:t>да и кремния, объяснять причину их различия.</w:t>
            </w:r>
          </w:p>
          <w:p w:rsidR="00C80F83" w:rsidRPr="00A62119" w:rsidRDefault="00C80F83" w:rsidP="008D1B8B">
            <w:pPr>
              <w:spacing w:before="100" w:beforeAutospacing="1" w:after="100" w:afterAutospacing="1"/>
            </w:pPr>
            <w:r w:rsidRPr="00A62119">
              <w:t>Устанавливать по химической формуле принадлежность веществ к определён</w:t>
            </w:r>
            <w:r w:rsidRPr="00A62119">
              <w:softHyphen/>
              <w:t>ному классу соединений.</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Записывать уравнения реакций в электронно-ионном виде. Осуществлять взаимопревращения кар</w:t>
            </w:r>
            <w:r w:rsidRPr="00A62119">
              <w:softHyphen/>
              <w:t>бонатов и гидрокарбонатов. Распознавать опытным путём углекис</w:t>
            </w:r>
            <w:r w:rsidRPr="00A62119">
              <w:softHyphen/>
              <w:t xml:space="preserve">лый газ, карбонат - и </w:t>
            </w:r>
            <w:proofErr w:type="spellStart"/>
            <w:proofErr w:type="gramStart"/>
            <w:r w:rsidRPr="00A62119">
              <w:t>силикат-ионы</w:t>
            </w:r>
            <w:proofErr w:type="spellEnd"/>
            <w:proofErr w:type="gramEnd"/>
            <w:r w:rsidRPr="00A62119">
              <w:t>.</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Познавательные: устанавливать причинно-следственные связи и зависимости. </w:t>
            </w:r>
          </w:p>
          <w:p w:rsidR="00C80F83" w:rsidRPr="00A62119" w:rsidRDefault="00C80F83" w:rsidP="008D1B8B">
            <w:pPr>
              <w:spacing w:before="100" w:beforeAutospacing="1" w:after="100" w:afterAutospacing="1"/>
            </w:pPr>
            <w:r w:rsidRPr="00A62119">
              <w:t>Коммуникативные: планировать цели и способы взаимодействия, понимать позицию другого, участвовать в коллективном обсуждении проблемы.</w:t>
            </w:r>
          </w:p>
          <w:p w:rsidR="00C80F83" w:rsidRPr="00A62119" w:rsidRDefault="00C80F83" w:rsidP="008D1B8B">
            <w:pPr>
              <w:spacing w:before="100" w:beforeAutospacing="1" w:after="100" w:afterAutospacing="1"/>
            </w:pPr>
            <w:r w:rsidRPr="00A62119">
              <w:t>Регулятивные: принимать и сохранять учебную задачу; учитывать выделенные учителем ориентиры действия.</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43</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Кремниевая кислота и ее соли. Стекло. Цемент.</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Доказывать кислотный характер выс</w:t>
            </w:r>
            <w:r w:rsidRPr="00A62119">
              <w:softHyphen/>
              <w:t>ших оксидов углерода и кремния.</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составлять уравнения химических реакций, характеризующих свойства кремния, оксида кремния (IV), </w:t>
            </w:r>
            <w:r w:rsidRPr="00A62119">
              <w:lastRenderedPageBreak/>
              <w:t>кремниевой кислоты. Иметь представление о силикатной промышленности</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 xml:space="preserve">Познавательные: выявлять особенности и признаки объектов; приводить примеры в качестве выдвигаемых положений. </w:t>
            </w:r>
          </w:p>
          <w:p w:rsidR="00C80F83" w:rsidRPr="00A62119" w:rsidRDefault="00C80F83" w:rsidP="008D1B8B">
            <w:pPr>
              <w:spacing w:before="100" w:beforeAutospacing="1" w:after="100" w:afterAutospacing="1"/>
            </w:pPr>
            <w:r w:rsidRPr="00A62119">
              <w:t xml:space="preserve">Коммуникативные: взаимодействовать в ходе групповой работы, вести диалог, участвовать в дискуссии; принимать другое мнение и позиции, допускать существование </w:t>
            </w:r>
            <w:r w:rsidRPr="00A62119">
              <w:lastRenderedPageBreak/>
              <w:t xml:space="preserve">разных точек зрения. </w:t>
            </w:r>
          </w:p>
          <w:p w:rsidR="00C80F83" w:rsidRPr="00A62119" w:rsidRDefault="00C80F83" w:rsidP="008D1B8B">
            <w:pPr>
              <w:spacing w:before="100" w:beforeAutospacing="1" w:after="100" w:afterAutospacing="1"/>
            </w:pPr>
            <w:r w:rsidRPr="00A62119">
              <w:t>Регулятивные: прогнозировать результаты уровня усвоения изучаемого материала; принимать и сохранять учебную задачу.</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44</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Контрольная работа №2 по темам: «Кислород и сера. Азот и фосфор. Углерод и кремний».</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применять знания, умения и навыки, полученные при изучении темы</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умение вести само</w:t>
            </w:r>
            <w:r w:rsidRPr="00A62119">
              <w:softHyphen/>
              <w:t>стоятельный поиск</w:t>
            </w:r>
          </w:p>
          <w:p w:rsidR="00C80F83" w:rsidRPr="00A62119" w:rsidRDefault="00C80F83" w:rsidP="008D1B8B">
            <w:pPr>
              <w:spacing w:before="100" w:beforeAutospacing="1" w:after="100" w:afterAutospacing="1"/>
            </w:pPr>
            <w:r w:rsidRPr="00A62119">
              <w:t xml:space="preserve">Коммуникативные: формирование собственного мнения и позиции. </w:t>
            </w:r>
          </w:p>
          <w:p w:rsidR="00C80F83" w:rsidRPr="00A62119" w:rsidRDefault="00C80F83" w:rsidP="008D1B8B">
            <w:pPr>
              <w:spacing w:before="100" w:beforeAutospacing="1" w:after="100" w:afterAutospacing="1"/>
            </w:pPr>
            <w:r w:rsidRPr="00A62119">
              <w:t>Регулятивные: планирование своих действий в соответствии с поставленной задачей и условиями ее реализации, в том числе во внутреннем плане.</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Тема 7. Общие свойства металлов (13ч)</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45</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Характеристика металлов</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Характеризовать металлы на основе их положения в периодической системе и особенностей строения их атомов. Объяснять закономерности изменения свойств металлов по периоду и в А-группах.</w:t>
            </w:r>
          </w:p>
          <w:p w:rsidR="00C80F83" w:rsidRPr="00A62119" w:rsidRDefault="00C80F83" w:rsidP="008D1B8B">
            <w:pPr>
              <w:spacing w:before="100" w:beforeAutospacing="1" w:after="100" w:afterAutospacing="1"/>
            </w:pPr>
            <w:r w:rsidRPr="00A62119">
              <w:rPr>
                <w:b/>
                <w:bCs/>
              </w:rPr>
              <w:t xml:space="preserve">Получат возможность научиться: </w:t>
            </w:r>
            <w:r w:rsidRPr="00A62119">
              <w:t>Исследовать свойства изучаемых ве</w:t>
            </w:r>
            <w:r w:rsidRPr="00A62119">
              <w:softHyphen/>
              <w:t>ществ</w:t>
            </w:r>
            <w:proofErr w:type="gramStart"/>
            <w:r w:rsidRPr="00A62119">
              <w:t>.</w:t>
            </w:r>
            <w:proofErr w:type="gramEnd"/>
            <w:r w:rsidRPr="00A62119">
              <w:t xml:space="preserve"> </w:t>
            </w:r>
            <w:proofErr w:type="gramStart"/>
            <w:r w:rsidRPr="00A62119">
              <w:t>п</w:t>
            </w:r>
            <w:proofErr w:type="gramEnd"/>
            <w:r w:rsidRPr="00A62119">
              <w:t>рименять знания о металлической связи для разъяснения физических свойств металлов</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выявление особенностей и признаков объектов; приводить примеры.</w:t>
            </w:r>
          </w:p>
          <w:p w:rsidR="00C80F83" w:rsidRPr="00A62119" w:rsidRDefault="00C80F83" w:rsidP="008D1B8B">
            <w:pPr>
              <w:spacing w:before="100" w:beforeAutospacing="1" w:after="100" w:afterAutospacing="1"/>
            </w:pPr>
            <w:r w:rsidRPr="00A62119">
              <w:t>Коммуникативные: взаимодействие в ходе групповой работы, ведут диалог, участвуют в дискуссии; принимают другое мнение и позицию.</w:t>
            </w:r>
          </w:p>
          <w:p w:rsidR="00C80F83" w:rsidRPr="00A62119" w:rsidRDefault="00C80F83" w:rsidP="008D1B8B">
            <w:pPr>
              <w:spacing w:before="100" w:beforeAutospacing="1" w:after="100" w:afterAutospacing="1"/>
            </w:pPr>
            <w:r w:rsidRPr="00A62119">
              <w:t>Регулятивные: прогнозируют результаты уровня усвоения изучаемого материала; принимают и сохраняют учебную задачу.</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46</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Нахождение металлов в природе и </w:t>
            </w:r>
            <w:r w:rsidRPr="00A62119">
              <w:lastRenderedPageBreak/>
              <w:t>общие способы их получения</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lastRenderedPageBreak/>
              <w:t>Научатся:</w:t>
            </w:r>
            <w:r w:rsidRPr="00A62119">
              <w:t xml:space="preserve"> Пользоваться информацией из других источников для подготовки </w:t>
            </w:r>
            <w:r w:rsidRPr="00A62119">
              <w:lastRenderedPageBreak/>
              <w:t>кратких сообщений.</w:t>
            </w:r>
          </w:p>
          <w:p w:rsidR="00C80F83" w:rsidRPr="00A62119" w:rsidRDefault="00C80F83" w:rsidP="008D1B8B">
            <w:pPr>
              <w:spacing w:before="100" w:beforeAutospacing="1" w:after="100" w:afterAutospacing="1"/>
            </w:pPr>
            <w:r w:rsidRPr="00A62119">
              <w:t>Готовить компьютерные презентации по теме</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Использовать приобретённые знания и умения в практической деятельности и повседневной жизни с целью безопас</w:t>
            </w:r>
            <w:r w:rsidRPr="00A62119">
              <w:softHyphen/>
              <w:t>ного обращения с веществами и мате</w:t>
            </w:r>
            <w:r w:rsidRPr="00A62119">
              <w:softHyphen/>
              <w:t>риалами и экологически грамотного поведения в окружающей среде</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 xml:space="preserve">Познавательные: устанавливать причинно-следственные связи и зависимости. </w:t>
            </w:r>
          </w:p>
          <w:p w:rsidR="00C80F83" w:rsidRPr="00A62119" w:rsidRDefault="00C80F83" w:rsidP="008D1B8B">
            <w:pPr>
              <w:spacing w:before="100" w:beforeAutospacing="1" w:after="100" w:afterAutospacing="1"/>
            </w:pPr>
            <w:r w:rsidRPr="00A62119">
              <w:lastRenderedPageBreak/>
              <w:t>Коммуникативные: планировать цели и способы взаимодействия, понимать позицию другого, участвовать в коллективном обсуждении проблемы.</w:t>
            </w:r>
          </w:p>
          <w:p w:rsidR="00C80F83" w:rsidRPr="00A62119" w:rsidRDefault="00C80F83" w:rsidP="008D1B8B">
            <w:pPr>
              <w:spacing w:before="100" w:beforeAutospacing="1" w:after="100" w:afterAutospacing="1"/>
            </w:pPr>
            <w:r w:rsidRPr="00A62119">
              <w:t>Регулятивные: принимать и сохранять учебную задачу; учитывать выделенные учителем ориентиры действия.</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47</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Химические свойства металлов. Электрохимический ряд напряжений металлов.</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пользоваться </w:t>
            </w:r>
            <w:proofErr w:type="gramStart"/>
            <w:r w:rsidRPr="00A62119">
              <w:t>электрохимическим</w:t>
            </w:r>
            <w:proofErr w:type="gramEnd"/>
            <w:r w:rsidRPr="00A62119">
              <w:t xml:space="preserve"> рядом напряжений металлов, составлять уравнения химических реакций, характеризующих свойства металлов </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объяснять свойства металлов в свете представлений об окислительно-восстановительных процессах </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Предметные: анализировать и отбирать информа</w:t>
            </w:r>
            <w:r w:rsidRPr="00A62119">
              <w:softHyphen/>
              <w:t xml:space="preserve">цию; выдвижение гипотез и их обоснование; построение логической цепи рассуждений. </w:t>
            </w:r>
          </w:p>
          <w:p w:rsidR="00C80F83" w:rsidRPr="00A62119" w:rsidRDefault="00C80F83" w:rsidP="008D1B8B">
            <w:pPr>
              <w:spacing w:before="100" w:beforeAutospacing="1" w:after="100" w:afterAutospacing="1"/>
            </w:pPr>
            <w:r w:rsidRPr="00A62119">
              <w:t xml:space="preserve">Коммуникативные: выбор оснований и критериев с целью выделения признаков, умение с точностью выражать свои мысли в соответствии с задачами и условиями коммуникации. </w:t>
            </w:r>
          </w:p>
          <w:p w:rsidR="00C80F83" w:rsidRPr="00A62119" w:rsidRDefault="00C80F83" w:rsidP="008D1B8B">
            <w:pPr>
              <w:spacing w:before="100" w:beforeAutospacing="1" w:after="100" w:afterAutospacing="1"/>
            </w:pPr>
            <w:proofErr w:type="gramStart"/>
            <w:r w:rsidRPr="00A62119">
              <w:t>Регулятивные: принятие и сохранение учебной задачи.</w:t>
            </w:r>
            <w:proofErr w:type="gramEnd"/>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48</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Сплавы (сталь, чугун, дюралюминий, бронза). </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Определять особенности состава и свойств чугуна и стали, дюралюминия, бронзы</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разъяснять проблемы безотходных производств в металлургии. Знать состав и строение сплавов, отличие от металлов. Уметь объяснять, почему в технике широко используют сплавы</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умение вести само</w:t>
            </w:r>
            <w:r w:rsidRPr="00A62119">
              <w:softHyphen/>
              <w:t>стоятельный поиск, отбор информации, ее преобразование.</w:t>
            </w:r>
          </w:p>
          <w:p w:rsidR="00C80F83" w:rsidRPr="00A62119" w:rsidRDefault="00C80F83" w:rsidP="008D1B8B">
            <w:pPr>
              <w:spacing w:before="100" w:beforeAutospacing="1" w:after="100" w:afterAutospacing="1"/>
            </w:pPr>
            <w:r w:rsidRPr="00A62119">
              <w:t xml:space="preserve">Коммуникативные: формирование собственного мнения и позиции. </w:t>
            </w:r>
          </w:p>
          <w:p w:rsidR="00C80F83" w:rsidRPr="00A62119" w:rsidRDefault="00C80F83" w:rsidP="008D1B8B">
            <w:pPr>
              <w:spacing w:before="100" w:beforeAutospacing="1" w:after="100" w:afterAutospacing="1"/>
            </w:pPr>
            <w:r w:rsidRPr="00A62119">
              <w:t>Регулятивные: планирование своих действий в соответствии с поставленной задачей и условиями ее реализации, в том числе во внутреннем плане.</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49</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Щелочные металлы.  </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характеризовать щелочные металлы по положению в периодической таблице и строению атомов </w:t>
            </w:r>
          </w:p>
          <w:p w:rsidR="00C80F83" w:rsidRPr="00A62119" w:rsidRDefault="00C80F83" w:rsidP="008D1B8B">
            <w:pPr>
              <w:spacing w:before="100" w:beforeAutospacing="1" w:after="100" w:afterAutospacing="1"/>
            </w:pPr>
            <w:r w:rsidRPr="00A62119">
              <w:rPr>
                <w:b/>
                <w:bCs/>
              </w:rPr>
              <w:t xml:space="preserve">Получат возможность научиться </w:t>
            </w:r>
            <w:r w:rsidRPr="00A62119">
              <w:t>составлять уравнения реакций, характеризующих свойства щелочных металлов и их соединений, и объяснять их в свете представлений об электролитической диссоциации и окислительно-восстановительных процессов</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становление причинно-следственных связей; выбор наиболее эффективных способов решения задач в зависимости от конкретных условий.</w:t>
            </w:r>
          </w:p>
          <w:p w:rsidR="00C80F83" w:rsidRPr="00A62119" w:rsidRDefault="00C80F83" w:rsidP="008D1B8B">
            <w:pPr>
              <w:spacing w:before="100" w:beforeAutospacing="1" w:after="100" w:afterAutospacing="1"/>
            </w:pPr>
            <w:r w:rsidRPr="00A62119">
              <w:t>Коммуникативные: умение с достаточной точностью выражать свои мысли в соответствии с условиями коммуникации.</w:t>
            </w:r>
          </w:p>
          <w:p w:rsidR="00C80F83" w:rsidRPr="00A62119" w:rsidRDefault="00C80F83" w:rsidP="008D1B8B">
            <w:pPr>
              <w:spacing w:before="100" w:beforeAutospacing="1" w:after="100" w:afterAutospacing="1"/>
            </w:pPr>
            <w:r w:rsidRPr="00A62119">
              <w:t>Регулятивные: умение организовывать свою деятельность, выбирать средства для реализации целей.</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50</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Магний. Щелочноземельные металлы. </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характеризовать элементы </w:t>
            </w:r>
            <w:proofErr w:type="spellStart"/>
            <w:proofErr w:type="gramStart"/>
            <w:r w:rsidRPr="00A62119">
              <w:t>II</w:t>
            </w:r>
            <w:proofErr w:type="gramEnd"/>
            <w:r w:rsidRPr="00A62119">
              <w:t>А-группы</w:t>
            </w:r>
            <w:proofErr w:type="spellEnd"/>
            <w:r w:rsidRPr="00A62119">
              <w:t xml:space="preserve"> по положению в периодической таблице и строению атомов</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составлять уравнения реакций, характеризующих свойства магния и его соединений, и объяснять их в свете представлений об электролитической диссоциации и окислительно-восстановительных процессах.</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Предметные: анализировать и отбирать информа</w:t>
            </w:r>
            <w:r w:rsidRPr="00A62119">
              <w:softHyphen/>
              <w:t xml:space="preserve">цию; выдвижение гипотез и их обоснование; построение логической цепи рассуждений. </w:t>
            </w:r>
          </w:p>
          <w:p w:rsidR="00C80F83" w:rsidRPr="00A62119" w:rsidRDefault="00C80F83" w:rsidP="008D1B8B">
            <w:pPr>
              <w:spacing w:before="100" w:beforeAutospacing="1" w:after="100" w:afterAutospacing="1"/>
            </w:pPr>
            <w:r w:rsidRPr="00A62119">
              <w:t xml:space="preserve">Коммуникативные: выбор оснований и критериев с целью выделения признаков, умение с точностью выражать свои мысли в соответствии с задачами и условиями коммуникации. </w:t>
            </w:r>
          </w:p>
          <w:p w:rsidR="00C80F83" w:rsidRPr="00A62119" w:rsidRDefault="00C80F83" w:rsidP="008D1B8B">
            <w:pPr>
              <w:spacing w:before="100" w:beforeAutospacing="1" w:after="100" w:afterAutospacing="1"/>
            </w:pPr>
            <w:proofErr w:type="gramStart"/>
            <w:r w:rsidRPr="00A62119">
              <w:t>Регулятивные: принятие и сохранение учебной задачи.</w:t>
            </w:r>
            <w:proofErr w:type="gramEnd"/>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51</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Кальций и его соединения. Жесткость воды и способы ее устранения.</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характеризовать элементы </w:t>
            </w:r>
            <w:proofErr w:type="spellStart"/>
            <w:proofErr w:type="gramStart"/>
            <w:r w:rsidRPr="00A62119">
              <w:t>II</w:t>
            </w:r>
            <w:proofErr w:type="gramEnd"/>
            <w:r w:rsidRPr="00A62119">
              <w:t>А-группы</w:t>
            </w:r>
            <w:proofErr w:type="spellEnd"/>
            <w:r w:rsidRPr="00A62119">
              <w:t xml:space="preserve"> по положению в периодической таблице и строению атомов </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составлять уравнения реакций, характеризующих свойства кальция и его соединений, и объяснять их в свете представлений об электролитической </w:t>
            </w:r>
            <w:r w:rsidRPr="00A62119">
              <w:lastRenderedPageBreak/>
              <w:t xml:space="preserve">диссоциации и окислительно-восстановительных процессах. Знать качественную реакцию на ион кальция. Знать, чем обусловлена жесткость воды. Уметь разъяснять способы устранения жесткости </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Познавательные: выявление особенностей и признаков объектов; приводить примеры.</w:t>
            </w:r>
          </w:p>
          <w:p w:rsidR="00C80F83" w:rsidRPr="00A62119" w:rsidRDefault="00C80F83" w:rsidP="008D1B8B">
            <w:pPr>
              <w:spacing w:before="100" w:beforeAutospacing="1" w:after="100" w:afterAutospacing="1"/>
            </w:pPr>
            <w:r w:rsidRPr="00A62119">
              <w:t>Коммуникативные: взаимодействие в ходе групповой работы, ведут диалог, участвуют в дискуссии; принимают другое мнение и позицию.</w:t>
            </w:r>
          </w:p>
          <w:p w:rsidR="00C80F83" w:rsidRPr="00A62119" w:rsidRDefault="00C80F83" w:rsidP="008D1B8B">
            <w:pPr>
              <w:spacing w:before="100" w:beforeAutospacing="1" w:after="100" w:afterAutospacing="1"/>
            </w:pPr>
            <w:r w:rsidRPr="00A62119">
              <w:t xml:space="preserve">Регулятивные: прогнозируют результаты уровня усвоения изучаемого материала; </w:t>
            </w:r>
            <w:r w:rsidRPr="00A62119">
              <w:lastRenderedPageBreak/>
              <w:t>принимают и сохраняют учебную задачу.</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52</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Алюминий. Положение алюминия в периодической системе и строение его атома. </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составлять уравнения химических реакций, характеризующих общие свойства алюминия </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объяснять эти реакции в свете представлений </w:t>
            </w:r>
            <w:proofErr w:type="gramStart"/>
            <w:r w:rsidRPr="00A62119">
              <w:t>об</w:t>
            </w:r>
            <w:proofErr w:type="gramEnd"/>
            <w:r w:rsidRPr="00A62119">
              <w:t xml:space="preserve"> окислительно-восстановительных процессов</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proofErr w:type="gramStart"/>
            <w:r w:rsidRPr="00A62119">
              <w:t>Познавательные: осуществлять поиск нужной информации в учебнике, атласе.</w:t>
            </w:r>
            <w:proofErr w:type="gramEnd"/>
          </w:p>
          <w:p w:rsidR="00C80F83" w:rsidRPr="00A62119" w:rsidRDefault="00C80F83" w:rsidP="008D1B8B">
            <w:pPr>
              <w:spacing w:before="100" w:beforeAutospacing="1" w:after="100" w:afterAutospacing="1"/>
            </w:pPr>
            <w:r w:rsidRPr="00A62119">
              <w:t>Коммуникативные: учиться выражать свои мысли в соответствии с задачами и условиями коммуникации.</w:t>
            </w:r>
          </w:p>
          <w:p w:rsidR="00C80F83" w:rsidRPr="00A62119" w:rsidRDefault="00C80F83" w:rsidP="008D1B8B">
            <w:pPr>
              <w:spacing w:before="100" w:beforeAutospacing="1" w:after="100" w:afterAutospacing="1"/>
            </w:pPr>
            <w:r w:rsidRPr="00A62119">
              <w:t>Регулятивные: прогнозировать результаты уровня усвоение изучаемого материала.</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53</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Важнейшие соединения алюминия</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 xml:space="preserve">Научатся: </w:t>
            </w:r>
            <w:r w:rsidRPr="00A62119">
              <w:t xml:space="preserve">доказывать </w:t>
            </w:r>
            <w:proofErr w:type="spellStart"/>
            <w:r w:rsidRPr="00A62119">
              <w:t>амфотерный</w:t>
            </w:r>
            <w:proofErr w:type="spellEnd"/>
            <w:r w:rsidRPr="00A62119">
              <w:t xml:space="preserve"> характер соединения, составлять уравнения соответствующих химических реакций </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объяснять их в свете представлений об электролитической диссоциации</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Познавательные: установление причинно-следственных связей и зависимости между объектами. Коммуникативные: планирование цели и способы взаимодействия; обмен мнениями, понимание позиции партнера. </w:t>
            </w:r>
          </w:p>
          <w:p w:rsidR="00C80F83" w:rsidRPr="00A62119" w:rsidRDefault="00C80F83" w:rsidP="008D1B8B">
            <w:pPr>
              <w:spacing w:before="100" w:beforeAutospacing="1" w:after="100" w:afterAutospacing="1"/>
            </w:pPr>
            <w:r w:rsidRPr="00A62119">
              <w:t>Регулятивные: сохранение учебной задачи; учитывать выделенные учителем ориентиры действия.</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54</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Железо. Положение железа в периодической системе и строение его атома. </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Обсуждать строение атома железа, физические и химические свойства железа</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разъяснять свойства железа в свете представлений об окислительно-восстановительных процессах и электролитической диссоциации</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поиск и выделение необходимой информации; синтезировать имеющиеся знания; выбор оснований и критериев для построения логической цепи рассуждений, умение полно выражать свои мысли.</w:t>
            </w:r>
          </w:p>
          <w:p w:rsidR="00C80F83" w:rsidRPr="00A62119" w:rsidRDefault="00C80F83" w:rsidP="008D1B8B">
            <w:pPr>
              <w:spacing w:before="100" w:beforeAutospacing="1" w:after="100" w:afterAutospacing="1"/>
            </w:pPr>
            <w:proofErr w:type="gramStart"/>
            <w:r w:rsidRPr="00A62119">
              <w:t>Коммуникативные</w:t>
            </w:r>
            <w:proofErr w:type="gramEnd"/>
            <w:r w:rsidRPr="00A62119">
              <w:t xml:space="preserve">: формирование и развитие творческих способностей. </w:t>
            </w:r>
          </w:p>
          <w:p w:rsidR="00C80F83" w:rsidRPr="00A62119" w:rsidRDefault="00C80F83" w:rsidP="008D1B8B">
            <w:pPr>
              <w:spacing w:before="100" w:beforeAutospacing="1" w:after="100" w:afterAutospacing="1"/>
            </w:pPr>
            <w:r w:rsidRPr="00A62119">
              <w:lastRenderedPageBreak/>
              <w:t>Регулятивные: умение организовывать свою деятельность, выбирать средства для реализации целей.</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55</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Соединения железа</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Знать свойства соединений Fe+2 и Fe+3</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составлять уравнения реакций в свете представлений об электролитической диссоциации и окислительно-восстановительных процессах</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выявление особенностей и признаков объектов; приводить примеры.</w:t>
            </w:r>
          </w:p>
          <w:p w:rsidR="00C80F83" w:rsidRPr="00A62119" w:rsidRDefault="00C80F83" w:rsidP="008D1B8B">
            <w:pPr>
              <w:spacing w:before="100" w:beforeAutospacing="1" w:after="100" w:afterAutospacing="1"/>
            </w:pPr>
            <w:r w:rsidRPr="00A62119">
              <w:t>Коммуникативные: взаимодействие в ходе групповой работы, ведут диалог, участвуют в дискуссии; принимают другое мнение и позицию.</w:t>
            </w:r>
          </w:p>
          <w:p w:rsidR="00C80F83" w:rsidRPr="00A62119" w:rsidRDefault="00C80F83" w:rsidP="008D1B8B">
            <w:pPr>
              <w:spacing w:before="100" w:beforeAutospacing="1" w:after="100" w:afterAutospacing="1"/>
            </w:pPr>
            <w:r w:rsidRPr="00A62119">
              <w:t>Регулятивные: прогнозируют результаты уровня усвоения изучаемого материала; принимают и сохраняют учебную задачу.</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56</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Практическая работа №7Решение экспериментальных задач по теме</w:t>
            </w:r>
            <w:proofErr w:type="gramStart"/>
            <w:r w:rsidRPr="00A62119">
              <w:t>«М</w:t>
            </w:r>
            <w:proofErr w:type="gramEnd"/>
            <w:r w:rsidRPr="00A62119">
              <w:t>еталлы и их соединения».</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выполнять экспериментальные задачи индивидуально разными способами</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выбирать наиболее рациональный ход решения, делать выводы на основании наблюдений</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Предметные: анализировать и отбирать информа</w:t>
            </w:r>
            <w:r w:rsidRPr="00A62119">
              <w:softHyphen/>
              <w:t xml:space="preserve">цию; выдвижение гипотез и их обоснование; построение логической цепи рассуждений. </w:t>
            </w:r>
          </w:p>
          <w:p w:rsidR="00C80F83" w:rsidRPr="00A62119" w:rsidRDefault="00C80F83" w:rsidP="008D1B8B">
            <w:pPr>
              <w:spacing w:before="100" w:beforeAutospacing="1" w:after="100" w:afterAutospacing="1"/>
            </w:pPr>
            <w:r w:rsidRPr="00A62119">
              <w:t xml:space="preserve">Коммуникативные: выбор оснований и критериев с целью выделения признаков, умение с точностью выражать свои мысли в соответствии с задачами и условиями коммуникации. </w:t>
            </w:r>
          </w:p>
          <w:p w:rsidR="00C80F83" w:rsidRPr="00A62119" w:rsidRDefault="00C80F83" w:rsidP="008D1B8B">
            <w:pPr>
              <w:spacing w:before="100" w:beforeAutospacing="1" w:after="100" w:afterAutospacing="1"/>
            </w:pPr>
            <w:proofErr w:type="gramStart"/>
            <w:r w:rsidRPr="00A62119">
              <w:t>Регулятивные: принятие и сохранение учебной задачи.</w:t>
            </w:r>
            <w:proofErr w:type="gramEnd"/>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57</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Контрольная работа №3 по теме: «Общие свойства металлов».</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применять знания, умения и навыки, полученные при изучении темы</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Познавательные: выбор наиболее эффективных способов решения задач в зависимости от конкретных условий. Коммуникативные: умение с достаточной полнотой и точностью выражать свои мысли в соответствии с задачами и условиями коммуникации. </w:t>
            </w:r>
          </w:p>
          <w:p w:rsidR="00C80F83" w:rsidRPr="00A62119" w:rsidRDefault="00C80F83" w:rsidP="008D1B8B">
            <w:pPr>
              <w:spacing w:before="100" w:beforeAutospacing="1" w:after="100" w:afterAutospacing="1"/>
            </w:pPr>
            <w:proofErr w:type="gramStart"/>
            <w:r w:rsidRPr="00A62119">
              <w:lastRenderedPageBreak/>
              <w:t>Регулятивные</w:t>
            </w:r>
            <w:proofErr w:type="gramEnd"/>
            <w:r w:rsidRPr="00A62119">
              <w:t>: принимать и сохранять учебную задачу; самостоятельно выделять и формировать цель; составлять план и последовательность действий.</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lastRenderedPageBreak/>
              <w:t> </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lastRenderedPageBreak/>
              <w:t> </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 xml:space="preserve">Тема 8. Основы органической химии(10 ч) </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r>
      <w:tr w:rsidR="00C80F83" w:rsidRPr="00A62119" w:rsidTr="00100AF5">
        <w:trPr>
          <w:trHeight w:val="1440"/>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58</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Первоначальные сведения о строении органических веществ. </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Обсуждать основные положения теории строения органических соединений А.М. Бутлерова </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записывать структурные формулы органических веществ на примере </w:t>
            </w:r>
            <w:proofErr w:type="spellStart"/>
            <w:r w:rsidRPr="00A62119">
              <w:t>алканов</w:t>
            </w:r>
            <w:proofErr w:type="spellEnd"/>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proofErr w:type="gramStart"/>
            <w:r w:rsidRPr="00A62119">
              <w:t>Познавательные: осуществлять поиск нужной информации в учебнике, атласе.</w:t>
            </w:r>
            <w:proofErr w:type="gramEnd"/>
          </w:p>
          <w:p w:rsidR="00C80F83" w:rsidRPr="00A62119" w:rsidRDefault="00C80F83" w:rsidP="008D1B8B">
            <w:pPr>
              <w:spacing w:before="100" w:beforeAutospacing="1" w:after="100" w:afterAutospacing="1"/>
            </w:pPr>
            <w:r w:rsidRPr="00A62119">
              <w:t>Коммуникативные: учиться выражать свои мысли в соответствии с задачами и условиями коммуникации.</w:t>
            </w:r>
          </w:p>
          <w:p w:rsidR="00C80F83" w:rsidRPr="00A62119" w:rsidRDefault="00C80F83" w:rsidP="008D1B8B">
            <w:pPr>
              <w:spacing w:before="100" w:beforeAutospacing="1" w:after="100" w:afterAutospacing="1"/>
            </w:pPr>
            <w:r w:rsidRPr="00A62119">
              <w:t>Регулятивные: прогнозировать результаты уровня усвоение изучаемого материала.</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59</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Упрощенная классификация органических соединений.</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определять причины многообразия органических веществ, основные признаки классификации органических соединений</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определять изомеры из предложенного перечня структурных формул органических веществ, ориентироваться в классификации органических соединений</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умение вести само</w:t>
            </w:r>
            <w:r w:rsidRPr="00A62119">
              <w:softHyphen/>
              <w:t>стоятельный поиск, отбор информации, ее преобразование.</w:t>
            </w:r>
          </w:p>
          <w:p w:rsidR="00C80F83" w:rsidRPr="00A62119" w:rsidRDefault="00C80F83" w:rsidP="008D1B8B">
            <w:pPr>
              <w:spacing w:before="100" w:beforeAutospacing="1" w:after="100" w:afterAutospacing="1"/>
            </w:pPr>
            <w:r w:rsidRPr="00A62119">
              <w:t xml:space="preserve">Коммуникативные: формирование собственного мнения и позиции. </w:t>
            </w:r>
          </w:p>
          <w:p w:rsidR="00C80F83" w:rsidRPr="00A62119" w:rsidRDefault="00C80F83" w:rsidP="008D1B8B">
            <w:pPr>
              <w:spacing w:before="100" w:beforeAutospacing="1" w:after="100" w:afterAutospacing="1"/>
            </w:pPr>
            <w:r w:rsidRPr="00A62119">
              <w:t>Регулятивные: планирование своих действий в соответствии с поставленной задачей и условиями ее реализации.</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60</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Предельные углеводороды. Мета, этан. </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Обсуждать отдельных представителей </w:t>
            </w:r>
            <w:proofErr w:type="spellStart"/>
            <w:r w:rsidRPr="00A62119">
              <w:t>алканов</w:t>
            </w:r>
            <w:proofErr w:type="spellEnd"/>
            <w:r w:rsidRPr="00A62119">
              <w:t xml:space="preserve"> (метан, этан, пропан, бутан), их физические и химические свойства, определения гомологов, гомологического ряда </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w:t>
            </w:r>
            <w:r w:rsidRPr="00A62119">
              <w:lastRenderedPageBreak/>
              <w:t xml:space="preserve">составлять структурные формулы </w:t>
            </w:r>
            <w:proofErr w:type="spellStart"/>
            <w:r w:rsidRPr="00A62119">
              <w:t>алканов</w:t>
            </w:r>
            <w:proofErr w:type="spellEnd"/>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Познавательные: умение организовывать свою деятельность, выбирать средства для реализации целей.</w:t>
            </w:r>
          </w:p>
          <w:p w:rsidR="00C80F83" w:rsidRPr="00A62119" w:rsidRDefault="00C80F83" w:rsidP="008D1B8B">
            <w:pPr>
              <w:spacing w:before="100" w:beforeAutospacing="1" w:after="100" w:afterAutospacing="1"/>
            </w:pPr>
            <w:proofErr w:type="gramStart"/>
            <w:r w:rsidRPr="00A62119">
              <w:t>Коммуникативные</w:t>
            </w:r>
            <w:proofErr w:type="gramEnd"/>
            <w:r w:rsidRPr="00A62119">
              <w:t xml:space="preserve">: принимать и сохранять учебную задачу. </w:t>
            </w:r>
          </w:p>
          <w:p w:rsidR="00C80F83" w:rsidRPr="00A62119" w:rsidRDefault="00C80F83" w:rsidP="008D1B8B">
            <w:pPr>
              <w:spacing w:before="100" w:beforeAutospacing="1" w:after="100" w:afterAutospacing="1"/>
            </w:pPr>
            <w:r w:rsidRPr="00A62119">
              <w:lastRenderedPageBreak/>
              <w:t>Регулятивные: формирование и развитие умений вести самостоятельный поиск, отбор информации.</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61</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Непредельные углеводороды. </w:t>
            </w:r>
          </w:p>
          <w:p w:rsidR="00C80F83" w:rsidRPr="00A62119" w:rsidRDefault="00C80F83" w:rsidP="008D1B8B">
            <w:pPr>
              <w:spacing w:before="100" w:beforeAutospacing="1" w:after="100" w:afterAutospacing="1"/>
            </w:pPr>
            <w:r w:rsidRPr="00A62119">
              <w:t xml:space="preserve">Этилен. </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Составлять структурную формулу этилена, его физические и химические свойства, качественные реакции на непредельные углеводороды. </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составлять структурные формулы гомологов этилена</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умение вести само</w:t>
            </w:r>
            <w:r w:rsidRPr="00A62119">
              <w:softHyphen/>
              <w:t>стоятельный поиск, отбор информации, ее преобразование.</w:t>
            </w:r>
          </w:p>
          <w:p w:rsidR="00C80F83" w:rsidRPr="00A62119" w:rsidRDefault="00C80F83" w:rsidP="008D1B8B">
            <w:pPr>
              <w:spacing w:before="100" w:beforeAutospacing="1" w:after="100" w:afterAutospacing="1"/>
            </w:pPr>
            <w:r w:rsidRPr="00A62119">
              <w:t xml:space="preserve">Коммуникативные: формирование собственного мнения и позиции. </w:t>
            </w:r>
          </w:p>
          <w:p w:rsidR="00C80F83" w:rsidRPr="00A62119" w:rsidRDefault="00C80F83" w:rsidP="008D1B8B">
            <w:pPr>
              <w:spacing w:before="100" w:beforeAutospacing="1" w:after="100" w:afterAutospacing="1"/>
            </w:pPr>
            <w:r w:rsidRPr="00A62119">
              <w:t>Регулятивные: планирование своих действий в соответствии с поставленной задачей и условиями ее реализации, в том числе во внутреннем плане.</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62</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Полимеры</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Составлять структурную формулу ацетилена, его физические и химические свойства </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составлять уравнения химических реакций, характеризующих свойства ацетилена</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выбирать наиболее эффективные способы решения задач; контролировать и оценивать процесс и результат деятельности.</w:t>
            </w:r>
          </w:p>
          <w:p w:rsidR="00C80F83" w:rsidRPr="00A62119" w:rsidRDefault="00C80F83" w:rsidP="008D1B8B">
            <w:pPr>
              <w:spacing w:before="100" w:beforeAutospacing="1" w:after="100" w:afterAutospacing="1"/>
            </w:pPr>
            <w:proofErr w:type="gramStart"/>
            <w:r w:rsidRPr="00A62119">
              <w:t>Коммуникативные: договариваться о распределении функций и ролей в совместной деятельности.</w:t>
            </w:r>
            <w:proofErr w:type="gramEnd"/>
          </w:p>
          <w:p w:rsidR="00C80F83" w:rsidRPr="00A62119" w:rsidRDefault="00C80F83" w:rsidP="008D1B8B">
            <w:pPr>
              <w:spacing w:before="100" w:beforeAutospacing="1" w:after="100" w:afterAutospacing="1"/>
            </w:pPr>
            <w:r w:rsidRPr="00A62119">
              <w:t>Регулятивные: умение организовывать свою деятельность, выбирать средства для реализации целей.</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63</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Производные углеводородов. Спирты.  </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Обсуждать определение спиртов, общую формулу спиртов, физиологическое действие метанола и этанола на организм</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составлять уравнения реакций, характеризующих свойства спиртов</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Предметные: анализировать и отбирать информа</w:t>
            </w:r>
            <w:r w:rsidRPr="00A62119">
              <w:softHyphen/>
              <w:t xml:space="preserve">цию; выдвижение гипотез и их обоснование; построение логической цепи рассуждений. </w:t>
            </w:r>
          </w:p>
          <w:p w:rsidR="00C80F83" w:rsidRPr="00A62119" w:rsidRDefault="00C80F83" w:rsidP="008D1B8B">
            <w:pPr>
              <w:spacing w:before="100" w:beforeAutospacing="1" w:after="100" w:afterAutospacing="1"/>
            </w:pPr>
            <w:r w:rsidRPr="00A62119">
              <w:t xml:space="preserve">Коммуникативные: выбор оснований и критериев с целью выделения признаков, умение с точностью выражать свои мысли в соответствии с задачами и условиями </w:t>
            </w:r>
            <w:r w:rsidRPr="00A62119">
              <w:lastRenderedPageBreak/>
              <w:t xml:space="preserve">коммуникации. </w:t>
            </w:r>
          </w:p>
          <w:p w:rsidR="00C80F83" w:rsidRPr="00A62119" w:rsidRDefault="00C80F83" w:rsidP="008D1B8B">
            <w:pPr>
              <w:spacing w:before="100" w:beforeAutospacing="1" w:after="100" w:afterAutospacing="1"/>
            </w:pPr>
            <w:proofErr w:type="gramStart"/>
            <w:r w:rsidRPr="00A62119">
              <w:t>Регулятивные: принятие и сохранение учебной задачи.</w:t>
            </w:r>
            <w:proofErr w:type="gramEnd"/>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lastRenderedPageBreak/>
              <w:t> </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64</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Карбоновые кислоты. Сложные эфиры. Жиры</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определять формулы муравьиной и уксусной кислот, иметь представление о сложных эфирах</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составлять уравнения химических реакций, характеризующих общие свойства кислот, на примере муравьиной и уксусной кислот</w:t>
            </w:r>
            <w:proofErr w:type="gramStart"/>
            <w:r w:rsidRPr="00A62119">
              <w:t>.</w:t>
            </w:r>
            <w:proofErr w:type="gramEnd"/>
            <w:r w:rsidRPr="00A62119">
              <w:t xml:space="preserve"> </w:t>
            </w:r>
            <w:proofErr w:type="gramStart"/>
            <w:r w:rsidRPr="00A62119">
              <w:t>с</w:t>
            </w:r>
            <w:proofErr w:type="gramEnd"/>
            <w:r w:rsidRPr="00A62119">
              <w:t>остав, физические свойства, применение и биологическую роль жиров</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Познавательные: самостоятельно создавать алгоритм деятельности при решении проблем различного характера. </w:t>
            </w:r>
          </w:p>
          <w:p w:rsidR="00C80F83" w:rsidRPr="00A62119" w:rsidRDefault="00C80F83" w:rsidP="008D1B8B">
            <w:pPr>
              <w:spacing w:before="100" w:beforeAutospacing="1" w:after="100" w:afterAutospacing="1"/>
            </w:pPr>
            <w:r w:rsidRPr="00A62119">
              <w:t xml:space="preserve">Коммуникативные: формирование собственного мнения и позиции. </w:t>
            </w:r>
          </w:p>
          <w:p w:rsidR="00C80F83" w:rsidRPr="00A62119" w:rsidRDefault="00C80F83" w:rsidP="008D1B8B">
            <w:pPr>
              <w:spacing w:before="100" w:beforeAutospacing="1" w:after="100" w:afterAutospacing="1"/>
            </w:pPr>
            <w:r w:rsidRPr="00A62119">
              <w:t>Регулятивные: учитывать установленные правила в планировании и контроле способа решения; осуществление пошагового и итогового контроля.</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Развитие самоопределения и адекватного оценивания своих достижений в применении знаний в новой ситуации. Стремление к познанию того, что неизвестно, но интересно.</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65</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Углеводы</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определять молекулярные формулы глюкозы, сахарозы, крахмала, целлюлозы, качественную реакцию на глюкозу и крахмал, биологическую роль глюкозы и сахарозы</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определять сходства и различие крахмала и целлюлозы</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Познавательные: выбирать наиболее эффективные способы решения задач; контролировать и оценивать процесс и результат деятельности.</w:t>
            </w:r>
          </w:p>
          <w:p w:rsidR="00C80F83" w:rsidRPr="00A62119" w:rsidRDefault="00C80F83" w:rsidP="008D1B8B">
            <w:pPr>
              <w:spacing w:before="100" w:beforeAutospacing="1" w:after="100" w:afterAutospacing="1"/>
            </w:pPr>
            <w:proofErr w:type="gramStart"/>
            <w:r w:rsidRPr="00A62119">
              <w:t>Коммуникативные: договариваться о распределении функций и ролей в совместной деятельности.</w:t>
            </w:r>
            <w:proofErr w:type="gramEnd"/>
          </w:p>
          <w:p w:rsidR="00C80F83" w:rsidRPr="00A62119" w:rsidRDefault="00C80F83" w:rsidP="008D1B8B">
            <w:pPr>
              <w:spacing w:before="100" w:beforeAutospacing="1" w:after="100" w:afterAutospacing="1"/>
            </w:pPr>
            <w:r w:rsidRPr="00A62119">
              <w:t>Регулятивные: умение организовывать свою деятельность, выбирать средства для реализации целей.</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66</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Аминокислоты. Белки  </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определять молекулярные формулы глюкозы, сахарозы, крахмала, целлюлозы, качественную реакцию на глюкозу и крахмал, биологическую роль глюкозы и сахарозы</w:t>
            </w:r>
          </w:p>
          <w:p w:rsidR="00C80F83" w:rsidRPr="00A62119" w:rsidRDefault="00C80F83" w:rsidP="008D1B8B">
            <w:pPr>
              <w:spacing w:before="100" w:beforeAutospacing="1" w:after="100" w:afterAutospacing="1"/>
            </w:pPr>
            <w:r w:rsidRPr="00A62119">
              <w:rPr>
                <w:b/>
                <w:bCs/>
              </w:rPr>
              <w:t>Получат возможность научиться</w:t>
            </w:r>
            <w:r w:rsidRPr="00A62119">
              <w:t xml:space="preserve">: определять сходства и различие </w:t>
            </w:r>
            <w:r w:rsidRPr="00A62119">
              <w:lastRenderedPageBreak/>
              <w:t>крахмала и целлюлозы</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Познавательные: умение вести само</w:t>
            </w:r>
            <w:r w:rsidRPr="00A62119">
              <w:softHyphen/>
              <w:t>стоятельный поиск, отбор информации, ее преобразование.</w:t>
            </w:r>
          </w:p>
          <w:p w:rsidR="00C80F83" w:rsidRPr="00A62119" w:rsidRDefault="00C80F83" w:rsidP="008D1B8B">
            <w:pPr>
              <w:spacing w:before="100" w:beforeAutospacing="1" w:after="100" w:afterAutospacing="1"/>
            </w:pPr>
            <w:r w:rsidRPr="00A62119">
              <w:t xml:space="preserve">Коммуникативные: формирование собственного мнения и позиции. </w:t>
            </w:r>
          </w:p>
          <w:p w:rsidR="00C80F83" w:rsidRPr="00A62119" w:rsidRDefault="00C80F83" w:rsidP="008D1B8B">
            <w:pPr>
              <w:spacing w:before="100" w:beforeAutospacing="1" w:after="100" w:afterAutospacing="1"/>
            </w:pPr>
            <w:r w:rsidRPr="00A62119">
              <w:t xml:space="preserve">Регулятивные: планирование своих действий </w:t>
            </w:r>
            <w:r w:rsidRPr="00A62119">
              <w:lastRenderedPageBreak/>
              <w:t>в соответствии с поставленной задачей и условиями ее реализации.</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Овладение системой знаний</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lastRenderedPageBreak/>
              <w:t>67</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jc w:val="center"/>
            </w:pPr>
            <w:r w:rsidRPr="00A62119">
              <w:rPr>
                <w:b/>
                <w:bCs/>
              </w:rPr>
              <w:t>Контрольная работа №4 по теме: «Органическая химия».</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Научатся:</w:t>
            </w:r>
            <w:r w:rsidRPr="00A62119">
              <w:t xml:space="preserve"> применять знания, умения и навыки, полученные при изучении темы</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Познавательные: выбор наиболее эффективных способов решения задач в зависимости от конкретных условий. Коммуникативные: умение с достаточной полнотой и точностью выражать свои мысли в соответствии с задачами и условиями коммуникации. </w:t>
            </w:r>
          </w:p>
          <w:p w:rsidR="00C80F83" w:rsidRPr="00A62119" w:rsidRDefault="00C80F83" w:rsidP="008D1B8B">
            <w:pPr>
              <w:spacing w:before="100" w:beforeAutospacing="1" w:after="100" w:afterAutospacing="1"/>
            </w:pPr>
            <w:proofErr w:type="gramStart"/>
            <w:r w:rsidRPr="00A62119">
              <w:t>Регулятивные</w:t>
            </w:r>
            <w:proofErr w:type="gramEnd"/>
            <w:r w:rsidRPr="00A62119">
              <w:t>: принимать и сохранять учебную задачу; самостоятельно выделять и формировать цель; составлять план и последовательность действий.</w:t>
            </w:r>
          </w:p>
        </w:tc>
        <w:tc>
          <w:tcPr>
            <w:tcW w:w="2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Развитие самоопределения и адекватного оценивания своих достижений в применении знаний в новой ситуации</w:t>
            </w:r>
          </w:p>
        </w:tc>
      </w:tr>
      <w:tr w:rsidR="00C80F83" w:rsidRPr="00A62119" w:rsidTr="00100AF5">
        <w:trPr>
          <w:tblCellSpacing w:w="15" w:type="dxa"/>
        </w:trPr>
        <w:tc>
          <w:tcPr>
            <w:tcW w:w="546"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68</w:t>
            </w:r>
          </w:p>
        </w:tc>
        <w:tc>
          <w:tcPr>
            <w:tcW w:w="601"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61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r w:rsidRPr="00A62119">
              <w:t> </w:t>
            </w:r>
          </w:p>
        </w:tc>
        <w:tc>
          <w:tcPr>
            <w:tcW w:w="1813"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Обобщение знаний, полученных в 9 </w:t>
            </w:r>
            <w:proofErr w:type="spellStart"/>
            <w:r w:rsidRPr="00A62119">
              <w:t>кл</w:t>
            </w:r>
            <w:proofErr w:type="spellEnd"/>
            <w:r w:rsidRPr="00A62119">
              <w:t>.</w:t>
            </w:r>
          </w:p>
        </w:tc>
        <w:tc>
          <w:tcPr>
            <w:tcW w:w="4364"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rPr>
                <w:b/>
                <w:bCs/>
              </w:rPr>
              <w:t xml:space="preserve">Научатся: </w:t>
            </w:r>
            <w:r w:rsidRPr="00A62119">
              <w:t>обобщать основные понятия курса химии 9 класс</w:t>
            </w:r>
          </w:p>
        </w:tc>
        <w:tc>
          <w:tcPr>
            <w:tcW w:w="4932"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C80F83" w:rsidRPr="00A62119" w:rsidRDefault="00C80F83" w:rsidP="008D1B8B">
            <w:pPr>
              <w:spacing w:before="100" w:beforeAutospacing="1" w:after="100" w:afterAutospacing="1"/>
            </w:pPr>
            <w:r w:rsidRPr="00A62119">
              <w:t xml:space="preserve">Познавательные: самостоятельно создавать алгоритм деятельности при решении проблем различного характера. </w:t>
            </w:r>
          </w:p>
          <w:p w:rsidR="00C80F83" w:rsidRPr="00A62119" w:rsidRDefault="00C80F83" w:rsidP="008D1B8B">
            <w:pPr>
              <w:spacing w:before="100" w:beforeAutospacing="1" w:after="100" w:afterAutospacing="1"/>
            </w:pPr>
            <w:r w:rsidRPr="00A62119">
              <w:t xml:space="preserve">Коммуникативные: формирование собственного мнения и позиции. </w:t>
            </w:r>
          </w:p>
          <w:p w:rsidR="00C80F83" w:rsidRPr="00A62119" w:rsidRDefault="00C80F83" w:rsidP="008D1B8B">
            <w:pPr>
              <w:spacing w:before="100" w:beforeAutospacing="1" w:after="100" w:afterAutospacing="1"/>
            </w:pPr>
            <w:r w:rsidRPr="00A62119">
              <w:t xml:space="preserve">Регулятивные: учитывать установленные правила в планировании и контроле способа решения; осуществление пошагового и итогового </w:t>
            </w:r>
            <w:proofErr w:type="gramStart"/>
            <w:r w:rsidRPr="00A62119">
              <w:t>ко</w:t>
            </w:r>
            <w:proofErr w:type="gramEnd"/>
          </w:p>
        </w:tc>
        <w:tc>
          <w:tcPr>
            <w:tcW w:w="2364" w:type="dxa"/>
            <w:hideMark/>
          </w:tcPr>
          <w:p w:rsidR="00C80F83" w:rsidRPr="00A62119" w:rsidRDefault="00C80F83" w:rsidP="008D1B8B">
            <w:pPr>
              <w:rPr>
                <w:sz w:val="20"/>
                <w:szCs w:val="20"/>
              </w:rPr>
            </w:pPr>
          </w:p>
        </w:tc>
      </w:tr>
    </w:tbl>
    <w:p w:rsidR="00C80F83" w:rsidRPr="00B075FA" w:rsidRDefault="00C80F83" w:rsidP="00C80F83">
      <w:pPr>
        <w:jc w:val="both"/>
        <w:rPr>
          <w:sz w:val="28"/>
          <w:szCs w:val="28"/>
        </w:rPr>
      </w:pPr>
    </w:p>
    <w:p w:rsidR="00C80F83" w:rsidRPr="00B075FA" w:rsidRDefault="00C80F83" w:rsidP="00C80F83">
      <w:pPr>
        <w:jc w:val="both"/>
        <w:rPr>
          <w:sz w:val="28"/>
          <w:szCs w:val="28"/>
        </w:rPr>
      </w:pPr>
    </w:p>
    <w:p w:rsidR="00C80F83" w:rsidRPr="00B075FA" w:rsidRDefault="00C80F83" w:rsidP="00C80F83">
      <w:pPr>
        <w:jc w:val="both"/>
        <w:rPr>
          <w:sz w:val="28"/>
          <w:szCs w:val="28"/>
        </w:rPr>
      </w:pPr>
    </w:p>
    <w:p w:rsidR="00C80F83" w:rsidRPr="00B075FA" w:rsidRDefault="00C80F83" w:rsidP="00C80F83">
      <w:pPr>
        <w:jc w:val="both"/>
        <w:rPr>
          <w:sz w:val="28"/>
          <w:szCs w:val="28"/>
        </w:rPr>
      </w:pPr>
    </w:p>
    <w:p w:rsidR="00C80F83" w:rsidRDefault="00C80F83" w:rsidP="005E67A5">
      <w:pPr>
        <w:jc w:val="center"/>
        <w:rPr>
          <w:b/>
          <w:sz w:val="28"/>
          <w:szCs w:val="28"/>
        </w:rPr>
      </w:pPr>
    </w:p>
    <w:p w:rsidR="00C80F83" w:rsidRDefault="00C80F83" w:rsidP="005E67A5">
      <w:pPr>
        <w:jc w:val="center"/>
        <w:rPr>
          <w:b/>
          <w:sz w:val="28"/>
          <w:szCs w:val="28"/>
        </w:rPr>
      </w:pPr>
    </w:p>
    <w:p w:rsidR="008D1B8B" w:rsidRDefault="008D1B8B" w:rsidP="005E67A5">
      <w:pPr>
        <w:jc w:val="center"/>
        <w:rPr>
          <w:b/>
          <w:sz w:val="28"/>
          <w:szCs w:val="28"/>
        </w:rPr>
      </w:pPr>
    </w:p>
    <w:p w:rsidR="008D1B8B" w:rsidRDefault="008D1B8B" w:rsidP="005E67A5">
      <w:pPr>
        <w:jc w:val="center"/>
        <w:rPr>
          <w:b/>
          <w:sz w:val="28"/>
          <w:szCs w:val="28"/>
        </w:rPr>
      </w:pPr>
    </w:p>
    <w:p w:rsidR="008D1B8B" w:rsidRDefault="008D1B8B" w:rsidP="005E67A5">
      <w:pPr>
        <w:jc w:val="center"/>
        <w:rPr>
          <w:b/>
          <w:sz w:val="28"/>
          <w:szCs w:val="28"/>
        </w:rPr>
      </w:pPr>
    </w:p>
    <w:p w:rsidR="00A17CCC" w:rsidRDefault="00A17CCC" w:rsidP="00A5642C">
      <w:pPr>
        <w:shd w:val="clear" w:color="auto" w:fill="FFFFFF"/>
        <w:suppressAutoHyphens/>
        <w:snapToGrid w:val="0"/>
        <w:jc w:val="center"/>
        <w:rPr>
          <w:b/>
          <w:lang w:eastAsia="ar-SA"/>
        </w:rPr>
        <w:sectPr w:rsidR="00A17CCC" w:rsidSect="00F72850">
          <w:pgSz w:w="16838" w:h="11906" w:orient="landscape"/>
          <w:pgMar w:top="1134" w:right="567" w:bottom="567" w:left="567" w:header="709" w:footer="709" w:gutter="0"/>
          <w:cols w:space="708"/>
          <w:docGrid w:linePitch="360"/>
        </w:sectPr>
      </w:pPr>
    </w:p>
    <w:p w:rsidR="00A17CCC" w:rsidRPr="00A17CCC" w:rsidRDefault="00A17CCC" w:rsidP="00A17CCC">
      <w:pPr>
        <w:jc w:val="center"/>
        <w:rPr>
          <w:b/>
        </w:rPr>
      </w:pPr>
      <w:r w:rsidRPr="00A17CCC">
        <w:rPr>
          <w:b/>
        </w:rPr>
        <w:lastRenderedPageBreak/>
        <w:t>Содержание тем учебного курса, основные понятия:</w:t>
      </w:r>
    </w:p>
    <w:p w:rsidR="00E016CE" w:rsidRDefault="00E016CE" w:rsidP="00E016CE">
      <w:pPr>
        <w:shd w:val="clear" w:color="auto" w:fill="FFFFFF"/>
        <w:suppressAutoHyphens/>
        <w:snapToGrid w:val="0"/>
        <w:jc w:val="both"/>
        <w:rPr>
          <w:lang w:eastAsia="ar-SA"/>
        </w:rPr>
      </w:pPr>
      <w:r w:rsidRPr="00E016CE">
        <w:rPr>
          <w:lang w:eastAsia="ar-SA"/>
        </w:rPr>
        <w:t xml:space="preserve">МЕТОДЫ ПОЗНАНИЯ ВЕЩЕСТВ И ХИМИЧЕСКИХ ЯВЛЕНИЙ.  ЭКСПЕРИМЕНТАЛЬНЫЕ ОСНОВЫ ХИМИИ     </w:t>
      </w:r>
      <w:proofErr w:type="gramStart"/>
      <w:r w:rsidRPr="00E016CE">
        <w:rPr>
          <w:lang w:eastAsia="ar-SA"/>
        </w:rPr>
        <w:t xml:space="preserve">( </w:t>
      </w:r>
      <w:proofErr w:type="gramEnd"/>
      <w:r w:rsidRPr="00E016CE">
        <w:rPr>
          <w:lang w:eastAsia="ar-SA"/>
        </w:rPr>
        <w:t xml:space="preserve">8 час). </w:t>
      </w:r>
    </w:p>
    <w:p w:rsidR="00E016CE" w:rsidRPr="00E016CE" w:rsidRDefault="00E016CE" w:rsidP="00E016CE">
      <w:pPr>
        <w:shd w:val="clear" w:color="auto" w:fill="FFFFFF"/>
        <w:suppressAutoHyphens/>
        <w:snapToGrid w:val="0"/>
        <w:jc w:val="both"/>
        <w:rPr>
          <w:lang w:eastAsia="ar-SA"/>
        </w:rPr>
      </w:pPr>
      <w:r w:rsidRPr="00E016CE">
        <w:rPr>
          <w:lang w:eastAsia="ar-SA"/>
        </w:rPr>
        <w:t xml:space="preserve">Химия как часть естествознания. Химия – наука о веществах, их строении, свойствах и превращениях. Наблюдение, описание, измерение, эксперимент, моделирование. Понятие о химическом анализе и синтезе.  Правила работы в школьной лаборатории. Лабораторная посуда и оборудование. Правила безопасности. Разделение смесей. Очистка веществ. Фильтрование. Взвешивание. Приготовление растворов. Получение кристаллов солей. Проведение химических реакций в растворах. Нагревательные устройства. Проведение химических реакций при нагревании. Методы анализа веществ. Качественные реакции на газообразные вещества и ионы в растворе. Определение характера среды. Индикаторы. Получение газообразных веществ.  </w:t>
      </w:r>
    </w:p>
    <w:p w:rsidR="00A852D2" w:rsidRDefault="00E016CE" w:rsidP="00E016CE">
      <w:pPr>
        <w:shd w:val="clear" w:color="auto" w:fill="FFFFFF"/>
        <w:suppressAutoHyphens/>
        <w:snapToGrid w:val="0"/>
        <w:jc w:val="both"/>
        <w:rPr>
          <w:lang w:eastAsia="ar-SA"/>
        </w:rPr>
      </w:pPr>
      <w:r w:rsidRPr="00A852D2">
        <w:rPr>
          <w:b/>
          <w:i/>
          <w:lang w:eastAsia="ar-SA"/>
        </w:rPr>
        <w:t>Демонстрации</w:t>
      </w:r>
    </w:p>
    <w:p w:rsidR="00A852D2" w:rsidRDefault="00E016CE" w:rsidP="00E016CE">
      <w:pPr>
        <w:shd w:val="clear" w:color="auto" w:fill="FFFFFF"/>
        <w:suppressAutoHyphens/>
        <w:snapToGrid w:val="0"/>
        <w:jc w:val="both"/>
        <w:rPr>
          <w:lang w:eastAsia="ar-SA"/>
        </w:rPr>
      </w:pPr>
      <w:r w:rsidRPr="00E016CE">
        <w:rPr>
          <w:lang w:eastAsia="ar-SA"/>
        </w:rPr>
        <w:t xml:space="preserve">Образцы простых и сложных веществ. Горение магния. Растворение веществ в различных растворителях. </w:t>
      </w:r>
    </w:p>
    <w:p w:rsidR="00A852D2" w:rsidRDefault="00E016CE" w:rsidP="00E016CE">
      <w:pPr>
        <w:shd w:val="clear" w:color="auto" w:fill="FFFFFF"/>
        <w:suppressAutoHyphens/>
        <w:snapToGrid w:val="0"/>
        <w:jc w:val="both"/>
        <w:rPr>
          <w:lang w:eastAsia="ar-SA"/>
        </w:rPr>
      </w:pPr>
      <w:r w:rsidRPr="00A852D2">
        <w:rPr>
          <w:b/>
          <w:i/>
          <w:lang w:eastAsia="ar-SA"/>
        </w:rPr>
        <w:t>Лабораторные опыты</w:t>
      </w:r>
    </w:p>
    <w:p w:rsidR="00E016CE" w:rsidRPr="00E016CE" w:rsidRDefault="00E016CE" w:rsidP="00E016CE">
      <w:pPr>
        <w:shd w:val="clear" w:color="auto" w:fill="FFFFFF"/>
        <w:suppressAutoHyphens/>
        <w:snapToGrid w:val="0"/>
        <w:jc w:val="both"/>
        <w:rPr>
          <w:lang w:eastAsia="ar-SA"/>
        </w:rPr>
      </w:pPr>
      <w:r w:rsidRPr="00E016CE">
        <w:rPr>
          <w:lang w:eastAsia="ar-SA"/>
        </w:rPr>
        <w:t xml:space="preserve">Знакомство с образцами простых и сложных веществ. Разделение смесей. </w:t>
      </w:r>
      <w:proofErr w:type="gramStart"/>
      <w:r w:rsidRPr="00E016CE">
        <w:rPr>
          <w:lang w:eastAsia="ar-SA"/>
        </w:rPr>
        <w:t>Химические явления (прокаливание медной проволоки; взаимодействие мела с кисло</w:t>
      </w:r>
      <w:proofErr w:type="gramEnd"/>
    </w:p>
    <w:p w:rsidR="00E016CE" w:rsidRPr="00E016CE" w:rsidRDefault="00E016CE" w:rsidP="00E016CE">
      <w:pPr>
        <w:shd w:val="clear" w:color="auto" w:fill="FFFFFF"/>
        <w:suppressAutoHyphens/>
        <w:snapToGrid w:val="0"/>
        <w:jc w:val="both"/>
        <w:rPr>
          <w:lang w:eastAsia="ar-SA"/>
        </w:rPr>
      </w:pPr>
      <w:r w:rsidRPr="00E016CE">
        <w:rPr>
          <w:lang w:eastAsia="ar-SA"/>
        </w:rPr>
        <w:t xml:space="preserve">той). </w:t>
      </w:r>
    </w:p>
    <w:p w:rsidR="00A852D2" w:rsidRDefault="00E016CE" w:rsidP="00E016CE">
      <w:pPr>
        <w:shd w:val="clear" w:color="auto" w:fill="FFFFFF"/>
        <w:suppressAutoHyphens/>
        <w:snapToGrid w:val="0"/>
        <w:jc w:val="both"/>
        <w:rPr>
          <w:lang w:eastAsia="ar-SA"/>
        </w:rPr>
      </w:pPr>
      <w:r w:rsidRPr="00A852D2">
        <w:rPr>
          <w:b/>
          <w:i/>
          <w:lang w:eastAsia="ar-SA"/>
        </w:rPr>
        <w:t>Практические занятия</w:t>
      </w:r>
      <w:r w:rsidRPr="00E016CE">
        <w:rPr>
          <w:lang w:eastAsia="ar-SA"/>
        </w:rPr>
        <w:t xml:space="preserve"> Знакомство с лабораторным оборудованием. Правила безопасной работы в химической лаборатории. Очистка загрязненной поваренной соли. Приготовление раствора с заданной массовой долей растворенного вещества.</w:t>
      </w:r>
    </w:p>
    <w:p w:rsidR="00A852D2" w:rsidRDefault="00E016CE" w:rsidP="00E016CE">
      <w:pPr>
        <w:shd w:val="clear" w:color="auto" w:fill="FFFFFF"/>
        <w:suppressAutoHyphens/>
        <w:snapToGrid w:val="0"/>
        <w:jc w:val="both"/>
        <w:rPr>
          <w:lang w:eastAsia="ar-SA"/>
        </w:rPr>
      </w:pPr>
      <w:r w:rsidRPr="00E016CE">
        <w:rPr>
          <w:lang w:eastAsia="ar-SA"/>
        </w:rPr>
        <w:t xml:space="preserve"> ВЕЩЕСТВО  </w:t>
      </w:r>
      <w:proofErr w:type="gramStart"/>
      <w:r w:rsidRPr="00E016CE">
        <w:rPr>
          <w:lang w:eastAsia="ar-SA"/>
        </w:rPr>
        <w:t xml:space="preserve">( </w:t>
      </w:r>
      <w:proofErr w:type="gramEnd"/>
      <w:r w:rsidRPr="00E016CE">
        <w:rPr>
          <w:lang w:eastAsia="ar-SA"/>
        </w:rPr>
        <w:t>25 час). Атомы и молекулы. Химический элемент. Язык химии. Знаки химических элементов, химические формулы. Закон постоянства состава.  Относительные атомная и молекулярная массы. Атомная единица массы. Количество вещества, моль. Молярная масса. Молярный объем. Чистые вещества и смеси веществ. Природные смеси: воздух, природный газ, нефть, природные воды. Качественный и количественный состав вещества. Простые вещества (металлы и неметаллы). Сложные вещества (органические и неорганические). Основные классы неорганических веществ.  Периодический закон и периодическая система химических элементов Д.И. Менделеева. Группы и периоды периодической системы. Строение атома. Ядро (протоны, нейтроны) и электроны. Изотопы. Строение электронных оболочек атомов первых 20 элементов периодич</w:t>
      </w:r>
      <w:r w:rsidR="00A852D2">
        <w:rPr>
          <w:lang w:eastAsia="ar-SA"/>
        </w:rPr>
        <w:t xml:space="preserve">еской системы Д.И. Менделеева. </w:t>
      </w:r>
    </w:p>
    <w:p w:rsidR="00E016CE" w:rsidRPr="00E016CE" w:rsidRDefault="00E016CE" w:rsidP="00E016CE">
      <w:pPr>
        <w:shd w:val="clear" w:color="auto" w:fill="FFFFFF"/>
        <w:suppressAutoHyphens/>
        <w:snapToGrid w:val="0"/>
        <w:jc w:val="both"/>
        <w:rPr>
          <w:lang w:eastAsia="ar-SA"/>
        </w:rPr>
      </w:pPr>
      <w:r w:rsidRPr="00E016CE">
        <w:rPr>
          <w:lang w:eastAsia="ar-SA"/>
        </w:rPr>
        <w:t xml:space="preserve"> Строение молекул. Химическая связь. Типы химических связей: </w:t>
      </w:r>
      <w:proofErr w:type="gramStart"/>
      <w:r w:rsidRPr="00E016CE">
        <w:rPr>
          <w:lang w:eastAsia="ar-SA"/>
        </w:rPr>
        <w:t>ковалентная</w:t>
      </w:r>
      <w:proofErr w:type="gramEnd"/>
      <w:r w:rsidRPr="00E016CE">
        <w:rPr>
          <w:lang w:eastAsia="ar-SA"/>
        </w:rPr>
        <w:t xml:space="preserve"> (полярная и неполярная), ионная, металлическая. Понятие о валентности и степени окисления. Составление формул соединений по валентности (или степени окисления). Вещества в твердом, жидком и газообразном состоянии. Кристаллические и аморфные вещества. Типы кристаллических решеток (</w:t>
      </w:r>
      <w:proofErr w:type="gramStart"/>
      <w:r w:rsidRPr="00E016CE">
        <w:rPr>
          <w:lang w:eastAsia="ar-SA"/>
        </w:rPr>
        <w:t>атомная</w:t>
      </w:r>
      <w:proofErr w:type="gramEnd"/>
      <w:r w:rsidRPr="00E016CE">
        <w:rPr>
          <w:lang w:eastAsia="ar-SA"/>
        </w:rPr>
        <w:t xml:space="preserve">, молекулярная, ионная и металлическая).  </w:t>
      </w:r>
    </w:p>
    <w:p w:rsidR="00A852D2" w:rsidRDefault="00E016CE" w:rsidP="00E016CE">
      <w:pPr>
        <w:shd w:val="clear" w:color="auto" w:fill="FFFFFF"/>
        <w:suppressAutoHyphens/>
        <w:snapToGrid w:val="0"/>
        <w:jc w:val="both"/>
        <w:rPr>
          <w:lang w:eastAsia="ar-SA"/>
        </w:rPr>
      </w:pPr>
      <w:r w:rsidRPr="00A852D2">
        <w:rPr>
          <w:b/>
          <w:i/>
          <w:lang w:eastAsia="ar-SA"/>
        </w:rPr>
        <w:t>Демонстрации</w:t>
      </w:r>
    </w:p>
    <w:p w:rsidR="00A852D2" w:rsidRDefault="00E016CE" w:rsidP="00E016CE">
      <w:pPr>
        <w:shd w:val="clear" w:color="auto" w:fill="FFFFFF"/>
        <w:suppressAutoHyphens/>
        <w:snapToGrid w:val="0"/>
        <w:jc w:val="both"/>
        <w:rPr>
          <w:lang w:eastAsia="ar-SA"/>
        </w:rPr>
      </w:pPr>
      <w:r w:rsidRPr="00E016CE">
        <w:rPr>
          <w:lang w:eastAsia="ar-SA"/>
        </w:rPr>
        <w:t>Химические соединения количеством вещества в 1 моль. Модель молярного объема газов. Коллекции нефти, каменного угля и продуктов их переработки. Знакомство с образцами оксидов, кислот, оснований и солей. Модели кристаллических решеток ковалентных и ионных соединений. Возгонка йода. Сопоставление физико-химических свойств соединений с ковалентными и ионными связями. Образцы типичных металлов и неметаллов.</w:t>
      </w:r>
    </w:p>
    <w:p w:rsidR="00A852D2" w:rsidRDefault="00E016CE" w:rsidP="00E016CE">
      <w:pPr>
        <w:shd w:val="clear" w:color="auto" w:fill="FFFFFF"/>
        <w:suppressAutoHyphens/>
        <w:snapToGrid w:val="0"/>
        <w:jc w:val="both"/>
        <w:rPr>
          <w:lang w:eastAsia="ar-SA"/>
        </w:rPr>
      </w:pPr>
      <w:r w:rsidRPr="00A852D2">
        <w:rPr>
          <w:b/>
          <w:i/>
          <w:lang w:eastAsia="ar-SA"/>
        </w:rPr>
        <w:t>Расчетные задачи</w:t>
      </w:r>
    </w:p>
    <w:p w:rsidR="00A852D2" w:rsidRDefault="00E016CE" w:rsidP="00E016CE">
      <w:pPr>
        <w:shd w:val="clear" w:color="auto" w:fill="FFFFFF"/>
        <w:suppressAutoHyphens/>
        <w:snapToGrid w:val="0"/>
        <w:jc w:val="both"/>
        <w:rPr>
          <w:lang w:eastAsia="ar-SA"/>
        </w:rPr>
      </w:pPr>
      <w:r w:rsidRPr="00E016CE">
        <w:rPr>
          <w:lang w:eastAsia="ar-SA"/>
        </w:rPr>
        <w:t xml:space="preserve">Вычисление относительной молекулярной массы вещества по формуле. Вычисление массовой доли элемента в химическом соединении. Установление простейшей формулы вещества по массовым долям элементов. </w:t>
      </w:r>
    </w:p>
    <w:p w:rsidR="00A852D2" w:rsidRDefault="00E016CE" w:rsidP="00E016CE">
      <w:pPr>
        <w:shd w:val="clear" w:color="auto" w:fill="FFFFFF"/>
        <w:suppressAutoHyphens/>
        <w:snapToGrid w:val="0"/>
        <w:jc w:val="both"/>
        <w:rPr>
          <w:lang w:eastAsia="ar-SA"/>
        </w:rPr>
      </w:pPr>
      <w:r w:rsidRPr="00E016CE">
        <w:rPr>
          <w:lang w:eastAsia="ar-SA"/>
        </w:rPr>
        <w:t xml:space="preserve">ХИМИЧЕСКАЯ РЕАКЦИЯ   (15 час). </w:t>
      </w:r>
    </w:p>
    <w:p w:rsidR="00E016CE" w:rsidRPr="00E016CE" w:rsidRDefault="00E016CE" w:rsidP="00E016CE">
      <w:pPr>
        <w:shd w:val="clear" w:color="auto" w:fill="FFFFFF"/>
        <w:suppressAutoHyphens/>
        <w:snapToGrid w:val="0"/>
        <w:jc w:val="both"/>
        <w:rPr>
          <w:lang w:eastAsia="ar-SA"/>
        </w:rPr>
      </w:pPr>
      <w:r w:rsidRPr="00E016CE">
        <w:rPr>
          <w:lang w:eastAsia="ar-SA"/>
        </w:rPr>
        <w:t>Химическая реакция. Уравнение и схема химической реакции. Условия и признаки химических реакций. Сохранение массы веще</w:t>
      </w:r>
      <w:proofErr w:type="gramStart"/>
      <w:r w:rsidRPr="00E016CE">
        <w:rPr>
          <w:lang w:eastAsia="ar-SA"/>
        </w:rPr>
        <w:t>ств пр</w:t>
      </w:r>
      <w:proofErr w:type="gramEnd"/>
      <w:r w:rsidRPr="00E016CE">
        <w:rPr>
          <w:lang w:eastAsia="ar-SA"/>
        </w:rPr>
        <w:t xml:space="preserve">и химических реакциях.  Классификация химических реакций по различным признакам: числу и составу исходных и полученных веществ; изменению степеней окисления химических элементов; поглощению или выделению энергии. Понятие о скорости химических реакций. Катализаторы. Электролиты и </w:t>
      </w:r>
      <w:proofErr w:type="spellStart"/>
      <w:r w:rsidRPr="00E016CE">
        <w:rPr>
          <w:lang w:eastAsia="ar-SA"/>
        </w:rPr>
        <w:t>неэлектролиты</w:t>
      </w:r>
      <w:proofErr w:type="spellEnd"/>
      <w:r w:rsidRPr="00E016CE">
        <w:rPr>
          <w:lang w:eastAsia="ar-SA"/>
        </w:rPr>
        <w:t>. Электролитическая диссоциация кислот, щелочей и солей в водных растворах. Ионы. Катионы и анионы. Реакц</w:t>
      </w:r>
      <w:proofErr w:type="gramStart"/>
      <w:r w:rsidRPr="00E016CE">
        <w:rPr>
          <w:lang w:eastAsia="ar-SA"/>
        </w:rPr>
        <w:t>ии ио</w:t>
      </w:r>
      <w:proofErr w:type="gramEnd"/>
      <w:r w:rsidRPr="00E016CE">
        <w:rPr>
          <w:lang w:eastAsia="ar-SA"/>
        </w:rPr>
        <w:t xml:space="preserve">нного обмена.  Окислительно-восстановительные реакции. Окислитель и восстановитель.  </w:t>
      </w:r>
    </w:p>
    <w:p w:rsidR="00A852D2" w:rsidRDefault="00E016CE" w:rsidP="00E016CE">
      <w:pPr>
        <w:shd w:val="clear" w:color="auto" w:fill="FFFFFF"/>
        <w:suppressAutoHyphens/>
        <w:snapToGrid w:val="0"/>
        <w:jc w:val="both"/>
        <w:rPr>
          <w:lang w:eastAsia="ar-SA"/>
        </w:rPr>
      </w:pPr>
      <w:r w:rsidRPr="00A852D2">
        <w:rPr>
          <w:b/>
          <w:i/>
          <w:lang w:eastAsia="ar-SA"/>
        </w:rPr>
        <w:lastRenderedPageBreak/>
        <w:t xml:space="preserve">Демонстрации </w:t>
      </w:r>
    </w:p>
    <w:p w:rsidR="00A852D2" w:rsidRDefault="00E016CE" w:rsidP="00E016CE">
      <w:pPr>
        <w:shd w:val="clear" w:color="auto" w:fill="FFFFFF"/>
        <w:suppressAutoHyphens/>
        <w:snapToGrid w:val="0"/>
        <w:jc w:val="both"/>
        <w:rPr>
          <w:lang w:eastAsia="ar-SA"/>
        </w:rPr>
      </w:pPr>
      <w:r w:rsidRPr="00E016CE">
        <w:rPr>
          <w:lang w:eastAsia="ar-SA"/>
        </w:rPr>
        <w:t xml:space="preserve"> Реакций, иллюстрирующих основные признаки характерных реакций Нейтрализация щелочи кислотой в присутствии индикатора. </w:t>
      </w:r>
    </w:p>
    <w:p w:rsidR="00A852D2" w:rsidRDefault="00E016CE" w:rsidP="00E016CE">
      <w:pPr>
        <w:shd w:val="clear" w:color="auto" w:fill="FFFFFF"/>
        <w:suppressAutoHyphens/>
        <w:snapToGrid w:val="0"/>
        <w:jc w:val="both"/>
        <w:rPr>
          <w:lang w:eastAsia="ar-SA"/>
        </w:rPr>
      </w:pPr>
      <w:r w:rsidRPr="00A852D2">
        <w:rPr>
          <w:b/>
          <w:i/>
          <w:lang w:eastAsia="ar-SA"/>
        </w:rPr>
        <w:t>Лабораторные опыты</w:t>
      </w:r>
    </w:p>
    <w:p w:rsidR="00A852D2" w:rsidRDefault="00E016CE" w:rsidP="00E016CE">
      <w:pPr>
        <w:shd w:val="clear" w:color="auto" w:fill="FFFFFF"/>
        <w:suppressAutoHyphens/>
        <w:snapToGrid w:val="0"/>
        <w:jc w:val="both"/>
        <w:rPr>
          <w:lang w:eastAsia="ar-SA"/>
        </w:rPr>
      </w:pPr>
      <w:r w:rsidRPr="00E016CE">
        <w:rPr>
          <w:lang w:eastAsia="ar-SA"/>
        </w:rPr>
        <w:t xml:space="preserve">Взаимодействие оксида магния с кислотами. Взаимодействие углекислого газа с известковой водой. Получение осадков нерастворимых </w:t>
      </w:r>
      <w:proofErr w:type="spellStart"/>
      <w:r w:rsidRPr="00E016CE">
        <w:rPr>
          <w:lang w:eastAsia="ar-SA"/>
        </w:rPr>
        <w:t>гидроксидов</w:t>
      </w:r>
      <w:proofErr w:type="spellEnd"/>
      <w:r w:rsidRPr="00E016CE">
        <w:rPr>
          <w:lang w:eastAsia="ar-SA"/>
        </w:rPr>
        <w:t xml:space="preserve"> и изучение их свойств.</w:t>
      </w:r>
    </w:p>
    <w:p w:rsidR="00A852D2" w:rsidRDefault="00E016CE" w:rsidP="00E016CE">
      <w:pPr>
        <w:shd w:val="clear" w:color="auto" w:fill="FFFFFF"/>
        <w:suppressAutoHyphens/>
        <w:snapToGrid w:val="0"/>
        <w:jc w:val="both"/>
        <w:rPr>
          <w:lang w:eastAsia="ar-SA"/>
        </w:rPr>
      </w:pPr>
      <w:r w:rsidRPr="00A852D2">
        <w:rPr>
          <w:b/>
          <w:i/>
          <w:lang w:eastAsia="ar-SA"/>
        </w:rPr>
        <w:t>Практические занятия</w:t>
      </w:r>
    </w:p>
    <w:p w:rsidR="00A852D2" w:rsidRDefault="00E016CE" w:rsidP="00E016CE">
      <w:pPr>
        <w:shd w:val="clear" w:color="auto" w:fill="FFFFFF"/>
        <w:suppressAutoHyphens/>
        <w:snapToGrid w:val="0"/>
        <w:jc w:val="both"/>
        <w:rPr>
          <w:lang w:eastAsia="ar-SA"/>
        </w:rPr>
      </w:pPr>
      <w:r w:rsidRPr="00E016CE">
        <w:rPr>
          <w:lang w:eastAsia="ar-SA"/>
        </w:rPr>
        <w:t xml:space="preserve">Выполнение опытов, демонстрирующих генетическую связь между основными классами неорганических соединений. </w:t>
      </w:r>
    </w:p>
    <w:p w:rsidR="00A852D2" w:rsidRDefault="00E016CE" w:rsidP="00E016CE">
      <w:pPr>
        <w:shd w:val="clear" w:color="auto" w:fill="FFFFFF"/>
        <w:suppressAutoHyphens/>
        <w:snapToGrid w:val="0"/>
        <w:jc w:val="both"/>
        <w:rPr>
          <w:lang w:eastAsia="ar-SA"/>
        </w:rPr>
      </w:pPr>
      <w:r w:rsidRPr="00A852D2">
        <w:rPr>
          <w:b/>
          <w:i/>
          <w:lang w:eastAsia="ar-SA"/>
        </w:rPr>
        <w:t>Расчетные задачи</w:t>
      </w:r>
      <w:r w:rsidRPr="00E016CE">
        <w:rPr>
          <w:lang w:eastAsia="ar-SA"/>
        </w:rPr>
        <w:t xml:space="preserve"> Вычисления по химическим уравнениям массы, объема или количества одного из продуктов реакции по массе исходного вещества и вещества, содержащего определенную долю примесей. </w:t>
      </w:r>
    </w:p>
    <w:p w:rsidR="00A852D2" w:rsidRDefault="00E016CE" w:rsidP="00E016CE">
      <w:pPr>
        <w:shd w:val="clear" w:color="auto" w:fill="FFFFFF"/>
        <w:suppressAutoHyphens/>
        <w:snapToGrid w:val="0"/>
        <w:jc w:val="both"/>
        <w:rPr>
          <w:lang w:eastAsia="ar-SA"/>
        </w:rPr>
      </w:pPr>
      <w:r w:rsidRPr="00E016CE">
        <w:rPr>
          <w:lang w:eastAsia="ar-SA"/>
        </w:rPr>
        <w:t xml:space="preserve">ЭЛЕМЕНТАРНЫЕ ОСНОВЫ НЕОРГАНИЧЕСКОЙ ХИМИИ    (62 час). </w:t>
      </w:r>
    </w:p>
    <w:p w:rsidR="00E016CE" w:rsidRPr="00E016CE" w:rsidRDefault="00E016CE" w:rsidP="00E016CE">
      <w:pPr>
        <w:shd w:val="clear" w:color="auto" w:fill="FFFFFF"/>
        <w:suppressAutoHyphens/>
        <w:snapToGrid w:val="0"/>
        <w:jc w:val="both"/>
        <w:rPr>
          <w:lang w:eastAsia="ar-SA"/>
        </w:rPr>
      </w:pPr>
      <w:r w:rsidRPr="00E016CE">
        <w:rPr>
          <w:lang w:eastAsia="ar-SA"/>
        </w:rPr>
        <w:t xml:space="preserve">Водород, физические и химические свойства, получение и применение.  Кислород, физические и химические свойства, получение и применение. Вода и ее свойства. Растворимость веществ в воде. Круговорот воды в природе. Галогены. </w:t>
      </w:r>
      <w:proofErr w:type="spellStart"/>
      <w:r w:rsidRPr="00E016CE">
        <w:rPr>
          <w:lang w:eastAsia="ar-SA"/>
        </w:rPr>
        <w:t>Хлороводород</w:t>
      </w:r>
      <w:proofErr w:type="spellEnd"/>
      <w:r w:rsidRPr="00E016CE">
        <w:rPr>
          <w:lang w:eastAsia="ar-SA"/>
        </w:rPr>
        <w:t xml:space="preserve">. Соляная кислота и ее соли. </w:t>
      </w:r>
    </w:p>
    <w:p w:rsidR="00E016CE" w:rsidRPr="00E016CE" w:rsidRDefault="00E016CE" w:rsidP="00E016CE">
      <w:pPr>
        <w:shd w:val="clear" w:color="auto" w:fill="FFFFFF"/>
        <w:suppressAutoHyphens/>
        <w:snapToGrid w:val="0"/>
        <w:jc w:val="both"/>
        <w:rPr>
          <w:lang w:eastAsia="ar-SA"/>
        </w:rPr>
      </w:pPr>
      <w:r w:rsidRPr="00E016CE">
        <w:rPr>
          <w:lang w:eastAsia="ar-SA"/>
        </w:rPr>
        <w:t xml:space="preserve"> Сера, физические и химические свойства, нахождение в природе. Оксид серы (VI). Серная кислота и ее соли. Окислительные свойства концентрированной серной кислоты. Сернистая и сероводородная кислоты и их соли. Аммиак. Соли аммония. Азот, физические и химические свойства, получение и применение. Круговорот азота. Оксиды азота (II и IV). Азотная кислота и ее соли. Окислительные свойства азотной кислоты. Фосфор. Оксид фосфора (V). Ортофосфорная кислота и ее соли. Углерод, </w:t>
      </w:r>
      <w:proofErr w:type="spellStart"/>
      <w:r w:rsidRPr="00E016CE">
        <w:rPr>
          <w:lang w:eastAsia="ar-SA"/>
        </w:rPr>
        <w:t>аллотропные</w:t>
      </w:r>
      <w:proofErr w:type="spellEnd"/>
      <w:r w:rsidRPr="00E016CE">
        <w:rPr>
          <w:lang w:eastAsia="ar-SA"/>
        </w:rPr>
        <w:t xml:space="preserve"> модификации, физические и химические свойства углерода. Угарный газ – свойства и физиологическое действие на организм. Углекислый газ, угольная кислота и ее соли. Круговорот углерода. Кремний. Оксид кремния (IV). Кремниевая кислота и силикаты. Стекло. Положение металлов в Периодической системе химических элементов Д.И. Менделеева.  Понятие о металлургии. Способы получения металлов. Сплавы (сталь, чугун, дюралюминий, бронза). Общие химические свойства металлов: реакции с неметаллами, кислотами, солями. Ряд напряжений металлов.  Щелочные и щелочноземельные металлы и их соединения. Алюминий. Амфотерность оксида и </w:t>
      </w:r>
      <w:proofErr w:type="spellStart"/>
      <w:r w:rsidRPr="00E016CE">
        <w:rPr>
          <w:lang w:eastAsia="ar-SA"/>
        </w:rPr>
        <w:t>гидроксида</w:t>
      </w:r>
      <w:proofErr w:type="spellEnd"/>
      <w:r w:rsidRPr="00E016CE">
        <w:rPr>
          <w:lang w:eastAsia="ar-SA"/>
        </w:rPr>
        <w:t xml:space="preserve">. Железо. Оксиды, </w:t>
      </w:r>
      <w:proofErr w:type="spellStart"/>
      <w:r w:rsidRPr="00E016CE">
        <w:rPr>
          <w:lang w:eastAsia="ar-SA"/>
        </w:rPr>
        <w:t>гидроксиды</w:t>
      </w:r>
      <w:proofErr w:type="spellEnd"/>
      <w:r w:rsidRPr="00E016CE">
        <w:rPr>
          <w:lang w:eastAsia="ar-SA"/>
        </w:rPr>
        <w:t xml:space="preserve"> и соли железа (II и III).   </w:t>
      </w:r>
    </w:p>
    <w:p w:rsidR="00A852D2" w:rsidRDefault="00E016CE" w:rsidP="00E016CE">
      <w:pPr>
        <w:shd w:val="clear" w:color="auto" w:fill="FFFFFF"/>
        <w:suppressAutoHyphens/>
        <w:snapToGrid w:val="0"/>
        <w:jc w:val="both"/>
        <w:rPr>
          <w:lang w:eastAsia="ar-SA"/>
        </w:rPr>
      </w:pPr>
      <w:r w:rsidRPr="00A852D2">
        <w:rPr>
          <w:b/>
          <w:i/>
          <w:lang w:eastAsia="ar-SA"/>
        </w:rPr>
        <w:t>Демонстрации</w:t>
      </w:r>
    </w:p>
    <w:p w:rsidR="00A852D2" w:rsidRDefault="00E016CE" w:rsidP="00E016CE">
      <w:pPr>
        <w:shd w:val="clear" w:color="auto" w:fill="FFFFFF"/>
        <w:suppressAutoHyphens/>
        <w:snapToGrid w:val="0"/>
        <w:jc w:val="both"/>
        <w:rPr>
          <w:lang w:eastAsia="ar-SA"/>
        </w:rPr>
      </w:pPr>
      <w:r w:rsidRPr="00E016CE">
        <w:rPr>
          <w:lang w:eastAsia="ar-SA"/>
        </w:rPr>
        <w:t xml:space="preserve"> Взаимодействие натрия и кальция с водой. Образцы неметаллов. Аллотропия серы. Получение </w:t>
      </w:r>
      <w:proofErr w:type="spellStart"/>
      <w:r w:rsidRPr="00E016CE">
        <w:rPr>
          <w:lang w:eastAsia="ar-SA"/>
        </w:rPr>
        <w:t>хлороводорода</w:t>
      </w:r>
      <w:proofErr w:type="spellEnd"/>
      <w:r w:rsidRPr="00E016CE">
        <w:rPr>
          <w:lang w:eastAsia="ar-SA"/>
        </w:rPr>
        <w:t xml:space="preserve"> и его растворение в воде. Распознавание соединений хлора. Кристаллические решетки алмаза и графита. Получение аммиака. </w:t>
      </w:r>
    </w:p>
    <w:p w:rsidR="00A852D2" w:rsidRDefault="00E016CE" w:rsidP="00E016CE">
      <w:pPr>
        <w:shd w:val="clear" w:color="auto" w:fill="FFFFFF"/>
        <w:suppressAutoHyphens/>
        <w:snapToGrid w:val="0"/>
        <w:jc w:val="both"/>
        <w:rPr>
          <w:lang w:eastAsia="ar-SA"/>
        </w:rPr>
      </w:pPr>
      <w:r w:rsidRPr="00A852D2">
        <w:rPr>
          <w:b/>
          <w:i/>
          <w:lang w:eastAsia="ar-SA"/>
        </w:rPr>
        <w:t>Лабораторные опыты</w:t>
      </w:r>
    </w:p>
    <w:p w:rsidR="00A852D2" w:rsidRDefault="00E016CE" w:rsidP="00E016CE">
      <w:pPr>
        <w:shd w:val="clear" w:color="auto" w:fill="FFFFFF"/>
        <w:suppressAutoHyphens/>
        <w:snapToGrid w:val="0"/>
        <w:jc w:val="both"/>
        <w:rPr>
          <w:lang w:eastAsia="ar-SA"/>
        </w:rPr>
      </w:pPr>
      <w:r w:rsidRPr="00E016CE">
        <w:rPr>
          <w:lang w:eastAsia="ar-SA"/>
        </w:rPr>
        <w:t>Знакомство с образцами металлов и сплавов (работа с коллекциями). Растворение железа и цинка в соляной кислоте. Вытеснение одного металла другим из раствора соли. Знакомство с образцами природных соединений неметаллов (хлоридами, сульфидами, сульфатами, нитратами, карбонатами, силикатами). Знакомство с образцами металлов, рудами железа, соединениями алюминия. Распознавание хлори</w:t>
      </w:r>
      <w:proofErr w:type="gramStart"/>
      <w:r w:rsidRPr="00E016CE">
        <w:rPr>
          <w:lang w:eastAsia="ar-SA"/>
        </w:rPr>
        <w:t>д-</w:t>
      </w:r>
      <w:proofErr w:type="gramEnd"/>
      <w:r w:rsidRPr="00E016CE">
        <w:rPr>
          <w:lang w:eastAsia="ar-SA"/>
        </w:rPr>
        <w:t xml:space="preserve">, сульфат-, </w:t>
      </w:r>
      <w:proofErr w:type="spellStart"/>
      <w:r w:rsidRPr="00E016CE">
        <w:rPr>
          <w:lang w:eastAsia="ar-SA"/>
        </w:rPr>
        <w:t>карбонат-анионов</w:t>
      </w:r>
      <w:proofErr w:type="spellEnd"/>
      <w:r w:rsidRPr="00E016CE">
        <w:rPr>
          <w:lang w:eastAsia="ar-SA"/>
        </w:rPr>
        <w:t xml:space="preserve"> и катионов аммония, натрия, калия, кальция, бария. </w:t>
      </w:r>
    </w:p>
    <w:p w:rsidR="00A852D2" w:rsidRDefault="00E016CE" w:rsidP="00E016CE">
      <w:pPr>
        <w:shd w:val="clear" w:color="auto" w:fill="FFFFFF"/>
        <w:suppressAutoHyphens/>
        <w:snapToGrid w:val="0"/>
        <w:jc w:val="both"/>
        <w:rPr>
          <w:lang w:eastAsia="ar-SA"/>
        </w:rPr>
      </w:pPr>
      <w:r w:rsidRPr="00A852D2">
        <w:rPr>
          <w:b/>
          <w:i/>
          <w:lang w:eastAsia="ar-SA"/>
        </w:rPr>
        <w:t>Практические занятия</w:t>
      </w:r>
    </w:p>
    <w:p w:rsidR="00E016CE" w:rsidRPr="00E016CE" w:rsidRDefault="00E016CE" w:rsidP="00E016CE">
      <w:pPr>
        <w:shd w:val="clear" w:color="auto" w:fill="FFFFFF"/>
        <w:suppressAutoHyphens/>
        <w:snapToGrid w:val="0"/>
        <w:jc w:val="both"/>
        <w:rPr>
          <w:lang w:eastAsia="ar-SA"/>
        </w:rPr>
      </w:pPr>
      <w:r w:rsidRPr="00E016CE">
        <w:rPr>
          <w:lang w:eastAsia="ar-SA"/>
        </w:rPr>
        <w:t xml:space="preserve">Получение, собирание и распознавание газов (кислорода, водорода, углекислого газа). Решение экспериментальных задач по химии теме «Получение соединений металлов и изучение их свойств». Решение экспериментальных задач по теме: «Получение соединений неметаллов и изучение их свойств».  </w:t>
      </w:r>
    </w:p>
    <w:p w:rsidR="00A852D2" w:rsidRDefault="00E016CE" w:rsidP="00E016CE">
      <w:pPr>
        <w:shd w:val="clear" w:color="auto" w:fill="FFFFFF"/>
        <w:suppressAutoHyphens/>
        <w:snapToGrid w:val="0"/>
        <w:jc w:val="both"/>
        <w:rPr>
          <w:lang w:eastAsia="ar-SA"/>
        </w:rPr>
      </w:pPr>
      <w:r w:rsidRPr="00E016CE">
        <w:rPr>
          <w:lang w:eastAsia="ar-SA"/>
        </w:rPr>
        <w:t xml:space="preserve">ПЕРВОНАЧАЛЬНЫЕ ПРЕДСТАВЛЕНИЯ ОБ ОРГАНИЧЕСКИХ ВЕЩЕСТВАХ                </w:t>
      </w:r>
      <w:proofErr w:type="gramStart"/>
      <w:r w:rsidRPr="00E016CE">
        <w:rPr>
          <w:lang w:eastAsia="ar-SA"/>
        </w:rPr>
        <w:t xml:space="preserve">( </w:t>
      </w:r>
      <w:proofErr w:type="gramEnd"/>
      <w:r w:rsidRPr="00E016CE">
        <w:rPr>
          <w:lang w:eastAsia="ar-SA"/>
        </w:rPr>
        <w:t xml:space="preserve">10 час). </w:t>
      </w:r>
    </w:p>
    <w:p w:rsidR="00E016CE" w:rsidRPr="00E016CE" w:rsidRDefault="00E016CE" w:rsidP="00E016CE">
      <w:pPr>
        <w:shd w:val="clear" w:color="auto" w:fill="FFFFFF"/>
        <w:suppressAutoHyphens/>
        <w:snapToGrid w:val="0"/>
        <w:jc w:val="both"/>
        <w:rPr>
          <w:lang w:eastAsia="ar-SA"/>
        </w:rPr>
      </w:pPr>
      <w:r w:rsidRPr="00E016CE">
        <w:rPr>
          <w:lang w:eastAsia="ar-SA"/>
        </w:rPr>
        <w:t xml:space="preserve">Первоначальные сведения о строении органических веществ. Углеводороды: метан, этан, этилен.  </w:t>
      </w:r>
      <w:proofErr w:type="gramStart"/>
      <w:r w:rsidRPr="00E016CE">
        <w:rPr>
          <w:lang w:eastAsia="ar-SA"/>
        </w:rPr>
        <w:t>Спирты (метанол, этанол, глицерин) и карбоновые кислоты (уксусная, стеариновая) как представители кислородсодержащих органических соединений.</w:t>
      </w:r>
      <w:proofErr w:type="gramEnd"/>
      <w:r w:rsidRPr="00E016CE">
        <w:rPr>
          <w:lang w:eastAsia="ar-SA"/>
        </w:rPr>
        <w:t xml:space="preserve"> Биологически важные вещества: жиры, углеводы, белки.  </w:t>
      </w:r>
    </w:p>
    <w:p w:rsidR="00E016CE" w:rsidRPr="00E016CE" w:rsidRDefault="00E016CE" w:rsidP="00E016CE">
      <w:pPr>
        <w:shd w:val="clear" w:color="auto" w:fill="FFFFFF"/>
        <w:suppressAutoHyphens/>
        <w:snapToGrid w:val="0"/>
        <w:jc w:val="both"/>
        <w:rPr>
          <w:lang w:eastAsia="ar-SA"/>
        </w:rPr>
      </w:pPr>
      <w:r w:rsidRPr="00E016CE">
        <w:rPr>
          <w:lang w:eastAsia="ar-SA"/>
        </w:rPr>
        <w:t xml:space="preserve">Представления о полимерах на примере полиэтилена.  </w:t>
      </w:r>
    </w:p>
    <w:p w:rsidR="00A852D2" w:rsidRDefault="00E016CE" w:rsidP="00E016CE">
      <w:pPr>
        <w:shd w:val="clear" w:color="auto" w:fill="FFFFFF"/>
        <w:suppressAutoHyphens/>
        <w:snapToGrid w:val="0"/>
        <w:jc w:val="both"/>
        <w:rPr>
          <w:lang w:eastAsia="ar-SA"/>
        </w:rPr>
      </w:pPr>
      <w:r w:rsidRPr="00A852D2">
        <w:rPr>
          <w:b/>
          <w:i/>
          <w:lang w:eastAsia="ar-SA"/>
        </w:rPr>
        <w:t>Демонстрации</w:t>
      </w:r>
    </w:p>
    <w:p w:rsidR="00A852D2" w:rsidRDefault="00E016CE" w:rsidP="00E016CE">
      <w:pPr>
        <w:shd w:val="clear" w:color="auto" w:fill="FFFFFF"/>
        <w:suppressAutoHyphens/>
        <w:snapToGrid w:val="0"/>
        <w:jc w:val="both"/>
        <w:rPr>
          <w:lang w:eastAsia="ar-SA"/>
        </w:rPr>
      </w:pPr>
      <w:r w:rsidRPr="00E016CE">
        <w:rPr>
          <w:lang w:eastAsia="ar-SA"/>
        </w:rPr>
        <w:t xml:space="preserve">Образцы нефти, каменного угля и продуктов их переработки. Модели молекул органических соединений. Горение углеводородов и обнаружение продуктов их горения. Образцы изделий из </w:t>
      </w:r>
      <w:r w:rsidRPr="00E016CE">
        <w:rPr>
          <w:lang w:eastAsia="ar-SA"/>
        </w:rPr>
        <w:lastRenderedPageBreak/>
        <w:t>полиэтилена. Качественные реакции на этилен и белки. Практические занятия Изготовление моделей углеводородов.</w:t>
      </w:r>
    </w:p>
    <w:p w:rsidR="00A852D2" w:rsidRDefault="00E016CE" w:rsidP="00E016CE">
      <w:pPr>
        <w:shd w:val="clear" w:color="auto" w:fill="FFFFFF"/>
        <w:suppressAutoHyphens/>
        <w:snapToGrid w:val="0"/>
        <w:jc w:val="both"/>
        <w:rPr>
          <w:lang w:eastAsia="ar-SA"/>
        </w:rPr>
      </w:pPr>
      <w:r w:rsidRPr="00E016CE">
        <w:rPr>
          <w:lang w:eastAsia="ar-SA"/>
        </w:rPr>
        <w:t xml:space="preserve"> ХИМИЯ И ЖИЗНЬ </w:t>
      </w:r>
      <w:proofErr w:type="gramStart"/>
      <w:r w:rsidRPr="00E016CE">
        <w:rPr>
          <w:lang w:eastAsia="ar-SA"/>
        </w:rPr>
        <w:t xml:space="preserve">( </w:t>
      </w:r>
      <w:proofErr w:type="gramEnd"/>
      <w:r w:rsidRPr="00E016CE">
        <w:rPr>
          <w:lang w:eastAsia="ar-SA"/>
        </w:rPr>
        <w:t xml:space="preserve">6  час). </w:t>
      </w:r>
    </w:p>
    <w:p w:rsidR="00E016CE" w:rsidRPr="00E016CE" w:rsidRDefault="00E016CE" w:rsidP="00E016CE">
      <w:pPr>
        <w:shd w:val="clear" w:color="auto" w:fill="FFFFFF"/>
        <w:suppressAutoHyphens/>
        <w:snapToGrid w:val="0"/>
        <w:jc w:val="both"/>
        <w:rPr>
          <w:lang w:eastAsia="ar-SA"/>
        </w:rPr>
      </w:pPr>
      <w:r w:rsidRPr="00E016CE">
        <w:rPr>
          <w:lang w:eastAsia="ar-SA"/>
        </w:rPr>
        <w:t xml:space="preserve">Человек в мире веществ, материалов и химических реакций. Химия и здоровье. Лекарственные препараты и проблемы, связанные с их </w:t>
      </w:r>
      <w:r w:rsidR="00656053" w:rsidRPr="00E016CE">
        <w:rPr>
          <w:lang w:eastAsia="ar-SA"/>
        </w:rPr>
        <w:t>применение</w:t>
      </w:r>
      <w:r w:rsidR="00656053">
        <w:rPr>
          <w:lang w:eastAsia="ar-SA"/>
        </w:rPr>
        <w:t>м.</w:t>
      </w:r>
    </w:p>
    <w:p w:rsidR="00E016CE" w:rsidRPr="00E016CE" w:rsidRDefault="00E016CE" w:rsidP="00E016CE">
      <w:pPr>
        <w:shd w:val="clear" w:color="auto" w:fill="FFFFFF"/>
        <w:suppressAutoHyphens/>
        <w:snapToGrid w:val="0"/>
        <w:jc w:val="both"/>
        <w:rPr>
          <w:lang w:eastAsia="ar-SA"/>
        </w:rPr>
      </w:pPr>
      <w:r w:rsidRPr="00E016CE">
        <w:rPr>
          <w:lang w:eastAsia="ar-SA"/>
        </w:rPr>
        <w:t xml:space="preserve">ем. </w:t>
      </w:r>
    </w:p>
    <w:p w:rsidR="00E016CE" w:rsidRPr="00E016CE" w:rsidRDefault="00E016CE" w:rsidP="00E016CE">
      <w:pPr>
        <w:shd w:val="clear" w:color="auto" w:fill="FFFFFF"/>
        <w:suppressAutoHyphens/>
        <w:snapToGrid w:val="0"/>
        <w:jc w:val="both"/>
        <w:rPr>
          <w:lang w:eastAsia="ar-SA"/>
        </w:rPr>
      </w:pPr>
      <w:r w:rsidRPr="00E016CE">
        <w:rPr>
          <w:lang w:eastAsia="ar-SA"/>
        </w:rPr>
        <w:t xml:space="preserve">Химия и пища. Калорийность жиров, белков и углеводов. Консерванты пищевых продуктов (поваренная соль, уксусная кислота). Химические вещества как строительные и поделочные материалы (мел, мрамор, известняк, стекло, цемент). Природные источники углеводородов. Нефть и природный газ, их применение. Химическое загрязнение окружающей среды и его последствия. Проблемы безопасного использования веществ и химических реакций в повседневной жизни. Токсичные, горючие и взрывоопасные вещества. Бытовая химическая грамотность.   </w:t>
      </w:r>
    </w:p>
    <w:p w:rsidR="00A852D2" w:rsidRDefault="00E016CE" w:rsidP="00E016CE">
      <w:pPr>
        <w:shd w:val="clear" w:color="auto" w:fill="FFFFFF"/>
        <w:suppressAutoHyphens/>
        <w:snapToGrid w:val="0"/>
        <w:jc w:val="both"/>
        <w:rPr>
          <w:lang w:eastAsia="ar-SA"/>
        </w:rPr>
      </w:pPr>
      <w:r w:rsidRPr="00A852D2">
        <w:rPr>
          <w:b/>
          <w:i/>
          <w:lang w:eastAsia="ar-SA"/>
        </w:rPr>
        <w:t>Демонстрации</w:t>
      </w:r>
    </w:p>
    <w:p w:rsidR="00A852D2" w:rsidRDefault="00E016CE" w:rsidP="00E016CE">
      <w:pPr>
        <w:shd w:val="clear" w:color="auto" w:fill="FFFFFF"/>
        <w:suppressAutoHyphens/>
        <w:snapToGrid w:val="0"/>
        <w:jc w:val="both"/>
        <w:rPr>
          <w:lang w:eastAsia="ar-SA"/>
        </w:rPr>
      </w:pPr>
      <w:r w:rsidRPr="00E016CE">
        <w:rPr>
          <w:lang w:eastAsia="ar-SA"/>
        </w:rPr>
        <w:t xml:space="preserve">Образцы лекарственных препаратов. Образцы строительных и поделочных материалов. Образцы упаковок пищевых продуктов с консервантами. </w:t>
      </w:r>
    </w:p>
    <w:p w:rsidR="00A852D2" w:rsidRDefault="00E016CE" w:rsidP="00E016CE">
      <w:pPr>
        <w:shd w:val="clear" w:color="auto" w:fill="FFFFFF"/>
        <w:suppressAutoHyphens/>
        <w:snapToGrid w:val="0"/>
        <w:jc w:val="both"/>
        <w:rPr>
          <w:lang w:eastAsia="ar-SA"/>
        </w:rPr>
      </w:pPr>
      <w:r w:rsidRPr="00A852D2">
        <w:rPr>
          <w:b/>
          <w:i/>
          <w:lang w:eastAsia="ar-SA"/>
        </w:rPr>
        <w:t>Практические занятия</w:t>
      </w:r>
    </w:p>
    <w:p w:rsidR="00E016CE" w:rsidRPr="00E016CE" w:rsidRDefault="00E016CE" w:rsidP="00E016CE">
      <w:pPr>
        <w:shd w:val="clear" w:color="auto" w:fill="FFFFFF"/>
        <w:suppressAutoHyphens/>
        <w:snapToGrid w:val="0"/>
        <w:jc w:val="both"/>
        <w:rPr>
          <w:lang w:eastAsia="ar-SA"/>
        </w:rPr>
      </w:pPr>
      <w:r w:rsidRPr="00E016CE">
        <w:rPr>
          <w:lang w:eastAsia="ar-SA"/>
        </w:rPr>
        <w:t>Знакомство с образцами лекарственных препаратов. Знакомство с образцами химических средств санитарии и гигиены.</w:t>
      </w:r>
    </w:p>
    <w:p w:rsidR="00E016CE" w:rsidRDefault="00E016CE" w:rsidP="00344FBE">
      <w:pPr>
        <w:shd w:val="clear" w:color="auto" w:fill="FFFFFF"/>
        <w:suppressAutoHyphens/>
        <w:snapToGrid w:val="0"/>
        <w:jc w:val="both"/>
        <w:rPr>
          <w:b/>
          <w:lang w:eastAsia="ar-SA"/>
        </w:rPr>
      </w:pPr>
    </w:p>
    <w:p w:rsidR="00D224EB" w:rsidRPr="00A5642C" w:rsidRDefault="00A5642C" w:rsidP="00344FBE">
      <w:pPr>
        <w:shd w:val="clear" w:color="auto" w:fill="FFFFFF"/>
        <w:suppressAutoHyphens/>
        <w:snapToGrid w:val="0"/>
        <w:jc w:val="both"/>
        <w:rPr>
          <w:b/>
          <w:lang w:eastAsia="ar-SA"/>
        </w:rPr>
      </w:pPr>
      <w:r w:rsidRPr="00E64704">
        <w:rPr>
          <w:b/>
          <w:lang w:eastAsia="ar-SA"/>
        </w:rPr>
        <w:t>Перечень учебно-методического обеспечения</w:t>
      </w:r>
      <w:r>
        <w:rPr>
          <w:b/>
          <w:lang w:eastAsia="ar-SA"/>
        </w:rPr>
        <w:t>.</w:t>
      </w:r>
    </w:p>
    <w:p w:rsidR="00A17CCC" w:rsidRDefault="00A5642C" w:rsidP="00344FBE">
      <w:pPr>
        <w:autoSpaceDE w:val="0"/>
        <w:autoSpaceDN w:val="0"/>
        <w:adjustRightInd w:val="0"/>
        <w:jc w:val="both"/>
      </w:pPr>
      <w:r w:rsidRPr="00A5642C">
        <w:t>1.Учебник: «Химия. 8 класс» Учебник для общеоб</w:t>
      </w:r>
      <w:r w:rsidRPr="00A5642C">
        <w:softHyphen/>
        <w:t>разовательных учреждений. Кузн</w:t>
      </w:r>
      <w:r w:rsidR="000325F0">
        <w:t>ецова Л.М. — М.: Мнемозина, 2007</w:t>
      </w:r>
      <w:r w:rsidRPr="00A5642C">
        <w:t xml:space="preserve">.     </w:t>
      </w:r>
    </w:p>
    <w:p w:rsidR="00A17CCC" w:rsidRPr="00A5642C" w:rsidRDefault="00A17CCC" w:rsidP="00344FBE">
      <w:pPr>
        <w:autoSpaceDE w:val="0"/>
        <w:autoSpaceDN w:val="0"/>
        <w:adjustRightInd w:val="0"/>
        <w:jc w:val="both"/>
      </w:pPr>
      <w:r>
        <w:t xml:space="preserve">2. </w:t>
      </w:r>
      <w:r w:rsidRPr="00A17CCC">
        <w:t>Учебник: «Хим</w:t>
      </w:r>
      <w:r w:rsidR="00656053">
        <w:t>ия. 9 класс» Учебник для общеоб</w:t>
      </w:r>
      <w:r w:rsidRPr="00A17CCC">
        <w:t xml:space="preserve">разовательных учреждений. Кузнецова Л.М. — М.: Мнемозина, 2010.     </w:t>
      </w:r>
    </w:p>
    <w:p w:rsidR="00D224EB" w:rsidRPr="00354851" w:rsidRDefault="00A17CCC" w:rsidP="00344FBE">
      <w:pPr>
        <w:jc w:val="both"/>
        <w:rPr>
          <w:iCs/>
        </w:rPr>
      </w:pPr>
      <w:r>
        <w:rPr>
          <w:iCs/>
        </w:rPr>
        <w:t>3</w:t>
      </w:r>
      <w:r w:rsidR="00A5642C" w:rsidRPr="00354851">
        <w:rPr>
          <w:iCs/>
        </w:rPr>
        <w:t>..</w:t>
      </w:r>
      <w:r w:rsidR="00D224EB" w:rsidRPr="00354851">
        <w:rPr>
          <w:iCs/>
        </w:rPr>
        <w:t>Приборы (демонстрационные)</w:t>
      </w:r>
    </w:p>
    <w:p w:rsidR="00D224EB" w:rsidRPr="00A5642C" w:rsidRDefault="00D224EB" w:rsidP="00344FBE">
      <w:pPr>
        <w:pStyle w:val="a4"/>
        <w:numPr>
          <w:ilvl w:val="0"/>
          <w:numId w:val="12"/>
        </w:numPr>
        <w:jc w:val="both"/>
      </w:pPr>
      <w:r w:rsidRPr="00A5642C">
        <w:t>Прибор Кипа</w:t>
      </w:r>
    </w:p>
    <w:p w:rsidR="00D224EB" w:rsidRPr="00A5642C" w:rsidRDefault="00D224EB" w:rsidP="00344FBE">
      <w:pPr>
        <w:pStyle w:val="a4"/>
        <w:numPr>
          <w:ilvl w:val="0"/>
          <w:numId w:val="12"/>
        </w:numPr>
        <w:jc w:val="both"/>
      </w:pPr>
      <w:r w:rsidRPr="00A5642C">
        <w:t>Прибор для получения газов</w:t>
      </w:r>
    </w:p>
    <w:p w:rsidR="00354851" w:rsidRDefault="00A5642C" w:rsidP="00344FBE">
      <w:pPr>
        <w:jc w:val="both"/>
      </w:pPr>
      <w:r w:rsidRPr="00A5642C">
        <w:t>3.</w:t>
      </w:r>
      <w:r w:rsidR="00D224EB" w:rsidRPr="00A5642C">
        <w:t>Модели атомов</w:t>
      </w:r>
    </w:p>
    <w:p w:rsidR="00D224EB" w:rsidRPr="00354851" w:rsidRDefault="00A5642C" w:rsidP="00344FBE">
      <w:pPr>
        <w:jc w:val="both"/>
      </w:pPr>
      <w:r w:rsidRPr="00A5642C">
        <w:rPr>
          <w:bCs/>
          <w:iCs/>
        </w:rPr>
        <w:t>4.</w:t>
      </w:r>
      <w:r w:rsidR="00D224EB" w:rsidRPr="00A5642C">
        <w:rPr>
          <w:iCs/>
        </w:rPr>
        <w:t>Оборудование для опытов</w:t>
      </w:r>
    </w:p>
    <w:p w:rsidR="00D224EB" w:rsidRPr="00A5642C" w:rsidRDefault="00D224EB" w:rsidP="00344FBE">
      <w:pPr>
        <w:pStyle w:val="a4"/>
        <w:numPr>
          <w:ilvl w:val="0"/>
          <w:numId w:val="13"/>
        </w:numPr>
        <w:jc w:val="both"/>
      </w:pPr>
      <w:r w:rsidRPr="00A5642C">
        <w:t>Воронка лабораторная В-75-80 или В-36-80</w:t>
      </w:r>
    </w:p>
    <w:p w:rsidR="00D224EB" w:rsidRPr="00A5642C" w:rsidRDefault="00D224EB" w:rsidP="00344FBE">
      <w:pPr>
        <w:pStyle w:val="a4"/>
        <w:numPr>
          <w:ilvl w:val="0"/>
          <w:numId w:val="13"/>
        </w:numPr>
        <w:jc w:val="both"/>
      </w:pPr>
      <w:r w:rsidRPr="00A5642C">
        <w:t>Зажим пробирочный ЗП</w:t>
      </w:r>
    </w:p>
    <w:p w:rsidR="00D224EB" w:rsidRPr="00A5642C" w:rsidRDefault="00D224EB" w:rsidP="00344FBE">
      <w:pPr>
        <w:pStyle w:val="a4"/>
        <w:numPr>
          <w:ilvl w:val="0"/>
          <w:numId w:val="13"/>
        </w:numPr>
        <w:jc w:val="both"/>
      </w:pPr>
      <w:r w:rsidRPr="00A5642C">
        <w:t>Колба коническая Кн-1-500-34</w:t>
      </w:r>
    </w:p>
    <w:p w:rsidR="00D224EB" w:rsidRPr="00A5642C" w:rsidRDefault="00D224EB" w:rsidP="00344FBE">
      <w:pPr>
        <w:pStyle w:val="a4"/>
        <w:numPr>
          <w:ilvl w:val="0"/>
          <w:numId w:val="13"/>
        </w:numPr>
        <w:jc w:val="both"/>
      </w:pPr>
      <w:r w:rsidRPr="00A5642C">
        <w:t>Колпак стеклянный с кнопкой и рантом</w:t>
      </w:r>
    </w:p>
    <w:p w:rsidR="00D224EB" w:rsidRPr="00A5642C" w:rsidRDefault="00D224EB" w:rsidP="00344FBE">
      <w:pPr>
        <w:pStyle w:val="a4"/>
        <w:numPr>
          <w:ilvl w:val="0"/>
          <w:numId w:val="13"/>
        </w:numPr>
        <w:jc w:val="both"/>
      </w:pPr>
      <w:r w:rsidRPr="00A5642C">
        <w:t>Ложка для сжигания веществ ЛСЖ</w:t>
      </w:r>
    </w:p>
    <w:p w:rsidR="00D224EB" w:rsidRPr="00A5642C" w:rsidRDefault="00D224EB" w:rsidP="00344FBE">
      <w:pPr>
        <w:pStyle w:val="a4"/>
        <w:numPr>
          <w:ilvl w:val="0"/>
          <w:numId w:val="13"/>
        </w:numPr>
        <w:jc w:val="both"/>
      </w:pPr>
      <w:r w:rsidRPr="00A5642C">
        <w:t>Мензурка 500 мл</w:t>
      </w:r>
    </w:p>
    <w:p w:rsidR="00D224EB" w:rsidRPr="00A5642C" w:rsidRDefault="00D224EB" w:rsidP="00344FBE">
      <w:pPr>
        <w:pStyle w:val="a4"/>
        <w:numPr>
          <w:ilvl w:val="0"/>
          <w:numId w:val="13"/>
        </w:numPr>
        <w:jc w:val="both"/>
      </w:pPr>
      <w:r w:rsidRPr="00A5642C">
        <w:t>Набор посуды и принадлежностей для проведения лабораторных работ НПП</w:t>
      </w:r>
    </w:p>
    <w:p w:rsidR="00D224EB" w:rsidRPr="00A5642C" w:rsidRDefault="00D224EB" w:rsidP="00344FBE">
      <w:pPr>
        <w:pStyle w:val="a4"/>
        <w:numPr>
          <w:ilvl w:val="0"/>
          <w:numId w:val="13"/>
        </w:numPr>
        <w:jc w:val="both"/>
      </w:pPr>
      <w:r w:rsidRPr="00A5642C">
        <w:t>Спиртовка лабораторная СЛ-1 или СЛ-2</w:t>
      </w:r>
    </w:p>
    <w:p w:rsidR="00D224EB" w:rsidRPr="00A5642C" w:rsidRDefault="00D224EB" w:rsidP="00344FBE">
      <w:pPr>
        <w:pStyle w:val="a4"/>
        <w:numPr>
          <w:ilvl w:val="0"/>
          <w:numId w:val="13"/>
        </w:numPr>
        <w:jc w:val="both"/>
      </w:pPr>
      <w:r w:rsidRPr="00A5642C">
        <w:t>Цилиндр измерительный 250 мл</w:t>
      </w:r>
    </w:p>
    <w:p w:rsidR="00D224EB" w:rsidRPr="00A5642C" w:rsidRDefault="00D224EB" w:rsidP="00344FBE">
      <w:pPr>
        <w:pStyle w:val="a4"/>
        <w:numPr>
          <w:ilvl w:val="0"/>
          <w:numId w:val="13"/>
        </w:numPr>
        <w:jc w:val="both"/>
      </w:pPr>
      <w:r w:rsidRPr="00A5642C">
        <w:t>Чаша выпарительная</w:t>
      </w:r>
    </w:p>
    <w:p w:rsidR="00D224EB" w:rsidRPr="00A5642C" w:rsidRDefault="00D224EB" w:rsidP="00344FBE">
      <w:pPr>
        <w:pStyle w:val="a4"/>
        <w:numPr>
          <w:ilvl w:val="0"/>
          <w:numId w:val="13"/>
        </w:numPr>
        <w:jc w:val="both"/>
      </w:pPr>
      <w:r w:rsidRPr="00A5642C">
        <w:t>Чаша коническая с обручем 190 мм</w:t>
      </w:r>
    </w:p>
    <w:p w:rsidR="00D224EB" w:rsidRPr="00A5642C" w:rsidRDefault="00D224EB" w:rsidP="00344FBE">
      <w:pPr>
        <w:pStyle w:val="a4"/>
        <w:numPr>
          <w:ilvl w:val="0"/>
          <w:numId w:val="13"/>
        </w:numPr>
        <w:jc w:val="both"/>
      </w:pPr>
      <w:r w:rsidRPr="00A5642C">
        <w:t>Шпатель фарфоровый</w:t>
      </w:r>
    </w:p>
    <w:p w:rsidR="00D224EB" w:rsidRPr="00A5642C" w:rsidRDefault="00D224EB" w:rsidP="00344FBE">
      <w:pPr>
        <w:pStyle w:val="a4"/>
        <w:numPr>
          <w:ilvl w:val="0"/>
          <w:numId w:val="13"/>
        </w:numPr>
        <w:jc w:val="both"/>
      </w:pPr>
      <w:r w:rsidRPr="00A5642C">
        <w:t xml:space="preserve">Штатив лабораторный </w:t>
      </w:r>
    </w:p>
    <w:p w:rsidR="00D224EB" w:rsidRPr="00A5642C" w:rsidRDefault="00D224EB" w:rsidP="00344FBE">
      <w:pPr>
        <w:pStyle w:val="a4"/>
        <w:numPr>
          <w:ilvl w:val="0"/>
          <w:numId w:val="13"/>
        </w:numPr>
        <w:jc w:val="both"/>
      </w:pPr>
      <w:r w:rsidRPr="00A5642C">
        <w:t>Лоток для раздаточного материала</w:t>
      </w:r>
    </w:p>
    <w:p w:rsidR="00D224EB" w:rsidRPr="00A5642C" w:rsidRDefault="00D224EB" w:rsidP="00344FBE">
      <w:pPr>
        <w:pStyle w:val="a4"/>
        <w:numPr>
          <w:ilvl w:val="0"/>
          <w:numId w:val="13"/>
        </w:numPr>
        <w:jc w:val="both"/>
      </w:pPr>
      <w:proofErr w:type="spellStart"/>
      <w:r w:rsidRPr="00A5642C">
        <w:t>Асбестированная</w:t>
      </w:r>
      <w:proofErr w:type="spellEnd"/>
      <w:r w:rsidRPr="00A5642C">
        <w:t xml:space="preserve"> сетка</w:t>
      </w:r>
    </w:p>
    <w:p w:rsidR="00D224EB" w:rsidRPr="00A5642C" w:rsidRDefault="00D224EB" w:rsidP="00344FBE">
      <w:pPr>
        <w:pStyle w:val="a4"/>
        <w:numPr>
          <w:ilvl w:val="0"/>
          <w:numId w:val="13"/>
        </w:numPr>
        <w:jc w:val="both"/>
      </w:pPr>
      <w:r w:rsidRPr="00A5642C">
        <w:t>Тигель</w:t>
      </w:r>
    </w:p>
    <w:p w:rsidR="00D224EB" w:rsidRPr="00A5642C" w:rsidRDefault="00D224EB" w:rsidP="00344FBE">
      <w:pPr>
        <w:pStyle w:val="a4"/>
        <w:numPr>
          <w:ilvl w:val="0"/>
          <w:numId w:val="13"/>
        </w:numPr>
        <w:jc w:val="both"/>
      </w:pPr>
      <w:r w:rsidRPr="00A5642C">
        <w:t>Сухое горючее</w:t>
      </w:r>
    </w:p>
    <w:p w:rsidR="00D224EB" w:rsidRDefault="00D224EB" w:rsidP="00344FBE">
      <w:pPr>
        <w:pStyle w:val="a4"/>
        <w:numPr>
          <w:ilvl w:val="0"/>
          <w:numId w:val="13"/>
        </w:numPr>
        <w:jc w:val="both"/>
      </w:pPr>
      <w:proofErr w:type="spellStart"/>
      <w:r w:rsidRPr="00A5642C">
        <w:t>Кристализатор</w:t>
      </w:r>
      <w:proofErr w:type="spellEnd"/>
    </w:p>
    <w:p w:rsidR="00354851" w:rsidRDefault="00354851" w:rsidP="00344FBE">
      <w:pPr>
        <w:jc w:val="both"/>
      </w:pPr>
      <w:r>
        <w:t>5. Таблицы по химии.</w:t>
      </w:r>
    </w:p>
    <w:p w:rsidR="00A17CCC" w:rsidRDefault="00A17CCC" w:rsidP="00344FBE">
      <w:pPr>
        <w:jc w:val="both"/>
      </w:pPr>
    </w:p>
    <w:p w:rsidR="0078541D" w:rsidRDefault="0078541D" w:rsidP="00344FBE">
      <w:pPr>
        <w:jc w:val="both"/>
      </w:pPr>
    </w:p>
    <w:p w:rsidR="0078541D" w:rsidRDefault="0078541D" w:rsidP="00344FBE">
      <w:pPr>
        <w:jc w:val="both"/>
      </w:pPr>
    </w:p>
    <w:p w:rsidR="0078541D" w:rsidRDefault="0078541D" w:rsidP="00344FBE">
      <w:pPr>
        <w:jc w:val="both"/>
      </w:pPr>
    </w:p>
    <w:p w:rsidR="0078541D" w:rsidRDefault="0078541D" w:rsidP="00344FBE">
      <w:pPr>
        <w:jc w:val="both"/>
      </w:pPr>
    </w:p>
    <w:p w:rsidR="0078541D" w:rsidRPr="00A5642C" w:rsidRDefault="0078541D" w:rsidP="00344FBE">
      <w:pPr>
        <w:jc w:val="both"/>
      </w:pPr>
    </w:p>
    <w:p w:rsidR="00EC3A01" w:rsidRDefault="00A17CCC" w:rsidP="0098658E">
      <w:pPr>
        <w:jc w:val="both"/>
        <w:rPr>
          <w:b/>
        </w:rPr>
      </w:pPr>
      <w:r>
        <w:rPr>
          <w:b/>
        </w:rPr>
        <w:lastRenderedPageBreak/>
        <w:t>Список литературы.</w:t>
      </w:r>
    </w:p>
    <w:p w:rsidR="0098658E" w:rsidRPr="0098658E" w:rsidRDefault="0098658E" w:rsidP="0098658E">
      <w:pPr>
        <w:jc w:val="both"/>
        <w:rPr>
          <w:b/>
        </w:rPr>
      </w:pPr>
    </w:p>
    <w:p w:rsidR="00EC3A01" w:rsidRDefault="0098658E" w:rsidP="0098658E">
      <w:pPr>
        <w:pStyle w:val="a4"/>
        <w:numPr>
          <w:ilvl w:val="0"/>
          <w:numId w:val="16"/>
        </w:numPr>
        <w:jc w:val="both"/>
      </w:pPr>
      <w:r>
        <w:t>Рябов М.А.  Сборник задач и упражнений</w:t>
      </w:r>
      <w:r w:rsidR="00EC3A01" w:rsidRPr="00AF77EC">
        <w:t xml:space="preserve"> по </w:t>
      </w:r>
      <w:r>
        <w:t>химии для 8-9 классов. – М.: «Экзамен»: Наука, 2019</w:t>
      </w:r>
      <w:r w:rsidR="00EC3A01" w:rsidRPr="00AF77EC">
        <w:t>.</w:t>
      </w:r>
    </w:p>
    <w:p w:rsidR="00A17CCC" w:rsidRDefault="00A17CCC" w:rsidP="0098658E">
      <w:pPr>
        <w:jc w:val="both"/>
      </w:pPr>
      <w:r w:rsidRPr="00A5642C">
        <w:t xml:space="preserve">    </w:t>
      </w:r>
    </w:p>
    <w:p w:rsidR="00EC3A01" w:rsidRDefault="0098658E" w:rsidP="00344FBE">
      <w:pPr>
        <w:pStyle w:val="a4"/>
        <w:numPr>
          <w:ilvl w:val="0"/>
          <w:numId w:val="16"/>
        </w:numPr>
        <w:jc w:val="both"/>
      </w:pPr>
      <w:r>
        <w:t xml:space="preserve"> Рудзитис Г.Е., Фельдман Ф.Г.</w:t>
      </w:r>
      <w:r w:rsidR="00EC3A01" w:rsidRPr="00A17CCC">
        <w:t>Учебник: «Хим</w:t>
      </w:r>
      <w:r w:rsidR="00EC3A01">
        <w:t>ия. 9 класс» Учебник для общеоб</w:t>
      </w:r>
      <w:r w:rsidR="00EC3A01" w:rsidRPr="00A17CCC">
        <w:t>разовате</w:t>
      </w:r>
      <w:r>
        <w:t>льных учреждений.  — М.: Просвещения, 2019</w:t>
      </w:r>
      <w:r w:rsidR="00EC3A01" w:rsidRPr="00A17CCC">
        <w:t xml:space="preserve">.     </w:t>
      </w:r>
    </w:p>
    <w:p w:rsidR="00EC3A01" w:rsidRDefault="00EC3A01" w:rsidP="0098658E">
      <w:pPr>
        <w:pStyle w:val="a4"/>
        <w:jc w:val="both"/>
      </w:pPr>
    </w:p>
    <w:p w:rsidR="00A17CCC" w:rsidRDefault="00A17CCC" w:rsidP="00344FBE">
      <w:pPr>
        <w:pStyle w:val="a4"/>
        <w:jc w:val="both"/>
      </w:pPr>
    </w:p>
    <w:p w:rsidR="00354851" w:rsidRDefault="00354851" w:rsidP="00EC3A01">
      <w:pPr>
        <w:numPr>
          <w:ilvl w:val="0"/>
          <w:numId w:val="14"/>
        </w:numPr>
        <w:jc w:val="both"/>
      </w:pPr>
    </w:p>
    <w:sectPr w:rsidR="00354851" w:rsidSect="00344FBE">
      <w:pgSz w:w="11906" w:h="16838"/>
      <w:pgMar w:top="567" w:right="851"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468" w:rsidRDefault="002B6468" w:rsidP="00354851">
      <w:r>
        <w:separator/>
      </w:r>
    </w:p>
  </w:endnote>
  <w:endnote w:type="continuationSeparator" w:id="0">
    <w:p w:rsidR="002B6468" w:rsidRDefault="002B6468" w:rsidP="003548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468" w:rsidRDefault="002B6468" w:rsidP="00354851">
      <w:r>
        <w:separator/>
      </w:r>
    </w:p>
  </w:footnote>
  <w:footnote w:type="continuationSeparator" w:id="0">
    <w:p w:rsidR="002B6468" w:rsidRDefault="002B6468" w:rsidP="003548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F6638"/>
    <w:multiLevelType w:val="hybridMultilevel"/>
    <w:tmpl w:val="71DED18A"/>
    <w:lvl w:ilvl="0" w:tplc="877E8C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0E0DD3"/>
    <w:multiLevelType w:val="hybridMultilevel"/>
    <w:tmpl w:val="06621DDC"/>
    <w:lvl w:ilvl="0" w:tplc="877E8C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192A5F"/>
    <w:multiLevelType w:val="hybridMultilevel"/>
    <w:tmpl w:val="5A12F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C2446D"/>
    <w:multiLevelType w:val="hybridMultilevel"/>
    <w:tmpl w:val="A09E5A82"/>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BF56D1C"/>
    <w:multiLevelType w:val="hybridMultilevel"/>
    <w:tmpl w:val="547E0068"/>
    <w:lvl w:ilvl="0" w:tplc="9666448A">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C2C258B"/>
    <w:multiLevelType w:val="hybridMultilevel"/>
    <w:tmpl w:val="006215F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07D2654"/>
    <w:multiLevelType w:val="multilevel"/>
    <w:tmpl w:val="269C81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08A03B1"/>
    <w:multiLevelType w:val="hybridMultilevel"/>
    <w:tmpl w:val="BB8EE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8A7F06"/>
    <w:multiLevelType w:val="hybridMultilevel"/>
    <w:tmpl w:val="BAD4E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D970BB"/>
    <w:multiLevelType w:val="hybridMultilevel"/>
    <w:tmpl w:val="1CCE88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5B0729"/>
    <w:multiLevelType w:val="hybridMultilevel"/>
    <w:tmpl w:val="76984556"/>
    <w:lvl w:ilvl="0" w:tplc="E7E2461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E8379C5"/>
    <w:multiLevelType w:val="hybridMultilevel"/>
    <w:tmpl w:val="4CDE4DF4"/>
    <w:lvl w:ilvl="0" w:tplc="DB3C28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F4E646B"/>
    <w:multiLevelType w:val="hybridMultilevel"/>
    <w:tmpl w:val="A08457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2E45E29"/>
    <w:multiLevelType w:val="hybridMultilevel"/>
    <w:tmpl w:val="424CBCA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462823CF"/>
    <w:multiLevelType w:val="hybridMultilevel"/>
    <w:tmpl w:val="0816B1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67B169C"/>
    <w:multiLevelType w:val="hybridMultilevel"/>
    <w:tmpl w:val="421235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6987643"/>
    <w:multiLevelType w:val="hybridMultilevel"/>
    <w:tmpl w:val="88D02C08"/>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98"/>
        </w:tabs>
        <w:ind w:left="1598" w:hanging="360"/>
      </w:pPr>
      <w:rPr>
        <w:rFonts w:ascii="Courier New" w:hAnsi="Courier New" w:cs="Courier New" w:hint="default"/>
      </w:rPr>
    </w:lvl>
    <w:lvl w:ilvl="2" w:tplc="04190005" w:tentative="1">
      <w:start w:val="1"/>
      <w:numFmt w:val="bullet"/>
      <w:lvlText w:val=""/>
      <w:lvlJc w:val="left"/>
      <w:pPr>
        <w:tabs>
          <w:tab w:val="num" w:pos="2318"/>
        </w:tabs>
        <w:ind w:left="2318" w:hanging="360"/>
      </w:pPr>
      <w:rPr>
        <w:rFonts w:ascii="Wingdings" w:hAnsi="Wingdings" w:hint="default"/>
      </w:rPr>
    </w:lvl>
    <w:lvl w:ilvl="3" w:tplc="04190001" w:tentative="1">
      <w:start w:val="1"/>
      <w:numFmt w:val="bullet"/>
      <w:lvlText w:val=""/>
      <w:lvlJc w:val="left"/>
      <w:pPr>
        <w:tabs>
          <w:tab w:val="num" w:pos="3038"/>
        </w:tabs>
        <w:ind w:left="3038" w:hanging="360"/>
      </w:pPr>
      <w:rPr>
        <w:rFonts w:ascii="Symbol" w:hAnsi="Symbol" w:hint="default"/>
      </w:rPr>
    </w:lvl>
    <w:lvl w:ilvl="4" w:tplc="04190003" w:tentative="1">
      <w:start w:val="1"/>
      <w:numFmt w:val="bullet"/>
      <w:lvlText w:val="o"/>
      <w:lvlJc w:val="left"/>
      <w:pPr>
        <w:tabs>
          <w:tab w:val="num" w:pos="3758"/>
        </w:tabs>
        <w:ind w:left="3758" w:hanging="360"/>
      </w:pPr>
      <w:rPr>
        <w:rFonts w:ascii="Courier New" w:hAnsi="Courier New" w:cs="Courier New" w:hint="default"/>
      </w:rPr>
    </w:lvl>
    <w:lvl w:ilvl="5" w:tplc="04190005" w:tentative="1">
      <w:start w:val="1"/>
      <w:numFmt w:val="bullet"/>
      <w:lvlText w:val=""/>
      <w:lvlJc w:val="left"/>
      <w:pPr>
        <w:tabs>
          <w:tab w:val="num" w:pos="4478"/>
        </w:tabs>
        <w:ind w:left="4478" w:hanging="360"/>
      </w:pPr>
      <w:rPr>
        <w:rFonts w:ascii="Wingdings" w:hAnsi="Wingdings" w:hint="default"/>
      </w:rPr>
    </w:lvl>
    <w:lvl w:ilvl="6" w:tplc="04190001" w:tentative="1">
      <w:start w:val="1"/>
      <w:numFmt w:val="bullet"/>
      <w:lvlText w:val=""/>
      <w:lvlJc w:val="left"/>
      <w:pPr>
        <w:tabs>
          <w:tab w:val="num" w:pos="5198"/>
        </w:tabs>
        <w:ind w:left="5198" w:hanging="360"/>
      </w:pPr>
      <w:rPr>
        <w:rFonts w:ascii="Symbol" w:hAnsi="Symbol" w:hint="default"/>
      </w:rPr>
    </w:lvl>
    <w:lvl w:ilvl="7" w:tplc="04190003" w:tentative="1">
      <w:start w:val="1"/>
      <w:numFmt w:val="bullet"/>
      <w:lvlText w:val="o"/>
      <w:lvlJc w:val="left"/>
      <w:pPr>
        <w:tabs>
          <w:tab w:val="num" w:pos="5918"/>
        </w:tabs>
        <w:ind w:left="5918" w:hanging="360"/>
      </w:pPr>
      <w:rPr>
        <w:rFonts w:ascii="Courier New" w:hAnsi="Courier New" w:cs="Courier New" w:hint="default"/>
      </w:rPr>
    </w:lvl>
    <w:lvl w:ilvl="8" w:tplc="04190005" w:tentative="1">
      <w:start w:val="1"/>
      <w:numFmt w:val="bullet"/>
      <w:lvlText w:val=""/>
      <w:lvlJc w:val="left"/>
      <w:pPr>
        <w:tabs>
          <w:tab w:val="num" w:pos="6638"/>
        </w:tabs>
        <w:ind w:left="6638" w:hanging="360"/>
      </w:pPr>
      <w:rPr>
        <w:rFonts w:ascii="Wingdings" w:hAnsi="Wingdings" w:hint="default"/>
      </w:rPr>
    </w:lvl>
  </w:abstractNum>
  <w:abstractNum w:abstractNumId="17">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D9E7E82"/>
    <w:multiLevelType w:val="hybridMultilevel"/>
    <w:tmpl w:val="99388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C8557C"/>
    <w:multiLevelType w:val="hybridMultilevel"/>
    <w:tmpl w:val="89341A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E1B791A"/>
    <w:multiLevelType w:val="hybridMultilevel"/>
    <w:tmpl w:val="FD2405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3DE0125"/>
    <w:multiLevelType w:val="multilevel"/>
    <w:tmpl w:val="C622BF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66F20DFE"/>
    <w:multiLevelType w:val="hybridMultilevel"/>
    <w:tmpl w:val="D3E8F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5562471"/>
    <w:multiLevelType w:val="hybridMultilevel"/>
    <w:tmpl w:val="93C80CE2"/>
    <w:lvl w:ilvl="0" w:tplc="C0003EA4">
      <w:start w:val="1"/>
      <w:numFmt w:val="bullet"/>
      <w:lvlText w:val=""/>
      <w:lvlJc w:val="left"/>
      <w:pPr>
        <w:tabs>
          <w:tab w:val="num" w:pos="1040"/>
        </w:tabs>
        <w:ind w:left="0" w:firstLine="68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7AD06287"/>
    <w:multiLevelType w:val="hybridMultilevel"/>
    <w:tmpl w:val="547E0068"/>
    <w:lvl w:ilvl="0" w:tplc="9666448A">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7D3F388D"/>
    <w:multiLevelType w:val="hybridMultilevel"/>
    <w:tmpl w:val="E5D0EA9C"/>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5"/>
  </w:num>
  <w:num w:numId="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4"/>
  </w:num>
  <w:num w:numId="11">
    <w:abstractNumId w:val="7"/>
  </w:num>
  <w:num w:numId="12">
    <w:abstractNumId w:val="1"/>
  </w:num>
  <w:num w:numId="13">
    <w:abstractNumId w:val="0"/>
  </w:num>
  <w:num w:numId="14">
    <w:abstractNumId w:val="14"/>
  </w:num>
  <w:num w:numId="15">
    <w:abstractNumId w:val="15"/>
  </w:num>
  <w:num w:numId="16">
    <w:abstractNumId w:val="9"/>
  </w:num>
  <w:num w:numId="17">
    <w:abstractNumId w:val="13"/>
  </w:num>
  <w:num w:numId="18">
    <w:abstractNumId w:val="3"/>
  </w:num>
  <w:num w:numId="19">
    <w:abstractNumId w:val="17"/>
  </w:num>
  <w:num w:numId="20">
    <w:abstractNumId w:val="22"/>
  </w:num>
  <w:num w:numId="21">
    <w:abstractNumId w:val="8"/>
  </w:num>
  <w:num w:numId="22">
    <w:abstractNumId w:val="19"/>
  </w:num>
  <w:num w:numId="23">
    <w:abstractNumId w:val="2"/>
  </w:num>
  <w:num w:numId="24">
    <w:abstractNumId w:val="18"/>
  </w:num>
  <w:num w:numId="25">
    <w:abstractNumId w:val="12"/>
  </w:num>
  <w:num w:numId="26">
    <w:abstractNumId w:val="20"/>
  </w:num>
  <w:num w:numId="27">
    <w:abstractNumId w:val="11"/>
  </w:num>
  <w:num w:numId="2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C974FB"/>
    <w:rsid w:val="00001B49"/>
    <w:rsid w:val="0000493D"/>
    <w:rsid w:val="0001320A"/>
    <w:rsid w:val="00014DD4"/>
    <w:rsid w:val="0002295C"/>
    <w:rsid w:val="000325F0"/>
    <w:rsid w:val="000534A9"/>
    <w:rsid w:val="000574D6"/>
    <w:rsid w:val="000577AB"/>
    <w:rsid w:val="000676E1"/>
    <w:rsid w:val="00070FF4"/>
    <w:rsid w:val="00074D12"/>
    <w:rsid w:val="00075E07"/>
    <w:rsid w:val="00086587"/>
    <w:rsid w:val="000927F2"/>
    <w:rsid w:val="00096F1F"/>
    <w:rsid w:val="000B3862"/>
    <w:rsid w:val="000D3945"/>
    <w:rsid w:val="000D6F1A"/>
    <w:rsid w:val="000E69BD"/>
    <w:rsid w:val="000F0CD8"/>
    <w:rsid w:val="000F77A8"/>
    <w:rsid w:val="00100AF5"/>
    <w:rsid w:val="001050F8"/>
    <w:rsid w:val="001062E7"/>
    <w:rsid w:val="00112D74"/>
    <w:rsid w:val="001245E2"/>
    <w:rsid w:val="00162FB3"/>
    <w:rsid w:val="00180FFE"/>
    <w:rsid w:val="001844BF"/>
    <w:rsid w:val="001A0442"/>
    <w:rsid w:val="001A1EA2"/>
    <w:rsid w:val="001A2425"/>
    <w:rsid w:val="001A3C85"/>
    <w:rsid w:val="001A5B63"/>
    <w:rsid w:val="001B2A42"/>
    <w:rsid w:val="001C76F4"/>
    <w:rsid w:val="001D0779"/>
    <w:rsid w:val="001D5B89"/>
    <w:rsid w:val="001D7D08"/>
    <w:rsid w:val="001F0523"/>
    <w:rsid w:val="001F5E3F"/>
    <w:rsid w:val="00201750"/>
    <w:rsid w:val="00202B3E"/>
    <w:rsid w:val="0020564B"/>
    <w:rsid w:val="002060EF"/>
    <w:rsid w:val="00211BCF"/>
    <w:rsid w:val="002122B4"/>
    <w:rsid w:val="002146E4"/>
    <w:rsid w:val="00224FC6"/>
    <w:rsid w:val="00236A5B"/>
    <w:rsid w:val="0024192B"/>
    <w:rsid w:val="002436BC"/>
    <w:rsid w:val="0026233E"/>
    <w:rsid w:val="002761A8"/>
    <w:rsid w:val="0027673E"/>
    <w:rsid w:val="00276F03"/>
    <w:rsid w:val="0028616D"/>
    <w:rsid w:val="00291799"/>
    <w:rsid w:val="00293280"/>
    <w:rsid w:val="00293729"/>
    <w:rsid w:val="002A1928"/>
    <w:rsid w:val="002A3E58"/>
    <w:rsid w:val="002A7A05"/>
    <w:rsid w:val="002B02D9"/>
    <w:rsid w:val="002B6468"/>
    <w:rsid w:val="002C20BB"/>
    <w:rsid w:val="002D68F8"/>
    <w:rsid w:val="003005C4"/>
    <w:rsid w:val="003035FE"/>
    <w:rsid w:val="00306308"/>
    <w:rsid w:val="0030731B"/>
    <w:rsid w:val="00313869"/>
    <w:rsid w:val="003154E6"/>
    <w:rsid w:val="00322C23"/>
    <w:rsid w:val="00340453"/>
    <w:rsid w:val="00341717"/>
    <w:rsid w:val="00341D41"/>
    <w:rsid w:val="0034325E"/>
    <w:rsid w:val="00344FBE"/>
    <w:rsid w:val="00354851"/>
    <w:rsid w:val="00366158"/>
    <w:rsid w:val="00374D4B"/>
    <w:rsid w:val="00384872"/>
    <w:rsid w:val="003D6DC5"/>
    <w:rsid w:val="003E3CA5"/>
    <w:rsid w:val="003E7D1A"/>
    <w:rsid w:val="003F5E62"/>
    <w:rsid w:val="00400AD9"/>
    <w:rsid w:val="00401C90"/>
    <w:rsid w:val="00436990"/>
    <w:rsid w:val="004551FC"/>
    <w:rsid w:val="00470D9E"/>
    <w:rsid w:val="004848E3"/>
    <w:rsid w:val="004856BD"/>
    <w:rsid w:val="00487CA2"/>
    <w:rsid w:val="00492657"/>
    <w:rsid w:val="004A109B"/>
    <w:rsid w:val="004C0FE7"/>
    <w:rsid w:val="004C2C53"/>
    <w:rsid w:val="004C2C72"/>
    <w:rsid w:val="004C5FC0"/>
    <w:rsid w:val="004D0100"/>
    <w:rsid w:val="004D26FD"/>
    <w:rsid w:val="004D2F23"/>
    <w:rsid w:val="004F1575"/>
    <w:rsid w:val="0051205D"/>
    <w:rsid w:val="005339C6"/>
    <w:rsid w:val="005546A5"/>
    <w:rsid w:val="005645AB"/>
    <w:rsid w:val="00595959"/>
    <w:rsid w:val="005C1186"/>
    <w:rsid w:val="005C2EFE"/>
    <w:rsid w:val="005D4807"/>
    <w:rsid w:val="005D77F6"/>
    <w:rsid w:val="005E67A5"/>
    <w:rsid w:val="005F5AFE"/>
    <w:rsid w:val="006009D0"/>
    <w:rsid w:val="00603690"/>
    <w:rsid w:val="00607A33"/>
    <w:rsid w:val="006167E7"/>
    <w:rsid w:val="00616F66"/>
    <w:rsid w:val="00625E10"/>
    <w:rsid w:val="00655212"/>
    <w:rsid w:val="00656053"/>
    <w:rsid w:val="00670170"/>
    <w:rsid w:val="00670DD3"/>
    <w:rsid w:val="00672CD3"/>
    <w:rsid w:val="00694ECE"/>
    <w:rsid w:val="006A4D26"/>
    <w:rsid w:val="006A55E0"/>
    <w:rsid w:val="006A60E1"/>
    <w:rsid w:val="006A6233"/>
    <w:rsid w:val="006A6CAE"/>
    <w:rsid w:val="006B62D2"/>
    <w:rsid w:val="006C3431"/>
    <w:rsid w:val="006C72CE"/>
    <w:rsid w:val="006C7614"/>
    <w:rsid w:val="006D7331"/>
    <w:rsid w:val="006E272E"/>
    <w:rsid w:val="006E4C90"/>
    <w:rsid w:val="006F000F"/>
    <w:rsid w:val="006F3909"/>
    <w:rsid w:val="00705325"/>
    <w:rsid w:val="00705F57"/>
    <w:rsid w:val="007448F8"/>
    <w:rsid w:val="00746E5B"/>
    <w:rsid w:val="00747FCB"/>
    <w:rsid w:val="007533E3"/>
    <w:rsid w:val="007620DE"/>
    <w:rsid w:val="007829AA"/>
    <w:rsid w:val="00785020"/>
    <w:rsid w:val="0078541D"/>
    <w:rsid w:val="0079092E"/>
    <w:rsid w:val="007A1D50"/>
    <w:rsid w:val="007A7536"/>
    <w:rsid w:val="007B2F5D"/>
    <w:rsid w:val="007B46A5"/>
    <w:rsid w:val="007C042A"/>
    <w:rsid w:val="007C0AFF"/>
    <w:rsid w:val="007C6158"/>
    <w:rsid w:val="007D29DB"/>
    <w:rsid w:val="007F49BA"/>
    <w:rsid w:val="0081339B"/>
    <w:rsid w:val="008145A1"/>
    <w:rsid w:val="00837753"/>
    <w:rsid w:val="00841B58"/>
    <w:rsid w:val="00863587"/>
    <w:rsid w:val="00863825"/>
    <w:rsid w:val="00863CF0"/>
    <w:rsid w:val="00866EB4"/>
    <w:rsid w:val="008733E5"/>
    <w:rsid w:val="00873CB1"/>
    <w:rsid w:val="008860C5"/>
    <w:rsid w:val="008927F4"/>
    <w:rsid w:val="008932A5"/>
    <w:rsid w:val="008951CC"/>
    <w:rsid w:val="008A6739"/>
    <w:rsid w:val="008B0ED9"/>
    <w:rsid w:val="008B6046"/>
    <w:rsid w:val="008C614D"/>
    <w:rsid w:val="008D0CF9"/>
    <w:rsid w:val="008D1B8B"/>
    <w:rsid w:val="008D3395"/>
    <w:rsid w:val="008E4E71"/>
    <w:rsid w:val="00901347"/>
    <w:rsid w:val="00903553"/>
    <w:rsid w:val="00910C03"/>
    <w:rsid w:val="00920C87"/>
    <w:rsid w:val="0092687C"/>
    <w:rsid w:val="00926F6A"/>
    <w:rsid w:val="00932647"/>
    <w:rsid w:val="009471ED"/>
    <w:rsid w:val="00957965"/>
    <w:rsid w:val="00961402"/>
    <w:rsid w:val="00962B86"/>
    <w:rsid w:val="0098658E"/>
    <w:rsid w:val="009910C7"/>
    <w:rsid w:val="00995E82"/>
    <w:rsid w:val="009C2BB9"/>
    <w:rsid w:val="009D063A"/>
    <w:rsid w:val="009D0793"/>
    <w:rsid w:val="009D15D2"/>
    <w:rsid w:val="009F284D"/>
    <w:rsid w:val="00A06D96"/>
    <w:rsid w:val="00A123C5"/>
    <w:rsid w:val="00A166A0"/>
    <w:rsid w:val="00A1744A"/>
    <w:rsid w:val="00A17CCC"/>
    <w:rsid w:val="00A3212B"/>
    <w:rsid w:val="00A42891"/>
    <w:rsid w:val="00A50FC0"/>
    <w:rsid w:val="00A5642C"/>
    <w:rsid w:val="00A852D2"/>
    <w:rsid w:val="00A8720E"/>
    <w:rsid w:val="00A87B8F"/>
    <w:rsid w:val="00A87C06"/>
    <w:rsid w:val="00A9418E"/>
    <w:rsid w:val="00A9519C"/>
    <w:rsid w:val="00AA26B1"/>
    <w:rsid w:val="00AC17AC"/>
    <w:rsid w:val="00AC4B93"/>
    <w:rsid w:val="00AD1E9D"/>
    <w:rsid w:val="00AD490E"/>
    <w:rsid w:val="00AD68F2"/>
    <w:rsid w:val="00AE32E2"/>
    <w:rsid w:val="00AE4A51"/>
    <w:rsid w:val="00AF06F7"/>
    <w:rsid w:val="00AF3CCA"/>
    <w:rsid w:val="00B134D4"/>
    <w:rsid w:val="00B155DD"/>
    <w:rsid w:val="00B17258"/>
    <w:rsid w:val="00B26647"/>
    <w:rsid w:val="00B3753C"/>
    <w:rsid w:val="00B51C2D"/>
    <w:rsid w:val="00B5484A"/>
    <w:rsid w:val="00B62231"/>
    <w:rsid w:val="00B64958"/>
    <w:rsid w:val="00B64C6D"/>
    <w:rsid w:val="00B71AB2"/>
    <w:rsid w:val="00B83A0D"/>
    <w:rsid w:val="00B94572"/>
    <w:rsid w:val="00BB1F5E"/>
    <w:rsid w:val="00BB5BEF"/>
    <w:rsid w:val="00BC0478"/>
    <w:rsid w:val="00BC1BE2"/>
    <w:rsid w:val="00BC2BC8"/>
    <w:rsid w:val="00BC4DA0"/>
    <w:rsid w:val="00BD564C"/>
    <w:rsid w:val="00BE223C"/>
    <w:rsid w:val="00C06262"/>
    <w:rsid w:val="00C074B3"/>
    <w:rsid w:val="00C16D47"/>
    <w:rsid w:val="00C2096B"/>
    <w:rsid w:val="00C22B19"/>
    <w:rsid w:val="00C30B33"/>
    <w:rsid w:val="00C3569F"/>
    <w:rsid w:val="00C46F08"/>
    <w:rsid w:val="00C47370"/>
    <w:rsid w:val="00C478DF"/>
    <w:rsid w:val="00C571C6"/>
    <w:rsid w:val="00C606CD"/>
    <w:rsid w:val="00C61CD7"/>
    <w:rsid w:val="00C727BE"/>
    <w:rsid w:val="00C74B73"/>
    <w:rsid w:val="00C80F83"/>
    <w:rsid w:val="00C916C0"/>
    <w:rsid w:val="00C93EBC"/>
    <w:rsid w:val="00C974FB"/>
    <w:rsid w:val="00CB4D0E"/>
    <w:rsid w:val="00CC3E75"/>
    <w:rsid w:val="00CC47C7"/>
    <w:rsid w:val="00CC732C"/>
    <w:rsid w:val="00CE3A4F"/>
    <w:rsid w:val="00D01A64"/>
    <w:rsid w:val="00D224EB"/>
    <w:rsid w:val="00D27B71"/>
    <w:rsid w:val="00D564A0"/>
    <w:rsid w:val="00D61A0B"/>
    <w:rsid w:val="00D669C4"/>
    <w:rsid w:val="00D67708"/>
    <w:rsid w:val="00D722D1"/>
    <w:rsid w:val="00D72E2F"/>
    <w:rsid w:val="00D82D34"/>
    <w:rsid w:val="00D90BD8"/>
    <w:rsid w:val="00D9170F"/>
    <w:rsid w:val="00D92259"/>
    <w:rsid w:val="00D92F1C"/>
    <w:rsid w:val="00DA7A47"/>
    <w:rsid w:val="00DA7F36"/>
    <w:rsid w:val="00DD3CCA"/>
    <w:rsid w:val="00DD4CD7"/>
    <w:rsid w:val="00DD7BC8"/>
    <w:rsid w:val="00DF7236"/>
    <w:rsid w:val="00E016CE"/>
    <w:rsid w:val="00E0424D"/>
    <w:rsid w:val="00E31DFB"/>
    <w:rsid w:val="00E334BA"/>
    <w:rsid w:val="00E71337"/>
    <w:rsid w:val="00E80587"/>
    <w:rsid w:val="00E91CA7"/>
    <w:rsid w:val="00E9653F"/>
    <w:rsid w:val="00E97D17"/>
    <w:rsid w:val="00EA00DC"/>
    <w:rsid w:val="00EC3A01"/>
    <w:rsid w:val="00ED1FB5"/>
    <w:rsid w:val="00EF13FE"/>
    <w:rsid w:val="00EF5F82"/>
    <w:rsid w:val="00F041FC"/>
    <w:rsid w:val="00F10CD8"/>
    <w:rsid w:val="00F11188"/>
    <w:rsid w:val="00F13C07"/>
    <w:rsid w:val="00F21976"/>
    <w:rsid w:val="00F26455"/>
    <w:rsid w:val="00F26859"/>
    <w:rsid w:val="00F33153"/>
    <w:rsid w:val="00F46B83"/>
    <w:rsid w:val="00F532F9"/>
    <w:rsid w:val="00F72850"/>
    <w:rsid w:val="00F83780"/>
    <w:rsid w:val="00F867CA"/>
    <w:rsid w:val="00F8755D"/>
    <w:rsid w:val="00F917F0"/>
    <w:rsid w:val="00F97326"/>
    <w:rsid w:val="00FA0AD8"/>
    <w:rsid w:val="00FA1725"/>
    <w:rsid w:val="00FA1727"/>
    <w:rsid w:val="00FA657F"/>
    <w:rsid w:val="00FA7DD6"/>
    <w:rsid w:val="00FB79E1"/>
    <w:rsid w:val="00FE0D2E"/>
    <w:rsid w:val="00FE1EEE"/>
    <w:rsid w:val="00FE46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4FB"/>
    <w:pPr>
      <w:spacing w:line="240" w:lineRule="auto"/>
      <w:ind w:firstLine="0"/>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D224EB"/>
    <w:pPr>
      <w:keepNext/>
      <w:jc w:val="center"/>
      <w:outlineLvl w:val="0"/>
    </w:pPr>
    <w:rPr>
      <w:b/>
      <w:bCs/>
      <w:sz w:val="40"/>
    </w:rPr>
  </w:style>
  <w:style w:type="paragraph" w:styleId="2">
    <w:name w:val="heading 2"/>
    <w:basedOn w:val="a"/>
    <w:next w:val="a"/>
    <w:link w:val="20"/>
    <w:uiPriority w:val="9"/>
    <w:semiHidden/>
    <w:unhideWhenUsed/>
    <w:qFormat/>
    <w:rsid w:val="00D224EB"/>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9653F"/>
    <w:pPr>
      <w:spacing w:line="240" w:lineRule="auto"/>
    </w:pPr>
    <w:rPr>
      <w:rFonts w:ascii="Times New Roman" w:hAnsi="Times New Roman"/>
      <w:sz w:val="28"/>
    </w:rPr>
  </w:style>
  <w:style w:type="paragraph" w:styleId="a4">
    <w:name w:val="List Paragraph"/>
    <w:basedOn w:val="a"/>
    <w:uiPriority w:val="34"/>
    <w:qFormat/>
    <w:rsid w:val="00CB4D0E"/>
    <w:pPr>
      <w:ind w:left="720"/>
      <w:contextualSpacing/>
    </w:pPr>
  </w:style>
  <w:style w:type="paragraph" w:styleId="a5">
    <w:name w:val="Body Text Indent"/>
    <w:basedOn w:val="a"/>
    <w:link w:val="a6"/>
    <w:rsid w:val="00F041FC"/>
    <w:pPr>
      <w:spacing w:after="120"/>
      <w:ind w:left="283"/>
    </w:pPr>
  </w:style>
  <w:style w:type="character" w:customStyle="1" w:styleId="a6">
    <w:name w:val="Основной текст с отступом Знак"/>
    <w:basedOn w:val="a0"/>
    <w:link w:val="a5"/>
    <w:rsid w:val="00F041FC"/>
    <w:rPr>
      <w:rFonts w:ascii="Times New Roman" w:eastAsia="Times New Roman" w:hAnsi="Times New Roman" w:cs="Times New Roman"/>
      <w:sz w:val="24"/>
      <w:szCs w:val="24"/>
      <w:lang w:eastAsia="ru-RU"/>
    </w:rPr>
  </w:style>
  <w:style w:type="character" w:customStyle="1" w:styleId="11">
    <w:name w:val="Основной текст с отступом Знак1"/>
    <w:basedOn w:val="a0"/>
    <w:semiHidden/>
    <w:locked/>
    <w:rsid w:val="006B62D2"/>
    <w:rPr>
      <w:rFonts w:ascii="Times New Roman" w:eastAsia="Times New Roman" w:hAnsi="Times New Roman" w:cs="Times New Roman"/>
      <w:sz w:val="24"/>
      <w:szCs w:val="24"/>
    </w:rPr>
  </w:style>
  <w:style w:type="character" w:customStyle="1" w:styleId="10">
    <w:name w:val="Заголовок 1 Знак"/>
    <w:basedOn w:val="a0"/>
    <w:link w:val="1"/>
    <w:rsid w:val="00D224EB"/>
    <w:rPr>
      <w:rFonts w:ascii="Times New Roman" w:eastAsia="Times New Roman" w:hAnsi="Times New Roman" w:cs="Times New Roman"/>
      <w:b/>
      <w:bCs/>
      <w:sz w:val="40"/>
      <w:szCs w:val="24"/>
      <w:lang w:eastAsia="ru-RU"/>
    </w:rPr>
  </w:style>
  <w:style w:type="character" w:customStyle="1" w:styleId="20">
    <w:name w:val="Заголовок 2 Знак"/>
    <w:basedOn w:val="a0"/>
    <w:link w:val="2"/>
    <w:uiPriority w:val="9"/>
    <w:semiHidden/>
    <w:rsid w:val="00D224EB"/>
    <w:rPr>
      <w:rFonts w:asciiTheme="majorHAnsi" w:eastAsiaTheme="majorEastAsia" w:hAnsiTheme="majorHAnsi" w:cstheme="majorBidi"/>
      <w:b/>
      <w:bCs/>
      <w:color w:val="4F81BD" w:themeColor="accent1"/>
      <w:sz w:val="26"/>
      <w:szCs w:val="26"/>
      <w:lang w:eastAsia="ru-RU"/>
    </w:rPr>
  </w:style>
  <w:style w:type="paragraph" w:styleId="a7">
    <w:name w:val="header"/>
    <w:basedOn w:val="a"/>
    <w:link w:val="a8"/>
    <w:uiPriority w:val="99"/>
    <w:semiHidden/>
    <w:unhideWhenUsed/>
    <w:rsid w:val="00354851"/>
    <w:pPr>
      <w:tabs>
        <w:tab w:val="center" w:pos="4677"/>
        <w:tab w:val="right" w:pos="9355"/>
      </w:tabs>
    </w:pPr>
  </w:style>
  <w:style w:type="character" w:customStyle="1" w:styleId="a8">
    <w:name w:val="Верхний колонтитул Знак"/>
    <w:basedOn w:val="a0"/>
    <w:link w:val="a7"/>
    <w:uiPriority w:val="99"/>
    <w:semiHidden/>
    <w:rsid w:val="00354851"/>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354851"/>
    <w:pPr>
      <w:tabs>
        <w:tab w:val="center" w:pos="4677"/>
        <w:tab w:val="right" w:pos="9355"/>
      </w:tabs>
    </w:pPr>
  </w:style>
  <w:style w:type="character" w:customStyle="1" w:styleId="aa">
    <w:name w:val="Нижний колонтитул Знак"/>
    <w:basedOn w:val="a0"/>
    <w:link w:val="a9"/>
    <w:uiPriority w:val="99"/>
    <w:semiHidden/>
    <w:rsid w:val="00354851"/>
    <w:rPr>
      <w:rFonts w:ascii="Times New Roman" w:eastAsia="Times New Roman" w:hAnsi="Times New Roman" w:cs="Times New Roman"/>
      <w:sz w:val="24"/>
      <w:szCs w:val="24"/>
      <w:lang w:eastAsia="ru-RU"/>
    </w:rPr>
  </w:style>
  <w:style w:type="character" w:styleId="ab">
    <w:name w:val="Hyperlink"/>
    <w:uiPriority w:val="99"/>
    <w:unhideWhenUsed/>
    <w:rsid w:val="00354851"/>
    <w:rPr>
      <w:color w:val="0000FF"/>
      <w:u w:val="single"/>
    </w:rPr>
  </w:style>
  <w:style w:type="paragraph" w:styleId="ac">
    <w:name w:val="Balloon Text"/>
    <w:basedOn w:val="a"/>
    <w:link w:val="ad"/>
    <w:uiPriority w:val="99"/>
    <w:semiHidden/>
    <w:unhideWhenUsed/>
    <w:rsid w:val="00487CA2"/>
    <w:rPr>
      <w:rFonts w:ascii="Tahoma" w:hAnsi="Tahoma" w:cs="Tahoma"/>
      <w:sz w:val="16"/>
      <w:szCs w:val="16"/>
    </w:rPr>
  </w:style>
  <w:style w:type="character" w:customStyle="1" w:styleId="ad">
    <w:name w:val="Текст выноски Знак"/>
    <w:basedOn w:val="a0"/>
    <w:link w:val="ac"/>
    <w:uiPriority w:val="99"/>
    <w:semiHidden/>
    <w:rsid w:val="00487CA2"/>
    <w:rPr>
      <w:rFonts w:ascii="Tahoma" w:eastAsia="Times New Roman" w:hAnsi="Tahoma" w:cs="Tahoma"/>
      <w:sz w:val="16"/>
      <w:szCs w:val="16"/>
      <w:lang w:eastAsia="ru-RU"/>
    </w:rPr>
  </w:style>
  <w:style w:type="numbering" w:customStyle="1" w:styleId="12">
    <w:name w:val="Нет списка1"/>
    <w:next w:val="a2"/>
    <w:uiPriority w:val="99"/>
    <w:semiHidden/>
    <w:unhideWhenUsed/>
    <w:rsid w:val="005E67A5"/>
  </w:style>
  <w:style w:type="character" w:customStyle="1" w:styleId="apple-converted-space">
    <w:name w:val="apple-converted-space"/>
    <w:basedOn w:val="a0"/>
    <w:rsid w:val="005E67A5"/>
  </w:style>
  <w:style w:type="paragraph" w:styleId="ae">
    <w:name w:val="Plain Text"/>
    <w:basedOn w:val="a"/>
    <w:link w:val="af"/>
    <w:rsid w:val="001F0523"/>
    <w:rPr>
      <w:rFonts w:ascii="Courier New" w:hAnsi="Courier New"/>
      <w:sz w:val="20"/>
      <w:szCs w:val="20"/>
    </w:rPr>
  </w:style>
  <w:style w:type="character" w:customStyle="1" w:styleId="af">
    <w:name w:val="Текст Знак"/>
    <w:basedOn w:val="a0"/>
    <w:link w:val="ae"/>
    <w:rsid w:val="001F0523"/>
    <w:rPr>
      <w:rFonts w:ascii="Courier New" w:eastAsia="Times New Roman" w:hAnsi="Courier New" w:cs="Times New Roman"/>
      <w:sz w:val="20"/>
      <w:szCs w:val="20"/>
      <w:lang w:eastAsia="ru-RU"/>
    </w:rPr>
  </w:style>
  <w:style w:type="paragraph" w:styleId="21">
    <w:name w:val="Body Text Indent 2"/>
    <w:basedOn w:val="a"/>
    <w:link w:val="22"/>
    <w:uiPriority w:val="99"/>
    <w:semiHidden/>
    <w:unhideWhenUsed/>
    <w:rsid w:val="00CE3A4F"/>
    <w:pPr>
      <w:spacing w:after="120" w:line="480" w:lineRule="auto"/>
      <w:ind w:left="283"/>
    </w:pPr>
  </w:style>
  <w:style w:type="character" w:customStyle="1" w:styleId="22">
    <w:name w:val="Основной текст с отступом 2 Знак"/>
    <w:basedOn w:val="a0"/>
    <w:link w:val="21"/>
    <w:uiPriority w:val="99"/>
    <w:semiHidden/>
    <w:rsid w:val="00CE3A4F"/>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341717"/>
    <w:pPr>
      <w:spacing w:after="120"/>
      <w:ind w:left="283"/>
    </w:pPr>
    <w:rPr>
      <w:sz w:val="16"/>
      <w:szCs w:val="16"/>
    </w:rPr>
  </w:style>
  <w:style w:type="character" w:customStyle="1" w:styleId="30">
    <w:name w:val="Основной текст с отступом 3 Знак"/>
    <w:basedOn w:val="a0"/>
    <w:link w:val="3"/>
    <w:uiPriority w:val="99"/>
    <w:semiHidden/>
    <w:rsid w:val="00341717"/>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182136824">
      <w:bodyDiv w:val="1"/>
      <w:marLeft w:val="0"/>
      <w:marRight w:val="0"/>
      <w:marTop w:val="0"/>
      <w:marBottom w:val="0"/>
      <w:divBdr>
        <w:top w:val="none" w:sz="0" w:space="0" w:color="auto"/>
        <w:left w:val="none" w:sz="0" w:space="0" w:color="auto"/>
        <w:bottom w:val="none" w:sz="0" w:space="0" w:color="auto"/>
        <w:right w:val="none" w:sz="0" w:space="0" w:color="auto"/>
      </w:divBdr>
    </w:div>
    <w:div w:id="1097822509">
      <w:bodyDiv w:val="1"/>
      <w:marLeft w:val="0"/>
      <w:marRight w:val="0"/>
      <w:marTop w:val="0"/>
      <w:marBottom w:val="0"/>
      <w:divBdr>
        <w:top w:val="none" w:sz="0" w:space="0" w:color="auto"/>
        <w:left w:val="none" w:sz="0" w:space="0" w:color="auto"/>
        <w:bottom w:val="none" w:sz="0" w:space="0" w:color="auto"/>
        <w:right w:val="none" w:sz="0" w:space="0" w:color="auto"/>
      </w:divBdr>
    </w:div>
    <w:div w:id="1208881687">
      <w:bodyDiv w:val="1"/>
      <w:marLeft w:val="0"/>
      <w:marRight w:val="0"/>
      <w:marTop w:val="0"/>
      <w:marBottom w:val="0"/>
      <w:divBdr>
        <w:top w:val="none" w:sz="0" w:space="0" w:color="auto"/>
        <w:left w:val="none" w:sz="0" w:space="0" w:color="auto"/>
        <w:bottom w:val="none" w:sz="0" w:space="0" w:color="auto"/>
        <w:right w:val="none" w:sz="0" w:space="0" w:color="auto"/>
      </w:divBdr>
    </w:div>
    <w:div w:id="1773934133">
      <w:bodyDiv w:val="1"/>
      <w:marLeft w:val="0"/>
      <w:marRight w:val="0"/>
      <w:marTop w:val="0"/>
      <w:marBottom w:val="0"/>
      <w:divBdr>
        <w:top w:val="none" w:sz="0" w:space="0" w:color="auto"/>
        <w:left w:val="none" w:sz="0" w:space="0" w:color="auto"/>
        <w:bottom w:val="none" w:sz="0" w:space="0" w:color="auto"/>
        <w:right w:val="none" w:sz="0" w:space="0" w:color="auto"/>
      </w:divBdr>
    </w:div>
    <w:div w:id="211277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56C51-BEB9-4373-9611-76E203953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46</Pages>
  <Words>13335</Words>
  <Characters>76014</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89171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школа</cp:lastModifiedBy>
  <cp:revision>30</cp:revision>
  <cp:lastPrinted>2015-03-17T01:57:00Z</cp:lastPrinted>
  <dcterms:created xsi:type="dcterms:W3CDTF">2015-10-12T15:31:00Z</dcterms:created>
  <dcterms:modified xsi:type="dcterms:W3CDTF">2023-10-26T05:18:00Z</dcterms:modified>
</cp:coreProperties>
</file>