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BC9" w:rsidRPr="00FD0597" w:rsidRDefault="008A2BC9" w:rsidP="008A2BC9">
      <w:pPr>
        <w:spacing w:before="100" w:beforeAutospacing="1"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D0597">
        <w:rPr>
          <w:rFonts w:ascii="Times New Roman" w:eastAsia="Times New Roman" w:hAnsi="Times New Roman"/>
          <w:b/>
          <w:bCs/>
          <w:color w:val="000000"/>
          <w:sz w:val="28"/>
        </w:rPr>
        <w:t>МИНИСТЕРСТВО ПРОСВЕЩЕНИЯ РОССИЙСКОЙ ФЕДЕРАЦИИ</w:t>
      </w:r>
    </w:p>
    <w:p w:rsidR="008A2BC9" w:rsidRPr="00164576" w:rsidRDefault="008A2BC9" w:rsidP="008A2BC9">
      <w:pPr>
        <w:spacing w:after="0" w:line="408" w:lineRule="auto"/>
        <w:ind w:left="120"/>
        <w:jc w:val="center"/>
      </w:pPr>
      <w:r w:rsidRPr="00164576">
        <w:rPr>
          <w:rFonts w:ascii="Times New Roman" w:hAnsi="Times New Roman"/>
          <w:b/>
          <w:color w:val="000000"/>
          <w:sz w:val="28"/>
        </w:rPr>
        <w:t xml:space="preserve">‌Министерство образования Кировской области‌‌ </w:t>
      </w:r>
    </w:p>
    <w:p w:rsidR="008A2BC9" w:rsidRPr="00164576" w:rsidRDefault="008A2BC9" w:rsidP="008A2BC9">
      <w:pPr>
        <w:spacing w:after="0" w:line="408" w:lineRule="auto"/>
        <w:ind w:left="120"/>
        <w:jc w:val="center"/>
      </w:pPr>
      <w:r w:rsidRPr="00164576">
        <w:rPr>
          <w:rFonts w:ascii="Times New Roman" w:hAnsi="Times New Roman"/>
          <w:b/>
          <w:color w:val="000000"/>
          <w:sz w:val="28"/>
        </w:rPr>
        <w:t>‌Администрация Орловского района‌</w:t>
      </w:r>
      <w:r w:rsidRPr="00164576">
        <w:rPr>
          <w:rFonts w:ascii="Times New Roman" w:hAnsi="Times New Roman"/>
          <w:color w:val="000000"/>
          <w:sz w:val="28"/>
        </w:rPr>
        <w:t>​</w:t>
      </w:r>
    </w:p>
    <w:p w:rsidR="008A2BC9" w:rsidRPr="00AE1970" w:rsidRDefault="008A2BC9" w:rsidP="008A2BC9">
      <w:pPr>
        <w:spacing w:before="100" w:beforeAutospacing="1"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E1970">
        <w:rPr>
          <w:rFonts w:ascii="Times New Roman" w:eastAsia="Times New Roman" w:hAnsi="Times New Roman"/>
          <w:b/>
          <w:bCs/>
          <w:color w:val="000000"/>
          <w:sz w:val="28"/>
        </w:rPr>
        <w:t xml:space="preserve">МКОУ ООШ </w:t>
      </w:r>
      <w:proofErr w:type="spellStart"/>
      <w:r w:rsidRPr="00AE1970">
        <w:rPr>
          <w:rFonts w:ascii="Times New Roman" w:eastAsia="Times New Roman" w:hAnsi="Times New Roman"/>
          <w:b/>
          <w:bCs/>
          <w:color w:val="000000"/>
          <w:sz w:val="28"/>
        </w:rPr>
        <w:t>с</w:t>
      </w:r>
      <w:proofErr w:type="gramStart"/>
      <w:r w:rsidRPr="00AE1970">
        <w:rPr>
          <w:rFonts w:ascii="Times New Roman" w:eastAsia="Times New Roman" w:hAnsi="Times New Roman"/>
          <w:b/>
          <w:bCs/>
          <w:color w:val="000000"/>
          <w:sz w:val="28"/>
        </w:rPr>
        <w:t>.К</w:t>
      </w:r>
      <w:proofErr w:type="gramEnd"/>
      <w:r w:rsidRPr="00AE1970">
        <w:rPr>
          <w:rFonts w:ascii="Times New Roman" w:eastAsia="Times New Roman" w:hAnsi="Times New Roman"/>
          <w:b/>
          <w:bCs/>
          <w:color w:val="000000"/>
          <w:sz w:val="28"/>
        </w:rPr>
        <w:t>олково</w:t>
      </w:r>
      <w:proofErr w:type="spellEnd"/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A2BC9" w:rsidRPr="00CE7746" w:rsidTr="00DD2666">
        <w:tc>
          <w:tcPr>
            <w:tcW w:w="3114" w:type="dxa"/>
          </w:tcPr>
          <w:p w:rsidR="008A2BC9" w:rsidRPr="0040209D" w:rsidRDefault="008A2BC9" w:rsidP="00DD26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A2BC9" w:rsidRPr="0040209D" w:rsidRDefault="008A2BC9" w:rsidP="00DD26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A2BC9" w:rsidRPr="008944ED" w:rsidRDefault="008A2BC9" w:rsidP="00DD26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ЗАВУЧ школы</w:t>
            </w:r>
          </w:p>
          <w:p w:rsidR="008A2BC9" w:rsidRDefault="008A2BC9" w:rsidP="00DD26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A2BC9" w:rsidRPr="008944ED" w:rsidRDefault="008A2BC9" w:rsidP="00DD26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Л.Д. Журавлева</w:t>
            </w:r>
          </w:p>
          <w:p w:rsidR="008A2BC9" w:rsidRDefault="008A2BC9" w:rsidP="00DD26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31.08.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A2BC9" w:rsidRPr="0040209D" w:rsidRDefault="008A2BC9" w:rsidP="00DD26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A2BC9" w:rsidRDefault="008A2BC9" w:rsidP="00DD26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A2BC9" w:rsidRPr="008944ED" w:rsidRDefault="008A2BC9" w:rsidP="00DD26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МКОУ ООШ с.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Колково</w:t>
            </w:r>
            <w:proofErr w:type="spellEnd"/>
          </w:p>
          <w:p w:rsidR="008A2BC9" w:rsidRDefault="008A2BC9" w:rsidP="00DD26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A2BC9" w:rsidRPr="008944ED" w:rsidRDefault="008A2BC9" w:rsidP="00DD26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Н.П.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Двинина</w:t>
            </w:r>
            <w:proofErr w:type="spellEnd"/>
          </w:p>
          <w:p w:rsidR="008A2BC9" w:rsidRDefault="008A2BC9" w:rsidP="00DD26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85 от 31.08.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8A2BC9" w:rsidRPr="0040209D" w:rsidRDefault="008A2BC9" w:rsidP="00DD26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A2BC9" w:rsidRPr="00303540" w:rsidRDefault="008A2BC9" w:rsidP="008A2BC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2BC9" w:rsidRPr="00303540" w:rsidRDefault="008A2BC9" w:rsidP="008A2BC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2BC9" w:rsidRPr="00303540" w:rsidRDefault="008A2BC9" w:rsidP="008A2BC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2BC9" w:rsidRPr="00303540" w:rsidRDefault="008A2BC9" w:rsidP="008A2BC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303540">
        <w:rPr>
          <w:rFonts w:ascii="Times New Roman" w:eastAsia="Times New Roman" w:hAnsi="Times New Roman"/>
          <w:sz w:val="32"/>
          <w:szCs w:val="32"/>
          <w:lang w:eastAsia="ru-RU"/>
        </w:rPr>
        <w:t>Рабочая программа по предмету «Биология»</w:t>
      </w:r>
    </w:p>
    <w:p w:rsidR="008A2BC9" w:rsidRPr="00303540" w:rsidRDefault="008A2BC9" w:rsidP="008A2BC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303540">
        <w:rPr>
          <w:rFonts w:ascii="Times New Roman" w:eastAsia="Times New Roman" w:hAnsi="Times New Roman"/>
          <w:sz w:val="32"/>
          <w:szCs w:val="32"/>
          <w:lang w:eastAsia="ru-RU"/>
        </w:rPr>
        <w:t>(предметная область «Естественнонаучные предметы»)</w:t>
      </w:r>
    </w:p>
    <w:p w:rsidR="008A2BC9" w:rsidRPr="00303540" w:rsidRDefault="008A2BC9" w:rsidP="008A2BC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303540">
        <w:rPr>
          <w:rFonts w:ascii="Times New Roman" w:eastAsia="Times New Roman" w:hAnsi="Times New Roman"/>
          <w:sz w:val="32"/>
          <w:szCs w:val="32"/>
          <w:lang w:eastAsia="ru-RU"/>
        </w:rPr>
        <w:t>для 7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класса на 2023-2024</w:t>
      </w:r>
      <w:r w:rsidRPr="00303540">
        <w:rPr>
          <w:rFonts w:ascii="Times New Roman" w:eastAsia="Times New Roman" w:hAnsi="Times New Roman"/>
          <w:sz w:val="32"/>
          <w:szCs w:val="32"/>
          <w:lang w:eastAsia="ru-RU"/>
        </w:rPr>
        <w:t>учебный год</w:t>
      </w:r>
    </w:p>
    <w:p w:rsidR="008A2BC9" w:rsidRPr="00303540" w:rsidRDefault="008A2BC9" w:rsidP="008A2BC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303540">
        <w:rPr>
          <w:rFonts w:ascii="Times New Roman" w:eastAsia="Times New Roman" w:hAnsi="Times New Roman"/>
          <w:sz w:val="32"/>
          <w:szCs w:val="32"/>
          <w:lang w:eastAsia="ru-RU"/>
        </w:rPr>
        <w:t>(базовый уровень)</w:t>
      </w:r>
    </w:p>
    <w:p w:rsidR="008A2BC9" w:rsidRPr="00303540" w:rsidRDefault="008A2BC9" w:rsidP="008A2BC9">
      <w:pPr>
        <w:tabs>
          <w:tab w:val="left" w:pos="0"/>
        </w:tabs>
        <w:spacing w:after="0" w:line="240" w:lineRule="auto"/>
        <w:ind w:firstLine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2BC9" w:rsidRPr="00303540" w:rsidRDefault="008A2BC9" w:rsidP="008A2BC9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2BC9" w:rsidRPr="00303540" w:rsidRDefault="008A2BC9" w:rsidP="008A2BC9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2BC9" w:rsidRPr="00303540" w:rsidRDefault="008A2BC9" w:rsidP="008A2BC9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2BC9" w:rsidRPr="00303540" w:rsidRDefault="008A2BC9" w:rsidP="008A2BC9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2BC9" w:rsidRPr="00303540" w:rsidRDefault="008A2BC9" w:rsidP="008A2BC9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2BC9" w:rsidRPr="00303540" w:rsidRDefault="008A2BC9" w:rsidP="008A2BC9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2BC9" w:rsidRPr="00303540" w:rsidRDefault="008A2BC9" w:rsidP="008A2BC9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2BC9" w:rsidRPr="00303540" w:rsidRDefault="008A2BC9" w:rsidP="008A2BC9">
      <w:pPr>
        <w:tabs>
          <w:tab w:val="left" w:pos="2280"/>
        </w:tabs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Составитела</w:t>
      </w:r>
      <w:proofErr w:type="spellEnd"/>
      <w:r>
        <w:rPr>
          <w:rFonts w:ascii="Times New Roman" w:hAnsi="Times New Roman"/>
          <w:sz w:val="28"/>
          <w:szCs w:val="28"/>
        </w:rPr>
        <w:t xml:space="preserve"> программу</w:t>
      </w:r>
      <w:r w:rsidRPr="00303540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учитель  биологии</w:t>
      </w:r>
    </w:p>
    <w:p w:rsidR="008A2BC9" w:rsidRPr="00303540" w:rsidRDefault="008A2BC9" w:rsidP="008A2BC9">
      <w:pPr>
        <w:tabs>
          <w:tab w:val="left" w:pos="2280"/>
        </w:tabs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Печёрина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Ираида</w:t>
      </w:r>
      <w:proofErr w:type="spellEnd"/>
      <w:r>
        <w:rPr>
          <w:rFonts w:ascii="Times New Roman" w:hAnsi="Times New Roman"/>
          <w:sz w:val="28"/>
          <w:szCs w:val="28"/>
        </w:rPr>
        <w:t xml:space="preserve">  Викторовна</w:t>
      </w:r>
    </w:p>
    <w:p w:rsidR="008A2BC9" w:rsidRPr="00303540" w:rsidRDefault="008A2BC9" w:rsidP="008A2BC9">
      <w:pPr>
        <w:tabs>
          <w:tab w:val="left" w:pos="0"/>
        </w:tabs>
        <w:spacing w:after="0" w:line="240" w:lineRule="auto"/>
        <w:ind w:firstLine="439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2BC9" w:rsidRPr="00303540" w:rsidRDefault="008A2BC9" w:rsidP="008A2BC9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2BC9" w:rsidRPr="00303540" w:rsidRDefault="008A2BC9" w:rsidP="008A2BC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2BC9" w:rsidRPr="00303540" w:rsidRDefault="008A2BC9" w:rsidP="008A2BC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2BC9" w:rsidRPr="00303540" w:rsidRDefault="008A2BC9" w:rsidP="008A2BC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2BC9" w:rsidRPr="00303540" w:rsidRDefault="008A2BC9" w:rsidP="008A2BC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2BC9" w:rsidRPr="00303540" w:rsidRDefault="008A2BC9" w:rsidP="008A2BC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2BC9" w:rsidRDefault="008A2BC9" w:rsidP="008A2BC9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noProof/>
          <w:sz w:val="28"/>
          <w:szCs w:val="28"/>
          <w:lang w:eastAsia="ru-RU"/>
        </w:rPr>
        <w:pict>
          <v:rect id="Rectangle 10" o:spid="_x0000_s1030" style="position:absolute;left:0;text-align:left;margin-left:229.8pt;margin-top:29.45pt;width:21pt;height:21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" stroked="f" strokecolor="blue"/>
        </w:pict>
      </w: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Arial Unicode MS" w:hAnsi="Times New Roman"/>
          <w:sz w:val="28"/>
          <w:szCs w:val="28"/>
          <w:lang w:eastAsia="ru-RU"/>
        </w:rPr>
        <w:t>Колково</w:t>
      </w:r>
      <w:proofErr w:type="spellEnd"/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 2023г.</w:t>
      </w:r>
    </w:p>
    <w:p w:rsidR="008A2BC9" w:rsidRDefault="008A2BC9" w:rsidP="008A2BC9">
      <w:pPr>
        <w:tabs>
          <w:tab w:val="left" w:pos="284"/>
        </w:tabs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8A2BC9" w:rsidRDefault="008A2BC9" w:rsidP="008A2BC9">
      <w:pPr>
        <w:tabs>
          <w:tab w:val="left" w:pos="284"/>
        </w:tabs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8A2BC9" w:rsidRPr="00303540" w:rsidRDefault="008A2BC9" w:rsidP="008A2BC9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674B5F" w:rsidRPr="00303540" w:rsidRDefault="00674B5F" w:rsidP="00303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303540"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>Министерств</w:t>
      </w:r>
      <w:r w:rsidR="006D6A62" w:rsidRPr="00303540">
        <w:rPr>
          <w:rFonts w:ascii="Times New Roman" w:eastAsia="Times New Roman" w:hAnsi="Times New Roman"/>
          <w:sz w:val="32"/>
          <w:szCs w:val="32"/>
          <w:lang w:eastAsia="ru-RU"/>
        </w:rPr>
        <w:t>о образования Кировской области</w:t>
      </w:r>
    </w:p>
    <w:p w:rsidR="00674B5F" w:rsidRPr="00303540" w:rsidRDefault="00674B5F" w:rsidP="00303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674B5F" w:rsidRPr="00303540" w:rsidRDefault="00674B5F" w:rsidP="00303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303540">
        <w:rPr>
          <w:rFonts w:ascii="Times New Roman" w:eastAsia="Times New Roman" w:hAnsi="Times New Roman"/>
          <w:sz w:val="32"/>
          <w:szCs w:val="32"/>
          <w:lang w:eastAsia="ru-RU"/>
        </w:rPr>
        <w:t xml:space="preserve">Кировское областное государственное образовательное автономное </w:t>
      </w:r>
      <w:r w:rsidRPr="00303540">
        <w:rPr>
          <w:rFonts w:ascii="Times New Roman" w:eastAsia="Times New Roman" w:hAnsi="Times New Roman"/>
          <w:sz w:val="32"/>
          <w:szCs w:val="32"/>
          <w:lang w:eastAsia="ru-RU"/>
        </w:rPr>
        <w:br/>
        <w:t xml:space="preserve">учреждение дополнительного профессионального образования </w:t>
      </w:r>
    </w:p>
    <w:p w:rsidR="00674B5F" w:rsidRPr="00303540" w:rsidRDefault="00674B5F" w:rsidP="00303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303540">
        <w:rPr>
          <w:rFonts w:ascii="Times New Roman" w:eastAsia="Times New Roman" w:hAnsi="Times New Roman"/>
          <w:sz w:val="32"/>
          <w:szCs w:val="32"/>
          <w:lang w:eastAsia="ru-RU"/>
        </w:rPr>
        <w:t xml:space="preserve">«Институт развития образования Кировской области» </w:t>
      </w:r>
    </w:p>
    <w:p w:rsidR="00674B5F" w:rsidRPr="00303540" w:rsidRDefault="00674B5F" w:rsidP="003035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303540">
        <w:rPr>
          <w:rFonts w:ascii="Times New Roman" w:eastAsia="Times New Roman" w:hAnsi="Times New Roman"/>
          <w:sz w:val="32"/>
          <w:szCs w:val="32"/>
          <w:lang w:eastAsia="ru-RU"/>
        </w:rPr>
        <w:t>(КОГОАУ ДПО «ИРО Кировской области»)</w:t>
      </w:r>
    </w:p>
    <w:p w:rsidR="002D7411" w:rsidRPr="00303540" w:rsidRDefault="002D7411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D7411" w:rsidRPr="00303540" w:rsidRDefault="002D7411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D7411" w:rsidRPr="00303540" w:rsidRDefault="002D7411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D7411" w:rsidRPr="00303540" w:rsidRDefault="002D7411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D7411" w:rsidRPr="00303540" w:rsidRDefault="002D7411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D7411" w:rsidRPr="00303540" w:rsidRDefault="002D7411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D7411" w:rsidRPr="00303540" w:rsidRDefault="002D7411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0432F" w:rsidRPr="00303540" w:rsidRDefault="0020432F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0432F" w:rsidRPr="00303540" w:rsidRDefault="0020432F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D7411" w:rsidRPr="00303540" w:rsidRDefault="002D7411" w:rsidP="00303540">
      <w:pPr>
        <w:spacing w:after="0" w:line="240" w:lineRule="auto"/>
        <w:contextualSpacing/>
        <w:jc w:val="center"/>
        <w:rPr>
          <w:rFonts w:ascii="Times New Roman" w:hAnsi="Times New Roman"/>
          <w:b/>
          <w:sz w:val="48"/>
          <w:szCs w:val="48"/>
        </w:rPr>
      </w:pPr>
      <w:r w:rsidRPr="00303540">
        <w:rPr>
          <w:rFonts w:ascii="Times New Roman" w:hAnsi="Times New Roman"/>
          <w:b/>
          <w:sz w:val="48"/>
          <w:szCs w:val="48"/>
        </w:rPr>
        <w:t>Р</w:t>
      </w:r>
      <w:r w:rsidR="00101A15" w:rsidRPr="00303540">
        <w:rPr>
          <w:rFonts w:ascii="Times New Roman" w:hAnsi="Times New Roman"/>
          <w:b/>
          <w:sz w:val="48"/>
          <w:szCs w:val="48"/>
        </w:rPr>
        <w:t xml:space="preserve">абочая программа </w:t>
      </w:r>
      <w:r w:rsidR="002B3A97" w:rsidRPr="00303540">
        <w:rPr>
          <w:rFonts w:ascii="Times New Roman" w:hAnsi="Times New Roman"/>
          <w:b/>
          <w:sz w:val="48"/>
          <w:szCs w:val="48"/>
        </w:rPr>
        <w:br/>
      </w:r>
      <w:r w:rsidR="00101A15" w:rsidRPr="00303540">
        <w:rPr>
          <w:rFonts w:ascii="Times New Roman" w:hAnsi="Times New Roman"/>
          <w:b/>
          <w:sz w:val="48"/>
          <w:szCs w:val="48"/>
        </w:rPr>
        <w:t xml:space="preserve">по </w:t>
      </w:r>
      <w:r w:rsidR="00124E72" w:rsidRPr="00303540">
        <w:rPr>
          <w:rFonts w:ascii="Times New Roman" w:hAnsi="Times New Roman"/>
          <w:b/>
          <w:sz w:val="48"/>
          <w:szCs w:val="48"/>
        </w:rPr>
        <w:t>предмету «</w:t>
      </w:r>
      <w:r w:rsidR="005C23EA" w:rsidRPr="00303540">
        <w:rPr>
          <w:rFonts w:ascii="Times New Roman" w:hAnsi="Times New Roman"/>
          <w:b/>
          <w:sz w:val="48"/>
          <w:szCs w:val="48"/>
        </w:rPr>
        <w:t>Биология</w:t>
      </w:r>
      <w:r w:rsidR="00F86C72" w:rsidRPr="00303540">
        <w:rPr>
          <w:rFonts w:ascii="Times New Roman" w:hAnsi="Times New Roman"/>
          <w:b/>
          <w:sz w:val="48"/>
          <w:szCs w:val="48"/>
        </w:rPr>
        <w:t>»</w:t>
      </w:r>
      <w:r w:rsidR="00101A15" w:rsidRPr="00303540">
        <w:rPr>
          <w:rFonts w:ascii="Times New Roman" w:hAnsi="Times New Roman"/>
          <w:b/>
          <w:sz w:val="48"/>
          <w:szCs w:val="48"/>
        </w:rPr>
        <w:br/>
        <w:t xml:space="preserve">в условиях реализации </w:t>
      </w:r>
      <w:r w:rsidRPr="00303540">
        <w:rPr>
          <w:rFonts w:ascii="Times New Roman" w:hAnsi="Times New Roman"/>
          <w:b/>
          <w:sz w:val="48"/>
          <w:szCs w:val="48"/>
        </w:rPr>
        <w:t xml:space="preserve">ФГОС </w:t>
      </w:r>
      <w:r w:rsidRPr="00303540">
        <w:rPr>
          <w:rFonts w:ascii="Times New Roman" w:hAnsi="Times New Roman"/>
          <w:b/>
          <w:sz w:val="48"/>
          <w:szCs w:val="48"/>
        </w:rPr>
        <w:br/>
      </w:r>
      <w:r w:rsidR="00101A15" w:rsidRPr="00303540">
        <w:rPr>
          <w:rFonts w:ascii="Times New Roman" w:hAnsi="Times New Roman"/>
          <w:b/>
          <w:sz w:val="48"/>
          <w:szCs w:val="48"/>
        </w:rPr>
        <w:t>основного общего образования</w:t>
      </w:r>
    </w:p>
    <w:p w:rsidR="002D7411" w:rsidRPr="00303540" w:rsidRDefault="002D7411" w:rsidP="00303540">
      <w:pPr>
        <w:spacing w:after="0" w:line="240" w:lineRule="auto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2D7411" w:rsidRPr="00303540" w:rsidRDefault="002D7411" w:rsidP="00303540">
      <w:pPr>
        <w:spacing w:after="0" w:line="240" w:lineRule="auto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2D7411" w:rsidRPr="00303540" w:rsidRDefault="00DA6837" w:rsidP="00303540">
      <w:pPr>
        <w:spacing w:after="0" w:line="240" w:lineRule="auto"/>
        <w:contextualSpacing/>
        <w:jc w:val="center"/>
        <w:rPr>
          <w:rFonts w:ascii="Times New Roman" w:hAnsi="Times New Roman"/>
          <w:b/>
          <w:sz w:val="44"/>
          <w:szCs w:val="44"/>
        </w:rPr>
      </w:pPr>
      <w:r w:rsidRPr="00303540">
        <w:rPr>
          <w:rFonts w:ascii="Times New Roman" w:hAnsi="Times New Roman"/>
          <w:b/>
          <w:sz w:val="44"/>
          <w:szCs w:val="44"/>
        </w:rPr>
        <w:t>7</w:t>
      </w:r>
      <w:r w:rsidR="002D7411" w:rsidRPr="00303540">
        <w:rPr>
          <w:rFonts w:ascii="Times New Roman" w:hAnsi="Times New Roman"/>
          <w:b/>
          <w:sz w:val="44"/>
          <w:szCs w:val="44"/>
        </w:rPr>
        <w:t xml:space="preserve"> класс</w:t>
      </w:r>
    </w:p>
    <w:p w:rsidR="00916874" w:rsidRPr="00303540" w:rsidRDefault="00916874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916874" w:rsidRPr="00303540" w:rsidRDefault="00916874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0432F" w:rsidRPr="00303540" w:rsidRDefault="0020432F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0432F" w:rsidRPr="00303540" w:rsidRDefault="0020432F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0432F" w:rsidRPr="00303540" w:rsidRDefault="0020432F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0432F" w:rsidRPr="00303540" w:rsidRDefault="0020432F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0432F" w:rsidRPr="00303540" w:rsidRDefault="0020432F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0432F" w:rsidRPr="00303540" w:rsidRDefault="0020432F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0432F" w:rsidRPr="00303540" w:rsidRDefault="0020432F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916874" w:rsidRPr="00303540" w:rsidRDefault="00916874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C80868" w:rsidRPr="00303540" w:rsidRDefault="00C80868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6112C9" w:rsidRPr="00303540" w:rsidRDefault="006112C9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2D7411" w:rsidRPr="00303540" w:rsidRDefault="002D7411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  <w:r w:rsidRPr="00303540">
        <w:rPr>
          <w:rFonts w:ascii="Times New Roman" w:hAnsi="Times New Roman"/>
          <w:sz w:val="32"/>
          <w:szCs w:val="32"/>
        </w:rPr>
        <w:t>Киров</w:t>
      </w:r>
    </w:p>
    <w:p w:rsidR="002D7411" w:rsidRPr="00303540" w:rsidRDefault="004A151C" w:rsidP="00303540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  <w:r w:rsidRPr="00303540">
        <w:rPr>
          <w:rFonts w:ascii="Times New Roman" w:hAnsi="Times New Roman"/>
          <w:sz w:val="32"/>
          <w:szCs w:val="32"/>
        </w:rPr>
        <w:t>2017</w:t>
      </w:r>
    </w:p>
    <w:p w:rsidR="002D7411" w:rsidRPr="00465F0E" w:rsidRDefault="002D7411" w:rsidP="0030354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65F0E">
        <w:rPr>
          <w:rFonts w:ascii="Times New Roman" w:hAnsi="Times New Roman"/>
          <w:b/>
          <w:sz w:val="26"/>
          <w:szCs w:val="26"/>
        </w:rPr>
        <w:lastRenderedPageBreak/>
        <w:t xml:space="preserve">УДК </w:t>
      </w:r>
      <w:r w:rsidR="00F86C72" w:rsidRPr="00465F0E">
        <w:rPr>
          <w:rFonts w:ascii="Times New Roman" w:hAnsi="Times New Roman"/>
          <w:b/>
          <w:sz w:val="26"/>
          <w:szCs w:val="26"/>
        </w:rPr>
        <w:t>372.8</w:t>
      </w:r>
    </w:p>
    <w:p w:rsidR="002D7411" w:rsidRPr="00465F0E" w:rsidRDefault="002D7411" w:rsidP="0030354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65F0E">
        <w:rPr>
          <w:rFonts w:ascii="Times New Roman" w:hAnsi="Times New Roman"/>
          <w:b/>
          <w:sz w:val="26"/>
          <w:szCs w:val="26"/>
        </w:rPr>
        <w:t xml:space="preserve">ББК </w:t>
      </w:r>
      <w:r w:rsidR="00F86C72" w:rsidRPr="00465F0E">
        <w:rPr>
          <w:rFonts w:ascii="Times New Roman" w:hAnsi="Times New Roman"/>
          <w:b/>
          <w:sz w:val="26"/>
          <w:szCs w:val="26"/>
        </w:rPr>
        <w:t>74.262.88 (2</w:t>
      </w:r>
      <w:proofErr w:type="gramStart"/>
      <w:r w:rsidR="00F86C72" w:rsidRPr="00465F0E">
        <w:rPr>
          <w:rFonts w:ascii="Times New Roman" w:hAnsi="Times New Roman"/>
          <w:b/>
          <w:sz w:val="26"/>
          <w:szCs w:val="26"/>
        </w:rPr>
        <w:t xml:space="preserve"> Р</w:t>
      </w:r>
      <w:proofErr w:type="gramEnd"/>
      <w:r w:rsidR="00F86C72" w:rsidRPr="00465F0E">
        <w:rPr>
          <w:rFonts w:ascii="Times New Roman" w:hAnsi="Times New Roman"/>
          <w:b/>
          <w:sz w:val="26"/>
          <w:szCs w:val="26"/>
        </w:rPr>
        <w:t>ос – 4 Ки)</w:t>
      </w:r>
    </w:p>
    <w:p w:rsidR="002D7411" w:rsidRPr="00303540" w:rsidRDefault="002D7411" w:rsidP="00303540">
      <w:pPr>
        <w:spacing w:after="0" w:line="240" w:lineRule="auto"/>
        <w:ind w:firstLine="336"/>
        <w:rPr>
          <w:rFonts w:ascii="Times New Roman" w:hAnsi="Times New Roman"/>
          <w:b/>
          <w:sz w:val="26"/>
          <w:szCs w:val="26"/>
        </w:rPr>
      </w:pPr>
      <w:r w:rsidRPr="00465F0E">
        <w:rPr>
          <w:rFonts w:ascii="Times New Roman" w:hAnsi="Times New Roman"/>
          <w:b/>
          <w:sz w:val="26"/>
          <w:szCs w:val="26"/>
        </w:rPr>
        <w:t>Р</w:t>
      </w:r>
      <w:r w:rsidR="00F86C72" w:rsidRPr="00465F0E">
        <w:rPr>
          <w:rFonts w:ascii="Times New Roman" w:hAnsi="Times New Roman"/>
          <w:b/>
          <w:sz w:val="26"/>
          <w:szCs w:val="26"/>
        </w:rPr>
        <w:t>13</w:t>
      </w:r>
    </w:p>
    <w:p w:rsidR="002D7411" w:rsidRPr="00303540" w:rsidRDefault="002D7411" w:rsidP="0030354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03540">
        <w:rPr>
          <w:rFonts w:ascii="Times New Roman" w:hAnsi="Times New Roman"/>
          <w:sz w:val="26"/>
          <w:szCs w:val="26"/>
        </w:rPr>
        <w:t xml:space="preserve">Печатается по решению научно-методического совета </w:t>
      </w:r>
      <w:r w:rsidRPr="00303540">
        <w:rPr>
          <w:rFonts w:ascii="Times New Roman" w:hAnsi="Times New Roman"/>
          <w:sz w:val="26"/>
          <w:szCs w:val="26"/>
        </w:rPr>
        <w:br/>
        <w:t>КОГОАУ ДПО «ИРО Кировской области»</w:t>
      </w:r>
    </w:p>
    <w:p w:rsidR="002D7411" w:rsidRPr="00303540" w:rsidRDefault="002D7411" w:rsidP="0030354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E222F" w:rsidRPr="00303540" w:rsidRDefault="00782143" w:rsidP="0030354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3540">
        <w:rPr>
          <w:rFonts w:ascii="Times New Roman" w:hAnsi="Times New Roman"/>
          <w:b/>
          <w:sz w:val="26"/>
          <w:szCs w:val="26"/>
        </w:rPr>
        <w:t>Авторы-составители</w:t>
      </w:r>
      <w:r w:rsidR="002D7411" w:rsidRPr="00303540">
        <w:rPr>
          <w:rFonts w:ascii="Times New Roman" w:hAnsi="Times New Roman"/>
          <w:sz w:val="26"/>
          <w:szCs w:val="26"/>
        </w:rPr>
        <w:t xml:space="preserve">: </w:t>
      </w:r>
    </w:p>
    <w:p w:rsidR="00124E72" w:rsidRPr="00303540" w:rsidRDefault="00BE222F" w:rsidP="0030354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3540">
        <w:rPr>
          <w:rFonts w:ascii="Times New Roman" w:hAnsi="Times New Roman"/>
          <w:b/>
          <w:i/>
          <w:sz w:val="26"/>
          <w:szCs w:val="26"/>
        </w:rPr>
        <w:t xml:space="preserve">Носова </w:t>
      </w:r>
      <w:proofErr w:type="spellStart"/>
      <w:r w:rsidRPr="00303540">
        <w:rPr>
          <w:rFonts w:ascii="Times New Roman" w:hAnsi="Times New Roman"/>
          <w:b/>
          <w:i/>
          <w:sz w:val="26"/>
          <w:szCs w:val="26"/>
        </w:rPr>
        <w:t>Н.В.</w:t>
      </w:r>
      <w:r w:rsidRPr="00CC6896">
        <w:rPr>
          <w:rFonts w:ascii="Times New Roman" w:hAnsi="Times New Roman"/>
          <w:i/>
          <w:sz w:val="26"/>
          <w:szCs w:val="26"/>
        </w:rPr>
        <w:t>,</w:t>
      </w:r>
      <w:r w:rsidR="00B42DBB">
        <w:rPr>
          <w:rFonts w:ascii="Times New Roman" w:hAnsi="Times New Roman"/>
          <w:sz w:val="26"/>
          <w:szCs w:val="26"/>
        </w:rPr>
        <w:t>к.п.н</w:t>
      </w:r>
      <w:proofErr w:type="spellEnd"/>
      <w:r w:rsidR="00B42DBB">
        <w:rPr>
          <w:rFonts w:ascii="Times New Roman" w:hAnsi="Times New Roman"/>
          <w:sz w:val="26"/>
          <w:szCs w:val="26"/>
        </w:rPr>
        <w:t>., заведующий</w:t>
      </w:r>
      <w:r w:rsidRPr="00303540">
        <w:rPr>
          <w:rFonts w:ascii="Times New Roman" w:hAnsi="Times New Roman"/>
          <w:sz w:val="26"/>
          <w:szCs w:val="26"/>
        </w:rPr>
        <w:t xml:space="preserve"> кафедрой предметных областей КОГОАУ ДПО «ИРО Кировской области»;</w:t>
      </w:r>
    </w:p>
    <w:p w:rsidR="00BE222F" w:rsidRPr="00303540" w:rsidRDefault="00BE222F" w:rsidP="0030354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proofErr w:type="spellStart"/>
      <w:r w:rsidRPr="00303540">
        <w:rPr>
          <w:rFonts w:ascii="Times New Roman" w:hAnsi="Times New Roman"/>
          <w:b/>
          <w:i/>
          <w:sz w:val="26"/>
          <w:szCs w:val="26"/>
        </w:rPr>
        <w:t>Ветлугаева</w:t>
      </w:r>
      <w:proofErr w:type="spellEnd"/>
      <w:r w:rsidRPr="00303540">
        <w:rPr>
          <w:rFonts w:ascii="Times New Roman" w:hAnsi="Times New Roman"/>
          <w:b/>
          <w:i/>
          <w:sz w:val="26"/>
          <w:szCs w:val="26"/>
        </w:rPr>
        <w:t xml:space="preserve"> Н.Н.</w:t>
      </w:r>
      <w:r w:rsidRPr="00CC6896">
        <w:rPr>
          <w:rFonts w:ascii="Times New Roman" w:hAnsi="Times New Roman"/>
          <w:i/>
          <w:sz w:val="26"/>
          <w:szCs w:val="26"/>
        </w:rPr>
        <w:t>,</w:t>
      </w:r>
      <w:r w:rsidRPr="00303540">
        <w:rPr>
          <w:rFonts w:ascii="Times New Roman" w:hAnsi="Times New Roman"/>
          <w:sz w:val="26"/>
          <w:szCs w:val="26"/>
        </w:rPr>
        <w:t xml:space="preserve"> учитель биологии МКОУ СОШ с УИОП </w:t>
      </w:r>
      <w:proofErr w:type="spellStart"/>
      <w:r w:rsidRPr="00303540">
        <w:rPr>
          <w:rFonts w:ascii="Times New Roman" w:hAnsi="Times New Roman"/>
          <w:sz w:val="26"/>
          <w:szCs w:val="26"/>
        </w:rPr>
        <w:t>пгтТужа</w:t>
      </w:r>
      <w:proofErr w:type="spellEnd"/>
      <w:r w:rsidRPr="00303540">
        <w:rPr>
          <w:rFonts w:ascii="Times New Roman" w:hAnsi="Times New Roman"/>
          <w:sz w:val="26"/>
          <w:szCs w:val="26"/>
        </w:rPr>
        <w:t xml:space="preserve"> Кировской области.</w:t>
      </w:r>
    </w:p>
    <w:p w:rsidR="002B3A97" w:rsidRPr="00303540" w:rsidRDefault="002B3A97" w:rsidP="00303540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2D7411" w:rsidRPr="00303540" w:rsidRDefault="002D7411" w:rsidP="00303540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303540">
        <w:rPr>
          <w:rFonts w:ascii="Times New Roman" w:hAnsi="Times New Roman"/>
          <w:b/>
          <w:sz w:val="26"/>
          <w:szCs w:val="26"/>
        </w:rPr>
        <w:t>Рецензенты</w:t>
      </w:r>
      <w:r w:rsidRPr="00303540">
        <w:rPr>
          <w:rFonts w:ascii="Times New Roman" w:hAnsi="Times New Roman"/>
          <w:sz w:val="26"/>
          <w:szCs w:val="26"/>
        </w:rPr>
        <w:t>:</w:t>
      </w:r>
    </w:p>
    <w:p w:rsidR="009C45FA" w:rsidRPr="00303540" w:rsidRDefault="009C45FA" w:rsidP="00303540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303540">
        <w:rPr>
          <w:rFonts w:ascii="Times New Roman" w:eastAsia="SimSun" w:hAnsi="Times New Roman"/>
          <w:b/>
          <w:i/>
          <w:kern w:val="3"/>
          <w:sz w:val="26"/>
          <w:szCs w:val="26"/>
        </w:rPr>
        <w:t xml:space="preserve">Стебакова </w:t>
      </w:r>
      <w:proofErr w:type="spellStart"/>
      <w:r w:rsidRPr="00303540">
        <w:rPr>
          <w:rFonts w:ascii="Times New Roman" w:eastAsia="SimSun" w:hAnsi="Times New Roman"/>
          <w:b/>
          <w:i/>
          <w:kern w:val="3"/>
          <w:sz w:val="26"/>
          <w:szCs w:val="26"/>
        </w:rPr>
        <w:t>Т.В.</w:t>
      </w:r>
      <w:r w:rsidRPr="00303540">
        <w:rPr>
          <w:rFonts w:ascii="Times New Roman" w:eastAsia="SimSun" w:hAnsi="Times New Roman"/>
          <w:kern w:val="3"/>
          <w:sz w:val="26"/>
          <w:szCs w:val="26"/>
        </w:rPr>
        <w:t>,и.о</w:t>
      </w:r>
      <w:proofErr w:type="gramStart"/>
      <w:r w:rsidRPr="00303540">
        <w:rPr>
          <w:rFonts w:ascii="Times New Roman" w:eastAsia="SimSun" w:hAnsi="Times New Roman"/>
          <w:kern w:val="3"/>
          <w:sz w:val="26"/>
          <w:szCs w:val="26"/>
        </w:rPr>
        <w:t>.р</w:t>
      </w:r>
      <w:proofErr w:type="gramEnd"/>
      <w:r w:rsidRPr="00303540">
        <w:rPr>
          <w:rFonts w:ascii="Times New Roman" w:eastAsia="SimSun" w:hAnsi="Times New Roman"/>
          <w:kern w:val="3"/>
          <w:sz w:val="26"/>
          <w:szCs w:val="26"/>
        </w:rPr>
        <w:t>ектора</w:t>
      </w:r>
      <w:proofErr w:type="spellEnd"/>
      <w:r w:rsidRPr="00303540">
        <w:rPr>
          <w:rFonts w:ascii="Times New Roman" w:eastAsia="SimSun" w:hAnsi="Times New Roman"/>
          <w:kern w:val="3"/>
          <w:sz w:val="26"/>
          <w:szCs w:val="26"/>
        </w:rPr>
        <w:t xml:space="preserve"> </w:t>
      </w:r>
      <w:r w:rsidRPr="00303540">
        <w:rPr>
          <w:rFonts w:ascii="Times New Roman" w:eastAsia="Times New Roman" w:hAnsi="Times New Roman"/>
          <w:sz w:val="26"/>
          <w:szCs w:val="26"/>
        </w:rPr>
        <w:t>КОГОАУ ДПО «ИРО Кировской области», Засл</w:t>
      </w:r>
      <w:r w:rsidRPr="00303540">
        <w:rPr>
          <w:rFonts w:ascii="Times New Roman" w:eastAsia="Times New Roman" w:hAnsi="Times New Roman"/>
          <w:sz w:val="26"/>
          <w:szCs w:val="26"/>
        </w:rPr>
        <w:t>у</w:t>
      </w:r>
      <w:r w:rsidRPr="00303540">
        <w:rPr>
          <w:rFonts w:ascii="Times New Roman" w:eastAsia="Times New Roman" w:hAnsi="Times New Roman"/>
          <w:sz w:val="26"/>
          <w:szCs w:val="26"/>
        </w:rPr>
        <w:t>женный работник системы образования Кировской области, Почетный работник пр</w:t>
      </w:r>
      <w:r w:rsidRPr="00303540">
        <w:rPr>
          <w:rFonts w:ascii="Times New Roman" w:eastAsia="Times New Roman" w:hAnsi="Times New Roman"/>
          <w:sz w:val="26"/>
          <w:szCs w:val="26"/>
        </w:rPr>
        <w:t>о</w:t>
      </w:r>
      <w:r w:rsidRPr="00303540">
        <w:rPr>
          <w:rFonts w:ascii="Times New Roman" w:eastAsia="Times New Roman" w:hAnsi="Times New Roman"/>
          <w:sz w:val="26"/>
          <w:szCs w:val="26"/>
        </w:rPr>
        <w:t>фессионального образования;</w:t>
      </w:r>
    </w:p>
    <w:p w:rsidR="009C45FA" w:rsidRPr="00303540" w:rsidRDefault="009C45FA" w:rsidP="00303540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303540">
        <w:rPr>
          <w:rFonts w:ascii="Times New Roman" w:eastAsia="SimSun" w:hAnsi="Times New Roman"/>
          <w:b/>
          <w:i/>
          <w:kern w:val="3"/>
          <w:sz w:val="26"/>
          <w:szCs w:val="26"/>
        </w:rPr>
        <w:t>Измайлова Е.В.</w:t>
      </w:r>
      <w:r w:rsidRPr="00303540">
        <w:rPr>
          <w:rFonts w:ascii="Times New Roman" w:eastAsia="SimSun" w:hAnsi="Times New Roman"/>
          <w:kern w:val="3"/>
          <w:sz w:val="26"/>
          <w:szCs w:val="26"/>
        </w:rPr>
        <w:t xml:space="preserve">, к.п.н., проректор по НИР </w:t>
      </w:r>
      <w:r w:rsidRPr="00303540">
        <w:rPr>
          <w:rFonts w:ascii="Times New Roman" w:eastAsia="Times New Roman" w:hAnsi="Times New Roman"/>
          <w:sz w:val="26"/>
          <w:szCs w:val="26"/>
        </w:rPr>
        <w:t>КОГОАУ ДПО «ИРО Кировской о</w:t>
      </w:r>
      <w:r w:rsidRPr="00303540">
        <w:rPr>
          <w:rFonts w:ascii="Times New Roman" w:eastAsia="Times New Roman" w:hAnsi="Times New Roman"/>
          <w:sz w:val="26"/>
          <w:szCs w:val="26"/>
        </w:rPr>
        <w:t>б</w:t>
      </w:r>
      <w:r w:rsidRPr="00303540">
        <w:rPr>
          <w:rFonts w:ascii="Times New Roman" w:eastAsia="Times New Roman" w:hAnsi="Times New Roman"/>
          <w:sz w:val="26"/>
          <w:szCs w:val="26"/>
        </w:rPr>
        <w:t>ласти».</w:t>
      </w:r>
    </w:p>
    <w:p w:rsidR="002D7411" w:rsidRPr="00303540" w:rsidRDefault="002D7411" w:rsidP="0030354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F7373" w:rsidRPr="00303540" w:rsidRDefault="00BF7373" w:rsidP="0030354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F7373" w:rsidRPr="00303540" w:rsidRDefault="00BF7373" w:rsidP="0030354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D7411" w:rsidRPr="00303540" w:rsidRDefault="002D7411" w:rsidP="00CC689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3540">
        <w:rPr>
          <w:rFonts w:ascii="Times New Roman" w:hAnsi="Times New Roman"/>
          <w:sz w:val="26"/>
          <w:szCs w:val="26"/>
        </w:rPr>
        <w:t>Р</w:t>
      </w:r>
      <w:r w:rsidR="00FC307A" w:rsidRPr="00303540">
        <w:rPr>
          <w:rFonts w:ascii="Times New Roman" w:hAnsi="Times New Roman"/>
          <w:sz w:val="26"/>
          <w:szCs w:val="26"/>
        </w:rPr>
        <w:t>13</w:t>
      </w:r>
      <w:r w:rsidR="00D14531" w:rsidRPr="00303540">
        <w:rPr>
          <w:rFonts w:ascii="Times New Roman" w:hAnsi="Times New Roman"/>
          <w:sz w:val="26"/>
          <w:szCs w:val="26"/>
        </w:rPr>
        <w:tab/>
      </w:r>
      <w:r w:rsidRPr="00303540">
        <w:rPr>
          <w:rFonts w:ascii="Times New Roman" w:hAnsi="Times New Roman"/>
          <w:sz w:val="26"/>
          <w:szCs w:val="26"/>
        </w:rPr>
        <w:t xml:space="preserve">Рабочая программа по </w:t>
      </w:r>
      <w:r w:rsidR="003C471D" w:rsidRPr="00303540">
        <w:rPr>
          <w:rFonts w:ascii="Times New Roman" w:hAnsi="Times New Roman"/>
          <w:sz w:val="26"/>
          <w:szCs w:val="26"/>
        </w:rPr>
        <w:t>предмет</w:t>
      </w:r>
      <w:r w:rsidR="00B42DBB">
        <w:rPr>
          <w:rFonts w:ascii="Times New Roman" w:hAnsi="Times New Roman"/>
          <w:sz w:val="26"/>
          <w:szCs w:val="26"/>
        </w:rPr>
        <w:t>у</w:t>
      </w:r>
      <w:r w:rsidR="003C471D" w:rsidRPr="00303540">
        <w:rPr>
          <w:rFonts w:ascii="Times New Roman" w:hAnsi="Times New Roman"/>
          <w:sz w:val="26"/>
          <w:szCs w:val="26"/>
        </w:rPr>
        <w:t xml:space="preserve"> «Биология</w:t>
      </w:r>
      <w:r w:rsidR="00060E28" w:rsidRPr="00303540">
        <w:rPr>
          <w:rFonts w:ascii="Times New Roman" w:hAnsi="Times New Roman"/>
          <w:sz w:val="26"/>
          <w:szCs w:val="26"/>
        </w:rPr>
        <w:t>»</w:t>
      </w:r>
      <w:r w:rsidRPr="00303540">
        <w:rPr>
          <w:rFonts w:ascii="Times New Roman" w:hAnsi="Times New Roman"/>
          <w:sz w:val="26"/>
          <w:szCs w:val="26"/>
        </w:rPr>
        <w:t xml:space="preserve"> в условиях реализации ФГОС основно</w:t>
      </w:r>
      <w:r w:rsidR="00BF78F3" w:rsidRPr="00303540">
        <w:rPr>
          <w:rFonts w:ascii="Times New Roman" w:hAnsi="Times New Roman"/>
          <w:sz w:val="26"/>
          <w:szCs w:val="26"/>
        </w:rPr>
        <w:t>го обще</w:t>
      </w:r>
      <w:r w:rsidR="00BE222F" w:rsidRPr="00303540">
        <w:rPr>
          <w:rFonts w:ascii="Times New Roman" w:hAnsi="Times New Roman"/>
          <w:sz w:val="26"/>
          <w:szCs w:val="26"/>
        </w:rPr>
        <w:t>го образования. 7</w:t>
      </w:r>
      <w:r w:rsidRPr="00303540">
        <w:rPr>
          <w:rFonts w:ascii="Times New Roman" w:hAnsi="Times New Roman"/>
          <w:sz w:val="26"/>
          <w:szCs w:val="26"/>
        </w:rPr>
        <w:t xml:space="preserve"> класс / </w:t>
      </w:r>
      <w:r w:rsidR="00963997" w:rsidRPr="00303540">
        <w:rPr>
          <w:rFonts w:ascii="Times New Roman" w:hAnsi="Times New Roman"/>
          <w:sz w:val="26"/>
          <w:szCs w:val="26"/>
        </w:rPr>
        <w:t>а</w:t>
      </w:r>
      <w:r w:rsidR="00782143" w:rsidRPr="00303540">
        <w:rPr>
          <w:rFonts w:ascii="Times New Roman" w:hAnsi="Times New Roman"/>
          <w:sz w:val="26"/>
          <w:szCs w:val="26"/>
        </w:rPr>
        <w:t>вт</w:t>
      </w:r>
      <w:r w:rsidR="00963997" w:rsidRPr="00303540">
        <w:rPr>
          <w:rFonts w:ascii="Times New Roman" w:hAnsi="Times New Roman"/>
          <w:sz w:val="26"/>
          <w:szCs w:val="26"/>
        </w:rPr>
        <w:t>.</w:t>
      </w:r>
      <w:r w:rsidR="00782143" w:rsidRPr="00303540">
        <w:rPr>
          <w:rFonts w:ascii="Times New Roman" w:hAnsi="Times New Roman"/>
          <w:sz w:val="26"/>
          <w:szCs w:val="26"/>
        </w:rPr>
        <w:t>-сост</w:t>
      </w:r>
      <w:r w:rsidR="00EB5B18" w:rsidRPr="00303540">
        <w:rPr>
          <w:rFonts w:ascii="Times New Roman" w:hAnsi="Times New Roman"/>
          <w:sz w:val="26"/>
          <w:szCs w:val="26"/>
        </w:rPr>
        <w:t>.</w:t>
      </w:r>
      <w:r w:rsidR="00873251" w:rsidRPr="00303540">
        <w:rPr>
          <w:rFonts w:ascii="Times New Roman" w:hAnsi="Times New Roman"/>
          <w:sz w:val="26"/>
          <w:szCs w:val="26"/>
        </w:rPr>
        <w:t xml:space="preserve"> Н.В. Носова, Н.Н. </w:t>
      </w:r>
      <w:proofErr w:type="spellStart"/>
      <w:r w:rsidR="00873251" w:rsidRPr="00303540">
        <w:rPr>
          <w:rFonts w:ascii="Times New Roman" w:hAnsi="Times New Roman"/>
          <w:sz w:val="26"/>
          <w:szCs w:val="26"/>
        </w:rPr>
        <w:t>Ветл</w:t>
      </w:r>
      <w:r w:rsidR="00873251" w:rsidRPr="00303540">
        <w:rPr>
          <w:rFonts w:ascii="Times New Roman" w:hAnsi="Times New Roman"/>
          <w:sz w:val="26"/>
          <w:szCs w:val="26"/>
        </w:rPr>
        <w:t>у</w:t>
      </w:r>
      <w:r w:rsidR="00873251" w:rsidRPr="00303540">
        <w:rPr>
          <w:rFonts w:ascii="Times New Roman" w:hAnsi="Times New Roman"/>
          <w:sz w:val="26"/>
          <w:szCs w:val="26"/>
        </w:rPr>
        <w:t>гаева</w:t>
      </w:r>
      <w:proofErr w:type="spellEnd"/>
      <w:r w:rsidR="00873251" w:rsidRPr="00303540">
        <w:rPr>
          <w:rFonts w:ascii="Times New Roman" w:hAnsi="Times New Roman"/>
          <w:sz w:val="26"/>
          <w:szCs w:val="26"/>
        </w:rPr>
        <w:t>, КОГОАУ ДПО «</w:t>
      </w:r>
      <w:r w:rsidR="00DC07B4" w:rsidRPr="00303540">
        <w:rPr>
          <w:rFonts w:ascii="Times New Roman" w:hAnsi="Times New Roman"/>
          <w:sz w:val="26"/>
          <w:szCs w:val="26"/>
        </w:rPr>
        <w:t>ИРО Кировской области</w:t>
      </w:r>
      <w:r w:rsidR="00B42DBB">
        <w:rPr>
          <w:rFonts w:ascii="Times New Roman" w:hAnsi="Times New Roman"/>
          <w:sz w:val="26"/>
          <w:szCs w:val="26"/>
        </w:rPr>
        <w:t>»</w:t>
      </w:r>
      <w:r w:rsidRPr="00303540">
        <w:rPr>
          <w:rFonts w:ascii="Times New Roman" w:hAnsi="Times New Roman"/>
          <w:sz w:val="26"/>
          <w:szCs w:val="26"/>
        </w:rPr>
        <w:t>. – Киров:</w:t>
      </w:r>
      <w:r w:rsidR="00A70722" w:rsidRPr="00303540">
        <w:rPr>
          <w:rFonts w:ascii="Times New Roman" w:eastAsia="Times New Roman" w:hAnsi="Times New Roman"/>
          <w:sz w:val="26"/>
          <w:szCs w:val="26"/>
          <w:lang w:eastAsia="ar-SA"/>
        </w:rPr>
        <w:t xml:space="preserve"> ООО «Типография «Ст</w:t>
      </w:r>
      <w:r w:rsidR="00A70722" w:rsidRPr="00303540">
        <w:rPr>
          <w:rFonts w:ascii="Times New Roman" w:eastAsia="Times New Roman" w:hAnsi="Times New Roman"/>
          <w:sz w:val="26"/>
          <w:szCs w:val="26"/>
          <w:lang w:eastAsia="ar-SA"/>
        </w:rPr>
        <w:t>а</w:t>
      </w:r>
      <w:r w:rsidR="00A70722" w:rsidRPr="00303540">
        <w:rPr>
          <w:rFonts w:ascii="Times New Roman" w:eastAsia="Times New Roman" w:hAnsi="Times New Roman"/>
          <w:sz w:val="26"/>
          <w:szCs w:val="26"/>
          <w:lang w:eastAsia="ar-SA"/>
        </w:rPr>
        <w:t>рая Вятка»</w:t>
      </w:r>
      <w:r w:rsidR="00873251" w:rsidRPr="00303540">
        <w:rPr>
          <w:rFonts w:ascii="Times New Roman" w:hAnsi="Times New Roman"/>
          <w:sz w:val="26"/>
          <w:szCs w:val="26"/>
        </w:rPr>
        <w:t>, 201</w:t>
      </w:r>
      <w:r w:rsidR="00CC6896">
        <w:rPr>
          <w:rFonts w:ascii="Times New Roman" w:hAnsi="Times New Roman"/>
          <w:sz w:val="26"/>
          <w:szCs w:val="26"/>
        </w:rPr>
        <w:t>7</w:t>
      </w:r>
      <w:r w:rsidRPr="00303540">
        <w:rPr>
          <w:rFonts w:ascii="Times New Roman" w:hAnsi="Times New Roman"/>
          <w:sz w:val="26"/>
          <w:szCs w:val="26"/>
        </w:rPr>
        <w:t>. –</w:t>
      </w:r>
      <w:r w:rsidR="009D41C2" w:rsidRPr="009D41C2">
        <w:rPr>
          <w:rFonts w:ascii="Times New Roman" w:hAnsi="Times New Roman"/>
          <w:sz w:val="26"/>
          <w:szCs w:val="26"/>
          <w:highlight w:val="yellow"/>
        </w:rPr>
        <w:t xml:space="preserve">97 </w:t>
      </w:r>
      <w:r w:rsidRPr="009D41C2">
        <w:rPr>
          <w:rFonts w:ascii="Times New Roman" w:hAnsi="Times New Roman"/>
          <w:sz w:val="26"/>
          <w:szCs w:val="26"/>
          <w:highlight w:val="yellow"/>
        </w:rPr>
        <w:t>с.</w:t>
      </w:r>
      <w:proofErr w:type="gramStart"/>
      <w:r w:rsidRPr="00303540">
        <w:rPr>
          <w:rFonts w:ascii="Times New Roman" w:hAnsi="Times New Roman"/>
          <w:sz w:val="26"/>
          <w:szCs w:val="26"/>
        </w:rPr>
        <w:t>–(</w:t>
      </w:r>
      <w:proofErr w:type="gramEnd"/>
      <w:r w:rsidRPr="00303540">
        <w:rPr>
          <w:rFonts w:ascii="Times New Roman" w:hAnsi="Times New Roman"/>
          <w:sz w:val="26"/>
          <w:szCs w:val="26"/>
        </w:rPr>
        <w:t xml:space="preserve">Серия «Федеральные государственные </w:t>
      </w:r>
      <w:proofErr w:type="spellStart"/>
      <w:r w:rsidRPr="00303540">
        <w:rPr>
          <w:rFonts w:ascii="Times New Roman" w:hAnsi="Times New Roman"/>
          <w:sz w:val="26"/>
          <w:szCs w:val="26"/>
        </w:rPr>
        <w:t>образовательны</w:t>
      </w:r>
      <w:r w:rsidRPr="00303540">
        <w:rPr>
          <w:rFonts w:ascii="Times New Roman" w:hAnsi="Times New Roman"/>
          <w:sz w:val="26"/>
          <w:szCs w:val="26"/>
        </w:rPr>
        <w:t>е</w:t>
      </w:r>
      <w:r w:rsidRPr="00303540">
        <w:rPr>
          <w:rFonts w:ascii="Times New Roman" w:hAnsi="Times New Roman"/>
          <w:sz w:val="26"/>
          <w:szCs w:val="26"/>
        </w:rPr>
        <w:t>стандарты</w:t>
      </w:r>
      <w:proofErr w:type="spellEnd"/>
      <w:r w:rsidRPr="00303540">
        <w:rPr>
          <w:rFonts w:ascii="Times New Roman" w:hAnsi="Times New Roman"/>
          <w:sz w:val="26"/>
          <w:szCs w:val="26"/>
        </w:rPr>
        <w:t>»)</w:t>
      </w:r>
    </w:p>
    <w:p w:rsidR="002D7411" w:rsidRPr="00303540" w:rsidRDefault="002D7411" w:rsidP="0030354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02EAE" w:rsidRPr="00303540" w:rsidRDefault="00B02EAE" w:rsidP="0030354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F7373" w:rsidRPr="00303540" w:rsidRDefault="00BF7373" w:rsidP="0030354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24E72" w:rsidRPr="00303540" w:rsidRDefault="00B02EAE" w:rsidP="0030354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3540">
        <w:rPr>
          <w:rFonts w:ascii="Times New Roman" w:hAnsi="Times New Roman"/>
          <w:sz w:val="26"/>
          <w:szCs w:val="26"/>
        </w:rPr>
        <w:t>Представлен вариа</w:t>
      </w:r>
      <w:r w:rsidR="00873251" w:rsidRPr="00303540">
        <w:rPr>
          <w:rFonts w:ascii="Times New Roman" w:hAnsi="Times New Roman"/>
          <w:sz w:val="26"/>
          <w:szCs w:val="26"/>
        </w:rPr>
        <w:t xml:space="preserve">нт рабочей программы по предмету «Биология» для </w:t>
      </w:r>
      <w:r w:rsidR="002B3A97" w:rsidRPr="00303540">
        <w:rPr>
          <w:rFonts w:ascii="Times New Roman" w:hAnsi="Times New Roman"/>
          <w:sz w:val="26"/>
          <w:szCs w:val="26"/>
        </w:rPr>
        <w:br/>
      </w:r>
      <w:r w:rsidR="00873251" w:rsidRPr="00303540">
        <w:rPr>
          <w:rFonts w:ascii="Times New Roman" w:hAnsi="Times New Roman"/>
          <w:sz w:val="26"/>
          <w:szCs w:val="26"/>
        </w:rPr>
        <w:t>7</w:t>
      </w:r>
      <w:r w:rsidR="002B3A97" w:rsidRPr="00303540">
        <w:rPr>
          <w:rFonts w:ascii="Times New Roman" w:hAnsi="Times New Roman"/>
          <w:sz w:val="26"/>
          <w:szCs w:val="26"/>
        </w:rPr>
        <w:t xml:space="preserve">-го </w:t>
      </w:r>
      <w:r w:rsidRPr="00303540">
        <w:rPr>
          <w:rFonts w:ascii="Times New Roman" w:hAnsi="Times New Roman"/>
          <w:sz w:val="26"/>
          <w:szCs w:val="26"/>
        </w:rPr>
        <w:t>клас</w:t>
      </w:r>
      <w:r w:rsidR="002B3A97" w:rsidRPr="00303540">
        <w:rPr>
          <w:rFonts w:ascii="Times New Roman" w:hAnsi="Times New Roman"/>
          <w:sz w:val="26"/>
          <w:szCs w:val="26"/>
        </w:rPr>
        <w:t xml:space="preserve">са к </w:t>
      </w:r>
      <w:r w:rsidR="00873251" w:rsidRPr="00303540">
        <w:rPr>
          <w:rFonts w:ascii="Times New Roman" w:hAnsi="Times New Roman"/>
          <w:sz w:val="26"/>
          <w:szCs w:val="26"/>
        </w:rPr>
        <w:t xml:space="preserve">учебнику В.М. Константинова, В.Г. Бабенко, В.С. </w:t>
      </w:r>
      <w:proofErr w:type="spellStart"/>
      <w:r w:rsidR="00873251" w:rsidRPr="00303540">
        <w:rPr>
          <w:rFonts w:ascii="Times New Roman" w:hAnsi="Times New Roman"/>
          <w:sz w:val="26"/>
          <w:szCs w:val="26"/>
        </w:rPr>
        <w:t>Кучменко</w:t>
      </w:r>
      <w:proofErr w:type="spellEnd"/>
      <w:r w:rsidR="00873251" w:rsidRPr="00303540">
        <w:rPr>
          <w:rFonts w:ascii="Times New Roman" w:hAnsi="Times New Roman"/>
          <w:sz w:val="26"/>
          <w:szCs w:val="26"/>
        </w:rPr>
        <w:t>, входящему в систему УМК «Алгоритм успеха».</w:t>
      </w:r>
    </w:p>
    <w:p w:rsidR="002B3A97" w:rsidRPr="00303540" w:rsidRDefault="00B02EAE" w:rsidP="0030354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3540">
        <w:rPr>
          <w:rFonts w:ascii="Times New Roman" w:hAnsi="Times New Roman"/>
          <w:sz w:val="26"/>
          <w:szCs w:val="26"/>
        </w:rPr>
        <w:t>Рабоча</w:t>
      </w:r>
      <w:r w:rsidR="00BF78F3" w:rsidRPr="00303540">
        <w:rPr>
          <w:rFonts w:ascii="Times New Roman" w:hAnsi="Times New Roman"/>
          <w:sz w:val="26"/>
          <w:szCs w:val="26"/>
        </w:rPr>
        <w:t>я программа составлена в соответствии с Федеральным государственным</w:t>
      </w:r>
      <w:r w:rsidRPr="00303540">
        <w:rPr>
          <w:rFonts w:ascii="Times New Roman" w:hAnsi="Times New Roman"/>
          <w:sz w:val="26"/>
          <w:szCs w:val="26"/>
        </w:rPr>
        <w:t xml:space="preserve"> обра</w:t>
      </w:r>
      <w:r w:rsidR="00BF78F3" w:rsidRPr="00303540">
        <w:rPr>
          <w:rFonts w:ascii="Times New Roman" w:hAnsi="Times New Roman"/>
          <w:sz w:val="26"/>
          <w:szCs w:val="26"/>
        </w:rPr>
        <w:t>зовательным стандартом</w:t>
      </w:r>
      <w:r w:rsidRPr="00303540">
        <w:rPr>
          <w:rFonts w:ascii="Times New Roman" w:hAnsi="Times New Roman"/>
          <w:sz w:val="26"/>
          <w:szCs w:val="26"/>
        </w:rPr>
        <w:t xml:space="preserve"> основного общего </w:t>
      </w:r>
      <w:proofErr w:type="spellStart"/>
      <w:r w:rsidRPr="00303540">
        <w:rPr>
          <w:rFonts w:ascii="Times New Roman" w:hAnsi="Times New Roman"/>
          <w:sz w:val="26"/>
          <w:szCs w:val="26"/>
        </w:rPr>
        <w:t>образования</w:t>
      </w:r>
      <w:proofErr w:type="gramStart"/>
      <w:r w:rsidR="00873251" w:rsidRPr="00303540">
        <w:rPr>
          <w:rFonts w:ascii="Times New Roman" w:hAnsi="Times New Roman"/>
          <w:sz w:val="26"/>
          <w:szCs w:val="26"/>
        </w:rPr>
        <w:t>,</w:t>
      </w:r>
      <w:r w:rsidR="00BF78F3" w:rsidRPr="00303540">
        <w:rPr>
          <w:rFonts w:ascii="Times New Roman" w:hAnsi="Times New Roman"/>
          <w:sz w:val="26"/>
          <w:szCs w:val="26"/>
        </w:rPr>
        <w:t>н</w:t>
      </w:r>
      <w:proofErr w:type="gramEnd"/>
      <w:r w:rsidR="00BE525B">
        <w:rPr>
          <w:rFonts w:ascii="Times New Roman" w:hAnsi="Times New Roman"/>
          <w:sz w:val="26"/>
          <w:szCs w:val="26"/>
        </w:rPr>
        <w:t>а</w:t>
      </w:r>
      <w:proofErr w:type="spellEnd"/>
      <w:r w:rsidR="00BE525B">
        <w:rPr>
          <w:rFonts w:ascii="Times New Roman" w:hAnsi="Times New Roman"/>
          <w:sz w:val="26"/>
          <w:szCs w:val="26"/>
        </w:rPr>
        <w:t xml:space="preserve"> основе требований к результата</w:t>
      </w:r>
      <w:r w:rsidR="00BF78F3" w:rsidRPr="00303540">
        <w:rPr>
          <w:rFonts w:ascii="Times New Roman" w:hAnsi="Times New Roman"/>
          <w:sz w:val="26"/>
          <w:szCs w:val="26"/>
        </w:rPr>
        <w:t xml:space="preserve">м освоения </w:t>
      </w:r>
      <w:r w:rsidRPr="00303540">
        <w:rPr>
          <w:rFonts w:ascii="Times New Roman" w:hAnsi="Times New Roman"/>
          <w:sz w:val="26"/>
          <w:szCs w:val="26"/>
        </w:rPr>
        <w:t>основной образовательной программы основного общего обр</w:t>
      </w:r>
      <w:r w:rsidRPr="00303540">
        <w:rPr>
          <w:rFonts w:ascii="Times New Roman" w:hAnsi="Times New Roman"/>
          <w:sz w:val="26"/>
          <w:szCs w:val="26"/>
        </w:rPr>
        <w:t>а</w:t>
      </w:r>
      <w:r w:rsidRPr="00303540">
        <w:rPr>
          <w:rFonts w:ascii="Times New Roman" w:hAnsi="Times New Roman"/>
          <w:sz w:val="26"/>
          <w:szCs w:val="26"/>
        </w:rPr>
        <w:t xml:space="preserve">зования и </w:t>
      </w:r>
      <w:r w:rsidR="00BF78F3" w:rsidRPr="00303540">
        <w:rPr>
          <w:rFonts w:ascii="Times New Roman" w:hAnsi="Times New Roman"/>
          <w:sz w:val="26"/>
          <w:szCs w:val="26"/>
        </w:rPr>
        <w:t xml:space="preserve">с учетом </w:t>
      </w:r>
      <w:r w:rsidR="00BE222F" w:rsidRPr="00303540">
        <w:rPr>
          <w:rFonts w:ascii="Times New Roman" w:hAnsi="Times New Roman"/>
          <w:sz w:val="26"/>
          <w:szCs w:val="26"/>
        </w:rPr>
        <w:t xml:space="preserve">авторской </w:t>
      </w:r>
      <w:r w:rsidRPr="00303540">
        <w:rPr>
          <w:rFonts w:ascii="Times New Roman" w:hAnsi="Times New Roman"/>
          <w:sz w:val="26"/>
          <w:szCs w:val="26"/>
        </w:rPr>
        <w:t>программы</w:t>
      </w:r>
      <w:r w:rsidR="00BF78F3" w:rsidRPr="0030354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F78F3" w:rsidRPr="00303540">
        <w:rPr>
          <w:rFonts w:ascii="Times New Roman" w:hAnsi="Times New Roman"/>
          <w:sz w:val="26"/>
          <w:szCs w:val="26"/>
        </w:rPr>
        <w:t>по</w:t>
      </w:r>
      <w:r w:rsidR="00873251" w:rsidRPr="00303540">
        <w:rPr>
          <w:rFonts w:ascii="Times New Roman" w:hAnsi="Times New Roman"/>
          <w:sz w:val="26"/>
          <w:szCs w:val="26"/>
        </w:rPr>
        <w:t>биологии</w:t>
      </w:r>
      <w:proofErr w:type="spellEnd"/>
      <w:r w:rsidR="00873251" w:rsidRPr="00303540">
        <w:rPr>
          <w:rFonts w:ascii="Times New Roman" w:hAnsi="Times New Roman"/>
          <w:sz w:val="26"/>
          <w:szCs w:val="26"/>
        </w:rPr>
        <w:t xml:space="preserve"> для 5-</w:t>
      </w:r>
      <w:r w:rsidR="00BA73CB" w:rsidRPr="00303540">
        <w:rPr>
          <w:rFonts w:ascii="Times New Roman" w:hAnsi="Times New Roman"/>
          <w:sz w:val="26"/>
          <w:szCs w:val="26"/>
        </w:rPr>
        <w:t>9</w:t>
      </w:r>
      <w:r w:rsidR="00BF78F3" w:rsidRPr="00303540">
        <w:rPr>
          <w:rFonts w:ascii="Times New Roman" w:hAnsi="Times New Roman"/>
          <w:sz w:val="26"/>
          <w:szCs w:val="26"/>
        </w:rPr>
        <w:t xml:space="preserve"> кл</w:t>
      </w:r>
      <w:r w:rsidR="00873251" w:rsidRPr="00303540">
        <w:rPr>
          <w:rFonts w:ascii="Times New Roman" w:hAnsi="Times New Roman"/>
          <w:sz w:val="26"/>
          <w:szCs w:val="26"/>
        </w:rPr>
        <w:t>а</w:t>
      </w:r>
      <w:r w:rsidR="00BF78F3" w:rsidRPr="00303540">
        <w:rPr>
          <w:rFonts w:ascii="Times New Roman" w:hAnsi="Times New Roman"/>
          <w:sz w:val="26"/>
          <w:szCs w:val="26"/>
        </w:rPr>
        <w:t>ссов</w:t>
      </w:r>
      <w:r w:rsidR="00BA73CB" w:rsidRPr="00303540">
        <w:rPr>
          <w:rFonts w:ascii="Times New Roman" w:hAnsi="Times New Roman"/>
          <w:sz w:val="26"/>
          <w:szCs w:val="26"/>
        </w:rPr>
        <w:t xml:space="preserve"> (</w:t>
      </w:r>
      <w:r w:rsidR="00BE525B">
        <w:rPr>
          <w:rFonts w:ascii="Times New Roman" w:hAnsi="Times New Roman"/>
          <w:sz w:val="26"/>
          <w:szCs w:val="26"/>
        </w:rPr>
        <w:t>авторы И.Н. </w:t>
      </w:r>
      <w:r w:rsidR="00BE222F" w:rsidRPr="00303540">
        <w:rPr>
          <w:rFonts w:ascii="Times New Roman" w:hAnsi="Times New Roman"/>
          <w:sz w:val="26"/>
          <w:szCs w:val="26"/>
        </w:rPr>
        <w:t>Пономарева, В.С</w:t>
      </w:r>
      <w:r w:rsidR="00BA73CB" w:rsidRPr="00303540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="00BA73CB" w:rsidRPr="00303540">
        <w:rPr>
          <w:rFonts w:ascii="Times New Roman" w:hAnsi="Times New Roman"/>
          <w:sz w:val="26"/>
          <w:szCs w:val="26"/>
        </w:rPr>
        <w:t>Кучменко</w:t>
      </w:r>
      <w:proofErr w:type="spellEnd"/>
      <w:r w:rsidR="00BA73CB" w:rsidRPr="00303540">
        <w:rPr>
          <w:rFonts w:ascii="Times New Roman" w:hAnsi="Times New Roman"/>
          <w:sz w:val="26"/>
          <w:szCs w:val="26"/>
        </w:rPr>
        <w:t xml:space="preserve">, О.А. Корнилова, А.Г. </w:t>
      </w:r>
      <w:proofErr w:type="spellStart"/>
      <w:r w:rsidR="00BA73CB" w:rsidRPr="00303540">
        <w:rPr>
          <w:rFonts w:ascii="Times New Roman" w:hAnsi="Times New Roman"/>
          <w:sz w:val="26"/>
          <w:szCs w:val="26"/>
        </w:rPr>
        <w:t>Драгомилов</w:t>
      </w:r>
      <w:proofErr w:type="spellEnd"/>
      <w:r w:rsidR="00BA73CB" w:rsidRPr="00303540">
        <w:rPr>
          <w:rFonts w:ascii="Times New Roman" w:hAnsi="Times New Roman"/>
          <w:sz w:val="26"/>
          <w:szCs w:val="26"/>
        </w:rPr>
        <w:t>, Т.С. Сухова</w:t>
      </w:r>
      <w:r w:rsidR="00234575" w:rsidRPr="00303540">
        <w:rPr>
          <w:rFonts w:ascii="Times New Roman" w:hAnsi="Times New Roman"/>
          <w:sz w:val="26"/>
          <w:szCs w:val="26"/>
        </w:rPr>
        <w:t>, М</w:t>
      </w:r>
      <w:r w:rsidR="00683EF7">
        <w:rPr>
          <w:rFonts w:ascii="Times New Roman" w:hAnsi="Times New Roman"/>
          <w:sz w:val="26"/>
          <w:szCs w:val="26"/>
        </w:rPr>
        <w:t>.</w:t>
      </w:r>
      <w:r w:rsidR="00234575" w:rsidRPr="00303540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="00234575" w:rsidRPr="00303540">
        <w:rPr>
          <w:rFonts w:ascii="Times New Roman" w:hAnsi="Times New Roman"/>
          <w:sz w:val="26"/>
          <w:szCs w:val="26"/>
        </w:rPr>
        <w:t>Вентана-Граф</w:t>
      </w:r>
      <w:proofErr w:type="spellEnd"/>
      <w:r w:rsidR="00BE222F" w:rsidRPr="00303540">
        <w:rPr>
          <w:rFonts w:ascii="Times New Roman" w:hAnsi="Times New Roman"/>
          <w:sz w:val="26"/>
          <w:szCs w:val="26"/>
        </w:rPr>
        <w:t>)</w:t>
      </w:r>
      <w:r w:rsidR="00BF78F3" w:rsidRPr="00303540">
        <w:rPr>
          <w:rFonts w:ascii="Times New Roman" w:hAnsi="Times New Roman"/>
          <w:sz w:val="26"/>
          <w:szCs w:val="26"/>
        </w:rPr>
        <w:t xml:space="preserve">. </w:t>
      </w:r>
    </w:p>
    <w:p w:rsidR="00B02EAE" w:rsidRPr="00303540" w:rsidRDefault="00B02EAE" w:rsidP="0030354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03540">
        <w:rPr>
          <w:rFonts w:ascii="Times New Roman" w:hAnsi="Times New Roman"/>
          <w:sz w:val="26"/>
          <w:szCs w:val="26"/>
        </w:rPr>
        <w:t>Программа может быть использована педагогом в качестве основы при соста</w:t>
      </w:r>
      <w:r w:rsidRPr="00303540">
        <w:rPr>
          <w:rFonts w:ascii="Times New Roman" w:hAnsi="Times New Roman"/>
          <w:sz w:val="26"/>
          <w:szCs w:val="26"/>
        </w:rPr>
        <w:t>в</w:t>
      </w:r>
      <w:r w:rsidRPr="00303540">
        <w:rPr>
          <w:rFonts w:ascii="Times New Roman" w:hAnsi="Times New Roman"/>
          <w:sz w:val="26"/>
          <w:szCs w:val="26"/>
        </w:rPr>
        <w:t>лении собственной рабочей программы. Учитель может внести изменения, исходя из уровня подготовки обучающихся и возможностей образовательной организации.</w:t>
      </w:r>
    </w:p>
    <w:p w:rsidR="00D14531" w:rsidRPr="00303540" w:rsidRDefault="00D14531" w:rsidP="0030354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14531" w:rsidRPr="00303540" w:rsidRDefault="00D14531" w:rsidP="0030354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14531" w:rsidRPr="00303540" w:rsidRDefault="00D14531" w:rsidP="0030354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02EAE" w:rsidRPr="00303540" w:rsidRDefault="00B02EAE" w:rsidP="0030354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B3A97" w:rsidRPr="00303540" w:rsidRDefault="002B3A97" w:rsidP="00303540">
      <w:pPr>
        <w:spacing w:after="0" w:line="240" w:lineRule="auto"/>
        <w:ind w:firstLine="4111"/>
        <w:rPr>
          <w:rFonts w:ascii="Times New Roman" w:hAnsi="Times New Roman"/>
          <w:sz w:val="24"/>
          <w:szCs w:val="24"/>
        </w:rPr>
      </w:pPr>
      <w:r w:rsidRPr="00303540">
        <w:rPr>
          <w:rFonts w:ascii="Times New Roman" w:hAnsi="Times New Roman"/>
          <w:sz w:val="24"/>
          <w:szCs w:val="24"/>
        </w:rPr>
        <w:t>©</w:t>
      </w:r>
      <w:r w:rsidRPr="00303540">
        <w:rPr>
          <w:rFonts w:ascii="Times New Roman" w:eastAsia="Times New Roman" w:hAnsi="Times New Roman"/>
          <w:sz w:val="26"/>
          <w:szCs w:val="26"/>
        </w:rPr>
        <w:t xml:space="preserve"> ИРО Кировской области, 2017</w:t>
      </w:r>
    </w:p>
    <w:p w:rsidR="002B3A97" w:rsidRPr="00303540" w:rsidRDefault="002B3A97" w:rsidP="00303540">
      <w:pPr>
        <w:spacing w:after="0" w:line="240" w:lineRule="auto"/>
        <w:ind w:firstLine="4111"/>
        <w:rPr>
          <w:rFonts w:ascii="Times New Roman" w:hAnsi="Times New Roman"/>
          <w:noProof/>
          <w:sz w:val="24"/>
          <w:szCs w:val="24"/>
          <w:lang w:eastAsia="ru-RU"/>
        </w:rPr>
      </w:pPr>
      <w:r w:rsidRPr="00303540">
        <w:rPr>
          <w:rFonts w:ascii="Times New Roman" w:hAnsi="Times New Roman"/>
          <w:sz w:val="24"/>
          <w:szCs w:val="24"/>
        </w:rPr>
        <w:t>©</w:t>
      </w:r>
      <w:r w:rsidRPr="00303540">
        <w:rPr>
          <w:rFonts w:ascii="Times New Roman" w:hAnsi="Times New Roman"/>
          <w:sz w:val="26"/>
          <w:szCs w:val="26"/>
        </w:rPr>
        <w:t xml:space="preserve"> Н.В. Носова, Н.Н. </w:t>
      </w:r>
      <w:proofErr w:type="spellStart"/>
      <w:r w:rsidRPr="00303540">
        <w:rPr>
          <w:rFonts w:ascii="Times New Roman" w:hAnsi="Times New Roman"/>
          <w:sz w:val="26"/>
          <w:szCs w:val="26"/>
        </w:rPr>
        <w:t>Ветлугаева</w:t>
      </w:r>
      <w:proofErr w:type="spellEnd"/>
      <w:r w:rsidRPr="00303540">
        <w:rPr>
          <w:rFonts w:ascii="Times New Roman" w:hAnsi="Times New Roman"/>
          <w:sz w:val="26"/>
          <w:szCs w:val="26"/>
        </w:rPr>
        <w:t>, авт.-сост., 2017</w:t>
      </w:r>
    </w:p>
    <w:p w:rsidR="002D7411" w:rsidRDefault="000F0CA6" w:rsidP="0030354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F0CA6"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5" o:spid="_x0000_s1026" style="position:absolute;left:0;text-align:left;margin-left:227.5pt;margin-top:43.65pt;width:36.75pt;height:34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" fillcolor="white [3212]" strokecolor="white [3212]" strokeweight="2pt">
            <v:path arrowok="t"/>
          </v:rect>
        </w:pict>
      </w:r>
      <w:r w:rsidRPr="000F0CA6"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9" o:spid="_x0000_s1029" style="position:absolute;left:0;text-align:left;margin-left:227.1pt;margin-top:19.8pt;width:27.75pt;height:24.2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" strokecolor="white" strokeweight="2pt"/>
        </w:pict>
      </w:r>
      <w:r w:rsidR="002D7411" w:rsidRPr="00303540">
        <w:rPr>
          <w:rFonts w:ascii="Times New Roman" w:hAnsi="Times New Roman"/>
          <w:sz w:val="24"/>
          <w:szCs w:val="24"/>
        </w:rPr>
        <w:br w:type="page"/>
      </w:r>
      <w:r w:rsidR="002D7411" w:rsidRPr="0030354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17247A" w:rsidRPr="00303540" w:rsidRDefault="0017247A" w:rsidP="0030354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95CF9" w:rsidRPr="00B95CF9" w:rsidRDefault="000F0CA6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0F0CA6">
        <w:rPr>
          <w:sz w:val="28"/>
          <w:szCs w:val="28"/>
        </w:rPr>
        <w:fldChar w:fldCharType="begin"/>
      </w:r>
      <w:r w:rsidR="0017247A" w:rsidRPr="00B95CF9">
        <w:rPr>
          <w:sz w:val="28"/>
          <w:szCs w:val="28"/>
        </w:rPr>
        <w:instrText xml:space="preserve"> TOC \h \z \t "Стиль111;1" </w:instrText>
      </w:r>
      <w:r w:rsidRPr="000F0CA6">
        <w:rPr>
          <w:sz w:val="28"/>
          <w:szCs w:val="28"/>
        </w:rPr>
        <w:fldChar w:fldCharType="separate"/>
      </w:r>
      <w:hyperlink w:anchor="_Toc479600538" w:history="1">
        <w:r w:rsidR="00B95CF9" w:rsidRPr="00B95CF9">
          <w:rPr>
            <w:rStyle w:val="a3"/>
            <w:noProof/>
            <w:sz w:val="28"/>
            <w:szCs w:val="28"/>
          </w:rPr>
          <w:t>Введение</w:t>
        </w:r>
        <w:r w:rsidR="00B95CF9" w:rsidRPr="00B95CF9">
          <w:rPr>
            <w:noProof/>
            <w:webHidden/>
            <w:sz w:val="28"/>
            <w:szCs w:val="28"/>
          </w:rPr>
          <w:tab/>
        </w:r>
        <w:r w:rsidRPr="00B95CF9">
          <w:rPr>
            <w:noProof/>
            <w:webHidden/>
            <w:sz w:val="28"/>
            <w:szCs w:val="28"/>
          </w:rPr>
          <w:fldChar w:fldCharType="begin"/>
        </w:r>
        <w:r w:rsidR="00B95CF9" w:rsidRPr="00B95CF9">
          <w:rPr>
            <w:noProof/>
            <w:webHidden/>
            <w:sz w:val="28"/>
            <w:szCs w:val="28"/>
          </w:rPr>
          <w:instrText xml:space="preserve"> PAGEREF _Toc479600538 \h </w:instrText>
        </w:r>
        <w:r w:rsidRPr="00B95CF9">
          <w:rPr>
            <w:noProof/>
            <w:webHidden/>
            <w:sz w:val="28"/>
            <w:szCs w:val="28"/>
          </w:rPr>
        </w:r>
        <w:r w:rsidRPr="00B95CF9">
          <w:rPr>
            <w:noProof/>
            <w:webHidden/>
            <w:sz w:val="28"/>
            <w:szCs w:val="28"/>
          </w:rPr>
          <w:fldChar w:fldCharType="separate"/>
        </w:r>
        <w:r w:rsidR="00B95CF9" w:rsidRPr="00B95CF9">
          <w:rPr>
            <w:noProof/>
            <w:webHidden/>
            <w:sz w:val="28"/>
            <w:szCs w:val="28"/>
          </w:rPr>
          <w:t>5</w:t>
        </w:r>
        <w:r w:rsidRPr="00B95CF9">
          <w:rPr>
            <w:noProof/>
            <w:webHidden/>
            <w:sz w:val="28"/>
            <w:szCs w:val="28"/>
          </w:rPr>
          <w:fldChar w:fldCharType="end"/>
        </w:r>
      </w:hyperlink>
    </w:p>
    <w:p w:rsidR="00B95CF9" w:rsidRPr="00B95CF9" w:rsidRDefault="000F0CA6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9600539" w:history="1">
        <w:r w:rsidR="00B95CF9" w:rsidRPr="00B95CF9">
          <w:rPr>
            <w:rStyle w:val="a3"/>
            <w:noProof/>
            <w:sz w:val="28"/>
            <w:szCs w:val="28"/>
          </w:rPr>
          <w:t>1. Планируемые результаты  освоения учебного предмета «Биология» в 7 классе</w:t>
        </w:r>
        <w:r w:rsidR="00B95CF9" w:rsidRPr="00B95CF9">
          <w:rPr>
            <w:noProof/>
            <w:webHidden/>
            <w:sz w:val="28"/>
            <w:szCs w:val="28"/>
          </w:rPr>
          <w:tab/>
        </w:r>
        <w:r w:rsidRPr="00B95CF9">
          <w:rPr>
            <w:noProof/>
            <w:webHidden/>
            <w:sz w:val="28"/>
            <w:szCs w:val="28"/>
          </w:rPr>
          <w:fldChar w:fldCharType="begin"/>
        </w:r>
        <w:r w:rsidR="00B95CF9" w:rsidRPr="00B95CF9">
          <w:rPr>
            <w:noProof/>
            <w:webHidden/>
            <w:sz w:val="28"/>
            <w:szCs w:val="28"/>
          </w:rPr>
          <w:instrText xml:space="preserve"> PAGEREF _Toc479600539 \h </w:instrText>
        </w:r>
        <w:r w:rsidRPr="00B95CF9">
          <w:rPr>
            <w:noProof/>
            <w:webHidden/>
            <w:sz w:val="28"/>
            <w:szCs w:val="28"/>
          </w:rPr>
        </w:r>
        <w:r w:rsidRPr="00B95CF9">
          <w:rPr>
            <w:noProof/>
            <w:webHidden/>
            <w:sz w:val="28"/>
            <w:szCs w:val="28"/>
          </w:rPr>
          <w:fldChar w:fldCharType="separate"/>
        </w:r>
        <w:r w:rsidR="00B95CF9" w:rsidRPr="00B95CF9">
          <w:rPr>
            <w:noProof/>
            <w:webHidden/>
            <w:sz w:val="28"/>
            <w:szCs w:val="28"/>
          </w:rPr>
          <w:t>5</w:t>
        </w:r>
        <w:r w:rsidRPr="00B95CF9">
          <w:rPr>
            <w:noProof/>
            <w:webHidden/>
            <w:sz w:val="28"/>
            <w:szCs w:val="28"/>
          </w:rPr>
          <w:fldChar w:fldCharType="end"/>
        </w:r>
      </w:hyperlink>
    </w:p>
    <w:p w:rsidR="00B95CF9" w:rsidRPr="00B95CF9" w:rsidRDefault="000F0CA6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9600540" w:history="1">
        <w:r w:rsidR="00B95CF9" w:rsidRPr="00B95CF9">
          <w:rPr>
            <w:rStyle w:val="a3"/>
            <w:noProof/>
            <w:sz w:val="28"/>
            <w:szCs w:val="28"/>
          </w:rPr>
          <w:t>2. Содержание учебного предмета</w:t>
        </w:r>
        <w:r w:rsidR="00B95CF9" w:rsidRPr="00B95CF9">
          <w:rPr>
            <w:noProof/>
            <w:webHidden/>
            <w:sz w:val="28"/>
            <w:szCs w:val="28"/>
          </w:rPr>
          <w:tab/>
        </w:r>
        <w:r w:rsidRPr="00B95CF9">
          <w:rPr>
            <w:noProof/>
            <w:webHidden/>
            <w:sz w:val="28"/>
            <w:szCs w:val="28"/>
          </w:rPr>
          <w:fldChar w:fldCharType="begin"/>
        </w:r>
        <w:r w:rsidR="00B95CF9" w:rsidRPr="00B95CF9">
          <w:rPr>
            <w:noProof/>
            <w:webHidden/>
            <w:sz w:val="28"/>
            <w:szCs w:val="28"/>
          </w:rPr>
          <w:instrText xml:space="preserve"> PAGEREF _Toc479600540 \h </w:instrText>
        </w:r>
        <w:r w:rsidRPr="00B95CF9">
          <w:rPr>
            <w:noProof/>
            <w:webHidden/>
            <w:sz w:val="28"/>
            <w:szCs w:val="28"/>
          </w:rPr>
        </w:r>
        <w:r w:rsidRPr="00B95CF9">
          <w:rPr>
            <w:noProof/>
            <w:webHidden/>
            <w:sz w:val="28"/>
            <w:szCs w:val="28"/>
          </w:rPr>
          <w:fldChar w:fldCharType="separate"/>
        </w:r>
        <w:r w:rsidR="00B95CF9" w:rsidRPr="00B95CF9">
          <w:rPr>
            <w:noProof/>
            <w:webHidden/>
            <w:sz w:val="28"/>
            <w:szCs w:val="28"/>
          </w:rPr>
          <w:t>7</w:t>
        </w:r>
        <w:r w:rsidRPr="00B95CF9">
          <w:rPr>
            <w:noProof/>
            <w:webHidden/>
            <w:sz w:val="28"/>
            <w:szCs w:val="28"/>
          </w:rPr>
          <w:fldChar w:fldCharType="end"/>
        </w:r>
      </w:hyperlink>
    </w:p>
    <w:p w:rsidR="00B95CF9" w:rsidRPr="00B95CF9" w:rsidRDefault="000F0CA6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9600541" w:history="1">
        <w:r w:rsidR="00B95CF9" w:rsidRPr="00B95CF9">
          <w:rPr>
            <w:rStyle w:val="a3"/>
            <w:noProof/>
            <w:sz w:val="28"/>
            <w:szCs w:val="28"/>
          </w:rPr>
          <w:t>3. Тематическое планирование с указанием количества часов,</w:t>
        </w:r>
        <w:r w:rsidR="00B95CF9" w:rsidRPr="00B95CF9">
          <w:rPr>
            <w:noProof/>
            <w:webHidden/>
            <w:sz w:val="28"/>
            <w:szCs w:val="28"/>
          </w:rPr>
          <w:tab/>
        </w:r>
        <w:r w:rsidRPr="00B95CF9">
          <w:rPr>
            <w:noProof/>
            <w:webHidden/>
            <w:sz w:val="28"/>
            <w:szCs w:val="28"/>
          </w:rPr>
          <w:fldChar w:fldCharType="begin"/>
        </w:r>
        <w:r w:rsidR="00B95CF9" w:rsidRPr="00B95CF9">
          <w:rPr>
            <w:noProof/>
            <w:webHidden/>
            <w:sz w:val="28"/>
            <w:szCs w:val="28"/>
          </w:rPr>
          <w:instrText xml:space="preserve"> PAGEREF _Toc479600541 \h </w:instrText>
        </w:r>
        <w:r w:rsidRPr="00B95CF9">
          <w:rPr>
            <w:noProof/>
            <w:webHidden/>
            <w:sz w:val="28"/>
            <w:szCs w:val="28"/>
          </w:rPr>
        </w:r>
        <w:r w:rsidRPr="00B95CF9">
          <w:rPr>
            <w:noProof/>
            <w:webHidden/>
            <w:sz w:val="28"/>
            <w:szCs w:val="28"/>
          </w:rPr>
          <w:fldChar w:fldCharType="separate"/>
        </w:r>
        <w:r w:rsidR="00B95CF9" w:rsidRPr="00B95CF9">
          <w:rPr>
            <w:noProof/>
            <w:webHidden/>
            <w:sz w:val="28"/>
            <w:szCs w:val="28"/>
          </w:rPr>
          <w:t>15</w:t>
        </w:r>
        <w:r w:rsidRPr="00B95CF9">
          <w:rPr>
            <w:noProof/>
            <w:webHidden/>
            <w:sz w:val="28"/>
            <w:szCs w:val="28"/>
          </w:rPr>
          <w:fldChar w:fldCharType="end"/>
        </w:r>
      </w:hyperlink>
    </w:p>
    <w:p w:rsidR="00B95CF9" w:rsidRPr="00B95CF9" w:rsidRDefault="000F0CA6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9600542" w:history="1">
        <w:r w:rsidR="00B95CF9" w:rsidRPr="00B95CF9">
          <w:rPr>
            <w:rStyle w:val="a3"/>
            <w:noProof/>
            <w:sz w:val="28"/>
            <w:szCs w:val="28"/>
          </w:rPr>
          <w:t>отводимых на освоение каждой темы</w:t>
        </w:r>
        <w:r w:rsidR="00B95CF9" w:rsidRPr="00B95CF9">
          <w:rPr>
            <w:noProof/>
            <w:webHidden/>
            <w:sz w:val="28"/>
            <w:szCs w:val="28"/>
          </w:rPr>
          <w:tab/>
        </w:r>
        <w:r w:rsidRPr="00B95CF9">
          <w:rPr>
            <w:noProof/>
            <w:webHidden/>
            <w:sz w:val="28"/>
            <w:szCs w:val="28"/>
          </w:rPr>
          <w:fldChar w:fldCharType="begin"/>
        </w:r>
        <w:r w:rsidR="00B95CF9" w:rsidRPr="00B95CF9">
          <w:rPr>
            <w:noProof/>
            <w:webHidden/>
            <w:sz w:val="28"/>
            <w:szCs w:val="28"/>
          </w:rPr>
          <w:instrText xml:space="preserve"> PAGEREF _Toc479600542 \h </w:instrText>
        </w:r>
        <w:r w:rsidRPr="00B95CF9">
          <w:rPr>
            <w:noProof/>
            <w:webHidden/>
            <w:sz w:val="28"/>
            <w:szCs w:val="28"/>
          </w:rPr>
        </w:r>
        <w:r w:rsidRPr="00B95CF9">
          <w:rPr>
            <w:noProof/>
            <w:webHidden/>
            <w:sz w:val="28"/>
            <w:szCs w:val="28"/>
          </w:rPr>
          <w:fldChar w:fldCharType="separate"/>
        </w:r>
        <w:r w:rsidR="00B95CF9" w:rsidRPr="00B95CF9">
          <w:rPr>
            <w:noProof/>
            <w:webHidden/>
            <w:sz w:val="28"/>
            <w:szCs w:val="28"/>
          </w:rPr>
          <w:t>15</w:t>
        </w:r>
        <w:r w:rsidRPr="00B95CF9">
          <w:rPr>
            <w:noProof/>
            <w:webHidden/>
            <w:sz w:val="28"/>
            <w:szCs w:val="28"/>
          </w:rPr>
          <w:fldChar w:fldCharType="end"/>
        </w:r>
      </w:hyperlink>
    </w:p>
    <w:p w:rsidR="00B95CF9" w:rsidRPr="00B95CF9" w:rsidRDefault="000F0CA6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9600543" w:history="1">
        <w:r w:rsidR="00B95CF9" w:rsidRPr="00B95CF9">
          <w:rPr>
            <w:rStyle w:val="a3"/>
            <w:noProof/>
            <w:sz w:val="28"/>
            <w:szCs w:val="28"/>
          </w:rPr>
          <w:t>Приложения к рабочей программе</w:t>
        </w:r>
        <w:r w:rsidR="00B95CF9" w:rsidRPr="00B95CF9">
          <w:rPr>
            <w:noProof/>
            <w:webHidden/>
            <w:sz w:val="28"/>
            <w:szCs w:val="28"/>
          </w:rPr>
          <w:tab/>
        </w:r>
        <w:r w:rsidRPr="00B95CF9">
          <w:rPr>
            <w:noProof/>
            <w:webHidden/>
            <w:sz w:val="28"/>
            <w:szCs w:val="28"/>
          </w:rPr>
          <w:fldChar w:fldCharType="begin"/>
        </w:r>
        <w:r w:rsidR="00B95CF9" w:rsidRPr="00B95CF9">
          <w:rPr>
            <w:noProof/>
            <w:webHidden/>
            <w:sz w:val="28"/>
            <w:szCs w:val="28"/>
          </w:rPr>
          <w:instrText xml:space="preserve"> PAGEREF _Toc479600543 \h </w:instrText>
        </w:r>
        <w:r w:rsidRPr="00B95CF9">
          <w:rPr>
            <w:noProof/>
            <w:webHidden/>
            <w:sz w:val="28"/>
            <w:szCs w:val="28"/>
          </w:rPr>
        </w:r>
        <w:r w:rsidRPr="00B95CF9">
          <w:rPr>
            <w:noProof/>
            <w:webHidden/>
            <w:sz w:val="28"/>
            <w:szCs w:val="28"/>
          </w:rPr>
          <w:fldChar w:fldCharType="separate"/>
        </w:r>
        <w:r w:rsidR="00B95CF9" w:rsidRPr="00B95CF9">
          <w:rPr>
            <w:noProof/>
            <w:webHidden/>
            <w:sz w:val="28"/>
            <w:szCs w:val="28"/>
          </w:rPr>
          <w:t>16</w:t>
        </w:r>
        <w:r w:rsidRPr="00B95CF9">
          <w:rPr>
            <w:noProof/>
            <w:webHidden/>
            <w:sz w:val="28"/>
            <w:szCs w:val="28"/>
          </w:rPr>
          <w:fldChar w:fldCharType="end"/>
        </w:r>
      </w:hyperlink>
    </w:p>
    <w:p w:rsidR="00B95CF9" w:rsidRPr="00B95CF9" w:rsidRDefault="000F0CA6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9600544" w:history="1">
        <w:r w:rsidR="00B95CF9" w:rsidRPr="00B95CF9">
          <w:rPr>
            <w:rStyle w:val="a3"/>
            <w:noProof/>
            <w:sz w:val="28"/>
            <w:szCs w:val="28"/>
          </w:rPr>
          <w:t>Приложение 1</w:t>
        </w:r>
        <w:r w:rsidR="00B95CF9" w:rsidRPr="00B95CF9">
          <w:rPr>
            <w:noProof/>
            <w:webHidden/>
            <w:sz w:val="28"/>
            <w:szCs w:val="28"/>
          </w:rPr>
          <w:tab/>
        </w:r>
        <w:r w:rsidRPr="00B95CF9">
          <w:rPr>
            <w:noProof/>
            <w:webHidden/>
            <w:sz w:val="28"/>
            <w:szCs w:val="28"/>
          </w:rPr>
          <w:fldChar w:fldCharType="begin"/>
        </w:r>
        <w:r w:rsidR="00B95CF9" w:rsidRPr="00B95CF9">
          <w:rPr>
            <w:noProof/>
            <w:webHidden/>
            <w:sz w:val="28"/>
            <w:szCs w:val="28"/>
          </w:rPr>
          <w:instrText xml:space="preserve"> PAGEREF _Toc479600544 \h </w:instrText>
        </w:r>
        <w:r w:rsidRPr="00B95CF9">
          <w:rPr>
            <w:noProof/>
            <w:webHidden/>
            <w:sz w:val="28"/>
            <w:szCs w:val="28"/>
          </w:rPr>
        </w:r>
        <w:r w:rsidRPr="00B95CF9">
          <w:rPr>
            <w:noProof/>
            <w:webHidden/>
            <w:sz w:val="28"/>
            <w:szCs w:val="28"/>
          </w:rPr>
          <w:fldChar w:fldCharType="separate"/>
        </w:r>
        <w:r w:rsidR="00B95CF9" w:rsidRPr="00B95CF9">
          <w:rPr>
            <w:noProof/>
            <w:webHidden/>
            <w:sz w:val="28"/>
            <w:szCs w:val="28"/>
          </w:rPr>
          <w:t>16</w:t>
        </w:r>
        <w:r w:rsidRPr="00B95CF9">
          <w:rPr>
            <w:noProof/>
            <w:webHidden/>
            <w:sz w:val="28"/>
            <w:szCs w:val="28"/>
          </w:rPr>
          <w:fldChar w:fldCharType="end"/>
        </w:r>
      </w:hyperlink>
    </w:p>
    <w:p w:rsidR="00B95CF9" w:rsidRPr="00B95CF9" w:rsidRDefault="000F0CA6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9600545" w:history="1">
        <w:r w:rsidR="00B95CF9" w:rsidRPr="00B95CF9">
          <w:rPr>
            <w:rStyle w:val="a3"/>
            <w:noProof/>
            <w:sz w:val="28"/>
            <w:szCs w:val="28"/>
          </w:rPr>
          <w:t>Календарно-тематическое планирование курса биологии 7 класса</w:t>
        </w:r>
        <w:r w:rsidR="00B95CF9" w:rsidRPr="00B95CF9">
          <w:rPr>
            <w:noProof/>
            <w:webHidden/>
            <w:sz w:val="28"/>
            <w:szCs w:val="28"/>
          </w:rPr>
          <w:tab/>
        </w:r>
        <w:r w:rsidRPr="00B95CF9">
          <w:rPr>
            <w:noProof/>
            <w:webHidden/>
            <w:sz w:val="28"/>
            <w:szCs w:val="28"/>
          </w:rPr>
          <w:fldChar w:fldCharType="begin"/>
        </w:r>
        <w:r w:rsidR="00B95CF9" w:rsidRPr="00B95CF9">
          <w:rPr>
            <w:noProof/>
            <w:webHidden/>
            <w:sz w:val="28"/>
            <w:szCs w:val="28"/>
          </w:rPr>
          <w:instrText xml:space="preserve"> PAGEREF _Toc479600545 \h </w:instrText>
        </w:r>
        <w:r w:rsidRPr="00B95CF9">
          <w:rPr>
            <w:noProof/>
            <w:webHidden/>
            <w:sz w:val="28"/>
            <w:szCs w:val="28"/>
          </w:rPr>
        </w:r>
        <w:r w:rsidRPr="00B95CF9">
          <w:rPr>
            <w:noProof/>
            <w:webHidden/>
            <w:sz w:val="28"/>
            <w:szCs w:val="28"/>
          </w:rPr>
          <w:fldChar w:fldCharType="separate"/>
        </w:r>
        <w:r w:rsidR="00B95CF9" w:rsidRPr="00B95CF9">
          <w:rPr>
            <w:noProof/>
            <w:webHidden/>
            <w:sz w:val="28"/>
            <w:szCs w:val="28"/>
          </w:rPr>
          <w:t>16</w:t>
        </w:r>
        <w:r w:rsidRPr="00B95CF9">
          <w:rPr>
            <w:noProof/>
            <w:webHidden/>
            <w:sz w:val="28"/>
            <w:szCs w:val="28"/>
          </w:rPr>
          <w:fldChar w:fldCharType="end"/>
        </w:r>
      </w:hyperlink>
    </w:p>
    <w:p w:rsidR="00B95CF9" w:rsidRPr="00B95CF9" w:rsidRDefault="000F0CA6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9600546" w:history="1">
        <w:r w:rsidR="00B95CF9" w:rsidRPr="00B95CF9">
          <w:rPr>
            <w:rStyle w:val="a3"/>
            <w:noProof/>
            <w:sz w:val="28"/>
            <w:szCs w:val="28"/>
          </w:rPr>
          <w:t>Приложение 2</w:t>
        </w:r>
        <w:r w:rsidR="00B95CF9" w:rsidRPr="00B95CF9">
          <w:rPr>
            <w:noProof/>
            <w:webHidden/>
            <w:sz w:val="28"/>
            <w:szCs w:val="28"/>
          </w:rPr>
          <w:tab/>
        </w:r>
        <w:r w:rsidRPr="00B95CF9">
          <w:rPr>
            <w:noProof/>
            <w:webHidden/>
            <w:sz w:val="28"/>
            <w:szCs w:val="28"/>
          </w:rPr>
          <w:fldChar w:fldCharType="begin"/>
        </w:r>
        <w:r w:rsidR="00B95CF9" w:rsidRPr="00B95CF9">
          <w:rPr>
            <w:noProof/>
            <w:webHidden/>
            <w:sz w:val="28"/>
            <w:szCs w:val="28"/>
          </w:rPr>
          <w:instrText xml:space="preserve"> PAGEREF _Toc479600546 \h </w:instrText>
        </w:r>
        <w:r w:rsidRPr="00B95CF9">
          <w:rPr>
            <w:noProof/>
            <w:webHidden/>
            <w:sz w:val="28"/>
            <w:szCs w:val="28"/>
          </w:rPr>
        </w:r>
        <w:r w:rsidRPr="00B95CF9">
          <w:rPr>
            <w:noProof/>
            <w:webHidden/>
            <w:sz w:val="28"/>
            <w:szCs w:val="28"/>
          </w:rPr>
          <w:fldChar w:fldCharType="separate"/>
        </w:r>
        <w:r w:rsidR="00B95CF9" w:rsidRPr="00B95CF9">
          <w:rPr>
            <w:noProof/>
            <w:webHidden/>
            <w:sz w:val="28"/>
            <w:szCs w:val="28"/>
          </w:rPr>
          <w:t>92</w:t>
        </w:r>
        <w:r w:rsidRPr="00B95CF9">
          <w:rPr>
            <w:noProof/>
            <w:webHidden/>
            <w:sz w:val="28"/>
            <w:szCs w:val="28"/>
          </w:rPr>
          <w:fldChar w:fldCharType="end"/>
        </w:r>
      </w:hyperlink>
    </w:p>
    <w:p w:rsidR="00B95CF9" w:rsidRPr="00B95CF9" w:rsidRDefault="000F0CA6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9600547" w:history="1">
        <w:r w:rsidR="00B95CF9" w:rsidRPr="00B95CF9">
          <w:rPr>
            <w:rStyle w:val="a3"/>
            <w:noProof/>
            <w:sz w:val="28"/>
            <w:szCs w:val="28"/>
          </w:rPr>
          <w:t>Итоговая контрольная работа по биологии 7 класс</w:t>
        </w:r>
        <w:r w:rsidR="00B95CF9" w:rsidRPr="00B95CF9">
          <w:rPr>
            <w:noProof/>
            <w:webHidden/>
            <w:sz w:val="28"/>
            <w:szCs w:val="28"/>
          </w:rPr>
          <w:tab/>
        </w:r>
        <w:r w:rsidRPr="00B95CF9">
          <w:rPr>
            <w:noProof/>
            <w:webHidden/>
            <w:sz w:val="28"/>
            <w:szCs w:val="28"/>
          </w:rPr>
          <w:fldChar w:fldCharType="begin"/>
        </w:r>
        <w:r w:rsidR="00B95CF9" w:rsidRPr="00B95CF9">
          <w:rPr>
            <w:noProof/>
            <w:webHidden/>
            <w:sz w:val="28"/>
            <w:szCs w:val="28"/>
          </w:rPr>
          <w:instrText xml:space="preserve"> PAGEREF _Toc479600547 \h </w:instrText>
        </w:r>
        <w:r w:rsidRPr="00B95CF9">
          <w:rPr>
            <w:noProof/>
            <w:webHidden/>
            <w:sz w:val="28"/>
            <w:szCs w:val="28"/>
          </w:rPr>
        </w:r>
        <w:r w:rsidRPr="00B95CF9">
          <w:rPr>
            <w:noProof/>
            <w:webHidden/>
            <w:sz w:val="28"/>
            <w:szCs w:val="28"/>
          </w:rPr>
          <w:fldChar w:fldCharType="separate"/>
        </w:r>
        <w:r w:rsidR="00B95CF9" w:rsidRPr="00B95CF9">
          <w:rPr>
            <w:noProof/>
            <w:webHidden/>
            <w:sz w:val="28"/>
            <w:szCs w:val="28"/>
          </w:rPr>
          <w:t>92</w:t>
        </w:r>
        <w:r w:rsidRPr="00B95CF9">
          <w:rPr>
            <w:noProof/>
            <w:webHidden/>
            <w:sz w:val="28"/>
            <w:szCs w:val="28"/>
          </w:rPr>
          <w:fldChar w:fldCharType="end"/>
        </w:r>
      </w:hyperlink>
    </w:p>
    <w:p w:rsidR="00B95CF9" w:rsidRPr="00B95CF9" w:rsidRDefault="000F0CA6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9600548" w:history="1">
        <w:r w:rsidR="00B95CF9" w:rsidRPr="00B95CF9">
          <w:rPr>
            <w:rStyle w:val="a3"/>
            <w:noProof/>
            <w:sz w:val="28"/>
            <w:szCs w:val="28"/>
          </w:rPr>
          <w:t>Рекомендуемая литература</w:t>
        </w:r>
        <w:r w:rsidR="00B95CF9" w:rsidRPr="00B95CF9">
          <w:rPr>
            <w:noProof/>
            <w:webHidden/>
            <w:sz w:val="28"/>
            <w:szCs w:val="28"/>
          </w:rPr>
          <w:tab/>
        </w:r>
        <w:r w:rsidRPr="00B95CF9">
          <w:rPr>
            <w:noProof/>
            <w:webHidden/>
            <w:sz w:val="28"/>
            <w:szCs w:val="28"/>
          </w:rPr>
          <w:fldChar w:fldCharType="begin"/>
        </w:r>
        <w:r w:rsidR="00B95CF9" w:rsidRPr="00B95CF9">
          <w:rPr>
            <w:noProof/>
            <w:webHidden/>
            <w:sz w:val="28"/>
            <w:szCs w:val="28"/>
          </w:rPr>
          <w:instrText xml:space="preserve"> PAGEREF _Toc479600548 \h </w:instrText>
        </w:r>
        <w:r w:rsidRPr="00B95CF9">
          <w:rPr>
            <w:noProof/>
            <w:webHidden/>
            <w:sz w:val="28"/>
            <w:szCs w:val="28"/>
          </w:rPr>
        </w:r>
        <w:r w:rsidRPr="00B95CF9">
          <w:rPr>
            <w:noProof/>
            <w:webHidden/>
            <w:sz w:val="28"/>
            <w:szCs w:val="28"/>
          </w:rPr>
          <w:fldChar w:fldCharType="separate"/>
        </w:r>
        <w:r w:rsidR="00B95CF9" w:rsidRPr="00B95CF9">
          <w:rPr>
            <w:noProof/>
            <w:webHidden/>
            <w:sz w:val="28"/>
            <w:szCs w:val="28"/>
          </w:rPr>
          <w:t>96</w:t>
        </w:r>
        <w:r w:rsidRPr="00B95CF9">
          <w:rPr>
            <w:noProof/>
            <w:webHidden/>
            <w:sz w:val="28"/>
            <w:szCs w:val="28"/>
          </w:rPr>
          <w:fldChar w:fldCharType="end"/>
        </w:r>
      </w:hyperlink>
    </w:p>
    <w:p w:rsidR="00F13CF6" w:rsidRPr="00303540" w:rsidRDefault="000F0CA6" w:rsidP="0017247A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B95CF9">
        <w:rPr>
          <w:rFonts w:ascii="Times New Roman" w:hAnsi="Times New Roman"/>
          <w:sz w:val="28"/>
          <w:szCs w:val="28"/>
        </w:rPr>
        <w:fldChar w:fldCharType="end"/>
      </w:r>
    </w:p>
    <w:p w:rsidR="002D7411" w:rsidRPr="00303540" w:rsidRDefault="002D7411" w:rsidP="00303540">
      <w:pPr>
        <w:tabs>
          <w:tab w:val="right" w:leader="dot" w:pos="9639"/>
        </w:tabs>
        <w:spacing w:after="0" w:line="240" w:lineRule="auto"/>
        <w:contextualSpacing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03540">
        <w:rPr>
          <w:rFonts w:ascii="Times New Roman" w:hAnsi="Times New Roman"/>
        </w:rPr>
        <w:br w:type="page"/>
      </w:r>
    </w:p>
    <w:p w:rsidR="00124E72" w:rsidRPr="008A2BC9" w:rsidRDefault="005D3E0C" w:rsidP="0017247A">
      <w:pPr>
        <w:pStyle w:val="111"/>
        <w:rPr>
          <w:sz w:val="24"/>
          <w:szCs w:val="24"/>
        </w:rPr>
      </w:pPr>
      <w:bookmarkStart w:id="0" w:name="_Toc479600538"/>
      <w:r w:rsidRPr="008A2BC9">
        <w:rPr>
          <w:sz w:val="24"/>
          <w:szCs w:val="24"/>
        </w:rPr>
        <w:lastRenderedPageBreak/>
        <w:t>Введение</w:t>
      </w:r>
      <w:bookmarkEnd w:id="0"/>
    </w:p>
    <w:p w:rsidR="00B03871" w:rsidRPr="008A2BC9" w:rsidRDefault="00B03871" w:rsidP="00303540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</w:p>
    <w:p w:rsidR="002518BF" w:rsidRPr="008A2BC9" w:rsidRDefault="002D7411" w:rsidP="00303540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2BC9">
        <w:rPr>
          <w:rFonts w:ascii="Times New Roman" w:eastAsia="Arial Unicode MS" w:hAnsi="Times New Roman"/>
          <w:sz w:val="24"/>
          <w:szCs w:val="24"/>
          <w:lang w:eastAsia="ru-RU"/>
        </w:rPr>
        <w:t>Рабочая программа по предмету «</w:t>
      </w:r>
      <w:r w:rsidR="00BA73CB" w:rsidRPr="008A2BC9">
        <w:rPr>
          <w:rFonts w:ascii="Times New Roman" w:eastAsia="Arial Unicode MS" w:hAnsi="Times New Roman"/>
          <w:sz w:val="24"/>
          <w:szCs w:val="24"/>
          <w:lang w:eastAsia="ru-RU"/>
        </w:rPr>
        <w:t>Биология</w:t>
      </w:r>
      <w:r w:rsidRPr="008A2BC9">
        <w:rPr>
          <w:rFonts w:ascii="Times New Roman" w:eastAsia="Arial Unicode MS" w:hAnsi="Times New Roman"/>
          <w:sz w:val="24"/>
          <w:szCs w:val="24"/>
          <w:lang w:eastAsia="ru-RU"/>
        </w:rPr>
        <w:t>», предметная о</w:t>
      </w:r>
      <w:r w:rsidRPr="008A2BC9">
        <w:rPr>
          <w:rFonts w:ascii="Times New Roman" w:eastAsia="Arial Unicode MS" w:hAnsi="Times New Roman"/>
          <w:sz w:val="24"/>
          <w:szCs w:val="24"/>
          <w:lang w:eastAsia="ru-RU"/>
        </w:rPr>
        <w:t>б</w:t>
      </w:r>
      <w:r w:rsidRPr="008A2BC9">
        <w:rPr>
          <w:rFonts w:ascii="Times New Roman" w:eastAsia="Arial Unicode MS" w:hAnsi="Times New Roman"/>
          <w:sz w:val="24"/>
          <w:szCs w:val="24"/>
          <w:lang w:eastAsia="ru-RU"/>
        </w:rPr>
        <w:t>ласть</w:t>
      </w:r>
      <w:proofErr w:type="gramStart"/>
      <w:r w:rsidR="00BA73CB" w:rsidRPr="008A2BC9">
        <w:rPr>
          <w:rFonts w:ascii="Times New Roman" w:eastAsia="Arial Unicode MS" w:hAnsi="Times New Roman"/>
          <w:sz w:val="24"/>
          <w:szCs w:val="24"/>
          <w:lang w:eastAsia="ru-RU"/>
        </w:rPr>
        <w:t>«Е</w:t>
      </w:r>
      <w:proofErr w:type="gramEnd"/>
      <w:r w:rsidR="00BA73CB" w:rsidRPr="008A2BC9">
        <w:rPr>
          <w:rFonts w:ascii="Times New Roman" w:eastAsia="Arial Unicode MS" w:hAnsi="Times New Roman"/>
          <w:sz w:val="24"/>
          <w:szCs w:val="24"/>
          <w:lang w:eastAsia="ru-RU"/>
        </w:rPr>
        <w:t>стественнонаучные предметы»,</w:t>
      </w:r>
      <w:r w:rsidRPr="008A2BC9">
        <w:rPr>
          <w:rFonts w:ascii="Times New Roman" w:eastAsia="Arial Unicode MS" w:hAnsi="Times New Roman"/>
          <w:sz w:val="24"/>
          <w:szCs w:val="24"/>
          <w:lang w:eastAsia="ru-RU"/>
        </w:rPr>
        <w:t xml:space="preserve"> составлена в соответствии с Федерал</w:t>
      </w:r>
      <w:r w:rsidRPr="008A2BC9">
        <w:rPr>
          <w:rFonts w:ascii="Times New Roman" w:eastAsia="Arial Unicode MS" w:hAnsi="Times New Roman"/>
          <w:sz w:val="24"/>
          <w:szCs w:val="24"/>
          <w:lang w:eastAsia="ru-RU"/>
        </w:rPr>
        <w:t>ь</w:t>
      </w:r>
      <w:r w:rsidRPr="008A2BC9">
        <w:rPr>
          <w:rFonts w:ascii="Times New Roman" w:eastAsia="Arial Unicode MS" w:hAnsi="Times New Roman"/>
          <w:sz w:val="24"/>
          <w:szCs w:val="24"/>
          <w:lang w:eastAsia="ru-RU"/>
        </w:rPr>
        <w:t>ным государственным образовательным стандартом основ</w:t>
      </w:r>
      <w:r w:rsidR="00876C4F" w:rsidRPr="008A2BC9">
        <w:rPr>
          <w:rFonts w:ascii="Times New Roman" w:eastAsia="Arial Unicode MS" w:hAnsi="Times New Roman"/>
          <w:sz w:val="24"/>
          <w:szCs w:val="24"/>
          <w:lang w:eastAsia="ru-RU"/>
        </w:rPr>
        <w:t>ного общего образ</w:t>
      </w:r>
      <w:r w:rsidR="00876C4F" w:rsidRPr="008A2BC9">
        <w:rPr>
          <w:rFonts w:ascii="Times New Roman" w:eastAsia="Arial Unicode MS" w:hAnsi="Times New Roman"/>
          <w:sz w:val="24"/>
          <w:szCs w:val="24"/>
          <w:lang w:eastAsia="ru-RU"/>
        </w:rPr>
        <w:t>о</w:t>
      </w:r>
      <w:r w:rsidR="00876C4F" w:rsidRPr="008A2BC9">
        <w:rPr>
          <w:rFonts w:ascii="Times New Roman" w:eastAsia="Arial Unicode MS" w:hAnsi="Times New Roman"/>
          <w:sz w:val="24"/>
          <w:szCs w:val="24"/>
          <w:lang w:eastAsia="ru-RU"/>
        </w:rPr>
        <w:t>вания, на основе требований к результатам освоения</w:t>
      </w:r>
      <w:r w:rsidRPr="008A2BC9">
        <w:rPr>
          <w:rFonts w:ascii="Times New Roman" w:eastAsia="Arial Unicode MS" w:hAnsi="Times New Roman"/>
          <w:sz w:val="24"/>
          <w:szCs w:val="24"/>
          <w:lang w:eastAsia="ru-RU"/>
        </w:rPr>
        <w:t xml:space="preserve"> основной образовательной программы основного общего образова</w:t>
      </w:r>
      <w:r w:rsidR="008F2FBC" w:rsidRPr="008A2BC9">
        <w:rPr>
          <w:rFonts w:ascii="Times New Roman" w:eastAsia="Arial Unicode MS" w:hAnsi="Times New Roman"/>
          <w:sz w:val="24"/>
          <w:szCs w:val="24"/>
          <w:lang w:eastAsia="ru-RU"/>
        </w:rPr>
        <w:t>ния</w:t>
      </w:r>
      <w:r w:rsidR="00976D65" w:rsidRPr="008A2BC9">
        <w:rPr>
          <w:rFonts w:ascii="Times New Roman" w:eastAsia="Arial Unicode MS" w:hAnsi="Times New Roman"/>
          <w:sz w:val="24"/>
          <w:szCs w:val="24"/>
          <w:lang w:eastAsia="ru-RU"/>
        </w:rPr>
        <w:t xml:space="preserve"> и </w:t>
      </w:r>
      <w:r w:rsidR="00876C4F" w:rsidRPr="008A2BC9">
        <w:rPr>
          <w:rFonts w:ascii="Times New Roman" w:eastAsia="Arial Unicode MS" w:hAnsi="Times New Roman"/>
          <w:sz w:val="24"/>
          <w:szCs w:val="24"/>
          <w:lang w:eastAsia="ru-RU"/>
        </w:rPr>
        <w:t xml:space="preserve">с </w:t>
      </w:r>
      <w:proofErr w:type="spellStart"/>
      <w:r w:rsidR="00876C4F" w:rsidRPr="008A2BC9">
        <w:rPr>
          <w:rFonts w:ascii="Times New Roman" w:eastAsia="Arial Unicode MS" w:hAnsi="Times New Roman"/>
          <w:sz w:val="24"/>
          <w:szCs w:val="24"/>
          <w:lang w:eastAsia="ru-RU"/>
        </w:rPr>
        <w:t>учетом</w:t>
      </w:r>
      <w:r w:rsidR="00BA73CB" w:rsidRPr="008A2BC9">
        <w:rPr>
          <w:rFonts w:ascii="Times New Roman" w:eastAsia="Arial Unicode MS" w:hAnsi="Times New Roman"/>
          <w:sz w:val="24"/>
          <w:szCs w:val="24"/>
          <w:lang w:eastAsia="ru-RU"/>
        </w:rPr>
        <w:t>авторской</w:t>
      </w:r>
      <w:proofErr w:type="spellEnd"/>
      <w:r w:rsidR="00BA73CB" w:rsidRPr="008A2BC9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Pr="008A2BC9">
        <w:rPr>
          <w:rFonts w:ascii="Times New Roman" w:eastAsia="Arial Unicode MS" w:hAnsi="Times New Roman"/>
          <w:sz w:val="24"/>
          <w:szCs w:val="24"/>
          <w:lang w:eastAsia="ru-RU"/>
        </w:rPr>
        <w:t>про</w:t>
      </w:r>
      <w:r w:rsidR="00124E72" w:rsidRPr="008A2BC9">
        <w:rPr>
          <w:rFonts w:ascii="Times New Roman" w:eastAsia="Arial Unicode MS" w:hAnsi="Times New Roman"/>
          <w:sz w:val="24"/>
          <w:szCs w:val="24"/>
          <w:lang w:eastAsia="ru-RU"/>
        </w:rPr>
        <w:t xml:space="preserve">граммы по </w:t>
      </w:r>
      <w:r w:rsidR="00BA73CB" w:rsidRPr="008A2BC9">
        <w:rPr>
          <w:rFonts w:ascii="Times New Roman" w:eastAsia="Arial Unicode MS" w:hAnsi="Times New Roman"/>
          <w:sz w:val="24"/>
          <w:szCs w:val="24"/>
          <w:lang w:eastAsia="ru-RU"/>
        </w:rPr>
        <w:t>биологии для 5-9</w:t>
      </w:r>
      <w:r w:rsidRPr="008A2BC9">
        <w:rPr>
          <w:rFonts w:ascii="Times New Roman" w:eastAsia="Arial Unicode MS" w:hAnsi="Times New Roman"/>
          <w:sz w:val="24"/>
          <w:szCs w:val="24"/>
          <w:lang w:eastAsia="ru-RU"/>
        </w:rPr>
        <w:t xml:space="preserve"> классов </w:t>
      </w:r>
      <w:r w:rsidR="00234575" w:rsidRPr="008A2BC9">
        <w:rPr>
          <w:rFonts w:ascii="Times New Roman" w:hAnsi="Times New Roman"/>
          <w:sz w:val="24"/>
          <w:szCs w:val="24"/>
        </w:rPr>
        <w:t xml:space="preserve">(авторы И.Н. Пономарева, В.С. </w:t>
      </w:r>
      <w:proofErr w:type="spellStart"/>
      <w:r w:rsidR="00234575" w:rsidRPr="008A2BC9">
        <w:rPr>
          <w:rFonts w:ascii="Times New Roman" w:hAnsi="Times New Roman"/>
          <w:sz w:val="24"/>
          <w:szCs w:val="24"/>
        </w:rPr>
        <w:t>Кучменко</w:t>
      </w:r>
      <w:proofErr w:type="spellEnd"/>
      <w:r w:rsidR="00234575" w:rsidRPr="008A2BC9">
        <w:rPr>
          <w:rFonts w:ascii="Times New Roman" w:hAnsi="Times New Roman"/>
          <w:sz w:val="24"/>
          <w:szCs w:val="24"/>
        </w:rPr>
        <w:t xml:space="preserve">, О.А. Корнилова, А.Г. </w:t>
      </w:r>
      <w:proofErr w:type="spellStart"/>
      <w:r w:rsidR="00234575" w:rsidRPr="008A2BC9">
        <w:rPr>
          <w:rFonts w:ascii="Times New Roman" w:hAnsi="Times New Roman"/>
          <w:sz w:val="24"/>
          <w:szCs w:val="24"/>
        </w:rPr>
        <w:t>Драгомилов</w:t>
      </w:r>
      <w:proofErr w:type="spellEnd"/>
      <w:r w:rsidR="00234575" w:rsidRPr="008A2BC9">
        <w:rPr>
          <w:rFonts w:ascii="Times New Roman" w:hAnsi="Times New Roman"/>
          <w:sz w:val="24"/>
          <w:szCs w:val="24"/>
        </w:rPr>
        <w:t>, Т.С. Сухова, М</w:t>
      </w:r>
      <w:r w:rsidR="00505852" w:rsidRPr="008A2BC9">
        <w:rPr>
          <w:rFonts w:ascii="Times New Roman" w:hAnsi="Times New Roman"/>
          <w:sz w:val="24"/>
          <w:szCs w:val="24"/>
        </w:rPr>
        <w:t>.</w:t>
      </w:r>
      <w:r w:rsidR="00234575" w:rsidRPr="008A2BC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234575" w:rsidRPr="008A2BC9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="00234575" w:rsidRPr="008A2BC9">
        <w:rPr>
          <w:rFonts w:ascii="Times New Roman" w:hAnsi="Times New Roman"/>
          <w:sz w:val="24"/>
          <w:szCs w:val="24"/>
        </w:rPr>
        <w:t>).</w:t>
      </w:r>
    </w:p>
    <w:p w:rsidR="002D7411" w:rsidRPr="008A2BC9" w:rsidRDefault="002D7411" w:rsidP="00303540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8A2BC9">
        <w:rPr>
          <w:rFonts w:ascii="Times New Roman" w:eastAsia="Arial Unicode MS" w:hAnsi="Times New Roman"/>
          <w:sz w:val="24"/>
          <w:szCs w:val="24"/>
          <w:lang w:eastAsia="ru-RU"/>
        </w:rPr>
        <w:t xml:space="preserve">Рабочая программа составлена в рамках УМК </w:t>
      </w:r>
      <w:r w:rsidR="00234575" w:rsidRPr="008A2BC9">
        <w:rPr>
          <w:rFonts w:ascii="Times New Roman" w:eastAsia="Arial Unicode MS" w:hAnsi="Times New Roman"/>
          <w:sz w:val="24"/>
          <w:szCs w:val="24"/>
          <w:lang w:eastAsia="ru-RU"/>
        </w:rPr>
        <w:t>по биологии</w:t>
      </w:r>
      <w:r w:rsidR="00B03871" w:rsidRPr="008A2BC9">
        <w:rPr>
          <w:rFonts w:ascii="Times New Roman" w:eastAsia="Arial Unicode MS" w:hAnsi="Times New Roman"/>
          <w:sz w:val="24"/>
          <w:szCs w:val="24"/>
          <w:lang w:eastAsia="ru-RU"/>
        </w:rPr>
        <w:t>.</w:t>
      </w:r>
      <w:r w:rsidR="00234575" w:rsidRPr="008A2BC9">
        <w:rPr>
          <w:rFonts w:ascii="Times New Roman" w:eastAsia="Arial Unicode MS" w:hAnsi="Times New Roman"/>
          <w:sz w:val="24"/>
          <w:szCs w:val="24"/>
          <w:lang w:eastAsia="ru-RU"/>
        </w:rPr>
        <w:t xml:space="preserve"> 7 </w:t>
      </w:r>
      <w:proofErr w:type="spellStart"/>
      <w:r w:rsidR="00234575" w:rsidRPr="008A2BC9">
        <w:rPr>
          <w:rFonts w:ascii="Times New Roman" w:eastAsia="Arial Unicode MS" w:hAnsi="Times New Roman"/>
          <w:sz w:val="24"/>
          <w:szCs w:val="24"/>
          <w:lang w:eastAsia="ru-RU"/>
        </w:rPr>
        <w:t>кл</w:t>
      </w:r>
      <w:proofErr w:type="spellEnd"/>
      <w:r w:rsidR="00234575" w:rsidRPr="008A2BC9">
        <w:rPr>
          <w:rFonts w:ascii="Times New Roman" w:eastAsia="Arial Unicode MS" w:hAnsi="Times New Roman"/>
          <w:sz w:val="24"/>
          <w:szCs w:val="24"/>
          <w:lang w:eastAsia="ru-RU"/>
        </w:rPr>
        <w:t xml:space="preserve">. </w:t>
      </w:r>
      <w:r w:rsidR="00051891" w:rsidRPr="008A2BC9">
        <w:rPr>
          <w:rFonts w:ascii="Times New Roman" w:eastAsia="Arial Unicode MS" w:hAnsi="Times New Roman"/>
          <w:sz w:val="24"/>
          <w:szCs w:val="24"/>
          <w:lang w:eastAsia="ru-RU"/>
        </w:rPr>
        <w:t>(</w:t>
      </w:r>
      <w:r w:rsidR="00234575" w:rsidRPr="008A2BC9">
        <w:rPr>
          <w:rFonts w:ascii="Times New Roman" w:eastAsia="Arial Unicode MS" w:hAnsi="Times New Roman"/>
          <w:sz w:val="24"/>
          <w:szCs w:val="24"/>
          <w:lang w:eastAsia="ru-RU"/>
        </w:rPr>
        <w:t>авторы</w:t>
      </w:r>
      <w:r w:rsidR="00C36172" w:rsidRPr="008A2BC9">
        <w:rPr>
          <w:rFonts w:ascii="Times New Roman" w:eastAsia="Arial Unicode MS" w:hAnsi="Times New Roman"/>
          <w:sz w:val="24"/>
          <w:szCs w:val="24"/>
          <w:lang w:eastAsia="ru-RU"/>
        </w:rPr>
        <w:t xml:space="preserve"> В.М. Ко</w:t>
      </w:r>
      <w:r w:rsidR="00C36172" w:rsidRPr="008A2BC9">
        <w:rPr>
          <w:rFonts w:ascii="Times New Roman" w:eastAsia="Arial Unicode MS" w:hAnsi="Times New Roman"/>
          <w:sz w:val="24"/>
          <w:szCs w:val="24"/>
          <w:lang w:eastAsia="ru-RU"/>
        </w:rPr>
        <w:t>н</w:t>
      </w:r>
      <w:r w:rsidR="00C36172" w:rsidRPr="008A2BC9">
        <w:rPr>
          <w:rFonts w:ascii="Times New Roman" w:eastAsia="Arial Unicode MS" w:hAnsi="Times New Roman"/>
          <w:sz w:val="24"/>
          <w:szCs w:val="24"/>
          <w:lang w:eastAsia="ru-RU"/>
        </w:rPr>
        <w:t>стантинов,</w:t>
      </w:r>
      <w:r w:rsidR="008E6150" w:rsidRPr="008A2BC9">
        <w:rPr>
          <w:rFonts w:ascii="Times New Roman" w:eastAsia="Arial Unicode MS" w:hAnsi="Times New Roman"/>
          <w:sz w:val="24"/>
          <w:szCs w:val="24"/>
          <w:lang w:eastAsia="ru-RU"/>
        </w:rPr>
        <w:t xml:space="preserve"> В.Г.Бабенко, В.С. </w:t>
      </w:r>
      <w:proofErr w:type="spellStart"/>
      <w:r w:rsidR="008E6150" w:rsidRPr="008A2BC9">
        <w:rPr>
          <w:rFonts w:ascii="Times New Roman" w:eastAsia="Arial Unicode MS" w:hAnsi="Times New Roman"/>
          <w:sz w:val="24"/>
          <w:szCs w:val="24"/>
          <w:lang w:eastAsia="ru-RU"/>
        </w:rPr>
        <w:t>Кучменко</w:t>
      </w:r>
      <w:r w:rsidR="00B03871" w:rsidRPr="008A2BC9">
        <w:rPr>
          <w:rFonts w:ascii="Times New Roman" w:eastAsia="Arial Unicode MS" w:hAnsi="Times New Roman"/>
          <w:sz w:val="24"/>
          <w:szCs w:val="24"/>
          <w:lang w:eastAsia="ru-RU"/>
        </w:rPr>
        <w:t>.</w:t>
      </w:r>
      <w:r w:rsidR="008E6150" w:rsidRPr="008A2BC9">
        <w:rPr>
          <w:rFonts w:ascii="Times New Roman" w:eastAsia="Arial Unicode MS" w:hAnsi="Times New Roman"/>
          <w:sz w:val="24"/>
          <w:szCs w:val="24"/>
          <w:lang w:eastAsia="ru-RU"/>
        </w:rPr>
        <w:t>М</w:t>
      </w:r>
      <w:proofErr w:type="spellEnd"/>
      <w:r w:rsidR="008E6150" w:rsidRPr="008A2BC9">
        <w:rPr>
          <w:rFonts w:ascii="Times New Roman" w:eastAsia="Arial Unicode MS" w:hAnsi="Times New Roman"/>
          <w:sz w:val="24"/>
          <w:szCs w:val="24"/>
          <w:lang w:eastAsia="ru-RU"/>
        </w:rPr>
        <w:t xml:space="preserve">.: </w:t>
      </w:r>
      <w:proofErr w:type="spellStart"/>
      <w:r w:rsidR="008E6150" w:rsidRPr="008A2BC9">
        <w:rPr>
          <w:rFonts w:ascii="Times New Roman" w:eastAsia="Arial Unicode MS" w:hAnsi="Times New Roman"/>
          <w:sz w:val="24"/>
          <w:szCs w:val="24"/>
          <w:lang w:eastAsia="ru-RU"/>
        </w:rPr>
        <w:t>Вентана-Граф</w:t>
      </w:r>
      <w:proofErr w:type="spellEnd"/>
      <w:r w:rsidR="00051891" w:rsidRPr="008A2BC9">
        <w:rPr>
          <w:rFonts w:ascii="Times New Roman" w:eastAsia="Arial Unicode MS" w:hAnsi="Times New Roman"/>
          <w:sz w:val="24"/>
          <w:szCs w:val="24"/>
          <w:lang w:eastAsia="ru-RU"/>
        </w:rPr>
        <w:t>)</w:t>
      </w:r>
      <w:r w:rsidR="008E6150" w:rsidRPr="008A2BC9">
        <w:rPr>
          <w:rFonts w:ascii="Times New Roman" w:eastAsia="Arial Unicode MS" w:hAnsi="Times New Roman"/>
          <w:sz w:val="24"/>
          <w:szCs w:val="24"/>
          <w:lang w:eastAsia="ru-RU"/>
        </w:rPr>
        <w:t>.</w:t>
      </w:r>
    </w:p>
    <w:p w:rsidR="005D3E0C" w:rsidRPr="008A2BC9" w:rsidRDefault="005D3E0C" w:rsidP="00303540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F2CBA" w:rsidRPr="008A2BC9" w:rsidRDefault="00BF2CBA" w:rsidP="0017247A">
      <w:pPr>
        <w:pStyle w:val="111"/>
        <w:rPr>
          <w:sz w:val="24"/>
          <w:szCs w:val="24"/>
        </w:rPr>
      </w:pPr>
      <w:bookmarkStart w:id="1" w:name="_Toc434833754"/>
      <w:bookmarkStart w:id="2" w:name="_Toc479600539"/>
      <w:bookmarkStart w:id="3" w:name="_Toc434833751"/>
      <w:r w:rsidRPr="008A2BC9">
        <w:rPr>
          <w:sz w:val="24"/>
          <w:szCs w:val="24"/>
        </w:rPr>
        <w:t xml:space="preserve">1. Планируемые результаты </w:t>
      </w:r>
      <w:r w:rsidR="00B03871" w:rsidRPr="008A2BC9">
        <w:rPr>
          <w:sz w:val="24"/>
          <w:szCs w:val="24"/>
        </w:rPr>
        <w:br/>
      </w:r>
      <w:r w:rsidR="00FD4A9E" w:rsidRPr="008A2BC9">
        <w:rPr>
          <w:sz w:val="24"/>
          <w:szCs w:val="24"/>
        </w:rPr>
        <w:t>освоения учебного предмета «Биология</w:t>
      </w:r>
      <w:r w:rsidRPr="008A2BC9">
        <w:rPr>
          <w:sz w:val="24"/>
          <w:szCs w:val="24"/>
        </w:rPr>
        <w:t xml:space="preserve">» в </w:t>
      </w:r>
      <w:r w:rsidR="00DA6837" w:rsidRPr="008A2BC9">
        <w:rPr>
          <w:sz w:val="24"/>
          <w:szCs w:val="24"/>
        </w:rPr>
        <w:t>7</w:t>
      </w:r>
      <w:r w:rsidRPr="008A2BC9">
        <w:rPr>
          <w:sz w:val="24"/>
          <w:szCs w:val="24"/>
        </w:rPr>
        <w:t xml:space="preserve"> классе</w:t>
      </w:r>
      <w:bookmarkEnd w:id="1"/>
      <w:bookmarkEnd w:id="2"/>
    </w:p>
    <w:p w:rsidR="00B03871" w:rsidRPr="008A2BC9" w:rsidRDefault="00B03871" w:rsidP="00303540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BF2CBA" w:rsidRPr="008A2BC9" w:rsidRDefault="008D417B" w:rsidP="00303540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A2BC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Ученик, окончивший 7</w:t>
      </w:r>
      <w:r w:rsidR="00BF2CBA" w:rsidRPr="008A2BC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класс, научится: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4"/>
          <w:szCs w:val="24"/>
        </w:rPr>
      </w:pPr>
      <w:r w:rsidRPr="008A2BC9">
        <w:rPr>
          <w:rFonts w:ascii="Times New Roman" w:eastAsia="TimesNewRomanPSMT" w:hAnsi="Times New Roman"/>
          <w:sz w:val="24"/>
          <w:szCs w:val="24"/>
        </w:rPr>
        <w:t>выделять существенные признаки биологических объектов (клеток и организмов животных) и процессов, характерных для живых организмов;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4"/>
          <w:szCs w:val="24"/>
        </w:rPr>
      </w:pPr>
      <w:r w:rsidRPr="008A2BC9">
        <w:rPr>
          <w:rFonts w:ascii="Times New Roman" w:eastAsia="TimesNewRomanPSMT" w:hAnsi="Times New Roman"/>
          <w:sz w:val="24"/>
          <w:szCs w:val="24"/>
        </w:rPr>
        <w:t>аргументировать, приводить доказательства родства различных таксонов животных;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4"/>
          <w:szCs w:val="24"/>
        </w:rPr>
      </w:pPr>
      <w:r w:rsidRPr="008A2BC9">
        <w:rPr>
          <w:rFonts w:ascii="Times New Roman" w:eastAsia="TimesNewRomanPSMT" w:hAnsi="Times New Roman"/>
          <w:sz w:val="24"/>
          <w:szCs w:val="24"/>
        </w:rPr>
        <w:t>аргументировать, приводить доказательства различий растений, живо</w:t>
      </w:r>
      <w:r w:rsidRPr="008A2BC9">
        <w:rPr>
          <w:rFonts w:ascii="Times New Roman" w:eastAsia="TimesNewRomanPSMT" w:hAnsi="Times New Roman"/>
          <w:sz w:val="24"/>
          <w:szCs w:val="24"/>
        </w:rPr>
        <w:t>т</w:t>
      </w:r>
      <w:r w:rsidRPr="008A2BC9">
        <w:rPr>
          <w:rFonts w:ascii="Times New Roman" w:eastAsia="TimesNewRomanPSMT" w:hAnsi="Times New Roman"/>
          <w:sz w:val="24"/>
          <w:szCs w:val="24"/>
        </w:rPr>
        <w:t>ных, грибов и бактерий;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4"/>
          <w:szCs w:val="24"/>
        </w:rPr>
      </w:pPr>
      <w:r w:rsidRPr="008A2BC9">
        <w:rPr>
          <w:rFonts w:ascii="Times New Roman" w:eastAsia="TimesNewRomanPSMT" w:hAnsi="Times New Roman"/>
          <w:sz w:val="24"/>
          <w:szCs w:val="24"/>
        </w:rPr>
        <w:t>осуществлять классификацию биологических объектов (животных) на основе опр</w:t>
      </w:r>
      <w:r w:rsidRPr="008A2BC9">
        <w:rPr>
          <w:rFonts w:ascii="Times New Roman" w:eastAsia="TimesNewRomanPSMT" w:hAnsi="Times New Roman"/>
          <w:sz w:val="24"/>
          <w:szCs w:val="24"/>
        </w:rPr>
        <w:t>е</w:t>
      </w:r>
      <w:r w:rsidRPr="008A2BC9">
        <w:rPr>
          <w:rFonts w:ascii="Times New Roman" w:eastAsia="TimesNewRomanPSMT" w:hAnsi="Times New Roman"/>
          <w:sz w:val="24"/>
          <w:szCs w:val="24"/>
        </w:rPr>
        <w:t>деления их принадлежности к определенной систематической группе;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4"/>
          <w:szCs w:val="24"/>
        </w:rPr>
      </w:pPr>
      <w:r w:rsidRPr="008A2BC9">
        <w:rPr>
          <w:rFonts w:ascii="Times New Roman" w:eastAsia="TimesNewRomanPSMT" w:hAnsi="Times New Roman"/>
          <w:sz w:val="24"/>
          <w:szCs w:val="24"/>
        </w:rPr>
        <w:t>раскрывать роль биологии в практической деятельности людей; роль различных о</w:t>
      </w:r>
      <w:r w:rsidRPr="008A2BC9">
        <w:rPr>
          <w:rFonts w:ascii="Times New Roman" w:eastAsia="TimesNewRomanPSMT" w:hAnsi="Times New Roman"/>
          <w:sz w:val="24"/>
          <w:szCs w:val="24"/>
        </w:rPr>
        <w:t>р</w:t>
      </w:r>
      <w:r w:rsidRPr="008A2BC9">
        <w:rPr>
          <w:rFonts w:ascii="Times New Roman" w:eastAsia="TimesNewRomanPSMT" w:hAnsi="Times New Roman"/>
          <w:sz w:val="24"/>
          <w:szCs w:val="24"/>
        </w:rPr>
        <w:t>ганизмов в жизни человека;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4"/>
          <w:szCs w:val="24"/>
        </w:rPr>
      </w:pPr>
      <w:r w:rsidRPr="008A2BC9">
        <w:rPr>
          <w:rFonts w:ascii="Times New Roman" w:eastAsia="TimesNewRomanPSMT" w:hAnsi="Times New Roman"/>
          <w:sz w:val="24"/>
          <w:szCs w:val="24"/>
        </w:rPr>
        <w:t>объяснять общность происхождения и эволюции систематических групп животных на примерах сопоставления биологических объектов;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4"/>
          <w:szCs w:val="24"/>
        </w:rPr>
      </w:pPr>
      <w:r w:rsidRPr="008A2BC9">
        <w:rPr>
          <w:rFonts w:ascii="Times New Roman" w:eastAsia="TimesNewRomanPSMT" w:hAnsi="Times New Roman"/>
          <w:sz w:val="24"/>
          <w:szCs w:val="24"/>
        </w:rPr>
        <w:t>выявлять примеры и раскрывать сущность приспособленности организмов к среде обитания;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4"/>
          <w:szCs w:val="24"/>
        </w:rPr>
      </w:pPr>
      <w:r w:rsidRPr="008A2BC9">
        <w:rPr>
          <w:rFonts w:ascii="Times New Roman" w:eastAsia="TimesNewRomanPSMT" w:hAnsi="Times New Roman"/>
          <w:sz w:val="24"/>
          <w:szCs w:val="24"/>
        </w:rPr>
        <w:t>различать по внешнему виду, схемам и описаниям реальные биологич</w:t>
      </w:r>
      <w:r w:rsidRPr="008A2BC9">
        <w:rPr>
          <w:rFonts w:ascii="Times New Roman" w:eastAsia="TimesNewRomanPSMT" w:hAnsi="Times New Roman"/>
          <w:sz w:val="24"/>
          <w:szCs w:val="24"/>
        </w:rPr>
        <w:t>е</w:t>
      </w:r>
      <w:r w:rsidRPr="008A2BC9">
        <w:rPr>
          <w:rFonts w:ascii="Times New Roman" w:eastAsia="TimesNewRomanPSMT" w:hAnsi="Times New Roman"/>
          <w:sz w:val="24"/>
          <w:szCs w:val="24"/>
        </w:rPr>
        <w:t>ские объекты или их изображения, выявлять отличительные признаки биолог</w:t>
      </w:r>
      <w:r w:rsidRPr="008A2BC9">
        <w:rPr>
          <w:rFonts w:ascii="Times New Roman" w:eastAsia="TimesNewRomanPSMT" w:hAnsi="Times New Roman"/>
          <w:sz w:val="24"/>
          <w:szCs w:val="24"/>
        </w:rPr>
        <w:t>и</w:t>
      </w:r>
      <w:r w:rsidRPr="008A2BC9">
        <w:rPr>
          <w:rFonts w:ascii="Times New Roman" w:eastAsia="TimesNewRomanPSMT" w:hAnsi="Times New Roman"/>
          <w:sz w:val="24"/>
          <w:szCs w:val="24"/>
        </w:rPr>
        <w:t>ческих объектов;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4"/>
          <w:szCs w:val="24"/>
        </w:rPr>
      </w:pPr>
      <w:r w:rsidRPr="008A2BC9">
        <w:rPr>
          <w:rFonts w:ascii="Times New Roman" w:eastAsia="TimesNewRomanPSMT" w:hAnsi="Times New Roman"/>
          <w:sz w:val="24"/>
          <w:szCs w:val="24"/>
        </w:rPr>
        <w:t>сравнивать биологические объекты (животных), процессы жизнедеятельности; д</w:t>
      </w:r>
      <w:r w:rsidRPr="008A2BC9">
        <w:rPr>
          <w:rFonts w:ascii="Times New Roman" w:eastAsia="TimesNewRomanPSMT" w:hAnsi="Times New Roman"/>
          <w:sz w:val="24"/>
          <w:szCs w:val="24"/>
        </w:rPr>
        <w:t>е</w:t>
      </w:r>
      <w:r w:rsidRPr="008A2BC9">
        <w:rPr>
          <w:rFonts w:ascii="Times New Roman" w:eastAsia="TimesNewRomanPSMT" w:hAnsi="Times New Roman"/>
          <w:sz w:val="24"/>
          <w:szCs w:val="24"/>
        </w:rPr>
        <w:t>лать выводы и умозаключения на основе сравнения;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4"/>
          <w:szCs w:val="24"/>
        </w:rPr>
      </w:pPr>
      <w:r w:rsidRPr="008A2BC9">
        <w:rPr>
          <w:rFonts w:ascii="Times New Roman" w:eastAsia="TimesNewRomanPSMT" w:hAnsi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4"/>
          <w:szCs w:val="24"/>
        </w:rPr>
      </w:pPr>
      <w:r w:rsidRPr="008A2BC9">
        <w:rPr>
          <w:rFonts w:ascii="Times New Roman" w:eastAsia="TimesNewRomanPSMT" w:hAnsi="Times New Roman"/>
          <w:sz w:val="24"/>
          <w:szCs w:val="24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4"/>
          <w:szCs w:val="24"/>
        </w:rPr>
      </w:pPr>
      <w:r w:rsidRPr="008A2BC9">
        <w:rPr>
          <w:rFonts w:ascii="Times New Roman" w:eastAsia="TimesNewRomanPSMT" w:hAnsi="Times New Roman"/>
          <w:sz w:val="24"/>
          <w:szCs w:val="24"/>
        </w:rPr>
        <w:t>знать и аргументировать основные правила поведения в природе;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pacing w:val="6"/>
          <w:sz w:val="24"/>
          <w:szCs w:val="24"/>
        </w:rPr>
      </w:pPr>
      <w:r w:rsidRPr="008A2BC9">
        <w:rPr>
          <w:rFonts w:ascii="Times New Roman" w:eastAsia="TimesNewRomanPSMT" w:hAnsi="Times New Roman"/>
          <w:spacing w:val="6"/>
          <w:sz w:val="24"/>
          <w:szCs w:val="24"/>
        </w:rPr>
        <w:t>анализировать и оценивать последствия деятельности человека в природе;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4"/>
          <w:szCs w:val="24"/>
        </w:rPr>
      </w:pPr>
      <w:r w:rsidRPr="008A2BC9">
        <w:rPr>
          <w:rFonts w:ascii="Times New Roman" w:eastAsia="TimesNewRomanPSMT" w:hAnsi="Times New Roman"/>
          <w:sz w:val="24"/>
          <w:szCs w:val="24"/>
        </w:rPr>
        <w:t>описывать и использовать приемы выращивания и размножения домашних живо</w:t>
      </w:r>
      <w:r w:rsidRPr="008A2BC9">
        <w:rPr>
          <w:rFonts w:ascii="Times New Roman" w:eastAsia="TimesNewRomanPSMT" w:hAnsi="Times New Roman"/>
          <w:sz w:val="24"/>
          <w:szCs w:val="24"/>
        </w:rPr>
        <w:t>т</w:t>
      </w:r>
      <w:r w:rsidRPr="008A2BC9">
        <w:rPr>
          <w:rFonts w:ascii="Times New Roman" w:eastAsia="TimesNewRomanPSMT" w:hAnsi="Times New Roman"/>
          <w:sz w:val="24"/>
          <w:szCs w:val="24"/>
        </w:rPr>
        <w:t>ных, ухода за ними;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sz w:val="24"/>
          <w:szCs w:val="24"/>
        </w:rPr>
      </w:pPr>
      <w:r w:rsidRPr="008A2BC9">
        <w:rPr>
          <w:rFonts w:ascii="Times New Roman" w:eastAsia="TimesNewRomanPSMT" w:hAnsi="Times New Roman"/>
          <w:sz w:val="24"/>
          <w:szCs w:val="24"/>
        </w:rPr>
        <w:t>знать и соблюдать правила работы в кабинете биологии.</w:t>
      </w:r>
    </w:p>
    <w:p w:rsidR="00BF2CBA" w:rsidRPr="008A2BC9" w:rsidRDefault="00BF2CBA" w:rsidP="00303540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BF2CBA" w:rsidRPr="008A2BC9" w:rsidRDefault="00BF2CBA" w:rsidP="00303540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A2BC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Ученик, окончивший </w:t>
      </w:r>
      <w:r w:rsidR="008D417B" w:rsidRPr="008A2BC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</w:t>
      </w:r>
      <w:r w:rsidRPr="008A2BC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класс, получит возможность научиться: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i/>
          <w:sz w:val="24"/>
          <w:szCs w:val="24"/>
        </w:rPr>
      </w:pPr>
      <w:r w:rsidRPr="008A2BC9">
        <w:rPr>
          <w:rFonts w:ascii="Times New Roman" w:eastAsia="TimesNewRomanPSMT" w:hAnsi="Times New Roman"/>
          <w:i/>
          <w:sz w:val="24"/>
          <w:szCs w:val="24"/>
        </w:rPr>
        <w:t>находить информацию о животных в научно-популярной литературе, биологич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е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ских словаря</w:t>
      </w:r>
      <w:r w:rsidR="000D4B75" w:rsidRPr="008A2BC9">
        <w:rPr>
          <w:rFonts w:ascii="Times New Roman" w:eastAsia="TimesNewRomanPSMT" w:hAnsi="Times New Roman"/>
          <w:i/>
          <w:sz w:val="24"/>
          <w:szCs w:val="24"/>
        </w:rPr>
        <w:t>х, справочниках, И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нтернет</w:t>
      </w:r>
      <w:r w:rsidR="000D4B75" w:rsidRPr="008A2BC9">
        <w:rPr>
          <w:rFonts w:ascii="Times New Roman" w:eastAsia="TimesNewRomanPSMT" w:hAnsi="Times New Roman"/>
          <w:i/>
          <w:sz w:val="24"/>
          <w:szCs w:val="24"/>
        </w:rPr>
        <w:t>-</w:t>
      </w:r>
      <w:r w:rsidR="00E175FF" w:rsidRPr="008A2BC9">
        <w:rPr>
          <w:rFonts w:ascii="Times New Roman" w:eastAsia="TimesNewRomanPSMT" w:hAnsi="Times New Roman"/>
          <w:i/>
          <w:sz w:val="24"/>
          <w:szCs w:val="24"/>
        </w:rPr>
        <w:t>ресурсах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, анализировать и оценивать ее, перев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о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дить из одной формы в другую;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i/>
          <w:sz w:val="24"/>
          <w:szCs w:val="24"/>
        </w:rPr>
      </w:pPr>
      <w:r w:rsidRPr="008A2BC9">
        <w:rPr>
          <w:rFonts w:ascii="Times New Roman" w:eastAsia="TimesNewRomanPSMT" w:hAnsi="Times New Roman"/>
          <w:i/>
          <w:sz w:val="24"/>
          <w:szCs w:val="24"/>
        </w:rPr>
        <w:t>основам исследовательской и проектной деятельности по изучению организмов царства животные, включая умения формулировать задачи, представлять</w:t>
      </w:r>
      <w:r w:rsidR="00C100FC" w:rsidRPr="008A2BC9">
        <w:rPr>
          <w:rFonts w:ascii="Times New Roman" w:eastAsia="TimesNewRomanPSMT" w:hAnsi="Times New Roman"/>
          <w:i/>
          <w:sz w:val="24"/>
          <w:szCs w:val="24"/>
        </w:rPr>
        <w:t xml:space="preserve"> работу на з</w:t>
      </w:r>
      <w:r w:rsidR="00C100FC" w:rsidRPr="008A2BC9">
        <w:rPr>
          <w:rFonts w:ascii="Times New Roman" w:eastAsia="TimesNewRomanPSMT" w:hAnsi="Times New Roman"/>
          <w:i/>
          <w:sz w:val="24"/>
          <w:szCs w:val="24"/>
        </w:rPr>
        <w:t>а</w:t>
      </w:r>
      <w:r w:rsidR="00C100FC" w:rsidRPr="008A2BC9">
        <w:rPr>
          <w:rFonts w:ascii="Times New Roman" w:eastAsia="TimesNewRomanPSMT" w:hAnsi="Times New Roman"/>
          <w:i/>
          <w:sz w:val="24"/>
          <w:szCs w:val="24"/>
        </w:rPr>
        <w:t>щиту и защищать ее;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i/>
          <w:sz w:val="24"/>
          <w:szCs w:val="24"/>
        </w:rPr>
      </w:pPr>
      <w:r w:rsidRPr="008A2BC9">
        <w:rPr>
          <w:rFonts w:ascii="Times New Roman" w:eastAsia="TimesNewRomanPSMT" w:hAnsi="Times New Roman"/>
          <w:i/>
          <w:sz w:val="24"/>
          <w:szCs w:val="24"/>
        </w:rPr>
        <w:t>использовать приемы оказания первой помощи при укусах животных; размножения, выращивания, ухода за домашними животными;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i/>
          <w:sz w:val="24"/>
          <w:szCs w:val="24"/>
        </w:rPr>
      </w:pPr>
      <w:r w:rsidRPr="008A2BC9">
        <w:rPr>
          <w:rFonts w:ascii="Times New Roman" w:eastAsia="TimesNewRomanPSMT" w:hAnsi="Times New Roman"/>
          <w:i/>
          <w:sz w:val="24"/>
          <w:szCs w:val="24"/>
        </w:rPr>
        <w:lastRenderedPageBreak/>
        <w:t>ориентироваться в системе моральных норм и ценностей по отношению к объе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к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там живой природы (признание высокой ценности жизни во всех ее проявлениях, экологич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е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ское сознание, эмоционально-ценностное отношение к объектам живой природы);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i/>
          <w:sz w:val="24"/>
          <w:szCs w:val="24"/>
        </w:rPr>
      </w:pPr>
      <w:r w:rsidRPr="008A2BC9">
        <w:rPr>
          <w:rFonts w:ascii="Times New Roman" w:eastAsia="TimesNewRomanPSMT" w:hAnsi="Times New Roman"/>
          <w:i/>
          <w:sz w:val="24"/>
          <w:szCs w:val="24"/>
        </w:rPr>
        <w:t>осознанно использовать знания основных правил поведения в природе; выбирать ц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е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левые и смысловые установки в своих действиях и поступках по отношению к живой прир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о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де;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i/>
          <w:sz w:val="24"/>
          <w:szCs w:val="24"/>
        </w:rPr>
      </w:pPr>
      <w:r w:rsidRPr="008A2BC9">
        <w:rPr>
          <w:rFonts w:ascii="Times New Roman" w:eastAsia="TimesNewRomanPSMT" w:hAnsi="Times New Roman"/>
          <w:i/>
          <w:sz w:val="24"/>
          <w:szCs w:val="24"/>
        </w:rPr>
        <w:t>создавать собственные письменные и устные сообщения о животных на основе н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е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скольких источников информации, сопровождать выступление презентацией, учитывая особенности аудитории сверстников;</w:t>
      </w:r>
    </w:p>
    <w:p w:rsidR="00DA6837" w:rsidRPr="008A2BC9" w:rsidRDefault="00DA6837" w:rsidP="00303540">
      <w:pPr>
        <w:pStyle w:val="af8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NewRomanPSMT" w:hAnsi="Times New Roman"/>
          <w:i/>
          <w:sz w:val="24"/>
          <w:szCs w:val="24"/>
        </w:rPr>
      </w:pPr>
      <w:r w:rsidRPr="008A2BC9">
        <w:rPr>
          <w:rFonts w:ascii="Times New Roman" w:eastAsia="TimesNewRomanPSMT" w:hAnsi="Times New Roman"/>
          <w:i/>
          <w:sz w:val="24"/>
          <w:szCs w:val="24"/>
        </w:rPr>
        <w:t>работать в группе сверстников при решении познавательных задач</w:t>
      </w:r>
      <w:r w:rsidR="00C100FC" w:rsidRPr="008A2BC9">
        <w:rPr>
          <w:rFonts w:ascii="Times New Roman" w:eastAsia="TimesNewRomanPSMT" w:hAnsi="Times New Roman"/>
          <w:i/>
          <w:sz w:val="24"/>
          <w:szCs w:val="24"/>
        </w:rPr>
        <w:t>,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 xml:space="preserve"> связанных с изучением особенностей строения и жизнедеятельности животных, планировать совм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е</w:t>
      </w:r>
      <w:r w:rsidRPr="008A2BC9">
        <w:rPr>
          <w:rFonts w:ascii="Times New Roman" w:eastAsia="TimesNewRomanPSMT" w:hAnsi="Times New Roman"/>
          <w:i/>
          <w:sz w:val="24"/>
          <w:szCs w:val="24"/>
        </w:rPr>
        <w:t>стную деятельность, учитывать мнение окружающих и адекватно оценивать собственный вклад в деятельность группы.</w:t>
      </w:r>
    </w:p>
    <w:p w:rsidR="00BF2CBA" w:rsidRPr="008A2BC9" w:rsidRDefault="00BF2CBA" w:rsidP="00303540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B03871" w:rsidRPr="008A2BC9" w:rsidRDefault="00B03871" w:rsidP="00303540">
      <w:pPr>
        <w:pStyle w:val="1"/>
        <w:rPr>
          <w:sz w:val="24"/>
          <w:szCs w:val="24"/>
        </w:rPr>
      </w:pPr>
      <w:r w:rsidRPr="008A2BC9">
        <w:rPr>
          <w:sz w:val="24"/>
          <w:szCs w:val="24"/>
        </w:rPr>
        <w:br w:type="page"/>
      </w:r>
    </w:p>
    <w:p w:rsidR="002D7411" w:rsidRPr="008A2BC9" w:rsidRDefault="00BF2CBA" w:rsidP="0017247A">
      <w:pPr>
        <w:pStyle w:val="111"/>
        <w:rPr>
          <w:sz w:val="24"/>
          <w:szCs w:val="24"/>
        </w:rPr>
      </w:pPr>
      <w:bookmarkStart w:id="4" w:name="_Toc479600540"/>
      <w:r w:rsidRPr="008A2BC9">
        <w:rPr>
          <w:sz w:val="24"/>
          <w:szCs w:val="24"/>
        </w:rPr>
        <w:lastRenderedPageBreak/>
        <w:t>2</w:t>
      </w:r>
      <w:r w:rsidR="002D7411" w:rsidRPr="008A2BC9">
        <w:rPr>
          <w:sz w:val="24"/>
          <w:szCs w:val="24"/>
        </w:rPr>
        <w:t xml:space="preserve">. </w:t>
      </w:r>
      <w:r w:rsidR="000C3DBB" w:rsidRPr="008A2BC9">
        <w:rPr>
          <w:sz w:val="24"/>
          <w:szCs w:val="24"/>
        </w:rPr>
        <w:t>Содержание учебного предмета</w:t>
      </w:r>
      <w:bookmarkEnd w:id="3"/>
      <w:bookmarkEnd w:id="4"/>
    </w:p>
    <w:p w:rsidR="000C3DBB" w:rsidRPr="008A2BC9" w:rsidRDefault="000C3DBB" w:rsidP="0030354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560"/>
        <w:gridCol w:w="7601"/>
      </w:tblGrid>
      <w:tr w:rsidR="00F32F84" w:rsidRPr="008A2BC9" w:rsidTr="00FC611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F84" w:rsidRPr="008A2BC9" w:rsidRDefault="00F32F84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F84" w:rsidRPr="008A2BC9" w:rsidRDefault="00F32F84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A2BC9">
              <w:rPr>
                <w:rFonts w:ascii="Times New Roman" w:hAnsi="Times New Roman"/>
                <w:b/>
                <w:sz w:val="24"/>
                <w:szCs w:val="24"/>
              </w:rPr>
              <w:t>Названи</w:t>
            </w:r>
            <w:r w:rsidRPr="008A2BC9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8A2BC9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F84" w:rsidRPr="008A2BC9" w:rsidRDefault="00F32F84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2BC9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6318BE" w:rsidRPr="008A2BC9" w:rsidTr="00FC6115">
        <w:trPr>
          <w:trHeight w:val="41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318BE" w:rsidRPr="008A2BC9" w:rsidRDefault="00B03871" w:rsidP="0030354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18BE" w:rsidRPr="008A2BC9" w:rsidRDefault="006318BE" w:rsidP="003035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Общие св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е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дения о м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и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ре живо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т</w:t>
            </w:r>
            <w:r w:rsidR="00B03871"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ных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47F9" w:rsidRPr="008A2BC9" w:rsidRDefault="00C447F9" w:rsidP="003035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 xml:space="preserve">Царства живой природы. Животные. Признаки живых </w:t>
            </w:r>
            <w:proofErr w:type="spellStart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органи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з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мов</w:t>
            </w:r>
            <w:proofErr w:type="gramStart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.П</w:t>
            </w:r>
            <w:proofErr w:type="gramEnd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риспособления</w:t>
            </w:r>
            <w:proofErr w:type="spellEnd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 xml:space="preserve"> к различным средам обитания. Экологич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е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 xml:space="preserve">ские </w:t>
            </w:r>
            <w:proofErr w:type="spellStart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факторы</w:t>
            </w:r>
            <w:proofErr w:type="gramStart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.К</w:t>
            </w:r>
            <w:proofErr w:type="gramEnd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руговорот</w:t>
            </w:r>
            <w:proofErr w:type="spellEnd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 xml:space="preserve"> веществ и превращения энергии в </w:t>
            </w:r>
            <w:proofErr w:type="spellStart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эк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о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системах</w:t>
            </w:r>
            <w:r w:rsidR="0087210A" w:rsidRPr="008A2BC9">
              <w:rPr>
                <w:rStyle w:val="41"/>
                <w:rFonts w:eastAsia="Calibri"/>
                <w:b/>
                <w:sz w:val="24"/>
                <w:szCs w:val="24"/>
              </w:rPr>
              <w:t>.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Система</w:t>
            </w:r>
            <w:proofErr w:type="spellEnd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 xml:space="preserve"> органического мира. Многообразие (типы, кла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с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сы хордовых) животных. Последствия влияния деятельности ч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е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ловека на экос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и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стемы.</w:t>
            </w:r>
          </w:p>
          <w:p w:rsidR="006318BE" w:rsidRPr="008A2BC9" w:rsidRDefault="006318BE" w:rsidP="003035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 xml:space="preserve">Введение. Зоология </w:t>
            </w:r>
            <w:r w:rsidR="00B03871" w:rsidRPr="008A2BC9">
              <w:rPr>
                <w:rFonts w:ascii="Times New Roman" w:hAnsi="Times New Roman"/>
                <w:sz w:val="24"/>
                <w:szCs w:val="24"/>
              </w:rPr>
              <w:t>–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 xml:space="preserve"> система наук о животных. Морфология, анат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мия, физиология, экология, палеонтология, этология. Сходство и ра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 xml:space="preserve">личие животных и растений. </w:t>
            </w:r>
          </w:p>
          <w:p w:rsidR="00657F35" w:rsidRPr="008A2BC9" w:rsidRDefault="006318BE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Разнообразие и значение животных в природе и жизни чел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века</w:t>
            </w:r>
            <w:r w:rsidR="0087210A" w:rsidRPr="008A2BC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3871" w:rsidRPr="008A2BC9" w:rsidRDefault="00657F35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Животные и окружающая среда.</w:t>
            </w:r>
          </w:p>
          <w:p w:rsidR="006318BE" w:rsidRPr="008A2BC9" w:rsidRDefault="006318BE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 xml:space="preserve">Среды жизни. Места обитания </w:t>
            </w:r>
            <w:r w:rsidR="00B03871" w:rsidRPr="008A2BC9">
              <w:rPr>
                <w:rFonts w:ascii="Times New Roman" w:hAnsi="Times New Roman"/>
                <w:sz w:val="24"/>
                <w:szCs w:val="24"/>
              </w:rPr>
              <w:t>–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 xml:space="preserve"> наиболее благоприятные участки ср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ды жизни. Абиотические, биотические, антроп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 xml:space="preserve">генные, экологические факторы. Среда обитания </w:t>
            </w:r>
            <w:r w:rsidR="00B03871" w:rsidRPr="008A2BC9">
              <w:rPr>
                <w:rFonts w:ascii="Times New Roman" w:hAnsi="Times New Roman"/>
                <w:sz w:val="24"/>
                <w:szCs w:val="24"/>
              </w:rPr>
              <w:t>–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 xml:space="preserve"> совокупность всех экологических факт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 xml:space="preserve">ров. </w:t>
            </w:r>
          </w:p>
          <w:p w:rsidR="00657F35" w:rsidRPr="008A2BC9" w:rsidRDefault="006318BE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Взаимосвязи животных в природе. Биоценоз. Пищевые связи. Цепи п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тания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</w:p>
          <w:p w:rsidR="00657F35" w:rsidRPr="008A2BC9" w:rsidRDefault="00657F35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Классификация животных и основные систематические </w:t>
            </w:r>
            <w:proofErr w:type="spell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группы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6318BE" w:rsidRPr="008A2BC9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="006318BE" w:rsidRPr="008A2BC9">
              <w:rPr>
                <w:rFonts w:ascii="Times New Roman" w:hAnsi="Times New Roman"/>
                <w:sz w:val="24"/>
                <w:szCs w:val="24"/>
              </w:rPr>
              <w:t>аука</w:t>
            </w:r>
            <w:proofErr w:type="spellEnd"/>
            <w:r w:rsidR="006318BE" w:rsidRPr="008A2BC9">
              <w:rPr>
                <w:rFonts w:ascii="Times New Roman" w:hAnsi="Times New Roman"/>
                <w:sz w:val="24"/>
                <w:szCs w:val="24"/>
              </w:rPr>
              <w:t xml:space="preserve"> систематика. Вид. Популяция. Систематич</w:t>
            </w:r>
            <w:r w:rsidR="006318BE" w:rsidRPr="008A2BC9">
              <w:rPr>
                <w:rFonts w:ascii="Times New Roman" w:hAnsi="Times New Roman"/>
                <w:sz w:val="24"/>
                <w:szCs w:val="24"/>
              </w:rPr>
              <w:t>е</w:t>
            </w:r>
            <w:r w:rsidR="006318BE" w:rsidRPr="008A2BC9">
              <w:rPr>
                <w:rFonts w:ascii="Times New Roman" w:hAnsi="Times New Roman"/>
                <w:sz w:val="24"/>
                <w:szCs w:val="24"/>
              </w:rPr>
              <w:t>ские группы.</w:t>
            </w:r>
          </w:p>
          <w:p w:rsidR="006318BE" w:rsidRPr="008A2BC9" w:rsidRDefault="00657F35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Влияние человека на животных.</w:t>
            </w:r>
          </w:p>
          <w:p w:rsidR="006318BE" w:rsidRPr="008A2BC9" w:rsidRDefault="006318BE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Косвенное и прямое влияние. Красная книга. Заповедники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. </w:t>
            </w:r>
            <w:r w:rsidR="00657F3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Краткая и</w:t>
            </w:r>
            <w:r w:rsidR="00657F3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</w:t>
            </w:r>
            <w:r w:rsidR="00657F3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тория развития зоологии.</w:t>
            </w:r>
          </w:p>
          <w:p w:rsidR="006318BE" w:rsidRPr="008A2BC9" w:rsidRDefault="006318BE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Труды великого учёного Древней Греции Аристотеля. Развитие зоол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гии в Средние века и эпоху Возрождения. Изобр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тение мик</w:t>
            </w:r>
            <w:r w:rsidR="00B03871" w:rsidRPr="008A2BC9">
              <w:rPr>
                <w:rFonts w:ascii="Times New Roman" w:hAnsi="Times New Roman"/>
                <w:sz w:val="24"/>
                <w:szCs w:val="24"/>
              </w:rPr>
              <w:t xml:space="preserve">роскопа. Труды К. 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Линнея. Экспедиции русского академика П.С. Палласа. Тр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у</w:t>
            </w:r>
            <w:r w:rsidR="00B03871" w:rsidRPr="008A2BC9">
              <w:rPr>
                <w:rFonts w:ascii="Times New Roman" w:hAnsi="Times New Roman"/>
                <w:sz w:val="24"/>
                <w:szCs w:val="24"/>
              </w:rPr>
              <w:t xml:space="preserve">ды Ч. 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Дарвина, их роль в развитии зоологии. Исследования отечес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BC9">
              <w:rPr>
                <w:rFonts w:ascii="Times New Roman" w:hAnsi="Times New Roman"/>
                <w:sz w:val="24"/>
                <w:szCs w:val="24"/>
              </w:rPr>
              <w:t>в</w:t>
            </w:r>
            <w:r w:rsidR="00B03871" w:rsidRPr="008A2BC9">
              <w:rPr>
                <w:rFonts w:ascii="Times New Roman" w:hAnsi="Times New Roman"/>
                <w:sz w:val="24"/>
                <w:szCs w:val="24"/>
              </w:rPr>
              <w:t>енных учёных в обла</w:t>
            </w:r>
            <w:r w:rsidR="00B03871" w:rsidRPr="008A2BC9">
              <w:rPr>
                <w:rFonts w:ascii="Times New Roman" w:hAnsi="Times New Roman"/>
                <w:sz w:val="24"/>
                <w:szCs w:val="24"/>
              </w:rPr>
              <w:t>с</w:t>
            </w:r>
            <w:r w:rsidR="00B03871" w:rsidRPr="008A2BC9">
              <w:rPr>
                <w:rFonts w:ascii="Times New Roman" w:hAnsi="Times New Roman"/>
                <w:sz w:val="24"/>
                <w:szCs w:val="24"/>
              </w:rPr>
              <w:t>ти зоологии</w:t>
            </w:r>
          </w:p>
        </w:tc>
      </w:tr>
      <w:tr w:rsidR="006318BE" w:rsidRPr="008A2BC9" w:rsidTr="00FC6115">
        <w:trPr>
          <w:trHeight w:val="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BE" w:rsidRPr="008A2BC9" w:rsidRDefault="00B03871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BE" w:rsidRPr="008A2BC9" w:rsidRDefault="006318BE" w:rsidP="003035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Строение тела ж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и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вот</w:t>
            </w:r>
            <w:r w:rsidR="00B03871"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ных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7F9" w:rsidRPr="008A2BC9" w:rsidRDefault="00C447F9" w:rsidP="00303540">
            <w:pPr>
              <w:spacing w:after="0" w:line="240" w:lineRule="auto"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Животные. Строение животных. Строение, функции и разнообр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а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зие клеток.</w:t>
            </w:r>
          </w:p>
          <w:p w:rsidR="00657F35" w:rsidRPr="008A2BC9" w:rsidRDefault="00657F35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Клетка. 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Наука цитология. Строение животной клетки: размеры и фо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мы, клеточные структуры, их роль </w:t>
            </w:r>
            <w:proofErr w:type="spellStart"/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вжизнедеятельности</w:t>
            </w:r>
            <w:proofErr w:type="spellEnd"/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клетки. Схо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д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ство и различия строения животной и растительной клеток.</w:t>
            </w:r>
          </w:p>
          <w:p w:rsidR="006318BE" w:rsidRPr="008A2BC9" w:rsidRDefault="00657F35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Ткани, органы и системы </w:t>
            </w:r>
            <w:proofErr w:type="spell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органов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</w:t>
            </w:r>
            <w:proofErr w:type="gramEnd"/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кани</w:t>
            </w:r>
            <w:proofErr w:type="spellEnd"/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: эпителиальные, соединител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ь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ные, мышечные, нервные, их характерные призн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ки. Органы и системы органов, особенности строения и функций. Типы симметрии животн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го, их связь с об</w:t>
            </w:r>
            <w:r w:rsidR="00303540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разом жизни</w:t>
            </w:r>
          </w:p>
        </w:tc>
      </w:tr>
      <w:tr w:rsidR="006318BE" w:rsidRPr="008A2BC9" w:rsidTr="00FC6115">
        <w:trPr>
          <w:trHeight w:val="35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BE" w:rsidRPr="008A2BC9" w:rsidRDefault="00C447F9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BE" w:rsidRPr="008A2BC9" w:rsidRDefault="006318BE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proofErr w:type="spellStart"/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Подца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р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ство</w:t>
            </w:r>
            <w:proofErr w:type="spellEnd"/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 Просте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й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шие, или </w:t>
            </w:r>
            <w:r w:rsidR="00B03871"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br/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Однокл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е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точ</w:t>
            </w:r>
            <w:r w:rsidR="00C447F9"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ные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7F9" w:rsidRPr="008A2BC9" w:rsidRDefault="00C447F9" w:rsidP="00303540">
            <w:pPr>
              <w:spacing w:after="0" w:line="240" w:lineRule="auto"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Животные. Строение животных. Процессы жизнеде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я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тель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витие. Повед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е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ние. Многообразие (типы) ж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и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вотных, их роль в природе и жизни человека, усложнение в процессе эволюции. Приспособления к различным ср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е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дам обитания.</w:t>
            </w:r>
          </w:p>
          <w:p w:rsidR="00716147" w:rsidRPr="008A2BC9" w:rsidRDefault="00657F35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Общая характер</w:t>
            </w:r>
            <w:r w:rsidR="00716147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истика </w:t>
            </w:r>
            <w:proofErr w:type="spellStart"/>
            <w:r w:rsidR="00716147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подцарства</w:t>
            </w:r>
            <w:proofErr w:type="spellEnd"/>
            <w:r w:rsidR="00716147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Простейшие. Тип Саркодовые и жгутиконосцы. Класс </w:t>
            </w:r>
            <w:proofErr w:type="gramStart"/>
            <w:r w:rsidR="003341D3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</w:t>
            </w:r>
            <w:r w:rsidR="00716147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аркодовые</w:t>
            </w:r>
            <w:proofErr w:type="gramEnd"/>
            <w:r w:rsidR="00716147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</w:p>
          <w:p w:rsidR="00C67EAC" w:rsidRPr="008A2BC9" w:rsidRDefault="006318BE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Среда обитания, внешнее строение. Строение и жизнедеятельность 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саркодовых</w:t>
            </w:r>
            <w:proofErr w:type="gramEnd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на примере амёбы-протея. Разнообр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зие 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саркодовых</w:t>
            </w:r>
            <w:proofErr w:type="gramEnd"/>
            <w:r w:rsidR="00C67EA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</w:p>
          <w:p w:rsidR="00716147" w:rsidRPr="008A2BC9" w:rsidRDefault="00716147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Тип Саркодовые и жгутиконосцы. Класс Жгутиконосцы.</w:t>
            </w:r>
          </w:p>
          <w:p w:rsidR="00C67EAC" w:rsidRPr="008A2BC9" w:rsidRDefault="006318BE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Среда обитания, строение и передвижение на примере эвглены зел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ё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ной. Характер питания, его зависимость от условий среды. Дыхание, выделение и размножение. Сочетание пр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и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знаков животного и растения у эвглены зелёной. Разнообр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зие жгутиконосцев</w:t>
            </w:r>
            <w:r w:rsidR="00C67EA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</w:p>
          <w:p w:rsidR="00C67EAC" w:rsidRPr="008A2BC9" w:rsidRDefault="00716147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Тип Инфузория. 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Среда обитания, строение и передвижение на примере инфузории-туфельки. Связь усложнения строения инфузорий с проце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сами их жизнедеятельности. Разн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образие инфузорий.</w:t>
            </w:r>
          </w:p>
          <w:p w:rsidR="006318BE" w:rsidRPr="008A2BC9" w:rsidRDefault="00716147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Значение простейших. 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Место простейших в живой природе. Просте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й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шие-паразиты. Дизентерийная амёба, м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алярный плазмодий, трипан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сомы</w:t>
            </w:r>
            <w:r w:rsidR="00CB7FF2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– 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возбудители заболеваний человека и животных. Меры пред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у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преждения заболеваний, выз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ы</w:t>
            </w:r>
            <w:r w:rsidR="006318BE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ваемых простейшими</w:t>
            </w:r>
          </w:p>
        </w:tc>
      </w:tr>
      <w:tr w:rsidR="00692B2C" w:rsidRPr="008A2BC9" w:rsidTr="00FC6115">
        <w:trPr>
          <w:trHeight w:val="18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2B2C" w:rsidRPr="008A2BC9" w:rsidRDefault="00C447F9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2B2C" w:rsidRPr="008A2BC9" w:rsidRDefault="00692B2C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proofErr w:type="spellStart"/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Подца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р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ство</w:t>
            </w:r>
            <w:proofErr w:type="spellEnd"/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 Многокл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е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точные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EDB" w:rsidRPr="008A2BC9" w:rsidRDefault="00814EDB" w:rsidP="00303540">
            <w:pPr>
              <w:spacing w:after="0" w:line="240" w:lineRule="auto"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Животные. Типы животных. Строение животных. Процессы жи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з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недеятель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softHyphen/>
              <w:t xml:space="preserve">витие. </w:t>
            </w:r>
            <w:proofErr w:type="spellStart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Поведение</w:t>
            </w:r>
            <w:proofErr w:type="gramStart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.М</w:t>
            </w:r>
            <w:proofErr w:type="gramEnd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ногообразие</w:t>
            </w:r>
            <w:proofErr w:type="spellEnd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 xml:space="preserve"> животных, их роль в природе и жизни человека, усложнение в процессе эволюции. Приспособл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е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ния к разли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ч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ным средам обитания</w:t>
            </w:r>
            <w:r w:rsidR="000D63B2" w:rsidRPr="008A2BC9">
              <w:rPr>
                <w:rStyle w:val="41"/>
                <w:rFonts w:eastAsia="Calibri"/>
                <w:b/>
                <w:sz w:val="24"/>
                <w:szCs w:val="24"/>
              </w:rPr>
              <w:t>.</w:t>
            </w:r>
          </w:p>
          <w:p w:rsidR="00692B2C" w:rsidRPr="008A2BC9" w:rsidRDefault="00692B2C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Общие черты строения. Гидра </w:t>
            </w:r>
            <w:r w:rsidR="00B0387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–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одиночный полип. Среда обитания, внешнее и внутреннее строение. Особенности жизнедеятельности, ур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вень организации в сравнении с пр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стейшими.</w:t>
            </w:r>
          </w:p>
          <w:p w:rsidR="00692B2C" w:rsidRPr="008A2BC9" w:rsidRDefault="00982F1E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Разнообразие 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кишечнополостных</w:t>
            </w:r>
            <w:proofErr w:type="gramEnd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. 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Класс </w:t>
            </w:r>
            <w:proofErr w:type="gramStart"/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Гидроидные</w:t>
            </w:r>
            <w:proofErr w:type="gramEnd"/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 Класс Коралл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вые полипы, жизненные циклы, процессы жизнеде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я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тельности. Класс Сцифоидные медузы, характерные черты строения и жизнедеятельн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сти, жизненный </w:t>
            </w:r>
            <w:r w:rsidR="00303540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цикл</w:t>
            </w:r>
          </w:p>
        </w:tc>
      </w:tr>
      <w:tr w:rsidR="00692B2C" w:rsidRPr="008A2BC9" w:rsidTr="00FC6115">
        <w:trPr>
          <w:trHeight w:val="43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2B2C" w:rsidRPr="008A2BC9" w:rsidRDefault="00C447F9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2B2C" w:rsidRPr="008A2BC9" w:rsidRDefault="00692B2C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Типы Пл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о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ские черви, Круглые черви, Кольч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а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тые черви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EDB" w:rsidRPr="008A2BC9" w:rsidRDefault="00320D4F" w:rsidP="00303540">
            <w:pPr>
              <w:spacing w:after="0" w:line="240" w:lineRule="auto"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Животные. Типы животных. Строение животных. Процессы жи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з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недеятельности и их регуляция у животных. Размножение, рост и развитие. Поведение. Многообразие животных, их роль в природе и жизни человека, усложнение в процессе эволюции. Приспособл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е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ния к разли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ч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ным средам обитания.</w:t>
            </w:r>
          </w:p>
          <w:p w:rsidR="00692B2C" w:rsidRPr="008A2BC9" w:rsidRDefault="00982F1E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Тип Плоские черви. Общая характеристика. 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Класс Ресни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ч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ные черви. Места обитания и общие черты строения. Системы органов, жизнеде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я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тельность. Черты более высокого уровня организации по сравнению с </w:t>
            </w:r>
            <w:proofErr w:type="gramStart"/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кишечнополостными</w:t>
            </w:r>
            <w:proofErr w:type="gramEnd"/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</w:p>
          <w:p w:rsidR="00982F1E" w:rsidRPr="008A2BC9" w:rsidRDefault="00982F1E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Разнообразие плоских червей: сосальщики и цепни. Класс Сосальщики.</w:t>
            </w:r>
          </w:p>
          <w:p w:rsidR="00692B2C" w:rsidRPr="008A2BC9" w:rsidRDefault="00692B2C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Внешнее и внутреннее строение. Размножение и развитие. Класс Ле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точные черви. Приспособления к особенностям среды обитания. Ра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множение и развитие. Меры защиты от заражения паразитическими червями.</w:t>
            </w:r>
          </w:p>
          <w:p w:rsidR="00692B2C" w:rsidRPr="008A2BC9" w:rsidRDefault="00982F1E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Тип круглые черви. Класс Нематоды. Общая характеристика. 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Внешнее строение. Строение систем внутренних органов. Взаимосвязь строения и образа жизни представителей типа. Профилактика заражения челов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ка круглыми червями.</w:t>
            </w:r>
          </w:p>
          <w:p w:rsidR="00692B2C" w:rsidRPr="008A2BC9" w:rsidRDefault="00982F1E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Тип Кольчатые черви. </w:t>
            </w:r>
            <w:r w:rsidR="00EA2443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Общая характеристика. Класс Много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щетинк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вые черви. 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Места обитания, строение и жизнедеятельность систем внутренних органов. Уровни организации органов чу</w:t>
            </w:r>
            <w:proofErr w:type="gramStart"/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вств св</w:t>
            </w:r>
            <w:proofErr w:type="gramEnd"/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ободнож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и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вущих кольчатых червей и пар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зитических круглых червей.</w:t>
            </w:r>
          </w:p>
          <w:p w:rsidR="00692B2C" w:rsidRPr="008A2BC9" w:rsidRDefault="00EA2443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Тип Кольчатые черви. Общая характеристика. Класс Мал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щетинковые черви. 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Места обитания, значение в природе. Особенности внешнего строения. Строение систем органов дождевого червя, их взаимосвязь с образом жизни. Роль малощетинковых червей в процессах почвообр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="00303540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зования</w:t>
            </w:r>
          </w:p>
        </w:tc>
      </w:tr>
      <w:tr w:rsidR="00692B2C" w:rsidRPr="008A2BC9" w:rsidTr="00FC6115">
        <w:trPr>
          <w:trHeight w:val="84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2C" w:rsidRPr="008A2BC9" w:rsidRDefault="00320D4F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2C" w:rsidRPr="008A2BC9" w:rsidRDefault="00692B2C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Тип Мо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л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люски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4F" w:rsidRPr="008A2BC9" w:rsidRDefault="00320D4F" w:rsidP="00303540">
            <w:pPr>
              <w:spacing w:after="0" w:line="240" w:lineRule="auto"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Животные. Типы животных. Строение животных. Процессы жи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з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недеятель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витие. Поведение. Многообразие животных, их роль в природе и жизни человека, усло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 xml:space="preserve">нение в процессе эволюции. </w:t>
            </w:r>
          </w:p>
          <w:p w:rsidR="00692B2C" w:rsidRPr="008A2BC9" w:rsidRDefault="00EA2443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Общая характеристика. 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Среда обитания, внешнее строение. Строение и жизнедеятельность систем внутренних органов. Значение моллюсков. Черты сходства и различия строения моллюсков и кольчатых червей. Происхождение моллюсков.</w:t>
            </w:r>
          </w:p>
          <w:p w:rsidR="00692B2C" w:rsidRPr="008A2BC9" w:rsidRDefault="00EA2443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Класс Брюхоногие моллюски. 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Среда обитания, внешнее строение на примере большого прудовика. Строение и жи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недеятельность систем внутренних органов. Особенности размножения и развития. Роль в природе и значение для ч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ловека.</w:t>
            </w:r>
          </w:p>
          <w:p w:rsidR="00692B2C" w:rsidRPr="008A2BC9" w:rsidRDefault="00EA2443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Класс Двустворчатые </w:t>
            </w:r>
            <w:proofErr w:type="spell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моллюски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</w:t>
            </w:r>
            <w:proofErr w:type="gramEnd"/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реда</w:t>
            </w:r>
            <w:proofErr w:type="spellEnd"/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обитания, внешнее строение на примере беззубки. Строение и функции систем внутренних органов. Особенности размножения и развития. Роль в природе и значение для человека.</w:t>
            </w:r>
          </w:p>
          <w:p w:rsidR="00692B2C" w:rsidRPr="008A2BC9" w:rsidRDefault="00EA2443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Класс Головоногие </w:t>
            </w:r>
            <w:proofErr w:type="spell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моллюски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</w:t>
            </w:r>
            <w:proofErr w:type="gramEnd"/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реда</w:t>
            </w:r>
            <w:proofErr w:type="spellEnd"/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обитания, внешнее строение. Х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рактерные черты строения и функции опорно-двигательной системы. Строение и функции систем внутренних органов. Значение головон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гих моллюсков. Призн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ки усложне</w:t>
            </w:r>
            <w:r w:rsidR="00303540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ния организации</w:t>
            </w:r>
          </w:p>
        </w:tc>
      </w:tr>
      <w:tr w:rsidR="00692B2C" w:rsidRPr="008A2BC9" w:rsidTr="00FC6115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2C" w:rsidRPr="008A2BC9" w:rsidRDefault="00320D4F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2C" w:rsidRPr="008A2BC9" w:rsidRDefault="00692B2C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Тип Член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и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стон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о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гие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4F" w:rsidRPr="008A2BC9" w:rsidRDefault="00320D4F" w:rsidP="00303540">
            <w:pPr>
              <w:spacing w:after="0" w:line="240" w:lineRule="auto"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Животные. Типы животных. Строение животных. Процессы жи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з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недеятельности и их регуляция у животных. Размножение, рост и развитие. Поведение. Многообразие животных, их роль в природе и жизни человека, усло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 xml:space="preserve">нение в процессе эволюции. </w:t>
            </w:r>
          </w:p>
          <w:p w:rsidR="00692B2C" w:rsidRPr="008A2BC9" w:rsidRDefault="00692B2C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Характерные черты типа Членистоногие. Общие признаки строения 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ракообразных</w:t>
            </w:r>
            <w:proofErr w:type="gramEnd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 Среда обитания, особенности вне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ш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него и внутреннего строения, размножение и развитие речного рака. Разнообразие 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ракоо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б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разных</w:t>
            </w:r>
            <w:proofErr w:type="gramEnd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. Значение 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ракообра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ных</w:t>
            </w:r>
            <w:proofErr w:type="gramEnd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в природе и жизни человека.</w:t>
            </w:r>
          </w:p>
          <w:p w:rsidR="00692B2C" w:rsidRPr="008A2BC9" w:rsidRDefault="007964F0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Класс 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Паукообразные</w:t>
            </w:r>
            <w:proofErr w:type="gramEnd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. 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Общая характеристика, особенности внешнего строения на примере паука-крестовика. Разнообр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зие </w:t>
            </w:r>
            <w:proofErr w:type="gramStart"/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паукообразных</w:t>
            </w:r>
            <w:proofErr w:type="gramEnd"/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 Роль паукообразных в природе и жизни человека. Меры защиты от з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болеваний, переносимых о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дельными клещами, от укусов ядовитых пауков.</w:t>
            </w:r>
          </w:p>
          <w:p w:rsidR="00692B2C" w:rsidRPr="008A2BC9" w:rsidRDefault="007964F0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Класс Насекомые. 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Общая характеристика, особенности внешнего строения. Разнообразие ротовых органов. Стро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ние и функции систем внутренних органов. Размножение.</w:t>
            </w:r>
          </w:p>
          <w:p w:rsidR="00692B2C" w:rsidRPr="008A2BC9" w:rsidRDefault="007964F0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pacing w:val="-6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pacing w:val="-6"/>
                <w:sz w:val="24"/>
                <w:szCs w:val="24"/>
              </w:rPr>
              <w:lastRenderedPageBreak/>
              <w:t xml:space="preserve">Типы развития насекомых. </w:t>
            </w:r>
            <w:r w:rsidR="00692B2C" w:rsidRPr="008A2BC9">
              <w:rPr>
                <w:rFonts w:ascii="Times New Roman" w:eastAsia="NewBaskervilleC" w:hAnsi="Times New Roman"/>
                <w:color w:val="231F20"/>
                <w:spacing w:val="-6"/>
                <w:sz w:val="24"/>
                <w:szCs w:val="24"/>
              </w:rPr>
              <w:t>Развитие с неполным превращен</w:t>
            </w:r>
            <w:r w:rsidR="00692B2C" w:rsidRPr="008A2BC9">
              <w:rPr>
                <w:rFonts w:ascii="Times New Roman" w:eastAsia="NewBaskervilleC" w:hAnsi="Times New Roman"/>
                <w:color w:val="231F20"/>
                <w:spacing w:val="-6"/>
                <w:sz w:val="24"/>
                <w:szCs w:val="24"/>
              </w:rPr>
              <w:t>и</w:t>
            </w:r>
            <w:r w:rsidR="00692B2C" w:rsidRPr="008A2BC9">
              <w:rPr>
                <w:rFonts w:ascii="Times New Roman" w:eastAsia="NewBaskervilleC" w:hAnsi="Times New Roman"/>
                <w:color w:val="231F20"/>
                <w:spacing w:val="-6"/>
                <w:sz w:val="24"/>
                <w:szCs w:val="24"/>
              </w:rPr>
              <w:t>ем. Группы насекомых. Развитие с полным превращением. Группы насекомых. Роль каждой стадии развития насекомых.</w:t>
            </w:r>
          </w:p>
          <w:p w:rsidR="00692B2C" w:rsidRPr="008A2BC9" w:rsidRDefault="007964F0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Общественные насекомые – пчелы и муравьи. Полезные н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секомые. Охрана насекомых. 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Состав и функции обитателей муравейника, пчел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и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ной семьи. Отношения между особями в семье, их координация</w:t>
            </w:r>
            <w:r w:rsidR="003341D3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Ре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д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кие и охраняемые </w:t>
            </w:r>
            <w:proofErr w:type="spellStart"/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насе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комые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</w:t>
            </w:r>
            <w:proofErr w:type="gramEnd"/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расная</w:t>
            </w:r>
            <w:proofErr w:type="spellEnd"/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книга. Роль насекомых в прир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де и жизни ч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ловека.</w:t>
            </w:r>
          </w:p>
          <w:p w:rsidR="00692B2C" w:rsidRPr="008A2BC9" w:rsidRDefault="007964F0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Насекомые – вредители культурных растений и переносчики заболев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ний человека. 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Вредители сельскохозяйственных культур. Насекомые </w:t>
            </w:r>
            <w:r w:rsidR="00B0387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–</w:t>
            </w:r>
            <w:r w:rsidR="00692B2C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переносчики заболеваний человека и животных. Методы борьбы с вред</w:t>
            </w:r>
            <w:r w:rsidR="00303540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ными насекомыми</w:t>
            </w:r>
          </w:p>
        </w:tc>
      </w:tr>
      <w:tr w:rsidR="000E0081" w:rsidRPr="008A2BC9" w:rsidTr="00FC6115">
        <w:trPr>
          <w:trHeight w:val="495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8A2BC9" w:rsidRDefault="00320D4F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15" w:rsidRPr="008A2BC9" w:rsidRDefault="000E0081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Тип Хорд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о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вые. Бесч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е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репные. Надкласс</w:t>
            </w:r>
          </w:p>
          <w:p w:rsidR="000E0081" w:rsidRPr="008A2BC9" w:rsidRDefault="000E0081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Рыбы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4F" w:rsidRPr="008A2BC9" w:rsidRDefault="00320D4F" w:rsidP="00303540">
            <w:pPr>
              <w:spacing w:after="0" w:line="240" w:lineRule="auto"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Животные. Типы животных. Строение животных. Процессы жи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з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недеятельности и их регуляция у животных. Размножение, рост и развитие. Поведение. Многообразие животных, их роль в природе и жизни человека, усло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 xml:space="preserve">нение в процессе эволюции. </w:t>
            </w:r>
          </w:p>
          <w:p w:rsidR="000E0081" w:rsidRPr="008A2BC9" w:rsidRDefault="00257613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FranklinGothicMedium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Хордовые. Примитивные формы. 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Общие признаки хордовых живо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ных. Бесчерепные. Класс Ланцетники. Внешнее и внутреннее строение, размножение и развитие ланцетника </w:t>
            </w:r>
            <w:r w:rsidR="00B0387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–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примитивного хордового ж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и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вотного. Черепные, или Позв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ночные. Общие признаки</w:t>
            </w:r>
            <w:r w:rsidR="000E0081" w:rsidRPr="008A2BC9">
              <w:rPr>
                <w:rFonts w:ascii="Times New Roman" w:eastAsia="FranklinGothicMediumC" w:hAnsi="Times New Roman"/>
                <w:color w:val="231F20"/>
                <w:sz w:val="24"/>
                <w:szCs w:val="24"/>
              </w:rPr>
              <w:t>.</w:t>
            </w:r>
          </w:p>
          <w:p w:rsidR="000E0081" w:rsidRPr="008A2BC9" w:rsidRDefault="00177E1F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Надкласс Рыбы. Общая характеристика, внешнее строение. 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Особенн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сти внешнего строения, связанные с обитанием в во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де. 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Строение и функции конечностей. Органы боковой линии, органы слуха, равнов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сия.</w:t>
            </w:r>
          </w:p>
          <w:p w:rsidR="00303540" w:rsidRPr="008A2BC9" w:rsidRDefault="00177E1F" w:rsidP="00303540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Внутреннее строение рыб. 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Опорно-двигательная система. Скелет н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парных и парных плавников. Скелет головы, скелет жабр. Особенности строения и функций систем внутренних органов. Черты более высок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го уровня организации рыб по сравнению с ланцетником</w:t>
            </w:r>
            <w:r w:rsidR="00303540" w:rsidRPr="008A2BC9">
              <w:rPr>
                <w:rFonts w:ascii="Times New Roman" w:eastAsia="FranklinGothicMediumC" w:hAnsi="Times New Roman"/>
                <w:color w:val="231F20"/>
                <w:sz w:val="24"/>
                <w:szCs w:val="24"/>
              </w:rPr>
              <w:t>.</w:t>
            </w:r>
          </w:p>
          <w:p w:rsidR="000E0081" w:rsidRPr="008A2BC9" w:rsidRDefault="00177E1F" w:rsidP="00303540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Особенности размножения рыб. 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Органы и процесс размножения. Ж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и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ворождение. Миграции.</w:t>
            </w:r>
          </w:p>
          <w:p w:rsidR="000E0081" w:rsidRPr="008A2BC9" w:rsidRDefault="00177E1F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Основные систематические группы рыб. 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Класс Хрящевые рыбы, общая характеристика. Класс Костные рыбы: </w:t>
            </w:r>
            <w:proofErr w:type="spellStart"/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лучепёрые</w:t>
            </w:r>
            <w:proofErr w:type="spellEnd"/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, </w:t>
            </w:r>
            <w:proofErr w:type="spellStart"/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лопастепёрые</w:t>
            </w:r>
            <w:proofErr w:type="spellEnd"/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, дво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я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кодышащие и кистепёрые. Место кистепёрых рыб в эволюции позв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ночных. Меры предост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рожности от нападения акул при купании.</w:t>
            </w:r>
          </w:p>
          <w:p w:rsidR="000E0081" w:rsidRPr="008A2BC9" w:rsidRDefault="00177E1F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Промысловые рыбы. Их использование и охрана. 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Рыболовство. Труд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вые хозяйства. Аккли</w:t>
            </w:r>
            <w:r w:rsidR="00303540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матизация рыб. Аквариу</w:t>
            </w:r>
            <w:r w:rsidR="00303540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</w:t>
            </w:r>
            <w:r w:rsidR="00303540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ные рыбы</w:t>
            </w:r>
          </w:p>
        </w:tc>
      </w:tr>
      <w:tr w:rsidR="000E0081" w:rsidRPr="008A2BC9" w:rsidTr="00FC6115">
        <w:trPr>
          <w:trHeight w:val="5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8A2BC9" w:rsidRDefault="00320D4F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8A2BC9" w:rsidRDefault="000E0081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Класс Зе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м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новодные, или Амф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и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бии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4F" w:rsidRPr="008A2BC9" w:rsidRDefault="00320D4F" w:rsidP="00303540">
            <w:pPr>
              <w:spacing w:after="0" w:line="240" w:lineRule="auto"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Животные. Типы животных. Строение животных. Процессы жи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з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недеятель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softHyphen/>
              <w:t>витие. Поведение. Многообразие животных, их роль в природе и жизни человека, усло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 xml:space="preserve">нение в процессе эволюции. </w:t>
            </w:r>
          </w:p>
          <w:p w:rsidR="000E0081" w:rsidRPr="008A2BC9" w:rsidRDefault="00051D3A" w:rsidP="00303540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Среда обитания и строение тела земноводных. Общая хара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теристика. 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Места обитания. Внешнее строение. Особенности кожного покрова. Опорно-двигательная система земноводных, её усложнение по сравн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нию с костными рыбами. Пр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и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знаки приспособленности земноводных к жизни на суше и в воде.</w:t>
            </w:r>
          </w:p>
          <w:p w:rsidR="000E0081" w:rsidRPr="008A2BC9" w:rsidRDefault="00051D3A" w:rsidP="00303540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Строение и функции внутренних органов земноводных. 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Х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рактерные черты строения систем внутренних органов земноводных по сравн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нию с костными рыбами. Сходство строения внутренних органов зе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новодных и рыб.</w:t>
            </w:r>
          </w:p>
          <w:p w:rsidR="000E0081" w:rsidRPr="008A2BC9" w:rsidRDefault="00051D3A" w:rsidP="00303540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Годовой жизненный цикл и происхождение </w:t>
            </w:r>
            <w:proofErr w:type="spell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земноводных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</w:t>
            </w:r>
            <w:proofErr w:type="gramEnd"/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лияние</w:t>
            </w:r>
            <w:proofErr w:type="spellEnd"/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с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зонных изменений в природе на жизнедеятельность земноводных. Ра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множение и развитие земноводных, черты сходства с костными рыб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ми, тип развития. Д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казательства происхождения земноводных.</w:t>
            </w:r>
          </w:p>
          <w:p w:rsidR="000E0081" w:rsidRPr="008A2BC9" w:rsidRDefault="00051D3A" w:rsidP="0091181F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Разнообразие и </w:t>
            </w:r>
            <w:proofErr w:type="spell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значение</w:t>
            </w:r>
            <w:r w:rsidR="0091181F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земноводных</w:t>
            </w:r>
            <w:proofErr w:type="spellEnd"/>
            <w:r w:rsidR="0091181F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 Со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временные земн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водные, их разнообразие и распространение. Роль земноводных в природных би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ценозах, </w:t>
            </w:r>
            <w:r w:rsidR="0091181F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в 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жизни человека. Ох</w:t>
            </w:r>
            <w:r w:rsidR="00303540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рана земноводных. Красная книга</w:t>
            </w:r>
          </w:p>
        </w:tc>
      </w:tr>
      <w:tr w:rsidR="000E0081" w:rsidRPr="008A2BC9" w:rsidTr="00FC6115">
        <w:trPr>
          <w:trHeight w:val="69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8A2BC9" w:rsidRDefault="00320D4F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8A2BC9" w:rsidRDefault="000E0081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Класс Пр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е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смыка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ю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щиеся, или Рептилии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4F" w:rsidRPr="008A2BC9" w:rsidRDefault="00320D4F" w:rsidP="00303540">
            <w:pPr>
              <w:spacing w:after="0" w:line="240" w:lineRule="auto"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Животные. Типы животных. Строение животных. Процессы жи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з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недеятельности и их регуляция у животных. Размножение, рост и развитие. Поведение. Многообразие животных, их роль в природе и жизни человека, усло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 xml:space="preserve">нение в процессе эволюции. </w:t>
            </w:r>
          </w:p>
          <w:p w:rsidR="000E0081" w:rsidRPr="008A2BC9" w:rsidRDefault="00E66285" w:rsidP="00303540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Внешнее строение и скелет пресмыкающихся. 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Взаимосвязь внешнего строения и наземного образа жизни. Особенности строения скелета пресмыкающихся.</w:t>
            </w:r>
          </w:p>
          <w:p w:rsidR="000E0081" w:rsidRPr="008A2BC9" w:rsidRDefault="00E66285" w:rsidP="00303540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Внутреннее строение и жизнедеятельность пресмыкающихся. 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Сходс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во и различия строения систем внутренних орг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нов пресмыкающихся и земноводных. Черты приспособле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ности пресмыкающихся к жизни на суше. Размножение и развитие. Зависимость годового жизненного ци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ла от темп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ратурных условий.</w:t>
            </w:r>
          </w:p>
          <w:p w:rsidR="000E0081" w:rsidRPr="008A2BC9" w:rsidRDefault="00E66285" w:rsidP="00303540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Разнообразие пресмыкающихся. О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бщие черты строения представит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лей разных отрядов пресмыкающихся. Меры предосторожности от укусов ядовитых змей. Оказание пе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вой доврачебной помощи.</w:t>
            </w:r>
          </w:p>
          <w:p w:rsidR="000E0081" w:rsidRPr="008A2BC9" w:rsidRDefault="00E66285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Значение пресмыкающихся, их происхождение. Р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оль пр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смыкающихся в биоценозах, их значение в жизни человека. Охрана редких и исч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зающих видов. Красная книга. Древние пресмыкающиеся, причины их вымирания. Доказательства происхождения пресмыкающихся от дре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них амфи</w:t>
            </w:r>
            <w:r w:rsidR="00303540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бий</w:t>
            </w:r>
          </w:p>
        </w:tc>
      </w:tr>
      <w:tr w:rsidR="000E0081" w:rsidRPr="008A2BC9" w:rsidTr="00FC6115">
        <w:trPr>
          <w:trHeight w:val="29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8A2BC9" w:rsidRDefault="00320D4F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081" w:rsidRPr="008A2BC9" w:rsidRDefault="000E0081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Класс Пт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и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цы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4F" w:rsidRPr="008A2BC9" w:rsidRDefault="00320D4F" w:rsidP="00303540">
            <w:pPr>
              <w:spacing w:after="0" w:line="240" w:lineRule="auto"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Животные. Типы животных. Строение животных. Процессы жи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з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недеятельности и их регуляция у животных. Размножение, рост и развитие. Поведение. Многообразие животных, их роль в природе и жизни человека, усло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нение в процессе эво</w:t>
            </w:r>
            <w:r w:rsidR="00303540" w:rsidRPr="008A2BC9">
              <w:rPr>
                <w:rStyle w:val="41"/>
                <w:rFonts w:eastAsia="Calibri"/>
                <w:b/>
                <w:sz w:val="24"/>
                <w:szCs w:val="24"/>
              </w:rPr>
              <w:t>люции.</w:t>
            </w:r>
          </w:p>
          <w:p w:rsidR="000E0081" w:rsidRPr="008A2BC9" w:rsidRDefault="00E66285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Общая характеристика класса. Внешнее строение. 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Взаимосвязь вне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ш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него строения и приспособленности птиц к пол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ё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ту. Типы перьев и их функции. Черты сходства и различия покровов птиц и рептилий.</w:t>
            </w:r>
          </w:p>
          <w:p w:rsidR="00E66285" w:rsidRPr="008A2BC9" w:rsidRDefault="00E66285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Опорно-двигательная система птиц.</w:t>
            </w:r>
          </w:p>
          <w:p w:rsidR="000E0081" w:rsidRPr="008A2BC9" w:rsidRDefault="000E0081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Изменения строения скелета птиц в связи с приспособленностью к п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лёту. Особенности строения мускулатуры и её функции. Причины ср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стания отдельных костей скелета птиц.</w:t>
            </w:r>
          </w:p>
          <w:p w:rsidR="000E0081" w:rsidRPr="008A2BC9" w:rsidRDefault="00E66285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Внутреннее строение птиц. 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Черты сходства строения и функций систем внутренних органов птиц и рептилий. Отличительные признаки, св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я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занные с приспособленностью к полёту. Прогрессивные черты орган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и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зации птиц по сравнению с рептилиями.</w:t>
            </w:r>
          </w:p>
          <w:p w:rsidR="000E0081" w:rsidRPr="008A2BC9" w:rsidRDefault="00E66285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Размножение и развитие птиц. 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Особенности строения органов размн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жения птиц. Этапы формирования яйца. Развитие зародыша. Характе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ные черты развития выводковых и гне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довых птиц.</w:t>
            </w:r>
          </w:p>
          <w:p w:rsidR="00E66285" w:rsidRPr="008A2BC9" w:rsidRDefault="00E66285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Годовой жизненный цикл и сезонные явления в жизни птиц. </w:t>
            </w:r>
          </w:p>
          <w:p w:rsidR="000E0081" w:rsidRPr="008A2BC9" w:rsidRDefault="000E0081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Роль сезонных явлений в жизни птиц. Поведение самцов и самок в п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риод размножения. Строение гнезда и его роль в размножении, разв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и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тии птенцов. </w:t>
            </w:r>
            <w:proofErr w:type="spell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Послегнездовой</w:t>
            </w:r>
            <w:proofErr w:type="spellEnd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период. Кочёвки и миграции, их прич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и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ны.</w:t>
            </w:r>
          </w:p>
          <w:p w:rsidR="00E66285" w:rsidRPr="008A2BC9" w:rsidRDefault="00E66285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Разнообразие птиц.</w:t>
            </w:r>
          </w:p>
          <w:p w:rsidR="000E0081" w:rsidRPr="008A2BC9" w:rsidRDefault="000E0081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Систематические группы птиц, их отличительные черты. Признаки в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ы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деления экологических групп птиц. Классификация птиц по типу п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и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щи, по местам обитания. Взаимосвязь внешнего строения, типа пищи и мест обитания.</w:t>
            </w:r>
          </w:p>
          <w:p w:rsidR="000E0081" w:rsidRPr="008A2BC9" w:rsidRDefault="00E66285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Значение и охрана птиц. Происхождение птиц. 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Роль птиц в природных сообществах: охотничье-промысловые, дома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ш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ние птицы, их значение для человека. Черты сходства дре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</w:t>
            </w:r>
            <w:r w:rsidR="000E00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них птиц и репти</w:t>
            </w:r>
            <w:r w:rsidR="00303540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лий</w:t>
            </w:r>
          </w:p>
        </w:tc>
      </w:tr>
      <w:tr w:rsidR="00DF5845" w:rsidRPr="008A2BC9" w:rsidTr="00FC6115">
        <w:trPr>
          <w:trHeight w:val="9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45" w:rsidRPr="008A2BC9" w:rsidRDefault="00320D4F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45" w:rsidRPr="008A2BC9" w:rsidRDefault="00DF5845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Класс Мл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е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копита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ю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щие, или Звери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D4F" w:rsidRPr="008A2BC9" w:rsidRDefault="00320D4F" w:rsidP="00303540">
            <w:pPr>
              <w:spacing w:after="0" w:line="240" w:lineRule="auto"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Животные. Типы животных. Строение животных. Процессы жи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з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недеятельности и их регуляция у животных. Размножение, рост и развитие. Поведение. Многообразие животных, их роль в природе и жизни человека, усло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ж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 xml:space="preserve">нение в процессе эволюции. </w:t>
            </w:r>
          </w:p>
          <w:p w:rsidR="00E66285" w:rsidRPr="008A2BC9" w:rsidRDefault="00E66285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Общая характеристика класса. Внешнее строение Млекоп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и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тающих. </w:t>
            </w:r>
          </w:p>
          <w:p w:rsidR="00303540" w:rsidRPr="008A2BC9" w:rsidRDefault="00DF5845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Отличительные признаки строения тела. Строение покровов по сра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нению с рептилиями. Прогрессивные черты строения и жизнедеятел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ь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ности.</w:t>
            </w:r>
            <w:r w:rsidR="00E6628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Внутреннее </w:t>
            </w:r>
            <w:proofErr w:type="spellStart"/>
            <w:r w:rsidR="00E6628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строение</w:t>
            </w:r>
            <w:proofErr w:type="gramStart"/>
            <w:r w:rsidR="00E6628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proofErr w:type="gramEnd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собенности</w:t>
            </w:r>
            <w:proofErr w:type="spellEnd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строения опорно-двигательной системы. Уровень организации нервной системы по сравнению с другими позвоночными. Характерные черты строения пищеварительной системы копытных и грызунов. Усложнение стро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ния и функций внутренних органов.</w:t>
            </w:r>
          </w:p>
          <w:p w:rsidR="00DF5845" w:rsidRPr="008A2BC9" w:rsidRDefault="00422D81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Размножение и развитие Млекопитающих. Годовой жизне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ный цикл. 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Особенности развития зародыша. Забота о потомстве. Изменение чи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ленности млекопитающих и её восст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новление.</w:t>
            </w:r>
          </w:p>
          <w:p w:rsidR="00303540" w:rsidRPr="008A2BC9" w:rsidRDefault="00422D81" w:rsidP="00303540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Происхождение и разнообразие </w:t>
            </w:r>
            <w:proofErr w:type="spell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млекопитающих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Ч</w:t>
            </w:r>
            <w:proofErr w:type="gramEnd"/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ерты</w:t>
            </w:r>
            <w:proofErr w:type="spellEnd"/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сходства мл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копитающих и рептилий. Группы современных млекопитающих. Пр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грессивные черты строения млекопитающих по сравнению с репт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и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лиями.</w:t>
            </w:r>
          </w:p>
          <w:p w:rsidR="00422D81" w:rsidRPr="008A2BC9" w:rsidRDefault="00422D81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Высшие, или плацентарные, </w:t>
            </w:r>
            <w:proofErr w:type="spell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звери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:н</w:t>
            </w:r>
            <w:proofErr w:type="gramEnd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асекомоядные</w:t>
            </w:r>
            <w:proofErr w:type="spellEnd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и рукокрылые, гр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ы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зуны и зайцеобразные, хищные.</w:t>
            </w:r>
          </w:p>
          <w:p w:rsidR="00422D81" w:rsidRPr="008A2BC9" w:rsidRDefault="00DF5845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Общая характеристика, характерные признаки строения и жизнеде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я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тельности представителей разных отрядов. Роль в экосистемах, в жи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ни человека.</w:t>
            </w:r>
          </w:p>
          <w:p w:rsidR="00DF5845" w:rsidRPr="008A2BC9" w:rsidRDefault="00422D81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Высшие, или плацентарные, звери: ластоногие и китообразные, парн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копытные и непарнокопытные, хоботные</w:t>
            </w:r>
            <w:r w:rsidR="002B5527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</w:p>
          <w:p w:rsidR="00DF5845" w:rsidRPr="008A2BC9" w:rsidRDefault="00DF5845" w:rsidP="00303540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Характерные черты строения и жизнедеятельности водных млекоп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и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тающих, парнокопытных и непарнокопытных. О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х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рана 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хоботных</w:t>
            </w:r>
            <w:proofErr w:type="gramEnd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 Роль животных в экосистемах, в жизни чел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века.</w:t>
            </w:r>
          </w:p>
          <w:p w:rsidR="00422D81" w:rsidRPr="008A2BC9" w:rsidRDefault="00422D81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Высшие, или плацентарные, звери: </w:t>
            </w:r>
            <w:proofErr w:type="spell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приматы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proofErr w:type="gramEnd"/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бщие</w:t>
            </w:r>
            <w:proofErr w:type="spellEnd"/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черты организации представителей отряда Приматы. Признаки более высокой организ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ции. Сходство человека с человекоо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б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разными обезьянам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и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. </w:t>
            </w:r>
          </w:p>
          <w:p w:rsidR="00DF5845" w:rsidRPr="008A2BC9" w:rsidRDefault="00DF5845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FranklinGothicMediumC" w:hAnsi="Times New Roman"/>
                <w:color w:val="231F20"/>
                <w:sz w:val="24"/>
                <w:szCs w:val="24"/>
              </w:rPr>
              <w:t>Экологические группы млекопитающих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422D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Признаки живо</w:t>
            </w:r>
            <w:r w:rsidR="00422D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</w:t>
            </w:r>
            <w:r w:rsidR="00422D8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ных одной экологической группы.</w:t>
            </w:r>
          </w:p>
          <w:p w:rsidR="00DF5845" w:rsidRPr="008A2BC9" w:rsidRDefault="00422D81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Значение млекопитающих для человека. 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Происхождение д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машних животных. Отрасль сельского хозяйства </w:t>
            </w:r>
            <w:r w:rsidR="00B03871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–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животноводство, его осно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ные направления, роль в жизни человека. Редкие и исчезающие виды млекопит</w:t>
            </w:r>
            <w:r w:rsidR="00303540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ающих, их охрана. Красная книга</w:t>
            </w:r>
          </w:p>
        </w:tc>
      </w:tr>
      <w:tr w:rsidR="00DF5845" w:rsidRPr="008A2BC9" w:rsidTr="00FC6115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845" w:rsidRPr="008A2BC9" w:rsidRDefault="00320D4F" w:rsidP="00303540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845" w:rsidRPr="008A2BC9" w:rsidRDefault="00DF5845" w:rsidP="00303540">
            <w:pPr>
              <w:spacing w:after="0" w:line="240" w:lineRule="auto"/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Развитие животн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>о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t xml:space="preserve">го мира на </w:t>
            </w:r>
            <w:r w:rsidRPr="008A2BC9">
              <w:rPr>
                <w:rFonts w:ascii="Times New Roman" w:eastAsia="FranklinGothicDemiC" w:hAnsi="Times New Roman"/>
                <w:b/>
                <w:bCs/>
                <w:color w:val="231F20"/>
                <w:sz w:val="24"/>
                <w:szCs w:val="24"/>
              </w:rPr>
              <w:lastRenderedPageBreak/>
              <w:t xml:space="preserve">Земле 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05F6" w:rsidRPr="008A2BC9" w:rsidRDefault="008805F6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lastRenderedPageBreak/>
              <w:t xml:space="preserve">Теория эволюции Ч. </w:t>
            </w:r>
            <w:proofErr w:type="spellStart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Дарвина</w:t>
            </w:r>
            <w:proofErr w:type="gramStart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.О</w:t>
            </w:r>
            <w:proofErr w:type="gramEnd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сновные</w:t>
            </w:r>
            <w:proofErr w:type="spellEnd"/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 xml:space="preserve"> этапы эволюции орган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и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ческого мира на Земле.</w:t>
            </w:r>
            <w:r w:rsidRPr="008A2B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 Экосистемы. Устойчивость и динамика экосистем. 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Круговорот веществ и превращения энергии в экос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и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lastRenderedPageBreak/>
              <w:t>стемах. Учение В. И. Верна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д</w:t>
            </w:r>
            <w:r w:rsidRPr="008A2BC9">
              <w:rPr>
                <w:rStyle w:val="41"/>
                <w:rFonts w:eastAsia="Calibri"/>
                <w:b/>
                <w:sz w:val="24"/>
                <w:szCs w:val="24"/>
              </w:rPr>
              <w:t>ского о биосфере.</w:t>
            </w:r>
          </w:p>
          <w:p w:rsidR="00334B2A" w:rsidRPr="008A2BC9" w:rsidRDefault="00DF5845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Разнообразие животного мира. Изучение особенностей индивидуал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ь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ного развития и его роль в объяснении происхождения животных. Из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у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чение ископаемых 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остатков животных</w:t>
            </w:r>
            <w:proofErr w:type="gramEnd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 Основные положения учения Ч.Дарвина, их значение в об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ъ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яснении причин возникновения видов и эволюции органич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ского мира.</w:t>
            </w:r>
          </w:p>
          <w:p w:rsidR="00DF5845" w:rsidRPr="008A2BC9" w:rsidRDefault="00334B2A" w:rsidP="0030354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Развитие животного мира на Земле.</w:t>
            </w:r>
          </w:p>
          <w:p w:rsidR="00DF5845" w:rsidRPr="008A2BC9" w:rsidRDefault="00DF5845" w:rsidP="00303540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Этапы эволюции животного мира. Появление </w:t>
            </w:r>
            <w:proofErr w:type="spell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многоклеточности</w:t>
            </w:r>
            <w:proofErr w:type="spellEnd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и групп клеток, тканей. Усложнение строения многоклеточных органи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з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мов. Происхождение и эволюция хордовых. Эволюционное древо с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временного животного мира.</w:t>
            </w:r>
          </w:p>
          <w:p w:rsidR="00DF5845" w:rsidRPr="008A2BC9" w:rsidRDefault="00334B2A" w:rsidP="0030354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Современный мир живых организмов. </w:t>
            </w:r>
            <w:proofErr w:type="spell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Биосфера</w:t>
            </w:r>
            <w:proofErr w:type="gramStart"/>
            <w:r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У</w:t>
            </w:r>
            <w:proofErr w:type="gramEnd"/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ровни</w:t>
            </w:r>
            <w:proofErr w:type="spellEnd"/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о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ганизации жизни. Состав биоценоза: продуценты, </w:t>
            </w:r>
            <w:proofErr w:type="spellStart"/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консуме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ты</w:t>
            </w:r>
            <w:proofErr w:type="spellEnd"/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, </w:t>
            </w:r>
            <w:proofErr w:type="spellStart"/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редуценты</w:t>
            </w:r>
            <w:proofErr w:type="spellEnd"/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 Цепи питания. Круговорот веществ и превращения энергии. Экосистема. Биогеоценоз. Биосфера. Деятельность В.И. Вернадского. Живое вещ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е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ство, его функции в биосфере. Косное и </w:t>
            </w:r>
            <w:proofErr w:type="spellStart"/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биокосное</w:t>
            </w:r>
            <w:proofErr w:type="spellEnd"/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вещество, их фун</w:t>
            </w:r>
            <w:r w:rsidR="00DF5845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к</w:t>
            </w:r>
            <w:r w:rsidR="00303540" w:rsidRPr="008A2B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ции и взаимосвязь</w:t>
            </w:r>
          </w:p>
        </w:tc>
      </w:tr>
    </w:tbl>
    <w:p w:rsidR="002D2EDA" w:rsidRPr="008A2BC9" w:rsidRDefault="002D2EDA" w:rsidP="0030354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D7411" w:rsidRPr="008A2BC9" w:rsidRDefault="00073968" w:rsidP="0030354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A2BC9">
        <w:rPr>
          <w:rFonts w:ascii="Times New Roman" w:hAnsi="Times New Roman"/>
          <w:b/>
          <w:bCs/>
          <w:sz w:val="24"/>
          <w:szCs w:val="24"/>
        </w:rPr>
        <w:t>С</w:t>
      </w:r>
      <w:r w:rsidR="002D7411" w:rsidRPr="008A2BC9">
        <w:rPr>
          <w:rFonts w:ascii="Times New Roman" w:hAnsi="Times New Roman"/>
          <w:b/>
          <w:bCs/>
          <w:sz w:val="24"/>
          <w:szCs w:val="24"/>
        </w:rPr>
        <w:t xml:space="preserve">писок </w:t>
      </w:r>
      <w:proofErr w:type="spellStart"/>
      <w:r w:rsidR="002D7411" w:rsidRPr="008A2BC9">
        <w:rPr>
          <w:rFonts w:ascii="Times New Roman" w:hAnsi="Times New Roman"/>
          <w:b/>
          <w:bCs/>
          <w:sz w:val="24"/>
          <w:szCs w:val="24"/>
        </w:rPr>
        <w:t>лабораторных</w:t>
      </w:r>
      <w:r w:rsidR="00334B2A" w:rsidRPr="008A2BC9">
        <w:rPr>
          <w:rFonts w:ascii="Times New Roman" w:hAnsi="Times New Roman"/>
          <w:b/>
          <w:bCs/>
          <w:sz w:val="24"/>
          <w:szCs w:val="24"/>
        </w:rPr>
        <w:t>работ</w:t>
      </w:r>
      <w:proofErr w:type="spellEnd"/>
      <w:r w:rsidR="00334B2A" w:rsidRPr="008A2BC9">
        <w:rPr>
          <w:rFonts w:ascii="Times New Roman" w:hAnsi="Times New Roman"/>
          <w:b/>
          <w:bCs/>
          <w:sz w:val="24"/>
          <w:szCs w:val="24"/>
        </w:rPr>
        <w:t>:</w:t>
      </w:r>
    </w:p>
    <w:p w:rsidR="006318BE" w:rsidRPr="008A2BC9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pacing w:val="-6"/>
          <w:sz w:val="24"/>
          <w:szCs w:val="24"/>
          <w:lang w:eastAsia="ru-RU"/>
        </w:rPr>
      </w:pPr>
      <w:r w:rsidRPr="008A2BC9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Лабораторная работа №1 «Строение и передвижение инфузории – туфельки»</w:t>
      </w:r>
      <w:r w:rsidR="00303540" w:rsidRPr="008A2BC9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.</w:t>
      </w:r>
    </w:p>
    <w:p w:rsidR="004F5E2F" w:rsidRPr="008A2BC9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>Лабораторная работа №</w:t>
      </w:r>
      <w:r w:rsidR="002B5527" w:rsidRPr="008A2BC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 xml:space="preserve"> «Внешнее строение дождевого червя, его передвижение, ра</w:t>
      </w:r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>дражимость».</w:t>
      </w:r>
    </w:p>
    <w:p w:rsidR="004F5E2F" w:rsidRPr="008A2BC9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>Лабораторная работа №3 «Внешне</w:t>
      </w:r>
      <w:r w:rsidR="002B5527" w:rsidRPr="008A2BC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строение раковин пресноводных и морских молл</w:t>
      </w:r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>сков».</w:t>
      </w:r>
    </w:p>
    <w:p w:rsidR="004F5E2F" w:rsidRPr="008A2BC9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>Лабораторная работа №4 «Внешнее строение насекомого».</w:t>
      </w:r>
    </w:p>
    <w:p w:rsidR="004F5E2F" w:rsidRPr="008A2BC9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>Лабораторная работа №5 «Внешнее строение и особенности передвижения рыбы».</w:t>
      </w:r>
    </w:p>
    <w:p w:rsidR="004F5E2F" w:rsidRPr="008A2BC9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>Лабораторная работа №6 «Внешнее строение птиц. Строение перьев».</w:t>
      </w:r>
    </w:p>
    <w:p w:rsidR="004F5E2F" w:rsidRPr="008A2BC9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 xml:space="preserve">Лабораторная работа №7 </w:t>
      </w:r>
      <w:r w:rsidR="002B5527" w:rsidRPr="008A2B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>Строение скелета птиц».</w:t>
      </w:r>
    </w:p>
    <w:p w:rsidR="004F5E2F" w:rsidRPr="008A2BC9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>Лабораторная работа №8 «Строение скелета млекопитающих».</w:t>
      </w:r>
    </w:p>
    <w:p w:rsidR="004F5E2F" w:rsidRPr="008A2BC9" w:rsidRDefault="004F5E2F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2D7411" w:rsidRPr="008A2BC9" w:rsidRDefault="00073968" w:rsidP="0030354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8A2BC9">
        <w:rPr>
          <w:rFonts w:ascii="Times New Roman" w:hAnsi="Times New Roman"/>
          <w:b/>
          <w:bCs/>
          <w:sz w:val="24"/>
          <w:szCs w:val="24"/>
        </w:rPr>
        <w:t>Темы</w:t>
      </w:r>
      <w:r w:rsidR="000F54EE" w:rsidRPr="008A2BC9">
        <w:rPr>
          <w:rFonts w:ascii="Times New Roman" w:hAnsi="Times New Roman"/>
          <w:b/>
          <w:sz w:val="24"/>
          <w:szCs w:val="24"/>
        </w:rPr>
        <w:t xml:space="preserve"> экскурсий</w:t>
      </w:r>
      <w:r w:rsidR="00334B2A" w:rsidRPr="008A2BC9">
        <w:rPr>
          <w:rFonts w:ascii="Times New Roman" w:hAnsi="Times New Roman"/>
          <w:b/>
          <w:sz w:val="24"/>
          <w:szCs w:val="24"/>
        </w:rPr>
        <w:t>:</w:t>
      </w:r>
    </w:p>
    <w:p w:rsidR="002518BF" w:rsidRPr="008A2BC9" w:rsidRDefault="004F5E2F" w:rsidP="0030354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_Toc434833752"/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>Экскурсия «Разнообразие животных в природе»</w:t>
      </w:r>
      <w:r w:rsidR="00303540" w:rsidRPr="008A2B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F5E2F" w:rsidRPr="008A2BC9" w:rsidRDefault="004F5E2F" w:rsidP="0030354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>Экскурсия «Птицы леса (парка)».</w:t>
      </w:r>
    </w:p>
    <w:p w:rsidR="004F5E2F" w:rsidRPr="008A2BC9" w:rsidRDefault="004F5E2F" w:rsidP="00BB6D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6"/>
          <w:sz w:val="24"/>
          <w:szCs w:val="24"/>
          <w:lang w:eastAsia="ru-RU"/>
        </w:rPr>
      </w:pPr>
      <w:r w:rsidRPr="008A2BC9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Экскурсия «Разнообразие млекопитающих (зоопарк, краеведческий музей)».</w:t>
      </w:r>
    </w:p>
    <w:p w:rsidR="004F5E2F" w:rsidRPr="008A2BC9" w:rsidRDefault="004F5E2F" w:rsidP="0030354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BC9">
        <w:rPr>
          <w:rFonts w:ascii="Times New Roman" w:eastAsia="Times New Roman" w:hAnsi="Times New Roman"/>
          <w:sz w:val="24"/>
          <w:szCs w:val="24"/>
          <w:lang w:eastAsia="ru-RU"/>
        </w:rPr>
        <w:t>Экскурсия «Жизнь природного сообщества весной»</w:t>
      </w:r>
      <w:r w:rsidR="00303540" w:rsidRPr="008A2B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B6D11" w:rsidRPr="008A2BC9" w:rsidRDefault="00BB6D11" w:rsidP="00303540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17247A" w:rsidRPr="008A2BC9" w:rsidRDefault="00BF2CBA" w:rsidP="0017247A">
      <w:pPr>
        <w:pStyle w:val="111"/>
        <w:rPr>
          <w:sz w:val="24"/>
          <w:szCs w:val="24"/>
        </w:rPr>
      </w:pPr>
      <w:bookmarkStart w:id="6" w:name="_Toc479600541"/>
      <w:r w:rsidRPr="008A2BC9">
        <w:rPr>
          <w:sz w:val="24"/>
          <w:szCs w:val="24"/>
        </w:rPr>
        <w:t>3</w:t>
      </w:r>
      <w:r w:rsidR="002D7411" w:rsidRPr="008A2BC9">
        <w:rPr>
          <w:sz w:val="24"/>
          <w:szCs w:val="24"/>
        </w:rPr>
        <w:t xml:space="preserve">. Тематическое планирование с </w:t>
      </w:r>
      <w:r w:rsidR="002518BF" w:rsidRPr="008A2BC9">
        <w:rPr>
          <w:sz w:val="24"/>
          <w:szCs w:val="24"/>
        </w:rPr>
        <w:t>указанием количества часов,</w:t>
      </w:r>
      <w:bookmarkEnd w:id="6"/>
    </w:p>
    <w:p w:rsidR="002D7411" w:rsidRPr="008A2BC9" w:rsidRDefault="002518BF" w:rsidP="0017247A">
      <w:pPr>
        <w:pStyle w:val="111"/>
        <w:rPr>
          <w:sz w:val="24"/>
          <w:szCs w:val="24"/>
        </w:rPr>
      </w:pPr>
      <w:bookmarkStart w:id="7" w:name="_Toc479587878"/>
      <w:bookmarkStart w:id="8" w:name="_Toc479600542"/>
      <w:proofErr w:type="gramStart"/>
      <w:r w:rsidRPr="008A2BC9">
        <w:rPr>
          <w:sz w:val="24"/>
          <w:szCs w:val="24"/>
        </w:rPr>
        <w:t>отводимых</w:t>
      </w:r>
      <w:proofErr w:type="gramEnd"/>
      <w:r w:rsidRPr="008A2BC9">
        <w:rPr>
          <w:sz w:val="24"/>
          <w:szCs w:val="24"/>
        </w:rPr>
        <w:t xml:space="preserve"> на освоение каждой </w:t>
      </w:r>
      <w:bookmarkEnd w:id="5"/>
      <w:r w:rsidRPr="008A2BC9">
        <w:rPr>
          <w:sz w:val="24"/>
          <w:szCs w:val="24"/>
        </w:rPr>
        <w:t>темы</w:t>
      </w:r>
      <w:bookmarkEnd w:id="7"/>
      <w:bookmarkEnd w:id="8"/>
    </w:p>
    <w:tbl>
      <w:tblPr>
        <w:tblpPr w:leftFromText="180" w:rightFromText="180" w:vertAnchor="text" w:horzAnchor="margin" w:tblpY="12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"/>
        <w:gridCol w:w="7325"/>
        <w:gridCol w:w="1665"/>
      </w:tblGrid>
      <w:tr w:rsidR="000E044C" w:rsidRPr="008A2BC9" w:rsidTr="00303540">
        <w:tc>
          <w:tcPr>
            <w:tcW w:w="438" w:type="pct"/>
          </w:tcPr>
          <w:p w:rsidR="000E044C" w:rsidRPr="008A2BC9" w:rsidRDefault="00C85378" w:rsidP="0030354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2BC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A2BC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A2BC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="000E044C" w:rsidRPr="008A2BC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17" w:type="pct"/>
          </w:tcPr>
          <w:p w:rsidR="000E044C" w:rsidRPr="008A2BC9" w:rsidRDefault="000E044C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2BC9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845" w:type="pct"/>
          </w:tcPr>
          <w:p w:rsidR="000E044C" w:rsidRPr="008A2BC9" w:rsidRDefault="000E044C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2BC9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  <w:r w:rsidR="00303540" w:rsidRPr="008A2BC9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8A2BC9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0E044C" w:rsidRPr="008A2BC9" w:rsidTr="00303540">
        <w:tc>
          <w:tcPr>
            <w:tcW w:w="438" w:type="pct"/>
          </w:tcPr>
          <w:p w:rsidR="000E044C" w:rsidRPr="008A2BC9" w:rsidRDefault="000E044C" w:rsidP="00303540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0E044C" w:rsidRPr="008A2BC9" w:rsidRDefault="00ED0C85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Общие сведения о мире животных </w:t>
            </w:r>
          </w:p>
        </w:tc>
        <w:tc>
          <w:tcPr>
            <w:tcW w:w="845" w:type="pct"/>
          </w:tcPr>
          <w:p w:rsidR="000E044C" w:rsidRPr="008A2BC9" w:rsidRDefault="00ED0C85" w:rsidP="00303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E044C" w:rsidRPr="008A2BC9" w:rsidTr="00303540">
        <w:trPr>
          <w:trHeight w:val="273"/>
        </w:trPr>
        <w:tc>
          <w:tcPr>
            <w:tcW w:w="438" w:type="pct"/>
          </w:tcPr>
          <w:p w:rsidR="000E044C" w:rsidRPr="008A2BC9" w:rsidRDefault="000E044C" w:rsidP="00303540">
            <w:pPr>
              <w:numPr>
                <w:ilvl w:val="0"/>
                <w:numId w:val="19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0E044C" w:rsidRPr="008A2BC9" w:rsidRDefault="00ED0C85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Строение тела животных </w:t>
            </w:r>
          </w:p>
        </w:tc>
        <w:tc>
          <w:tcPr>
            <w:tcW w:w="845" w:type="pct"/>
          </w:tcPr>
          <w:p w:rsidR="000E044C" w:rsidRPr="008A2BC9" w:rsidRDefault="00ED0C85" w:rsidP="00303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E044C" w:rsidRPr="008A2BC9" w:rsidTr="00303540">
        <w:trPr>
          <w:trHeight w:val="272"/>
        </w:trPr>
        <w:tc>
          <w:tcPr>
            <w:tcW w:w="438" w:type="pct"/>
          </w:tcPr>
          <w:p w:rsidR="000E044C" w:rsidRPr="008A2BC9" w:rsidRDefault="000E044C" w:rsidP="00303540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0E044C" w:rsidRPr="008A2BC9" w:rsidRDefault="00ED0C85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Простейшие, </w:t>
            </w:r>
            <w:r w:rsidR="009C45FA"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 Одноклеточные </w:t>
            </w:r>
          </w:p>
        </w:tc>
        <w:tc>
          <w:tcPr>
            <w:tcW w:w="845" w:type="pct"/>
          </w:tcPr>
          <w:p w:rsidR="000E044C" w:rsidRPr="008A2BC9" w:rsidRDefault="00ED0C85" w:rsidP="00303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E044C" w:rsidRPr="008A2BC9" w:rsidTr="00303540">
        <w:trPr>
          <w:trHeight w:val="271"/>
        </w:trPr>
        <w:tc>
          <w:tcPr>
            <w:tcW w:w="438" w:type="pct"/>
          </w:tcPr>
          <w:p w:rsidR="000E044C" w:rsidRPr="008A2BC9" w:rsidRDefault="000E044C" w:rsidP="00303540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0E044C" w:rsidRPr="008A2BC9" w:rsidRDefault="00ED0C85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Многоклеточные </w:t>
            </w:r>
          </w:p>
        </w:tc>
        <w:tc>
          <w:tcPr>
            <w:tcW w:w="845" w:type="pct"/>
          </w:tcPr>
          <w:p w:rsidR="000E044C" w:rsidRPr="008A2BC9" w:rsidRDefault="00ED0C85" w:rsidP="00303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E044C" w:rsidRPr="008A2BC9" w:rsidTr="00303540">
        <w:trPr>
          <w:trHeight w:val="274"/>
        </w:trPr>
        <w:tc>
          <w:tcPr>
            <w:tcW w:w="438" w:type="pct"/>
          </w:tcPr>
          <w:p w:rsidR="000E044C" w:rsidRPr="008A2BC9" w:rsidRDefault="000E044C" w:rsidP="00303540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0E044C" w:rsidRPr="008A2BC9" w:rsidRDefault="00ED0C85" w:rsidP="003035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Типы Плоские черви, Круглые черви, Кольчатые черви </w:t>
            </w:r>
          </w:p>
        </w:tc>
        <w:tc>
          <w:tcPr>
            <w:tcW w:w="845" w:type="pct"/>
          </w:tcPr>
          <w:p w:rsidR="000E044C" w:rsidRPr="008A2BC9" w:rsidRDefault="00ED0C85" w:rsidP="00303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D0C85" w:rsidRPr="008A2BC9" w:rsidTr="00303540">
        <w:trPr>
          <w:trHeight w:val="274"/>
        </w:trPr>
        <w:tc>
          <w:tcPr>
            <w:tcW w:w="438" w:type="pct"/>
          </w:tcPr>
          <w:p w:rsidR="00ED0C85" w:rsidRPr="008A2BC9" w:rsidRDefault="00ED0C85" w:rsidP="00303540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ED0C85" w:rsidRPr="008A2BC9" w:rsidRDefault="00ED0C85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 Моллюски </w:t>
            </w:r>
          </w:p>
        </w:tc>
        <w:tc>
          <w:tcPr>
            <w:tcW w:w="845" w:type="pct"/>
          </w:tcPr>
          <w:p w:rsidR="00ED0C85" w:rsidRPr="008A2BC9" w:rsidRDefault="00ED0C85" w:rsidP="00303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D0C85" w:rsidRPr="008A2BC9" w:rsidTr="00303540">
        <w:trPr>
          <w:trHeight w:val="274"/>
        </w:trPr>
        <w:tc>
          <w:tcPr>
            <w:tcW w:w="438" w:type="pct"/>
          </w:tcPr>
          <w:p w:rsidR="00ED0C85" w:rsidRPr="008A2BC9" w:rsidRDefault="00ED0C85" w:rsidP="00303540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ED0C85" w:rsidRPr="008A2BC9" w:rsidRDefault="00ED0C85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 Членистоногие </w:t>
            </w:r>
          </w:p>
        </w:tc>
        <w:tc>
          <w:tcPr>
            <w:tcW w:w="845" w:type="pct"/>
          </w:tcPr>
          <w:p w:rsidR="00ED0C85" w:rsidRPr="008A2BC9" w:rsidRDefault="00ED0C85" w:rsidP="00303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D0C85" w:rsidRPr="008A2BC9" w:rsidTr="00303540">
        <w:trPr>
          <w:trHeight w:val="274"/>
        </w:trPr>
        <w:tc>
          <w:tcPr>
            <w:tcW w:w="438" w:type="pct"/>
          </w:tcPr>
          <w:p w:rsidR="00ED0C85" w:rsidRPr="008A2BC9" w:rsidRDefault="00ED0C85" w:rsidP="00303540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ED0C85" w:rsidRPr="008A2BC9" w:rsidRDefault="00ED0C85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 Хордовые. Бесчерепные. Надкласс Рыбы </w:t>
            </w:r>
          </w:p>
        </w:tc>
        <w:tc>
          <w:tcPr>
            <w:tcW w:w="845" w:type="pct"/>
          </w:tcPr>
          <w:p w:rsidR="00ED0C85" w:rsidRPr="008A2BC9" w:rsidRDefault="00ED0C85" w:rsidP="00303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D0C85" w:rsidRPr="008A2BC9" w:rsidTr="00303540">
        <w:trPr>
          <w:trHeight w:val="274"/>
        </w:trPr>
        <w:tc>
          <w:tcPr>
            <w:tcW w:w="438" w:type="pct"/>
          </w:tcPr>
          <w:p w:rsidR="00ED0C85" w:rsidRPr="008A2BC9" w:rsidRDefault="00ED0C85" w:rsidP="00303540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ED0C85" w:rsidRPr="008A2BC9" w:rsidRDefault="00ED0C85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 Земноводные, или Амфибии </w:t>
            </w:r>
          </w:p>
        </w:tc>
        <w:tc>
          <w:tcPr>
            <w:tcW w:w="845" w:type="pct"/>
          </w:tcPr>
          <w:p w:rsidR="00ED0C85" w:rsidRPr="008A2BC9" w:rsidRDefault="00ED0C85" w:rsidP="00303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D0C85" w:rsidRPr="008A2BC9" w:rsidTr="00303540">
        <w:trPr>
          <w:trHeight w:val="274"/>
        </w:trPr>
        <w:tc>
          <w:tcPr>
            <w:tcW w:w="438" w:type="pct"/>
          </w:tcPr>
          <w:p w:rsidR="00ED0C85" w:rsidRPr="008A2BC9" w:rsidRDefault="00ED0C85" w:rsidP="00303540">
            <w:pPr>
              <w:numPr>
                <w:ilvl w:val="0"/>
                <w:numId w:val="19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ED0C85" w:rsidRPr="008A2BC9" w:rsidRDefault="00ED0C85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 Пресмыкающиеся, или Рептилии </w:t>
            </w:r>
          </w:p>
        </w:tc>
        <w:tc>
          <w:tcPr>
            <w:tcW w:w="845" w:type="pct"/>
          </w:tcPr>
          <w:p w:rsidR="00ED0C85" w:rsidRPr="008A2BC9" w:rsidRDefault="00ED0C85" w:rsidP="00303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D0C85" w:rsidRPr="008A2BC9" w:rsidTr="00303540">
        <w:trPr>
          <w:trHeight w:val="274"/>
        </w:trPr>
        <w:tc>
          <w:tcPr>
            <w:tcW w:w="438" w:type="pct"/>
          </w:tcPr>
          <w:p w:rsidR="00ED0C85" w:rsidRPr="008A2BC9" w:rsidRDefault="00ED0C85" w:rsidP="00303540">
            <w:pPr>
              <w:numPr>
                <w:ilvl w:val="0"/>
                <w:numId w:val="19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ED0C85" w:rsidRPr="008A2BC9" w:rsidRDefault="00ED0C85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 Птицы </w:t>
            </w:r>
          </w:p>
        </w:tc>
        <w:tc>
          <w:tcPr>
            <w:tcW w:w="845" w:type="pct"/>
          </w:tcPr>
          <w:p w:rsidR="00ED0C85" w:rsidRPr="008A2BC9" w:rsidRDefault="00ED0C85" w:rsidP="00303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D0C85" w:rsidRPr="008A2BC9" w:rsidTr="00303540">
        <w:trPr>
          <w:trHeight w:val="274"/>
        </w:trPr>
        <w:tc>
          <w:tcPr>
            <w:tcW w:w="438" w:type="pct"/>
          </w:tcPr>
          <w:p w:rsidR="00ED0C85" w:rsidRPr="008A2BC9" w:rsidRDefault="00ED0C85" w:rsidP="00303540">
            <w:pPr>
              <w:numPr>
                <w:ilvl w:val="0"/>
                <w:numId w:val="19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ED0C85" w:rsidRPr="008A2BC9" w:rsidRDefault="00ED0C85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 Млекопитающие, или Звери </w:t>
            </w:r>
          </w:p>
        </w:tc>
        <w:tc>
          <w:tcPr>
            <w:tcW w:w="845" w:type="pct"/>
          </w:tcPr>
          <w:p w:rsidR="00ED0C85" w:rsidRPr="008A2BC9" w:rsidRDefault="00ED0C85" w:rsidP="00303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D0C85" w:rsidRPr="008A2BC9" w:rsidTr="00303540">
        <w:trPr>
          <w:trHeight w:val="274"/>
        </w:trPr>
        <w:tc>
          <w:tcPr>
            <w:tcW w:w="438" w:type="pct"/>
          </w:tcPr>
          <w:p w:rsidR="00ED0C85" w:rsidRPr="008A2BC9" w:rsidRDefault="00ED0C85" w:rsidP="00303540">
            <w:pPr>
              <w:numPr>
                <w:ilvl w:val="0"/>
                <w:numId w:val="19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ED0C85" w:rsidRPr="008A2BC9" w:rsidRDefault="00ED0C85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животного мира на Земле </w:t>
            </w:r>
          </w:p>
        </w:tc>
        <w:tc>
          <w:tcPr>
            <w:tcW w:w="845" w:type="pct"/>
          </w:tcPr>
          <w:p w:rsidR="00ED0C85" w:rsidRPr="008A2BC9" w:rsidRDefault="00ED0C85" w:rsidP="00303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D0C85" w:rsidRPr="008A2BC9" w:rsidTr="00303540">
        <w:trPr>
          <w:trHeight w:val="274"/>
        </w:trPr>
        <w:tc>
          <w:tcPr>
            <w:tcW w:w="438" w:type="pct"/>
          </w:tcPr>
          <w:p w:rsidR="00ED0C85" w:rsidRPr="008A2BC9" w:rsidRDefault="00ED0C85" w:rsidP="0030354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ED0C85" w:rsidRPr="008A2BC9" w:rsidRDefault="00ED0C85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845" w:type="pct"/>
          </w:tcPr>
          <w:p w:rsidR="00ED0C85" w:rsidRPr="008A2BC9" w:rsidRDefault="00ED0C85" w:rsidP="00303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325" w:rsidRPr="008A2BC9" w:rsidTr="00303540">
        <w:trPr>
          <w:trHeight w:val="274"/>
        </w:trPr>
        <w:tc>
          <w:tcPr>
            <w:tcW w:w="438" w:type="pct"/>
          </w:tcPr>
          <w:p w:rsidR="007D5325" w:rsidRPr="008A2BC9" w:rsidRDefault="007D5325" w:rsidP="0030354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7D5325" w:rsidRPr="008A2BC9" w:rsidRDefault="007D5325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2BC9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  <w:r w:rsidR="009C45FA" w:rsidRPr="008A2BC9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8A2BC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845" w:type="pct"/>
          </w:tcPr>
          <w:p w:rsidR="007D5325" w:rsidRPr="008A2BC9" w:rsidRDefault="008D417B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2BC9">
              <w:rPr>
                <w:rFonts w:ascii="Times New Roman" w:hAnsi="Times New Roman"/>
                <w:b/>
                <w:sz w:val="24"/>
                <w:szCs w:val="24"/>
              </w:rPr>
              <w:t xml:space="preserve">68 </w:t>
            </w:r>
            <w:r w:rsidR="00BA6DE5" w:rsidRPr="008A2BC9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</w:tbl>
    <w:p w:rsidR="002D7411" w:rsidRPr="008A2BC9" w:rsidRDefault="002D7411" w:rsidP="0030354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2D7411" w:rsidRPr="008A2BC9" w:rsidRDefault="002D7411" w:rsidP="0030354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2D7411" w:rsidRPr="00303540" w:rsidRDefault="002D7411" w:rsidP="00303540">
      <w:pPr>
        <w:spacing w:after="0" w:line="240" w:lineRule="auto"/>
        <w:rPr>
          <w:rFonts w:ascii="Times New Roman" w:hAnsi="Times New Roman"/>
          <w:i/>
          <w:sz w:val="28"/>
          <w:szCs w:val="28"/>
        </w:rPr>
        <w:sectPr w:rsidR="002D7411" w:rsidRPr="00303540" w:rsidSect="00B03871">
          <w:footerReference w:type="default" r:id="rId8"/>
          <w:pgSz w:w="11906" w:h="16838"/>
          <w:pgMar w:top="1134" w:right="1134" w:bottom="1134" w:left="1134" w:header="567" w:footer="567" w:gutter="0"/>
          <w:cols w:space="720"/>
          <w:titlePg/>
          <w:docGrid w:linePitch="299"/>
        </w:sectPr>
      </w:pPr>
    </w:p>
    <w:p w:rsidR="00BB6D11" w:rsidRPr="0017247A" w:rsidRDefault="00BB6D11" w:rsidP="0017247A">
      <w:pPr>
        <w:pStyle w:val="111"/>
      </w:pPr>
      <w:bookmarkStart w:id="9" w:name="_Toc479600543"/>
      <w:r w:rsidRPr="0017247A">
        <w:rPr>
          <w:sz w:val="32"/>
        </w:rPr>
        <w:lastRenderedPageBreak/>
        <w:t>Приложения к рабочей программе</w:t>
      </w:r>
      <w:bookmarkStart w:id="10" w:name="_Toc432502082"/>
      <w:bookmarkEnd w:id="9"/>
    </w:p>
    <w:p w:rsidR="00BB6D11" w:rsidRPr="00303540" w:rsidRDefault="00BB6D11" w:rsidP="00BB6D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BB6D11" w:rsidRPr="00303540" w:rsidRDefault="00BB6D11" w:rsidP="0017247A">
      <w:pPr>
        <w:pStyle w:val="111"/>
        <w:jc w:val="right"/>
      </w:pPr>
      <w:bookmarkStart w:id="11" w:name="_Toc535031467"/>
      <w:bookmarkStart w:id="12" w:name="_Toc434566952"/>
      <w:bookmarkStart w:id="13" w:name="_Toc434833756"/>
      <w:bookmarkStart w:id="14" w:name="_Toc479600544"/>
      <w:r w:rsidRPr="00303540">
        <w:t>Приложение 1</w:t>
      </w:r>
      <w:bookmarkEnd w:id="10"/>
      <w:bookmarkEnd w:id="11"/>
      <w:bookmarkEnd w:id="12"/>
      <w:bookmarkEnd w:id="13"/>
      <w:bookmarkEnd w:id="14"/>
    </w:p>
    <w:p w:rsidR="00BB6D11" w:rsidRPr="00303540" w:rsidRDefault="00BB6D11" w:rsidP="0017247A">
      <w:pPr>
        <w:pStyle w:val="111"/>
        <w:rPr>
          <w:i/>
          <w:iCs/>
        </w:rPr>
      </w:pPr>
      <w:bookmarkStart w:id="15" w:name="_Toc432502083"/>
    </w:p>
    <w:p w:rsidR="00BB6D11" w:rsidRPr="00303540" w:rsidRDefault="00BB6D11" w:rsidP="0017247A">
      <w:pPr>
        <w:pStyle w:val="111"/>
      </w:pPr>
      <w:bookmarkStart w:id="16" w:name="_Toc434833757"/>
      <w:bookmarkStart w:id="17" w:name="_Toc479587881"/>
      <w:bookmarkStart w:id="18" w:name="_Toc479600545"/>
      <w:r w:rsidRPr="00303540">
        <w:t>Календарно-тематическое планирование курса биологии 7 класса</w:t>
      </w:r>
      <w:bookmarkEnd w:id="15"/>
      <w:bookmarkEnd w:id="16"/>
      <w:bookmarkEnd w:id="17"/>
      <w:bookmarkEnd w:id="18"/>
    </w:p>
    <w:p w:rsidR="00BB6D11" w:rsidRPr="00BB6D11" w:rsidRDefault="00BB6D11" w:rsidP="00BB6D11">
      <w:pPr>
        <w:spacing w:after="0" w:line="240" w:lineRule="auto"/>
        <w:contextualSpacing/>
        <w:jc w:val="center"/>
        <w:rPr>
          <w:rFonts w:ascii="Times New Roman" w:eastAsia="FuturaDemiC" w:hAnsi="Times New Roman"/>
          <w:bCs/>
          <w:i/>
          <w:sz w:val="26"/>
          <w:szCs w:val="26"/>
        </w:rPr>
      </w:pPr>
    </w:p>
    <w:p w:rsidR="002D7411" w:rsidRPr="00303540" w:rsidRDefault="00BA10AB" w:rsidP="00303540">
      <w:pPr>
        <w:spacing w:after="0" w:line="240" w:lineRule="auto"/>
        <w:contextualSpacing/>
        <w:jc w:val="right"/>
        <w:rPr>
          <w:rFonts w:ascii="Times New Roman" w:eastAsia="FuturaDemiC" w:hAnsi="Times New Roman"/>
          <w:bCs/>
          <w:i/>
          <w:sz w:val="26"/>
          <w:szCs w:val="26"/>
        </w:rPr>
      </w:pPr>
      <w:r w:rsidRPr="00303540">
        <w:rPr>
          <w:rFonts w:ascii="Times New Roman" w:eastAsia="FuturaDemiC" w:hAnsi="Times New Roman"/>
          <w:bCs/>
          <w:i/>
          <w:sz w:val="26"/>
          <w:szCs w:val="26"/>
        </w:rPr>
        <w:t>Образец таблицы</w:t>
      </w:r>
    </w:p>
    <w:p w:rsidR="009C45FA" w:rsidRPr="00303540" w:rsidRDefault="009C45FA" w:rsidP="00303540">
      <w:pPr>
        <w:spacing w:after="0" w:line="240" w:lineRule="auto"/>
        <w:contextualSpacing/>
        <w:jc w:val="right"/>
        <w:rPr>
          <w:rFonts w:ascii="Times New Roman" w:eastAsia="FuturaDemiC" w:hAnsi="Times New Roman"/>
          <w:bCs/>
          <w:i/>
          <w:sz w:val="26"/>
          <w:szCs w:val="26"/>
        </w:rPr>
      </w:pPr>
    </w:p>
    <w:tbl>
      <w:tblPr>
        <w:tblW w:w="148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2"/>
        <w:gridCol w:w="533"/>
        <w:gridCol w:w="378"/>
        <w:gridCol w:w="456"/>
        <w:gridCol w:w="1578"/>
        <w:gridCol w:w="1008"/>
        <w:gridCol w:w="1947"/>
        <w:gridCol w:w="1940"/>
        <w:gridCol w:w="1487"/>
        <w:gridCol w:w="1701"/>
        <w:gridCol w:w="1598"/>
        <w:gridCol w:w="1637"/>
      </w:tblGrid>
      <w:tr w:rsidR="009C45FA" w:rsidRPr="00303540" w:rsidTr="00BB6D11">
        <w:trPr>
          <w:trHeight w:val="285"/>
        </w:trPr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45FA" w:rsidRPr="00303540" w:rsidRDefault="009C45FA" w:rsidP="00303540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0"/>
                <w:szCs w:val="20"/>
              </w:rPr>
            </w:pP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45FA" w:rsidRPr="00303540" w:rsidRDefault="009C45FA" w:rsidP="00303540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0"/>
                <w:szCs w:val="20"/>
              </w:rPr>
            </w:pP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19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45FA" w:rsidRPr="00303540" w:rsidRDefault="009C45FA" w:rsidP="00303540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0"/>
                <w:szCs w:val="20"/>
              </w:rPr>
            </w:pP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Содержание урока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45FA" w:rsidRPr="00303540" w:rsidRDefault="009C45FA" w:rsidP="00303540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0"/>
                <w:szCs w:val="20"/>
              </w:rPr>
            </w:pP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 xml:space="preserve">Предметные </w:t>
            </w:r>
            <w:r w:rsidRPr="00303540">
              <w:rPr>
                <w:rFonts w:ascii="Times New Roman" w:hAnsi="Times New Roman"/>
                <w:b/>
                <w:sz w:val="20"/>
                <w:szCs w:val="20"/>
              </w:rPr>
              <w:br/>
              <w:t>результаты</w:t>
            </w:r>
          </w:p>
        </w:tc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  <w:proofErr w:type="spellEnd"/>
            <w:r w:rsidRPr="00303540">
              <w:rPr>
                <w:rFonts w:ascii="Times New Roman" w:hAnsi="Times New Roman"/>
                <w:b/>
                <w:sz w:val="20"/>
                <w:szCs w:val="20"/>
              </w:rPr>
              <w:t xml:space="preserve"> результаты</w:t>
            </w:r>
          </w:p>
        </w:tc>
        <w:tc>
          <w:tcPr>
            <w:tcW w:w="16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 результаты </w:t>
            </w:r>
          </w:p>
        </w:tc>
      </w:tr>
      <w:tr w:rsidR="009C45FA" w:rsidRPr="00303540" w:rsidTr="00BB6D11">
        <w:trPr>
          <w:cantSplit/>
          <w:trHeight w:val="937"/>
        </w:trPr>
        <w:tc>
          <w:tcPr>
            <w:tcW w:w="6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/т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5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Регуляти</w:t>
            </w: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ные УУД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Познавател</w:t>
            </w: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ные УУД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Коммуник</w:t>
            </w: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303540">
              <w:rPr>
                <w:rFonts w:ascii="Times New Roman" w:hAnsi="Times New Roman"/>
                <w:b/>
                <w:sz w:val="20"/>
                <w:szCs w:val="20"/>
              </w:rPr>
              <w:t>тивные УУД</w:t>
            </w:r>
          </w:p>
        </w:tc>
        <w:tc>
          <w:tcPr>
            <w:tcW w:w="16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C45FA" w:rsidRPr="00303540" w:rsidTr="00BB6D11">
        <w:trPr>
          <w:cantSplit/>
          <w:trHeight w:val="319"/>
        </w:trPr>
        <w:tc>
          <w:tcPr>
            <w:tcW w:w="6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5FA" w:rsidRPr="00303540" w:rsidRDefault="009C45FA" w:rsidP="00303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C45FA" w:rsidRPr="00303540" w:rsidRDefault="009C45FA" w:rsidP="00BB6D11">
      <w:pPr>
        <w:spacing w:after="0" w:line="240" w:lineRule="auto"/>
        <w:contextualSpacing/>
        <w:jc w:val="center"/>
        <w:rPr>
          <w:rFonts w:ascii="Times New Roman" w:eastAsia="FuturaDemiC" w:hAnsi="Times New Roman"/>
          <w:bCs/>
          <w:i/>
          <w:sz w:val="26"/>
          <w:szCs w:val="26"/>
        </w:rPr>
      </w:pPr>
    </w:p>
    <w:p w:rsidR="00BB6D11" w:rsidRPr="00303540" w:rsidRDefault="00BB6D11" w:rsidP="00BB6D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 w:rsidRPr="00303540">
        <w:rPr>
          <w:rFonts w:ascii="Times New Roman" w:hAnsi="Times New Roman"/>
          <w:i/>
          <w:iCs/>
          <w:sz w:val="28"/>
          <w:szCs w:val="28"/>
        </w:rPr>
        <w:t xml:space="preserve">Типы уроков и формируемые универсальные учебные действия для достижения </w:t>
      </w:r>
      <w:proofErr w:type="spellStart"/>
      <w:r w:rsidRPr="00303540">
        <w:rPr>
          <w:rFonts w:ascii="Times New Roman" w:hAnsi="Times New Roman"/>
          <w:i/>
          <w:iCs/>
          <w:sz w:val="28"/>
          <w:szCs w:val="28"/>
        </w:rPr>
        <w:t>метапредметных</w:t>
      </w:r>
      <w:proofErr w:type="spellEnd"/>
      <w:r w:rsidRPr="00303540">
        <w:rPr>
          <w:rFonts w:ascii="Times New Roman" w:hAnsi="Times New Roman"/>
          <w:i/>
          <w:iCs/>
          <w:sz w:val="28"/>
          <w:szCs w:val="28"/>
        </w:rPr>
        <w:t xml:space="preserve"> и личностных р</w:t>
      </w:r>
      <w:r w:rsidRPr="00303540">
        <w:rPr>
          <w:rFonts w:ascii="Times New Roman" w:hAnsi="Times New Roman"/>
          <w:i/>
          <w:iCs/>
          <w:sz w:val="28"/>
          <w:szCs w:val="28"/>
        </w:rPr>
        <w:t>е</w:t>
      </w:r>
      <w:r w:rsidRPr="00303540">
        <w:rPr>
          <w:rFonts w:ascii="Times New Roman" w:hAnsi="Times New Roman"/>
          <w:i/>
          <w:iCs/>
          <w:sz w:val="28"/>
          <w:szCs w:val="28"/>
        </w:rPr>
        <w:t>зультатов в предлагаемом варианте календарно-тематического планирования определены условно. Выбор типа ка</w:t>
      </w:r>
      <w:r w:rsidRPr="00303540">
        <w:rPr>
          <w:rFonts w:ascii="Times New Roman" w:hAnsi="Times New Roman"/>
          <w:i/>
          <w:iCs/>
          <w:sz w:val="28"/>
          <w:szCs w:val="28"/>
        </w:rPr>
        <w:t>ж</w:t>
      </w:r>
      <w:r w:rsidRPr="00303540">
        <w:rPr>
          <w:rFonts w:ascii="Times New Roman" w:hAnsi="Times New Roman"/>
          <w:i/>
          <w:iCs/>
          <w:sz w:val="28"/>
          <w:szCs w:val="28"/>
        </w:rPr>
        <w:t>дого конкретного урока, способы формирования и развития тех или иных универсальных учебных действий зависят от содержания урока, индивидуального методического стиля учителя, используемых педагогических технологий, матер</w:t>
      </w:r>
      <w:r w:rsidRPr="00303540">
        <w:rPr>
          <w:rFonts w:ascii="Times New Roman" w:hAnsi="Times New Roman"/>
          <w:i/>
          <w:iCs/>
          <w:sz w:val="28"/>
          <w:szCs w:val="28"/>
        </w:rPr>
        <w:t>и</w:t>
      </w:r>
      <w:r w:rsidRPr="00303540">
        <w:rPr>
          <w:rFonts w:ascii="Times New Roman" w:hAnsi="Times New Roman"/>
          <w:i/>
          <w:iCs/>
          <w:sz w:val="28"/>
          <w:szCs w:val="28"/>
        </w:rPr>
        <w:t>ально-технического оснащения, уровня подготовки обучающихся.</w:t>
      </w:r>
    </w:p>
    <w:p w:rsidR="00BB6D11" w:rsidRPr="00303540" w:rsidRDefault="00BB6D11" w:rsidP="00BB6D11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BB6D11" w:rsidRPr="00303540" w:rsidRDefault="00BB6D11" w:rsidP="00BB6D11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303540">
        <w:rPr>
          <w:rFonts w:ascii="Times New Roman" w:hAnsi="Times New Roman"/>
          <w:sz w:val="28"/>
          <w:szCs w:val="28"/>
        </w:rPr>
        <w:t>При обозначении типов уроков использованы следующие сокращения:</w:t>
      </w:r>
    </w:p>
    <w:p w:rsidR="00BB6D11" w:rsidRPr="00303540" w:rsidRDefault="00BB6D11" w:rsidP="00BB6D11">
      <w:pPr>
        <w:spacing w:after="0" w:line="240" w:lineRule="auto"/>
        <w:ind w:firstLine="708"/>
        <w:contextualSpacing/>
        <w:rPr>
          <w:rFonts w:ascii="Times New Roman" w:eastAsia="FuturaDemiC" w:hAnsi="Times New Roman"/>
          <w:bCs/>
          <w:sz w:val="28"/>
          <w:szCs w:val="28"/>
        </w:rPr>
      </w:pPr>
      <w:r w:rsidRPr="00303540">
        <w:rPr>
          <w:rFonts w:ascii="Times New Roman" w:eastAsia="FuturaDemiC" w:hAnsi="Times New Roman"/>
          <w:bCs/>
          <w:sz w:val="28"/>
          <w:szCs w:val="28"/>
        </w:rPr>
        <w:t>Нов</w:t>
      </w:r>
      <w:proofErr w:type="gramStart"/>
      <w:r w:rsidRPr="00303540">
        <w:rPr>
          <w:rFonts w:ascii="Times New Roman" w:eastAsia="FuturaDemiC" w:hAnsi="Times New Roman"/>
          <w:bCs/>
          <w:sz w:val="28"/>
          <w:szCs w:val="28"/>
        </w:rPr>
        <w:t>.</w:t>
      </w:r>
      <w:proofErr w:type="gramEnd"/>
      <w:r w:rsidRPr="00303540">
        <w:rPr>
          <w:rFonts w:ascii="Times New Roman" w:eastAsia="FuturaDemiC" w:hAnsi="Times New Roman"/>
          <w:bCs/>
          <w:sz w:val="28"/>
          <w:szCs w:val="28"/>
        </w:rPr>
        <w:t xml:space="preserve"> – </w:t>
      </w:r>
      <w:proofErr w:type="gramStart"/>
      <w:r w:rsidRPr="00303540">
        <w:rPr>
          <w:rFonts w:ascii="Times New Roman" w:eastAsia="FuturaDemiC" w:hAnsi="Times New Roman"/>
          <w:bCs/>
          <w:sz w:val="28"/>
          <w:szCs w:val="28"/>
        </w:rPr>
        <w:t>у</w:t>
      </w:r>
      <w:proofErr w:type="gramEnd"/>
      <w:r w:rsidRPr="00303540">
        <w:rPr>
          <w:rFonts w:ascii="Times New Roman" w:eastAsia="FuturaDemiC" w:hAnsi="Times New Roman"/>
          <w:bCs/>
          <w:sz w:val="28"/>
          <w:szCs w:val="28"/>
        </w:rPr>
        <w:t>рок изучения нового материала;</w:t>
      </w:r>
    </w:p>
    <w:p w:rsidR="00BB6D11" w:rsidRPr="00303540" w:rsidRDefault="00BB6D11" w:rsidP="00BB6D11">
      <w:pPr>
        <w:spacing w:after="0" w:line="240" w:lineRule="auto"/>
        <w:ind w:firstLine="708"/>
        <w:contextualSpacing/>
        <w:rPr>
          <w:rFonts w:ascii="Times New Roman" w:hAnsi="Times New Roman"/>
          <w:bCs/>
          <w:sz w:val="28"/>
          <w:szCs w:val="28"/>
        </w:rPr>
      </w:pPr>
      <w:r w:rsidRPr="00303540">
        <w:rPr>
          <w:rFonts w:ascii="Times New Roman" w:hAnsi="Times New Roman"/>
          <w:bCs/>
          <w:sz w:val="28"/>
          <w:szCs w:val="28"/>
        </w:rPr>
        <w:t>Пр. – урок комплексного применения знаний</w:t>
      </w:r>
      <w:r w:rsidR="001D65BA">
        <w:rPr>
          <w:rFonts w:ascii="Times New Roman" w:hAnsi="Times New Roman"/>
          <w:bCs/>
          <w:sz w:val="28"/>
          <w:szCs w:val="28"/>
        </w:rPr>
        <w:t xml:space="preserve"> (практикум)</w:t>
      </w:r>
      <w:r w:rsidRPr="00303540">
        <w:rPr>
          <w:rFonts w:ascii="Times New Roman" w:hAnsi="Times New Roman"/>
          <w:bCs/>
          <w:sz w:val="28"/>
          <w:szCs w:val="28"/>
        </w:rPr>
        <w:t>;</w:t>
      </w:r>
    </w:p>
    <w:p w:rsidR="00BB6D11" w:rsidRDefault="00BB6D11" w:rsidP="00BB6D11">
      <w:pPr>
        <w:spacing w:after="0" w:line="240" w:lineRule="auto"/>
        <w:ind w:firstLine="708"/>
        <w:contextualSpacing/>
        <w:rPr>
          <w:rFonts w:ascii="Times New Roman" w:eastAsia="FuturaDemiC" w:hAnsi="Times New Roman"/>
          <w:bCs/>
          <w:sz w:val="28"/>
          <w:szCs w:val="28"/>
        </w:rPr>
      </w:pPr>
      <w:r w:rsidRPr="00303540">
        <w:rPr>
          <w:rFonts w:ascii="Times New Roman" w:eastAsia="FuturaDemiC" w:hAnsi="Times New Roman"/>
          <w:bCs/>
          <w:sz w:val="28"/>
          <w:szCs w:val="28"/>
        </w:rPr>
        <w:t xml:space="preserve">ОС + </w:t>
      </w:r>
      <w:proofErr w:type="gramStart"/>
      <w:r w:rsidRPr="00303540">
        <w:rPr>
          <w:rFonts w:ascii="Times New Roman" w:eastAsia="FuturaDemiC" w:hAnsi="Times New Roman"/>
          <w:bCs/>
          <w:sz w:val="28"/>
          <w:szCs w:val="28"/>
        </w:rPr>
        <w:t>К</w:t>
      </w:r>
      <w:proofErr w:type="gramEnd"/>
      <w:r w:rsidRPr="00303540">
        <w:rPr>
          <w:rFonts w:ascii="Times New Roman" w:eastAsia="FuturaDemiC" w:hAnsi="Times New Roman"/>
          <w:bCs/>
          <w:sz w:val="28"/>
          <w:szCs w:val="28"/>
        </w:rPr>
        <w:t xml:space="preserve"> – </w:t>
      </w:r>
      <w:proofErr w:type="gramStart"/>
      <w:r w:rsidRPr="00303540">
        <w:rPr>
          <w:rFonts w:ascii="Times New Roman" w:eastAsia="FuturaDemiC" w:hAnsi="Times New Roman"/>
          <w:bCs/>
          <w:sz w:val="28"/>
          <w:szCs w:val="28"/>
        </w:rPr>
        <w:t>урок</w:t>
      </w:r>
      <w:proofErr w:type="gramEnd"/>
      <w:r w:rsidRPr="00303540">
        <w:rPr>
          <w:rFonts w:ascii="Times New Roman" w:eastAsia="FuturaDemiC" w:hAnsi="Times New Roman"/>
          <w:bCs/>
          <w:sz w:val="28"/>
          <w:szCs w:val="28"/>
        </w:rPr>
        <w:t xml:space="preserve"> обобщения, систематизации и контроля;</w:t>
      </w:r>
    </w:p>
    <w:p w:rsidR="002C4961" w:rsidRPr="00303540" w:rsidRDefault="002C4961" w:rsidP="00BB6D11">
      <w:pPr>
        <w:spacing w:after="0" w:line="240" w:lineRule="auto"/>
        <w:ind w:firstLine="708"/>
        <w:contextualSpacing/>
        <w:rPr>
          <w:rFonts w:ascii="Times New Roman" w:eastAsia="FuturaDemiC" w:hAnsi="Times New Roman"/>
          <w:sz w:val="28"/>
          <w:szCs w:val="28"/>
        </w:rPr>
      </w:pPr>
      <w:r>
        <w:rPr>
          <w:rFonts w:ascii="Times New Roman" w:eastAsia="FuturaDemiC" w:hAnsi="Times New Roman"/>
          <w:bCs/>
          <w:sz w:val="28"/>
          <w:szCs w:val="28"/>
        </w:rPr>
        <w:t>Контр</w:t>
      </w:r>
      <w:proofErr w:type="gramStart"/>
      <w:r>
        <w:rPr>
          <w:rFonts w:ascii="Times New Roman" w:eastAsia="FuturaDemiC" w:hAnsi="Times New Roman"/>
          <w:bCs/>
          <w:sz w:val="28"/>
          <w:szCs w:val="28"/>
        </w:rPr>
        <w:t>.</w:t>
      </w:r>
      <w:proofErr w:type="gramEnd"/>
      <w:r>
        <w:rPr>
          <w:rFonts w:ascii="Times New Roman" w:eastAsia="FuturaDemiC" w:hAnsi="Times New Roman"/>
          <w:bCs/>
          <w:sz w:val="28"/>
          <w:szCs w:val="28"/>
        </w:rPr>
        <w:t xml:space="preserve"> – </w:t>
      </w:r>
      <w:proofErr w:type="gramStart"/>
      <w:r>
        <w:rPr>
          <w:rFonts w:ascii="Times New Roman" w:eastAsia="FuturaDemiC" w:hAnsi="Times New Roman"/>
          <w:bCs/>
          <w:sz w:val="28"/>
          <w:szCs w:val="28"/>
        </w:rPr>
        <w:t>у</w:t>
      </w:r>
      <w:proofErr w:type="gramEnd"/>
      <w:r>
        <w:rPr>
          <w:rFonts w:ascii="Times New Roman" w:eastAsia="FuturaDemiC" w:hAnsi="Times New Roman"/>
          <w:bCs/>
          <w:sz w:val="28"/>
          <w:szCs w:val="28"/>
        </w:rPr>
        <w:t>рок контроля, оценки и коррекции знаний</w:t>
      </w:r>
      <w:bookmarkStart w:id="19" w:name="_GoBack"/>
      <w:bookmarkEnd w:id="19"/>
      <w:r>
        <w:rPr>
          <w:rFonts w:ascii="Times New Roman" w:eastAsia="FuturaDemiC" w:hAnsi="Times New Roman"/>
          <w:bCs/>
          <w:sz w:val="28"/>
          <w:szCs w:val="28"/>
        </w:rPr>
        <w:t>;</w:t>
      </w:r>
    </w:p>
    <w:p w:rsidR="00BB6D11" w:rsidRPr="00303540" w:rsidRDefault="00BB6D11" w:rsidP="00BB6D11">
      <w:pPr>
        <w:spacing w:after="0" w:line="240" w:lineRule="auto"/>
        <w:ind w:firstLine="708"/>
        <w:contextualSpacing/>
        <w:rPr>
          <w:rFonts w:ascii="Times New Roman" w:eastAsia="FuturaDemiC" w:hAnsi="Times New Roman"/>
          <w:bCs/>
          <w:sz w:val="28"/>
          <w:szCs w:val="28"/>
        </w:rPr>
      </w:pPr>
      <w:proofErr w:type="spellStart"/>
      <w:r w:rsidRPr="00303540">
        <w:rPr>
          <w:rFonts w:ascii="Times New Roman" w:eastAsia="FuturaDemiC" w:hAnsi="Times New Roman"/>
          <w:bCs/>
          <w:sz w:val="28"/>
          <w:szCs w:val="28"/>
        </w:rPr>
        <w:t>Комб</w:t>
      </w:r>
      <w:proofErr w:type="spellEnd"/>
      <w:r w:rsidRPr="00303540">
        <w:rPr>
          <w:rFonts w:ascii="Times New Roman" w:eastAsia="FuturaDemiC" w:hAnsi="Times New Roman"/>
          <w:bCs/>
          <w:sz w:val="28"/>
          <w:szCs w:val="28"/>
        </w:rPr>
        <w:t>. – комбинированный урок.</w:t>
      </w:r>
    </w:p>
    <w:p w:rsidR="00BB6D11" w:rsidRDefault="00BB6D11" w:rsidP="00BB6D11">
      <w:pPr>
        <w:spacing w:after="0" w:line="240" w:lineRule="auto"/>
        <w:contextualSpacing/>
        <w:rPr>
          <w:rFonts w:ascii="Times New Roman" w:eastAsia="FuturaDemiC" w:hAnsi="Times New Roman"/>
          <w:bCs/>
          <w:i/>
          <w:sz w:val="26"/>
          <w:szCs w:val="26"/>
        </w:rPr>
      </w:pPr>
      <w:r>
        <w:rPr>
          <w:rFonts w:ascii="Times New Roman" w:eastAsia="FuturaDemiC" w:hAnsi="Times New Roman"/>
          <w:bCs/>
          <w:i/>
          <w:sz w:val="26"/>
          <w:szCs w:val="26"/>
        </w:rPr>
        <w:br w:type="page"/>
      </w:r>
    </w:p>
    <w:p w:rsidR="00BB6D11" w:rsidRPr="00303540" w:rsidRDefault="00BB6D11" w:rsidP="00BB6D11">
      <w:pPr>
        <w:spacing w:after="0" w:line="240" w:lineRule="auto"/>
        <w:contextualSpacing/>
        <w:jc w:val="center"/>
        <w:rPr>
          <w:rFonts w:ascii="Times New Roman" w:eastAsia="FuturaDemiC" w:hAnsi="Times New Roman"/>
          <w:bCs/>
          <w:i/>
          <w:sz w:val="26"/>
          <w:szCs w:val="26"/>
        </w:rPr>
      </w:pPr>
    </w:p>
    <w:tbl>
      <w:tblPr>
        <w:tblW w:w="149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4"/>
        <w:gridCol w:w="20"/>
        <w:gridCol w:w="425"/>
        <w:gridCol w:w="1559"/>
        <w:gridCol w:w="851"/>
        <w:gridCol w:w="141"/>
        <w:gridCol w:w="1843"/>
        <w:gridCol w:w="2835"/>
        <w:gridCol w:w="1701"/>
        <w:gridCol w:w="1837"/>
        <w:gridCol w:w="1423"/>
        <w:gridCol w:w="1812"/>
      </w:tblGrid>
      <w:tr w:rsidR="008D417B" w:rsidRPr="00810F4D" w:rsidTr="00573F41">
        <w:trPr>
          <w:trHeight w:val="20"/>
        </w:trPr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Тема </w:t>
            </w:r>
            <w:r w:rsidR="00E0559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  <w:r w:rsidR="00BB6D11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Предметные 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417B" w:rsidRPr="00810F4D" w:rsidRDefault="008D417B" w:rsidP="00C75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Личностные </w:t>
            </w:r>
            <w:r w:rsidR="00BB6D11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17B" w:rsidRPr="00810F4D" w:rsidRDefault="008D417B" w:rsidP="00E0559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17B" w:rsidRPr="00810F4D" w:rsidRDefault="008D417B" w:rsidP="00E0559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17B" w:rsidRPr="00810F4D" w:rsidRDefault="008D417B" w:rsidP="00303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17B" w:rsidRPr="00810F4D" w:rsidRDefault="008D417B" w:rsidP="00303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17B" w:rsidRPr="00810F4D" w:rsidRDefault="008D417B" w:rsidP="00303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ные УУД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17B" w:rsidRPr="00810F4D" w:rsidRDefault="008D417B" w:rsidP="00303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ные УУД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17B" w:rsidRPr="00810F4D" w:rsidRDefault="008D417B" w:rsidP="00303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кативные УУД</w:t>
            </w:r>
          </w:p>
        </w:tc>
        <w:tc>
          <w:tcPr>
            <w:tcW w:w="1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17B" w:rsidRPr="00810F4D" w:rsidRDefault="008D417B" w:rsidP="00303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D417B" w:rsidRPr="00810F4D" w:rsidTr="006E3802">
        <w:trPr>
          <w:trHeight w:val="20"/>
        </w:trPr>
        <w:tc>
          <w:tcPr>
            <w:tcW w:w="14961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1. Общие сведения о мире животных – 5ч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Зоология – наука о ж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вотных</w:t>
            </w:r>
            <w:r w:rsidR="00DD0B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Царства живой природы.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вотные.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знаки живых организмов. 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Введение. Зо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 xml:space="preserve">логия </w:t>
            </w:r>
            <w:r w:rsidR="00B03871" w:rsidRPr="00810F4D">
              <w:rPr>
                <w:rFonts w:ascii="Times New Roman" w:hAnsi="Times New Roman"/>
                <w:sz w:val="24"/>
                <w:szCs w:val="24"/>
              </w:rPr>
              <w:t>–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 xml:space="preserve"> сист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ма наук о ж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вотных. Мо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фология, ан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томия, физи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логия, экол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гия, палеонт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логия, этол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гия. Сходство и различие ж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вотных и ра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тений. Разн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образие и зн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чение живо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ных в природе и жизни чел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века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Знать и соблюдать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вила работы в кабинете биологии; выделять 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у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щественные признаки </w:t>
            </w:r>
          </w:p>
          <w:p w:rsidR="008D417B" w:rsidRPr="00810F4D" w:rsidRDefault="00CA39F5" w:rsidP="00E05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животных</w:t>
            </w:r>
            <w:r w:rsidR="008D417B"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и процессов, характерных</w:t>
            </w:r>
          </w:p>
          <w:p w:rsidR="008D417B" w:rsidRPr="00810F4D" w:rsidRDefault="008D417B" w:rsidP="00E05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для живых организмов; аргументировать, прив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дить доказательства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личий растений,</w:t>
            </w:r>
          </w:p>
          <w:p w:rsidR="008D417B" w:rsidRPr="00810F4D" w:rsidRDefault="008D417B" w:rsidP="00E05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животных; раскрывать роль биологии в практ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ческой деятельности 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дей;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рольразличных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ганизмов в жизни чел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Выявлять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знаки сходства и различия 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 и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</w:t>
            </w:r>
            <w:r w:rsidR="00E66A2B" w:rsidRPr="00810F4D">
              <w:rPr>
                <w:rFonts w:ascii="Times New Roman" w:eastAsia="NewBaskervilleC" w:hAnsi="Times New Roman"/>
                <w:sz w:val="24"/>
                <w:szCs w:val="24"/>
              </w:rPr>
              <w:t>ний;</w:t>
            </w:r>
          </w:p>
          <w:p w:rsidR="008D417B" w:rsidRPr="00810F4D" w:rsidRDefault="00E66A2B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иводить примеры ра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личных пре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ставителей царства Ж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вот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ные;</w:t>
            </w:r>
          </w:p>
          <w:p w:rsidR="008D417B" w:rsidRPr="00810F4D" w:rsidRDefault="00E66A2B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нализировать и оценивать роль животных в экосистемах, в жизни чел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века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E66A2B" w:rsidP="00E055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E66A2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E66A2B" w:rsidP="00E055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Животные и окр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жающая среда</w:t>
            </w:r>
            <w:r w:rsidR="00952D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ные</w:t>
            </w:r>
            <w:proofErr w:type="gramStart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.П</w:t>
            </w:r>
            <w:proofErr w:type="gramEnd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риспособления</w:t>
            </w:r>
            <w:proofErr w:type="spellEnd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 к ра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личным средам обитания. Эк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 xml:space="preserve">логические </w:t>
            </w:r>
            <w:proofErr w:type="spellStart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факт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ры</w:t>
            </w:r>
            <w:proofErr w:type="gramStart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.К</w:t>
            </w:r>
            <w:proofErr w:type="gramEnd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руговорот</w:t>
            </w:r>
            <w:proofErr w:type="spellEnd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 веществ и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вращения эне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гии в экос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стемах.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 xml:space="preserve"> Среды жизни. Места обитания </w:t>
            </w:r>
            <w:r w:rsidR="00B03871" w:rsidRPr="00810F4D">
              <w:rPr>
                <w:rFonts w:ascii="Times New Roman" w:hAnsi="Times New Roman"/>
                <w:sz w:val="24"/>
                <w:szCs w:val="24"/>
              </w:rPr>
              <w:t>–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 xml:space="preserve"> наиболее бл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гоприятные участки среды жизни. Аби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тические, би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тические, а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 xml:space="preserve">тропогенные, экологические факторы. Среда обитания </w:t>
            </w:r>
            <w:r w:rsidR="00B03871" w:rsidRPr="00810F4D">
              <w:rPr>
                <w:rFonts w:ascii="Times New Roman" w:hAnsi="Times New Roman"/>
                <w:sz w:val="24"/>
                <w:szCs w:val="24"/>
              </w:rPr>
              <w:t>–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вокупность всех эколог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ческих факт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ров. Взаим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связи живо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ных в природе. Биоценоз. П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щевые связи. Цепи питания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tabs>
                <w:tab w:val="left" w:pos="267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</w:pP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Раскрывать роль биол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гии в практической де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тельности людей; роль различных организмов в жизни человека; выя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лять примеры и раскр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вать сущность присп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собленности организмов к среде обитания; анал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зировать и оценивать 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следствия деятельности человека в природе;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ходить информацию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оживотных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в научно-популярной литературе, биологических с</w:t>
            </w:r>
            <w:r w:rsidR="00CA39F5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ловарях, справочниках, Инте</w:t>
            </w:r>
            <w:r w:rsidR="00CA39F5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="00CA39F5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ресурсе, анализир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и оценивать ее, 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реводить из одной фо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мы в другую;</w:t>
            </w:r>
            <w:proofErr w:type="gram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создавать собственные письме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="00CA39F5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ные и устные сообщения о животных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 основе нескольких источников информации, сопрово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дать выступление 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зентацией, учитывая особенности аудитории сверстни</w:t>
            </w:r>
            <w:r w:rsidR="00D53C0C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D53C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Пояснять на конкретных примерах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пространение животных в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различных ср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E66A2B" w:rsidRPr="00810F4D">
              <w:rPr>
                <w:rFonts w:ascii="Times New Roman" w:eastAsia="NewBaskervilleC" w:hAnsi="Times New Roman"/>
                <w:sz w:val="24"/>
                <w:szCs w:val="24"/>
              </w:rPr>
              <w:t>дах жизни;</w:t>
            </w:r>
          </w:p>
          <w:p w:rsidR="008D417B" w:rsidRPr="00810F4D" w:rsidRDefault="00E66A2B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равнивать и характериз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внешние признаки ж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 ра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ичных сред обитания по рисункам;</w:t>
            </w:r>
          </w:p>
          <w:p w:rsidR="008D417B" w:rsidRPr="00810F4D" w:rsidRDefault="00E66A2B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отличие пон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я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тий: «среда жизни», «среда обитания», «ме</w:t>
            </w:r>
            <w:r w:rsidR="00CC220D" w:rsidRPr="00810F4D">
              <w:rPr>
                <w:rFonts w:ascii="Times New Roman" w:eastAsia="NewBaskervilleC" w:hAnsi="Times New Roman"/>
                <w:sz w:val="24"/>
                <w:szCs w:val="24"/>
              </w:rPr>
              <w:t>сто обит</w:t>
            </w:r>
            <w:r w:rsidR="00CC220D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CC220D" w:rsidRPr="00810F4D">
              <w:rPr>
                <w:rFonts w:ascii="Times New Roman" w:eastAsia="NewBaskervilleC" w:hAnsi="Times New Roman"/>
                <w:sz w:val="24"/>
                <w:szCs w:val="24"/>
              </w:rPr>
              <w:t>ния»;</w:t>
            </w:r>
          </w:p>
          <w:p w:rsidR="008D417B" w:rsidRPr="00810F4D" w:rsidRDefault="00CC220D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писывать влияние экол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гиче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ских фа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торов на 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вотных;</w:t>
            </w:r>
          </w:p>
          <w:p w:rsidR="008D417B" w:rsidRPr="00810F4D" w:rsidRDefault="00CC220D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оказывать 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личие взаим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связей между животными в при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роде;</w:t>
            </w:r>
          </w:p>
          <w:p w:rsidR="00CC220D" w:rsidRPr="00810F4D" w:rsidRDefault="00CC220D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пределять роль вида в биоцено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зе;</w:t>
            </w:r>
          </w:p>
          <w:p w:rsidR="008D417B" w:rsidRPr="00810F4D" w:rsidRDefault="00CC220D" w:rsidP="00D53C0C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 различные 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формационные ресурсы для 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подготовки 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общений по 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ме</w:t>
            </w:r>
            <w:proofErr w:type="gram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«Ж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ивотные и окружающая среда»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E66A2B" w:rsidP="00E055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E66A2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D53C0C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D53C0C" w:rsidRPr="00810F4D" w:rsidRDefault="00CC220D" w:rsidP="00E0559B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D53C0C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соо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щений по теме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«Животные и окружающая среда»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20A7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Классиф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кация ж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вотных и основные системат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ческие группы. Влияние человека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 живо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ных</w:t>
            </w:r>
            <w:r w:rsidR="00952D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Система орг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нического м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ра. Многообр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зие (типы, классы хорд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вых) живо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ных. Последс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вия влияния деятельности человека на экосистемы.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t>Наука систем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тика. Вид. П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пуляция. Си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тематические группы.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t>Косвенное и прямое вли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ние. Красная книга. Зап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ведники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Аргументировать,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водить доказательства родства различных та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сонов животных; анал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зировать и оценивать 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следствия деятельности человека в при</w:t>
            </w:r>
            <w:r w:rsidR="00D53C0C" w:rsidRPr="00810F4D">
              <w:rPr>
                <w:rFonts w:ascii="Times New Roman" w:eastAsia="TimesNewRomanPSMT" w:hAnsi="Times New Roman"/>
                <w:sz w:val="24"/>
                <w:szCs w:val="24"/>
              </w:rPr>
              <w:t>роде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D53C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Называть принципы, я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ляющиеся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новой класс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фикации орг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низ</w:t>
            </w:r>
            <w:r w:rsidR="00CC220D" w:rsidRPr="00810F4D">
              <w:rPr>
                <w:rFonts w:ascii="Times New Roman" w:eastAsia="NewBaskervilleC" w:hAnsi="Times New Roman"/>
                <w:sz w:val="24"/>
                <w:szCs w:val="24"/>
              </w:rPr>
              <w:t>мов;</w:t>
            </w:r>
          </w:p>
          <w:p w:rsidR="008D417B" w:rsidRPr="00810F4D" w:rsidRDefault="00CC220D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критерии основной ед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ницы класс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фи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кации;</w:t>
            </w:r>
          </w:p>
          <w:p w:rsidR="008D417B" w:rsidRPr="00810F4D" w:rsidRDefault="00CC220D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систематич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ское полож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ние (соподч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нение) разли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ных таксонов на конкретных приме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рах;</w:t>
            </w:r>
          </w:p>
          <w:p w:rsidR="008D417B" w:rsidRPr="00810F4D" w:rsidRDefault="00CC220D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писывать формы влияния человека на жи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вотных;</w:t>
            </w:r>
          </w:p>
          <w:p w:rsidR="008D417B" w:rsidRPr="00810F4D" w:rsidRDefault="00CC220D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ценивать 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зультаты вли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я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ния че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ловека с этической то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ки зрения;</w:t>
            </w:r>
          </w:p>
          <w:p w:rsidR="008D417B" w:rsidRPr="00810F4D" w:rsidRDefault="00CC220D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численности отдельных 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дов животных и их взаимоо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ношений в природе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E66A2B" w:rsidP="00E055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E66A2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D53C0C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CC220D" w:rsidP="00D53C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Краткая история развития зоологии. 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щие свед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ния о мире животных»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t>Труды велик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го учёного Древней Гр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ции Аристот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ля. Развитие зоологии в Средние века и эпоху Возро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ж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дения. Изобр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тение микр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скопа. Труды К.Линнея. Эк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педиции ру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ского академ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r w:rsidR="00810F4D">
              <w:rPr>
                <w:rFonts w:ascii="Times New Roman" w:hAnsi="Times New Roman"/>
                <w:sz w:val="24"/>
                <w:szCs w:val="24"/>
              </w:rPr>
              <w:br/>
            </w:r>
            <w:r w:rsidRPr="00810F4D">
              <w:rPr>
                <w:rFonts w:ascii="Times New Roman" w:hAnsi="Times New Roman"/>
                <w:sz w:val="24"/>
                <w:szCs w:val="24"/>
              </w:rPr>
              <w:t>П.С. Палласа. Труды Ч.Дарвина, их роль в разв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тии зоологии. Исследования отечественных учёных в о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б</w:t>
            </w:r>
            <w:r w:rsidR="00D53C0C" w:rsidRPr="00810F4D">
              <w:rPr>
                <w:rFonts w:ascii="Times New Roman" w:hAnsi="Times New Roman"/>
                <w:sz w:val="24"/>
                <w:szCs w:val="24"/>
              </w:rPr>
              <w:t>ласти зоологии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Овладеть сведениями по истории становления биологии как науки;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ентироваться в системе познавательных ценн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стей – воспринимать информацию биологич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ского содержания в 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учно-популярной лит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ратуре, средствах ма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совой информации и Интернет-ресурсах; 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ходить информацию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оживотныхв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научно-популярной литературе, биологических с</w:t>
            </w:r>
            <w:r w:rsidR="00CA39F5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ловарях, справочниках, Инте</w:t>
            </w:r>
            <w:r w:rsidR="00CA39F5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="00CA39F5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ресурсе, анализир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и оценивать ее, 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реводить из одной фо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мы в другую; создавать собственные письме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="00CA39F5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ные и устные сообщения о животных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 основе нескольких источников информации, сопрово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дать выступление 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зентацией, учитывая особенности аудитории сверстни</w:t>
            </w:r>
            <w:r w:rsidR="00D53C0C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D53C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Характериз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пути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ви</w:t>
            </w:r>
            <w:r w:rsidR="00CC220D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тия </w:t>
            </w:r>
            <w:proofErr w:type="spellStart"/>
            <w:r w:rsidR="00CC220D" w:rsidRPr="00810F4D">
              <w:rPr>
                <w:rFonts w:ascii="Times New Roman" w:eastAsia="NewBaskervilleC" w:hAnsi="Times New Roman"/>
                <w:sz w:val="24"/>
                <w:szCs w:val="24"/>
              </w:rPr>
              <w:t>зоол</w:t>
            </w:r>
            <w:r w:rsidR="00CC220D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CC220D" w:rsidRPr="00810F4D">
              <w:rPr>
                <w:rFonts w:ascii="Times New Roman" w:eastAsia="NewBaskervilleC" w:hAnsi="Times New Roman"/>
                <w:sz w:val="24"/>
                <w:szCs w:val="24"/>
              </w:rPr>
              <w:t>гии</w:t>
            </w:r>
            <w:proofErr w:type="gramStart"/>
            <w:r w:rsidR="00CC220D" w:rsidRPr="00810F4D">
              <w:rPr>
                <w:rFonts w:ascii="Times New Roman" w:eastAsia="NewBaskervilleC" w:hAnsi="Times New Roman"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пределять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роль отечес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венных учёных в разви</w:t>
            </w:r>
            <w:r w:rsidR="00CC220D" w:rsidRPr="00810F4D">
              <w:rPr>
                <w:rFonts w:ascii="Times New Roman" w:eastAsia="NewBaskervilleC" w:hAnsi="Times New Roman"/>
                <w:sz w:val="24"/>
                <w:szCs w:val="24"/>
              </w:rPr>
              <w:t>тии зо</w:t>
            </w:r>
            <w:r w:rsidR="00CC220D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CC220D" w:rsidRPr="00810F4D">
              <w:rPr>
                <w:rFonts w:ascii="Times New Roman" w:eastAsia="NewBaskervilleC" w:hAnsi="Times New Roman"/>
                <w:sz w:val="24"/>
                <w:szCs w:val="24"/>
              </w:rPr>
              <w:t>логии;</w:t>
            </w:r>
          </w:p>
          <w:p w:rsidR="008D417B" w:rsidRPr="00810F4D" w:rsidRDefault="00CC220D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нализировать достижения К.</w:t>
            </w:r>
            <w:r w:rsidR="00810F4D">
              <w:rPr>
                <w:rFonts w:ascii="Times New Roman" w:eastAsia="NewBaskervilleC" w:hAnsi="Times New Roman"/>
                <w:sz w:val="24"/>
                <w:szCs w:val="24"/>
              </w:rPr>
              <w:t> 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Линнея и Ч.</w:t>
            </w:r>
            <w:r w:rsidR="00810F4D">
              <w:rPr>
                <w:rFonts w:ascii="Times New Roman" w:eastAsia="NewBaskervilleC" w:hAnsi="Times New Roman"/>
                <w:sz w:val="24"/>
                <w:szCs w:val="24"/>
              </w:rPr>
              <w:t> 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Дарвина в области биол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гической на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ки;</w:t>
            </w:r>
          </w:p>
          <w:p w:rsidR="00CC220D" w:rsidRPr="00810F4D" w:rsidRDefault="00CC220D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 различные 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формационные ресурсы для подготовки 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общения о 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кращении чи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ленности 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дельных видов животных;</w:t>
            </w:r>
          </w:p>
          <w:p w:rsidR="008D417B" w:rsidRPr="00810F4D" w:rsidRDefault="00CC220D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истематиз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ровать матер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ал по те</w:t>
            </w:r>
            <w:r w:rsidR="00D53C0C" w:rsidRPr="00810F4D">
              <w:rPr>
                <w:rFonts w:ascii="Times New Roman" w:eastAsia="NewBaskervilleC" w:hAnsi="Times New Roman"/>
                <w:sz w:val="24"/>
                <w:szCs w:val="24"/>
              </w:rPr>
              <w:t>ме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CC220D" w:rsidP="00E055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E66A2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D53C0C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E66A2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</w:t>
            </w:r>
            <w:r w:rsidR="00CC220D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сти природы;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соо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щения о 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кращении чи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ленности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дельных видов живот</w:t>
            </w:r>
            <w:r w:rsidR="00D53C0C" w:rsidRPr="00810F4D">
              <w:rPr>
                <w:rFonts w:ascii="Times New Roman" w:eastAsia="NewBaskervilleC" w:hAnsi="Times New Roman"/>
                <w:sz w:val="24"/>
                <w:szCs w:val="24"/>
              </w:rPr>
              <w:t>ных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Экскурсия «Разнообр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зие живо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ных в пр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роде»</w:t>
            </w:r>
            <w:r w:rsidR="00952D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t>Многообразие животных</w:t>
            </w:r>
            <w:r w:rsidR="00E66A2B" w:rsidRPr="00810F4D">
              <w:rPr>
                <w:rFonts w:ascii="Times New Roman" w:hAnsi="Times New Roman"/>
                <w:sz w:val="24"/>
                <w:szCs w:val="24"/>
              </w:rPr>
              <w:t>, их роль в приро</w:t>
            </w:r>
            <w:r w:rsidR="00D53C0C" w:rsidRPr="00810F4D">
              <w:rPr>
                <w:rFonts w:ascii="Times New Roman" w:hAnsi="Times New Roman"/>
                <w:sz w:val="24"/>
                <w:szCs w:val="24"/>
              </w:rPr>
              <w:t>де и в жизни ч</w:t>
            </w:r>
            <w:r w:rsidR="00D53C0C" w:rsidRPr="00810F4D">
              <w:rPr>
                <w:rFonts w:ascii="Times New Roman" w:hAnsi="Times New Roman"/>
                <w:sz w:val="24"/>
                <w:szCs w:val="24"/>
              </w:rPr>
              <w:t>е</w:t>
            </w:r>
            <w:r w:rsidR="00D53C0C" w:rsidRPr="00810F4D">
              <w:rPr>
                <w:rFonts w:ascii="Times New Roman" w:hAnsi="Times New Roman"/>
                <w:sz w:val="24"/>
                <w:szCs w:val="24"/>
              </w:rPr>
              <w:t>ловека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D53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Знать и аргументировать основные правила пов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дения в природе; испол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зовать методы биолог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ческой науки: наблюдать и описывать биологич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ские объекты и проце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сы; </w:t>
            </w:r>
            <w:r w:rsidRPr="00810F4D">
              <w:rPr>
                <w:rFonts w:ascii="Times New Roman" w:eastAsia="TimesNewRomanPSMT" w:hAnsi="Times New Roman"/>
                <w:i/>
                <w:sz w:val="24"/>
                <w:szCs w:val="24"/>
              </w:rPr>
              <w:t xml:space="preserve">научиться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основам исследовательской 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тельности по изучению организмов различных царств живой природы, включая умения форм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лировать задачи, пре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ставлять работу на з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щиту и защищать ее; работать в группе све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стников при решении познавательных задач</w:t>
            </w:r>
            <w:r w:rsidR="00CA39F5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,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связанных с изучением особенностей строения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и жизнедеятельности животных, планировать совместную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ность, учитывать мн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ние окружающих и аде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ватно оценивать собс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венный вклад в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 груп</w:t>
            </w:r>
            <w:r w:rsidR="00D53C0C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  <w:r w:rsidR="00CA39F5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D417B" w:rsidP="00D53C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соблюдать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правила пов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де</w:t>
            </w:r>
            <w:r w:rsidR="00D53C0C" w:rsidRPr="00810F4D">
              <w:rPr>
                <w:rFonts w:ascii="Times New Roman" w:eastAsia="NewBaskervilleC" w:hAnsi="Times New Roman"/>
                <w:sz w:val="24"/>
                <w:szCs w:val="24"/>
              </w:rPr>
              <w:t>ния в пр</w:t>
            </w:r>
            <w:r w:rsidR="00D53C0C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D53C0C" w:rsidRPr="00810F4D">
              <w:rPr>
                <w:rFonts w:ascii="Times New Roman" w:eastAsia="NewBaskervilleC" w:hAnsi="Times New Roman"/>
                <w:sz w:val="24"/>
                <w:szCs w:val="24"/>
              </w:rPr>
              <w:t>роде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220D" w:rsidRPr="00810F4D" w:rsidRDefault="008D417B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Называть пре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ставителей 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CC220D"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вотных;</w:t>
            </w:r>
          </w:p>
          <w:p w:rsidR="00CC220D" w:rsidRPr="00810F4D" w:rsidRDefault="00CC220D" w:rsidP="00E0559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писывать 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знаки живо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ных и особе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ности их пов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ния;</w:t>
            </w:r>
          </w:p>
          <w:p w:rsidR="008D417B" w:rsidRPr="00810F4D" w:rsidRDefault="00CC220D" w:rsidP="00D53C0C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ыполнять 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следовател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скую работу: фиксировать результаты 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блюден</w:t>
            </w:r>
            <w:r w:rsidR="00D53C0C" w:rsidRPr="00810F4D">
              <w:rPr>
                <w:rFonts w:ascii="Times New Roman" w:eastAsia="NewBaskervilleC" w:hAnsi="Times New Roman"/>
                <w:sz w:val="24"/>
                <w:szCs w:val="24"/>
              </w:rPr>
              <w:t>ий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работать в группе;</w:t>
            </w:r>
          </w:p>
          <w:p w:rsidR="008D417B" w:rsidRPr="00810F4D" w:rsidRDefault="008D417B" w:rsidP="00E0559B">
            <w:pPr>
              <w:tabs>
                <w:tab w:val="center" w:pos="49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совм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стную де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тельность;</w:t>
            </w:r>
          </w:p>
          <w:p w:rsidR="008D417B" w:rsidRPr="00810F4D" w:rsidRDefault="008D417B" w:rsidP="00E0559B">
            <w:pPr>
              <w:tabs>
                <w:tab w:val="center" w:pos="49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адекватно оценивать собстве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вклад в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 группы;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создавать собстве</w:t>
            </w: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</w:t>
            </w: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ные пис</w:t>
            </w: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менные тексты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E66A2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B85098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E66A2B" w:rsidP="00E0559B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природы, 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нов экологич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ской культуры</w:t>
            </w:r>
            <w:r w:rsidR="00B85098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D417B" w:rsidP="00E055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при выпо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нении иссл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довательской рабо</w:t>
            </w:r>
            <w:r w:rsidR="00D53C0C"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ты</w:t>
            </w:r>
          </w:p>
        </w:tc>
      </w:tr>
      <w:tr w:rsidR="008D417B" w:rsidRPr="00810F4D" w:rsidTr="006E3802">
        <w:trPr>
          <w:trHeight w:val="20"/>
        </w:trPr>
        <w:tc>
          <w:tcPr>
            <w:tcW w:w="14961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E055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Тема 2. Строение тела животных – 2ч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Клетка</w:t>
            </w:r>
            <w:r w:rsidR="00952D0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Стро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клеток.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Наука цитол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гия. Строение животной кле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ки: размеры и формы, клето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ные структуры, их роль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вжизн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деятельности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клетки. Сходс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 и различия строения живо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ной и растител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ной клеток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биологических объектов, различать по внешнему виду, схемам и описаниям реальные биологические объекты или их изображения: клетки растений и ж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вотных; устанавливать взаимосвязи между ос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бенностями строения и функция</w:t>
            </w:r>
            <w:r w:rsidR="00D53C0C" w:rsidRPr="00810F4D">
              <w:rPr>
                <w:rFonts w:ascii="Times New Roman" w:eastAsia="TimesNewRomanPSMT" w:hAnsi="Times New Roman"/>
                <w:sz w:val="24"/>
                <w:szCs w:val="24"/>
              </w:rPr>
              <w:t>ми клеток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D53C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Сравнивать клетки живо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="00B85098" w:rsidRPr="00810F4D">
              <w:rPr>
                <w:rFonts w:ascii="Times New Roman" w:eastAsia="NewBaskervilleC" w:hAnsi="Times New Roman"/>
                <w:sz w:val="24"/>
                <w:szCs w:val="24"/>
              </w:rPr>
              <w:t>ных и раст</w:t>
            </w:r>
            <w:r w:rsidR="00B85098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B85098" w:rsidRPr="00810F4D">
              <w:rPr>
                <w:rFonts w:ascii="Times New Roman" w:eastAsia="NewBaskervilleC" w:hAnsi="Times New Roman"/>
                <w:sz w:val="24"/>
                <w:szCs w:val="24"/>
              </w:rPr>
              <w:t>ний;</w:t>
            </w:r>
          </w:p>
          <w:p w:rsidR="008D417B" w:rsidRPr="00810F4D" w:rsidRDefault="00B85098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азывать кл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точные стру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туры животной клетки;</w:t>
            </w:r>
          </w:p>
          <w:p w:rsidR="008D417B" w:rsidRPr="00810F4D" w:rsidRDefault="00B85098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елать выводы о причинах различия и сходства </w:t>
            </w:r>
            <w:r w:rsidR="006127EB" w:rsidRPr="00810F4D">
              <w:rPr>
                <w:rFonts w:ascii="Times New Roman" w:eastAsia="NewBaskervilleC" w:hAnsi="Times New Roman"/>
                <w:sz w:val="24"/>
                <w:szCs w:val="24"/>
              </w:rPr>
              <w:t>ж</w:t>
            </w:r>
            <w:r w:rsidR="006127E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6127EB" w:rsidRPr="00810F4D">
              <w:rPr>
                <w:rFonts w:ascii="Times New Roman" w:eastAsia="NewBaskervilleC" w:hAnsi="Times New Roman"/>
                <w:sz w:val="24"/>
                <w:szCs w:val="24"/>
              </w:rPr>
              <w:t>вотной и ра</w:t>
            </w:r>
            <w:r w:rsidR="006127E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6127EB" w:rsidRPr="00810F4D">
              <w:rPr>
                <w:rFonts w:ascii="Times New Roman" w:eastAsia="NewBaskervilleC" w:hAnsi="Times New Roman"/>
                <w:sz w:val="24"/>
                <w:szCs w:val="24"/>
              </w:rPr>
              <w:t>тительной кл</w:t>
            </w:r>
            <w:r w:rsidR="006127E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6127EB" w:rsidRPr="00810F4D">
              <w:rPr>
                <w:rFonts w:ascii="Times New Roman" w:eastAsia="NewBaskervilleC" w:hAnsi="Times New Roman"/>
                <w:sz w:val="24"/>
                <w:szCs w:val="24"/>
              </w:rPr>
              <w:t>ток;</w:t>
            </w:r>
          </w:p>
          <w:p w:rsidR="008D417B" w:rsidRPr="00810F4D" w:rsidRDefault="006127E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строения ж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вотной клетки с типом пит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6127E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E66A2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6127E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E66A2B" w:rsidP="00D53C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Ткани, 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ганы и </w:t>
            </w:r>
            <w:r w:rsidR="008D417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си</w:t>
            </w:r>
            <w:r w:rsidR="008D417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  <w:r w:rsidR="008D417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темы орг</w:t>
            </w:r>
            <w:r w:rsidR="008D417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нов. Обо</w:t>
            </w:r>
            <w:r w:rsidR="008D417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  <w:r w:rsidR="008D417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щение </w:t>
            </w:r>
            <w:proofErr w:type="spellStart"/>
            <w:r w:rsidR="008D417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</w:t>
            </w:r>
            <w:r w:rsidR="008D417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стематиз</w:t>
            </w:r>
            <w:r w:rsidR="008D417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ция</w:t>
            </w:r>
            <w:proofErr w:type="spellEnd"/>
            <w:r w:rsidR="008D417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«Строение тела ж</w:t>
            </w:r>
            <w:r w:rsidR="008D417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вотных»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Стро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ние, функции и разнообразие клеток.</w:t>
            </w:r>
          </w:p>
          <w:p w:rsidR="008D417B" w:rsidRPr="00810F4D" w:rsidRDefault="008D417B" w:rsidP="00303540">
            <w:pPr>
              <w:snapToGrid w:val="0"/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Ткани: эпител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альные, соед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нительные, 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шечные, нер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ные, их хара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терные призн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ки. Органы и системы орг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нов, особенн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сти строения и функций. Типы симметрии 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</w:t>
            </w:r>
            <w:r w:rsidR="00CA39F5">
              <w:rPr>
                <w:rFonts w:ascii="Times New Roman" w:eastAsia="NewBaskervilleC" w:hAnsi="Times New Roman"/>
                <w:sz w:val="24"/>
                <w:szCs w:val="24"/>
              </w:rPr>
              <w:t>тного, их связь с образом жизни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Устанавливать взаим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связи между особенн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стями строения и фун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циями тканей, органов и систем органов.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лять существенные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знаки биологических объектов, различать по внешнему виду, схемам и описаниям реальные биологические объекты или их изоб</w:t>
            </w:r>
            <w:r w:rsidR="005E41AA" w:rsidRPr="00810F4D">
              <w:rPr>
                <w:rFonts w:ascii="Times New Roman" w:eastAsia="TimesNewRomanPSMT" w:hAnsi="Times New Roman"/>
                <w:sz w:val="24"/>
                <w:szCs w:val="24"/>
              </w:rPr>
              <w:t>ражения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D53C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Называть типы тканей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живо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="006127EB" w:rsidRPr="00810F4D">
              <w:rPr>
                <w:rFonts w:ascii="Times New Roman" w:eastAsia="NewBaskervilleC" w:hAnsi="Times New Roman"/>
                <w:sz w:val="24"/>
                <w:szCs w:val="24"/>
              </w:rPr>
              <w:t>ных</w:t>
            </w:r>
            <w:proofErr w:type="gramStart"/>
            <w:r w:rsidR="006127EB" w:rsidRPr="00810F4D">
              <w:rPr>
                <w:rFonts w:ascii="Times New Roman" w:eastAsia="NewBaskervilleC" w:hAnsi="Times New Roman"/>
                <w:sz w:val="24"/>
                <w:szCs w:val="24"/>
              </w:rPr>
              <w:t>;у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взаим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связь</w:t>
            </w:r>
            <w:r w:rsidR="008A4106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строения тканей с их функциями;</w:t>
            </w:r>
          </w:p>
          <w:p w:rsidR="008D417B" w:rsidRPr="00810F4D" w:rsidRDefault="008A4106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органы и системы орг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нов жи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вотных;</w:t>
            </w:r>
          </w:p>
          <w:p w:rsidR="008D417B" w:rsidRPr="00810F4D" w:rsidRDefault="008A4106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риводить примеры вза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мосвязи систем органов в орг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низме;</w:t>
            </w:r>
          </w:p>
          <w:p w:rsidR="008D417B" w:rsidRPr="00810F4D" w:rsidRDefault="008A4106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ысказывать предположения о последствиях нарушения взаимосвязи органов и си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тем органов для ор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ганизма;</w:t>
            </w:r>
          </w:p>
          <w:p w:rsidR="008D417B" w:rsidRPr="00810F4D" w:rsidRDefault="008A4106" w:rsidP="00334743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писывать взаимосвязь образа жизни животного и типа сим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рии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ла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</w:t>
            </w:r>
            <w:r w:rsidR="00D53C0C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истематизировать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матер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ал по теме, 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пользуя форму 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таблицы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D53C0C" w:rsidP="00D53C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D53C0C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A4106" w:rsidP="00D53C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6E3802">
        <w:trPr>
          <w:trHeight w:val="20"/>
        </w:trPr>
        <w:tc>
          <w:tcPr>
            <w:tcW w:w="14961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Тема3.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Простейшие, </w:t>
            </w:r>
            <w:r w:rsidR="008A4106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 Одноклеточные – 4 ч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х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рактер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стика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царства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Просте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шие. Тип Саркод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вые и жг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тиконосцы. Класс </w:t>
            </w:r>
            <w:proofErr w:type="gram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="00D711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кодовые</w:t>
            </w:r>
            <w:proofErr w:type="gramEnd"/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Повед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ние. Многоо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б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разие (типы)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обитания.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Среда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ния, внешнее строение. Строение и жизнедеятел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ность 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саркод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вых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на примере амёбы-протея. Разнообразие 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саркодовых</w:t>
            </w:r>
            <w:proofErr w:type="gramEnd"/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D53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ыделять существенные признаки организмов животных, характерных для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подцарства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стейшие; осуществлять классификацию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 на основе определ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 их принадлежности к определенной систем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тической группе;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крывать сущность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способленности сарк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довых к среде обитания; различать саркодовых по внешнему виду, схемам и описаниям, выявлять отличительные признаки саркодовых;</w:t>
            </w:r>
          </w:p>
          <w:p w:rsidR="008D417B" w:rsidRPr="00810F4D" w:rsidRDefault="008D417B" w:rsidP="00D53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устанавливать взаим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связи между особенн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стями строения и фун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циями клеток саркод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="005E41AA" w:rsidRPr="00810F4D">
              <w:rPr>
                <w:rFonts w:ascii="Times New Roman" w:eastAsia="TimesNewRomanPSMT" w:hAnsi="Times New Roman"/>
                <w:sz w:val="24"/>
                <w:szCs w:val="24"/>
              </w:rPr>
              <w:t>вых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D53C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Выявлять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знаки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подца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ства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Просте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й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шие, или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ноклеточные,</w:t>
            </w:r>
            <w:r w:rsidR="00731B2F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типа Саркод</w:t>
            </w:r>
            <w:r w:rsidR="00731B2F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731B2F" w:rsidRPr="00810F4D">
              <w:rPr>
                <w:rFonts w:ascii="Times New Roman" w:eastAsia="NewBaskervilleC" w:hAnsi="Times New Roman"/>
                <w:sz w:val="24"/>
                <w:szCs w:val="24"/>
              </w:rPr>
              <w:t>вые и жгутик</w:t>
            </w:r>
            <w:r w:rsidR="00731B2F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731B2F" w:rsidRPr="00810F4D">
              <w:rPr>
                <w:rFonts w:ascii="Times New Roman" w:eastAsia="NewBaskervilleC" w:hAnsi="Times New Roman"/>
                <w:sz w:val="24"/>
                <w:szCs w:val="24"/>
              </w:rPr>
              <w:t>носцы;</w:t>
            </w:r>
          </w:p>
          <w:p w:rsidR="008D417B" w:rsidRPr="00810F4D" w:rsidRDefault="00731B2F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аспознавать представителей класса </w:t>
            </w:r>
            <w:proofErr w:type="gram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Сарк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довые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на ми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ропрепаратах, рисунках, ф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то</w:t>
            </w:r>
            <w:r w:rsidR="00C352C6" w:rsidRPr="00810F4D">
              <w:rPr>
                <w:rFonts w:ascii="Times New Roman" w:eastAsia="NewBaskervilleC" w:hAnsi="Times New Roman"/>
                <w:sz w:val="24"/>
                <w:szCs w:val="24"/>
              </w:rPr>
              <w:t>графиях;</w:t>
            </w:r>
          </w:p>
          <w:p w:rsidR="00C352C6" w:rsidRPr="00810F4D" w:rsidRDefault="00C352C6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строения и функций орг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низма на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мере амёбы-протея;</w:t>
            </w:r>
          </w:p>
          <w:p w:rsidR="008D417B" w:rsidRPr="00810F4D" w:rsidRDefault="00C352C6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босновывать роль просте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й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ших в экос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стемах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D53C0C" w:rsidP="00D53C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C352C6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D53C0C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C352C6" w:rsidP="00D53C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Сарк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довые и жгутик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носцы. Класс Жг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="00D711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тиконосцы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Повед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ние. Многоо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б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разие (типы)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обитания.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Среда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ния, строение и передвижение на примере эвглены зел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ё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ной. Характер питания, его зависимость от условий среды. Дыхание, 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деление и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множение. 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четание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знаков живо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ного и раст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 у эвглены зелёной.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нообразие жг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тиконосцев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D53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класса Жгутиконосцы; осуществлять классиф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кацию животных на 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нове определения их принадлежности к опр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деленной систематич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ской группе; раскрывать сущность приспособле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ности жгутиконосцев к среде обитания; разл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чать жгутиконосцев по внешнему виду, схемам и описаниям;</w:t>
            </w:r>
          </w:p>
          <w:p w:rsidR="008D417B" w:rsidRPr="00810F4D" w:rsidRDefault="008D417B" w:rsidP="00D53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устанавливать взаим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связи между особенн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стями строения и фун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циями клеток жгутик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носцев; сравнивать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цессы жизнедеятельн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сти и делать выводы на основе сравне</w:t>
            </w:r>
            <w:r w:rsidR="005E41AA" w:rsidRPr="00810F4D">
              <w:rPr>
                <w:rFonts w:ascii="Times New Roman" w:eastAsia="TimesNewRomanPSMT" w:hAnsi="Times New Roman"/>
                <w:sz w:val="24"/>
                <w:szCs w:val="24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D53C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Характериз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среду об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тания жгут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</w:t>
            </w:r>
            <w:r w:rsidR="00C352C6" w:rsidRPr="00810F4D">
              <w:rPr>
                <w:rFonts w:ascii="Times New Roman" w:eastAsia="NewBaskervilleC" w:hAnsi="Times New Roman"/>
                <w:sz w:val="24"/>
                <w:szCs w:val="24"/>
              </w:rPr>
              <w:t>носцев;</w:t>
            </w:r>
          </w:p>
          <w:p w:rsidR="008D417B" w:rsidRPr="00810F4D" w:rsidRDefault="00C352C6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характера 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 и усл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вий среды;</w:t>
            </w:r>
          </w:p>
          <w:p w:rsidR="008D417B" w:rsidRPr="00810F4D" w:rsidRDefault="00C352C6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босновывать вывод о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межуточном положении эвгле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 зел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ё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ной;</w:t>
            </w:r>
          </w:p>
          <w:p w:rsidR="00C352C6" w:rsidRPr="00810F4D" w:rsidRDefault="00C352C6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риводить 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казательства более сложной организации колониальных форм жгутик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вых;</w:t>
            </w:r>
          </w:p>
          <w:p w:rsidR="008D417B" w:rsidRPr="00810F4D" w:rsidRDefault="00C352C6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аскрывать роль жгутик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носцев в экос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стемах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5E41AA" w:rsidP="005E4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C352C6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C352C6" w:rsidP="005E4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Инф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зории. 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бораторная работа №1 «Строение и передв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жение 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фузории – туфельки»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деятельности и их регуляция у животных. Размножение,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Повед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ние.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ние в процессе эволюции. </w:t>
            </w:r>
          </w:p>
          <w:p w:rsidR="008D417B" w:rsidRPr="00810F4D" w:rsidRDefault="008D417B" w:rsidP="005E41A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Среда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ния, строение и передвижение на примере инфузории-туфельки. Связь усло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нения строения инфузорий с процессами их жизнедеятел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ности. Разн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обра</w:t>
            </w:r>
            <w:r w:rsidR="005E41AA" w:rsidRPr="00810F4D">
              <w:rPr>
                <w:rFonts w:ascii="Times New Roman" w:eastAsia="NewBaskervilleC" w:hAnsi="Times New Roman"/>
                <w:sz w:val="24"/>
                <w:szCs w:val="24"/>
              </w:rPr>
              <w:t>зие инф</w:t>
            </w:r>
            <w:r w:rsidR="005E41AA"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5E41AA" w:rsidRPr="00810F4D">
              <w:rPr>
                <w:rFonts w:ascii="Times New Roman" w:eastAsia="NewBaskervilleC" w:hAnsi="Times New Roman"/>
                <w:sz w:val="24"/>
                <w:szCs w:val="24"/>
              </w:rPr>
              <w:t>зорий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для типа Инфузории; осуществлять классиф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кацию животных на 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нове определения их принадлежности к опр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деленной систематич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ской группе; раскрывать сущность приспособле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ности инфузорий к среде обитания; различать 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фузорий по внешнему виду, схемам и 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ям;</w:t>
            </w:r>
          </w:p>
          <w:p w:rsidR="008D417B" w:rsidRPr="00810F4D" w:rsidRDefault="008D417B" w:rsidP="005E4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устанавливать взаим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связи между особенн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стями строения и фун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циями клеток инфуз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рий; сравнивать проце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сы жизнедеятельности и делать выводы на основе сравнения использовать методы биологической науки: наблюдать и оп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сывать биологические 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объекты и процессы; ставить биологические эксперименты и объя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нять их результаты; знать и соблюдать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вила работы в кабинете биологии;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работать в группе сверстников при решении познавательных задач</w:t>
            </w:r>
            <w:r w:rsidR="00287128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,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связанных с из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чением особенностей строения и жизнеде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тельности животных, планировать совмес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ную деятельность, уч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тывать мнение окр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жающих и адекватно оценивать собственный вклад в деятель</w:t>
            </w:r>
            <w:r w:rsidR="005E41AA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  <w:p w:rsidR="008D417B" w:rsidRPr="00810F4D" w:rsidRDefault="008D417B" w:rsidP="005E4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соблюдать правила пов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дения в каб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нете, обращ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 с лабор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торным об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рудованием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Выявлять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знаки типа 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C352C6" w:rsidRPr="00810F4D">
              <w:rPr>
                <w:rFonts w:ascii="Times New Roman" w:eastAsia="NewBaskervilleC" w:hAnsi="Times New Roman"/>
                <w:sz w:val="24"/>
                <w:szCs w:val="24"/>
              </w:rPr>
              <w:t>фузории;</w:t>
            </w:r>
          </w:p>
          <w:p w:rsidR="00C352C6" w:rsidRPr="00810F4D" w:rsidRDefault="00C352C6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риводить примеры и 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рактеризовать черты усло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ж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нения орган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зации инфуз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рий по сравн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нию с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сарко</w:t>
            </w:r>
            <w:r w:rsidR="00CB7FF2">
              <w:rPr>
                <w:rFonts w:ascii="Times New Roman" w:eastAsia="NewBaskervilleC" w:hAnsi="Times New Roman"/>
                <w:sz w:val="24"/>
                <w:szCs w:val="24"/>
              </w:rPr>
              <w:t>-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жгу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тиконосц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ми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</w:t>
            </w:r>
          </w:p>
          <w:p w:rsidR="008D417B" w:rsidRPr="00810F4D" w:rsidRDefault="00C352C6" w:rsidP="00334743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аблюдать простейших под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микроск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пом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;ф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иксировать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результаты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наблю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ний,о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бобщать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их, делать 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во</w:t>
            </w:r>
            <w:r w:rsidR="005E41AA" w:rsidRPr="00810F4D">
              <w:rPr>
                <w:rFonts w:ascii="Times New Roman" w:eastAsia="NewBaskervilleC" w:hAnsi="Times New Roman"/>
                <w:sz w:val="24"/>
                <w:szCs w:val="24"/>
              </w:rPr>
              <w:t>ды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ство: раб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тать в паре;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совм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стную де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тельность, учитывать мнение партнера и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находить общее 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шение</w:t>
            </w:r>
            <w:r w:rsidR="00287128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8D417B" w:rsidRPr="00810F4D" w:rsidRDefault="00C352C6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C352C6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5E41AA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C352C6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5E41AA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при в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полнении 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бораторной работы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Значение просте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ших. Обо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стематиз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Подцарс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стейшие, </w:t>
            </w:r>
            <w:r w:rsidR="003D461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 Одн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клеточные»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napToGrid w:val="0"/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proofErr w:type="spellStart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зиеживотных</w:t>
            </w:r>
            <w:proofErr w:type="spellEnd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, их роль в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роде и жизни человека.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способления к различным средам 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ния.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Место простейших в живой природе. Простейшие-паразиты. 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зентерийная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амёба, маля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ный плазм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дий, трипан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сомы </w:t>
            </w:r>
            <w:r w:rsidR="00B03871" w:rsidRPr="00810F4D">
              <w:rPr>
                <w:rFonts w:ascii="Times New Roman" w:eastAsia="NewBaskervilleC" w:hAnsi="Times New Roman"/>
                <w:sz w:val="24"/>
                <w:szCs w:val="24"/>
              </w:rPr>
              <w:t>–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возб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дители забол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ваний человека и животных. Меры пред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преждения 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болеваний, 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зываемых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стейши</w:t>
            </w:r>
            <w:r w:rsidR="005E41AA" w:rsidRPr="00810F4D">
              <w:rPr>
                <w:rFonts w:ascii="Times New Roman" w:eastAsia="NewBaskervilleC" w:hAnsi="Times New Roman"/>
                <w:sz w:val="24"/>
                <w:szCs w:val="24"/>
              </w:rPr>
              <w:t>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57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Раскрывать роль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стейших в жизни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чел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века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бъяснять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общность происхождения и эвол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ции простейших на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мерах сопоставления биологических объектов; знать и аргументировать основные правила пов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дения в природе;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орие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тироваться в системе моральных норм и ценн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стей по отношению к объектам живой прир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ды (признание высокой ценности жизни во всех ее проявлениях, эколог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ческое сознание, эмоци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нально-ценностное 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ношение к объектам живой природы)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татами;</w:t>
            </w:r>
          </w:p>
          <w:p w:rsidR="008D417B" w:rsidRPr="00810F4D" w:rsidRDefault="008D417B" w:rsidP="005E4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41AA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Объяснять про</w:t>
            </w:r>
            <w:r w:rsidR="003D461B" w:rsidRPr="00810F4D">
              <w:rPr>
                <w:rFonts w:ascii="Times New Roman" w:eastAsia="NewBaskervilleC" w:hAnsi="Times New Roman"/>
                <w:sz w:val="24"/>
                <w:szCs w:val="24"/>
              </w:rPr>
              <w:t>исхождение простейших;</w:t>
            </w:r>
          </w:p>
          <w:p w:rsidR="008D417B" w:rsidRPr="00810F4D" w:rsidRDefault="003D461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аспознавать представителей простейших-паразитов на микропрепар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тах, рисунках, фотографиях;</w:t>
            </w:r>
          </w:p>
          <w:p w:rsidR="008D417B" w:rsidRPr="00810F4D" w:rsidRDefault="003D461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риводить 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казательства необходимости выполнения 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санитарно-гигиенических норм в целях профилактики забо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леваний, вызываемых простейшими;</w:t>
            </w:r>
          </w:p>
          <w:p w:rsidR="003D461B" w:rsidRPr="00810F4D" w:rsidRDefault="003D461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ыявлять 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ос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бенности ж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="005E41AA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отных по сравнению с растениями; </w:t>
            </w:r>
          </w:p>
          <w:p w:rsidR="005E41AA" w:rsidRPr="00810F4D" w:rsidRDefault="003D461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строения и жизнедеятел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ности органи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мов и условий среды</w:t>
            </w:r>
            <w:r w:rsidR="005E41AA" w:rsidRPr="00810F4D">
              <w:rPr>
                <w:rFonts w:ascii="Times New Roman" w:eastAsia="NewBaskervilleC" w:hAnsi="Times New Roman"/>
                <w:sz w:val="24"/>
                <w:szCs w:val="24"/>
              </w:rPr>
              <w:t>;</w:t>
            </w:r>
          </w:p>
          <w:p w:rsidR="008D417B" w:rsidRPr="00810F4D" w:rsidRDefault="005E41AA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ф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ормулировать вывод о роли простейших в природе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3D461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ладеть 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3D461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5E41AA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5E41AA" w:rsidP="005E4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6E3802">
        <w:trPr>
          <w:trHeight w:val="20"/>
        </w:trPr>
        <w:tc>
          <w:tcPr>
            <w:tcW w:w="14961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Тема 4.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Многоклеточные – 2ч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х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рактер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стика мн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гоклето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ных живо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ных. Тип </w:t>
            </w:r>
            <w:proofErr w:type="gram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Кишечн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полостные</w:t>
            </w:r>
            <w:proofErr w:type="gram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Строение и 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жизнеде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я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Животные. 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пы животных.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 xml:space="preserve">ности и их регуляция у животных. Размножение, 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рост и разв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тие. Поведение.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Общие черты строения. Ги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ра </w:t>
            </w:r>
            <w:r w:rsidR="00B03871" w:rsidRPr="00810F4D">
              <w:rPr>
                <w:rFonts w:ascii="Times New Roman" w:eastAsia="NewBaskervilleC" w:hAnsi="Times New Roman"/>
                <w:sz w:val="24"/>
                <w:szCs w:val="24"/>
              </w:rPr>
              <w:t>–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одиночный полип. Среда обитания, внешнее и внутреннее строение. Ос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бенности жи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недеятельн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сти, уровень организации в сравнении с простейшими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5E4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для типа Кишечнопол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стные; аргументировать, приводить доказательс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ва родства простейших и кишечнополостных; осуществлять классиф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кацию животных на 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нове определения их принадлежности к типу Кишечнополостные; объяснять общность происхождения и эвол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ции систематических групп животных на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мерах сопоставления биологических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объе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тов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;в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ыявлять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примеры и раскрывать сущность приспособленности 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шечнополостных к среде обитания; различать по внешнему виду, схемам и описаниям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кишечн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полостных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;с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равнивать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процессы жизнедеятел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ности простейших и 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шечнополостных; делать выводы на основе сра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нения; устанавливать взаимосвязи между ос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бенностями строения и функциями клеток 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шечнополостных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="005E41AA" w:rsidRPr="00810F4D">
              <w:rPr>
                <w:rFonts w:ascii="Times New Roman" w:eastAsia="TimesNewRomanPSMT" w:hAnsi="Times New Roman"/>
                <w:sz w:val="24"/>
                <w:szCs w:val="24"/>
              </w:rPr>
              <w:t>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5E4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Описывать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новные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знаки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подца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ства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Многокл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точ</w:t>
            </w:r>
            <w:r w:rsidR="003D461B" w:rsidRPr="00810F4D">
              <w:rPr>
                <w:rFonts w:ascii="Times New Roman" w:eastAsia="NewBaskervilleC" w:hAnsi="Times New Roman"/>
                <w:sz w:val="24"/>
                <w:szCs w:val="24"/>
              </w:rPr>
              <w:t>ные;</w:t>
            </w:r>
          </w:p>
          <w:p w:rsidR="008D417B" w:rsidRPr="00810F4D" w:rsidRDefault="003D461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азывать пре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ставителей 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па кишечноп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2C4645" w:rsidRPr="00810F4D">
              <w:rPr>
                <w:rFonts w:ascii="Times New Roman" w:eastAsia="NewBaskervilleC" w:hAnsi="Times New Roman"/>
                <w:sz w:val="24"/>
                <w:szCs w:val="24"/>
              </w:rPr>
              <w:t>лостных,</w:t>
            </w:r>
          </w:p>
          <w:p w:rsidR="002C4645" w:rsidRPr="00810F4D" w:rsidRDefault="002C4645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ыделять 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щие черты стро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ения;</w:t>
            </w:r>
          </w:p>
          <w:p w:rsidR="008D417B" w:rsidRPr="00810F4D" w:rsidRDefault="002C4645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бъяснять на примере нал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чие лучевой симметрии у </w:t>
            </w:r>
            <w:proofErr w:type="gram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кишечнопо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стных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</w:t>
            </w:r>
          </w:p>
          <w:p w:rsidR="008D417B" w:rsidRPr="00810F4D" w:rsidRDefault="00287128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признаки более сложной организации в сравнении с простейшими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2C4645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2C4645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5E41AA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2C4645" w:rsidP="005E41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Разнообр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зие </w:t>
            </w:r>
            <w:proofErr w:type="gram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кише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нополос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ных</w:t>
            </w:r>
            <w:proofErr w:type="gram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Обо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стематиз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Подцарс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воМного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леточные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(тип </w:t>
            </w:r>
            <w:proofErr w:type="gram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шечнопол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стные</w:t>
            </w:r>
            <w:proofErr w:type="gram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napToGrid w:val="0"/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ние в процессе 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ным средам обитания.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Класс 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Гидр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идные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. Класс Коралловые полипы, жи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ненные циклы, процессы жи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недеятельн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сти. Класс Сцифоидные медузы, хара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терные черты строения и жизнедеятел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ности, жизне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287128">
              <w:rPr>
                <w:rFonts w:ascii="Times New Roman" w:eastAsia="NewBaskervilleC" w:hAnsi="Times New Roman"/>
                <w:sz w:val="24"/>
                <w:szCs w:val="24"/>
              </w:rPr>
              <w:t>ный цикл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для типа Кишечнопол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стные; осуществлять классификацию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ных на основе определ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 их принадлежности к типу Кишечнополос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ные; объяснять общность происхождения и эвол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ции систематических групп животных на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мерах сопоставления простейших 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кишечн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полостных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;в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ыявлять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примеры и раскрывать сущность приспособле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ности кишечнополос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 к среде обитания; различать по внешнему виду, схемам и 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 кишечнополостных;</w:t>
            </w:r>
          </w:p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сравнивать процессы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жизнедеятельностик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шечнополостных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 делать выводы и умозаключ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="00287128">
              <w:rPr>
                <w:rFonts w:ascii="Times New Roman" w:eastAsia="TimesNewRomanPSMT" w:hAnsi="Times New Roman"/>
                <w:sz w:val="24"/>
                <w:szCs w:val="24"/>
              </w:rPr>
              <w:t>ния на основе сравнения; 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аскрывать роль кише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нополостных в жизни человека;</w:t>
            </w:r>
          </w:p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знать и аргументировать основные правила пов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дения в природе;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орие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тироваться в системе моральных норм и ценн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стей по отношению к объектам живой прир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ды (признание высокой ценности жизни во всех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ее проявлениях, эколог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ческое сознание, эмоци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нально-ценностное 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ношение к объектам живой природы)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4645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Определять представителей типа на рису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ках, фотогр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фиях, живых объ</w:t>
            </w:r>
            <w:r w:rsidR="002C4645" w:rsidRPr="00810F4D">
              <w:rPr>
                <w:rFonts w:ascii="Times New Roman" w:eastAsia="NewBaskervilleC" w:hAnsi="Times New Roman"/>
                <w:sz w:val="24"/>
                <w:szCs w:val="24"/>
              </w:rPr>
              <w:t>ектах;</w:t>
            </w:r>
          </w:p>
          <w:p w:rsidR="008D417B" w:rsidRPr="00810F4D" w:rsidRDefault="002C4645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отлич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тельные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знаки классов кишечнопол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стных, испол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зуя рисун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ки учебника;</w:t>
            </w:r>
          </w:p>
          <w:p w:rsidR="00270CCC" w:rsidRPr="00810F4D" w:rsidRDefault="002C4645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ыявлять черты сходства и ра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личия жизне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ных циклов гидроидных и сцифоидных медуз</w:t>
            </w:r>
            <w:r w:rsidR="00270CCC" w:rsidRPr="00810F4D">
              <w:rPr>
                <w:rFonts w:ascii="Times New Roman" w:eastAsia="NewBaskervilleC" w:hAnsi="Times New Roman"/>
                <w:sz w:val="24"/>
                <w:szCs w:val="24"/>
              </w:rPr>
              <w:t>;</w:t>
            </w:r>
          </w:p>
          <w:p w:rsidR="008D417B" w:rsidRPr="00810F4D" w:rsidRDefault="002C4645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строения, 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раза жизни и функций орг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низма кише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полостных;</w:t>
            </w:r>
          </w:p>
          <w:p w:rsidR="002C4645" w:rsidRPr="00810F4D" w:rsidRDefault="002C4645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азывать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знаки, свид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тельствующие о древнем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исхождении </w:t>
            </w:r>
            <w:proofErr w:type="gram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кишечнопол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</w:t>
            </w:r>
          </w:p>
          <w:p w:rsidR="008D417B" w:rsidRPr="00810F4D" w:rsidRDefault="002C4645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аскрывать роль кишечн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лостных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э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косистемах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</w:t>
            </w:r>
          </w:p>
          <w:p w:rsidR="008D417B" w:rsidRPr="00810F4D" w:rsidRDefault="002C4645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бобщать и 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систематиз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ровать знания по материалам темы, делать выводы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телем и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2C4645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2C4645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2C4645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6E3802">
        <w:trPr>
          <w:trHeight w:val="20"/>
        </w:trPr>
        <w:tc>
          <w:tcPr>
            <w:tcW w:w="14961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Тема 5. Типы Плоские черви, Круглые черви, Кольчатые черви</w:t>
            </w:r>
            <w:r w:rsidR="00BB6D11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– </w:t>
            </w:r>
            <w:r w:rsidR="008A4106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="005870C3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Пл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ские черви. Общая х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рактер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="00D711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стика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Животные. 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пы животных.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Повед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ние. Многоо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б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разие живо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ных, их роль в природе и жи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 человека, усложнение в процессе эв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люции.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способления к различным средам 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ния.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Класс Ресни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ные черви. Места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 и общие черты стро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ния. Системы органов, жи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недеятел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ность. Черты более высокого уровня орган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зации по сра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нению с 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шечнополос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ными</w:t>
            </w:r>
            <w:proofErr w:type="gramEnd"/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27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для типа Плоские черви; аргументировать, прив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дить доказательства ро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ства кишечнополостных и плоских червей; ос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у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ществлять классифик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цию животных на основе определения их прина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лежности к определе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ной систематической группе; объяснять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ность происхождения и эволюции систематич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ских групп животных на примерах сопоставления кишечнополостных и плоских червей; выя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лять примеры и раскр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вать сущность присп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собленности плоских червей к среде обитания;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различать по внешнему виду, схемам,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,и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зображениям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ставителей плоских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вей;устанавливать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вза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мосвязи между особе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ностями строения и функциями органов и систем органов; сравн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вать процессы жизнеде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тельности и делать 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воды на основе сравн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="00270CCC" w:rsidRPr="00810F4D">
              <w:rPr>
                <w:rFonts w:ascii="Times New Roman" w:eastAsia="TimesNewRomanPSMT" w:hAnsi="Times New Roman"/>
                <w:sz w:val="24"/>
                <w:szCs w:val="24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Описывать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новные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зна</w:t>
            </w:r>
            <w:r w:rsidR="005870C3" w:rsidRPr="00810F4D">
              <w:rPr>
                <w:rFonts w:ascii="Times New Roman" w:eastAsia="NewBaskervilleC" w:hAnsi="Times New Roman"/>
                <w:sz w:val="24"/>
                <w:szCs w:val="24"/>
              </w:rPr>
              <w:t>ки типа Плоские черви;</w:t>
            </w:r>
          </w:p>
          <w:p w:rsidR="008D417B" w:rsidRPr="00810F4D" w:rsidRDefault="005870C3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азывать 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новных пре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ставителей класса Ресни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ные чер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ви;</w:t>
            </w:r>
          </w:p>
          <w:p w:rsidR="008D417B" w:rsidRPr="00810F4D" w:rsidRDefault="005870C3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строения и функций си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тем органов реснич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 червей;</w:t>
            </w:r>
          </w:p>
          <w:p w:rsidR="008D417B" w:rsidRPr="00810F4D" w:rsidRDefault="005870C3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риводить 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казательства более сложной организации плоских червей по сравнению с </w:t>
            </w:r>
            <w:proofErr w:type="gram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кишечнопол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стными</w:t>
            </w:r>
            <w:proofErr w:type="gram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5870C3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5870C3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5870C3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Разнообр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зие плоских червей: 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сальщики и</w:t>
            </w:r>
            <w:r w:rsidR="007B22E1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цепни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Класс 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D711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сальщики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обитания.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Повед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ние.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Внешнее и внутреннее строение.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множение и развитие. Класс Ленточные черви. Присп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собления к особенностям среды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ния. Размнож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ние и развитие. Меры защиты от заражения паразитич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скими червями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27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для типа Плоские черви; осуществлять классиф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кацию животных на 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нове определения их принадлежности к опр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деленной систематич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ской группе; выявлять примеры и раскрывать сущность приспособле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ности плоских червей к среде обитания; разл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чать по внешнему виду, схемам,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,и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зображениям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ставителей плоских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вей;устанавливать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вза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мосвязи между особе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ностями строения и функциями органов и систем органов;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орие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тироваться в системе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моральных норм и ценн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стей по отношению к объектам живой прир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ды (признание высокой ценности жизни во всех ее проявлениях, эколог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ческое сознание, эмоци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нально-ценностное 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ношение к объектам живой природы)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  <w:r w:rsidR="00270CCC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D417B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соблюдать санитарно-гигиенич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ские требов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ния в повс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дневной жи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 в целях предупрежд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 зараж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 паразит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ческими че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вями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Называть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че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 строения сосальщиков и ленточных червей, 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пользуя рису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ки учеб</w:t>
            </w:r>
            <w:r w:rsidR="005870C3" w:rsidRPr="00810F4D">
              <w:rPr>
                <w:rFonts w:ascii="Times New Roman" w:eastAsia="NewBaskervilleC" w:hAnsi="Times New Roman"/>
                <w:sz w:val="24"/>
                <w:szCs w:val="24"/>
              </w:rPr>
              <w:t>ника;</w:t>
            </w:r>
          </w:p>
          <w:p w:rsidR="008D417B" w:rsidRPr="00810F4D" w:rsidRDefault="005870C3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станавливать взаимосвязь строения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че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вейпаразитов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и среды их об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ния;</w:t>
            </w:r>
          </w:p>
          <w:p w:rsidR="008D417B" w:rsidRPr="00810F4D" w:rsidRDefault="005870C3" w:rsidP="00270CCC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аспознавать представителей классов пл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ских червей на рисунках, ф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тогра</w:t>
            </w:r>
            <w:r w:rsidR="00270CCC" w:rsidRPr="00810F4D">
              <w:rPr>
                <w:rFonts w:ascii="Times New Roman" w:eastAsia="NewBaskervilleC" w:hAnsi="Times New Roman"/>
                <w:sz w:val="24"/>
                <w:szCs w:val="24"/>
              </w:rPr>
              <w:t>фиях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270CCC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5870C3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5870C3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Кру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лые черви. Класс 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матоды. Общая х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рактер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="00D711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стика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Животные. 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пы животных.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Повед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ние. Многоо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б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разие живо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ных, их роль в природе и жи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 человека, усложнение в процессе эв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люции.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способления к различным 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средам 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ния.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Внешнее строение. Строение си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тем внутренних органов. Вза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мосвязь стро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 и образа жизни предст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вителей типа. Профилактика заражения 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ловека кру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лыми червями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270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для типа Круглые черви; осуществлять классиф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кацию животных на 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нове определения их принадлежности к опр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деленной систематич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ской группе; объяснять общность происхожд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 и эволюции систем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тических групп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 на примерах сопо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тавления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вей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;в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ыявлять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примеры и раскрывать сущность приспособленности круглых червей к среде обитания; различать по внешнему виду, схемам,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,и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зображениям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ставителей круглых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вей;устанавливать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вза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мосвязи между особе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ностями строения и функциями органов и систем органов; сравн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вать процессы жизнеде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тельности и делать 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воды на основе сравн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ния; раскрывать роль круглых червей в жизни человека;</w:t>
            </w:r>
          </w:p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знать и аргументировать основные правила пов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дения в при</w:t>
            </w:r>
            <w:r w:rsidR="00270CCC" w:rsidRPr="00810F4D">
              <w:rPr>
                <w:rFonts w:ascii="Times New Roman" w:eastAsia="TimesNewRomanPSMT" w:hAnsi="Times New Roman"/>
                <w:sz w:val="24"/>
                <w:szCs w:val="24"/>
              </w:rPr>
              <w:t>роде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  <w:p w:rsidR="008D417B" w:rsidRPr="00810F4D" w:rsidRDefault="008D417B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соблюдать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правила ли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ной гигиены в целях проф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лактики зар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жения кру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лыми червями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Описывать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че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5870C3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ты строения круглых </w:t>
            </w:r>
            <w:proofErr w:type="spellStart"/>
            <w:r w:rsidR="005870C3" w:rsidRPr="00810F4D">
              <w:rPr>
                <w:rFonts w:ascii="Times New Roman" w:eastAsia="NewBaskervilleC" w:hAnsi="Times New Roman"/>
                <w:sz w:val="24"/>
                <w:szCs w:val="24"/>
              </w:rPr>
              <w:t>че</w:t>
            </w:r>
            <w:r w:rsidR="005870C3"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5870C3" w:rsidRPr="00810F4D">
              <w:rPr>
                <w:rFonts w:ascii="Times New Roman" w:eastAsia="NewBaskervilleC" w:hAnsi="Times New Roman"/>
                <w:sz w:val="24"/>
                <w:szCs w:val="24"/>
              </w:rPr>
              <w:t>вей</w:t>
            </w:r>
            <w:proofErr w:type="gramStart"/>
            <w:r w:rsidR="005870C3" w:rsidRPr="00810F4D">
              <w:rPr>
                <w:rFonts w:ascii="Times New Roman" w:eastAsia="NewBaskervilleC" w:hAnsi="Times New Roman"/>
                <w:sz w:val="24"/>
                <w:szCs w:val="24"/>
              </w:rPr>
              <w:t>;р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аспознавать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представ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телей класса на рисунках и ф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то</w:t>
            </w:r>
            <w:r w:rsidR="005870C3" w:rsidRPr="00810F4D">
              <w:rPr>
                <w:rFonts w:ascii="Times New Roman" w:eastAsia="NewBaskervilleC" w:hAnsi="Times New Roman"/>
                <w:sz w:val="24"/>
                <w:szCs w:val="24"/>
              </w:rPr>
              <w:t>графиях;</w:t>
            </w:r>
          </w:p>
          <w:p w:rsidR="008D417B" w:rsidRPr="00810F4D" w:rsidRDefault="005870C3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авливать взаимосвязь строения и 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функций орг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низма с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зом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жиз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</w:t>
            </w:r>
          </w:p>
          <w:p w:rsidR="008D417B" w:rsidRPr="00810F4D" w:rsidRDefault="005870C3" w:rsidP="00270CCC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аходить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знаки отличия первичной 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лости </w:t>
            </w:r>
            <w:proofErr w:type="gram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от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к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шеч</w:t>
            </w:r>
            <w:r w:rsidR="00270CCC" w:rsidRPr="00810F4D">
              <w:rPr>
                <w:rFonts w:ascii="Times New Roman" w:eastAsia="NewBaskervilleC" w:hAnsi="Times New Roman"/>
                <w:sz w:val="24"/>
                <w:szCs w:val="24"/>
              </w:rPr>
              <w:t>ной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5870C3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5870C3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270CCC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5870C3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A4106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7137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Кол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чатые че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ви. Общая характер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стика. Класс Мн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гощетинк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1071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вые черви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Животные. 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пы животных.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Мн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гообразие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обитания.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Места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ния, строение 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жизнедеятел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ность систем внутренних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ганов. Уровни организации органов чу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вств св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ободнож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вущих кольч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тых червей и паразитических круглых червей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для типа Кольчатые че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ви; аргументировать, приводить доказательс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ва родства плоских, круглых и кольчатых червей; осуществлять классификацию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 на основе определ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 их принадлежности типу кольчатые черви; объяснять общность происхождения и эвол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ции систематических групп животных на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 xml:space="preserve">мерах сопоставления биологических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объе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тов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;в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ыявлять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примеры и раскрывать сущность приспособленности кольчатых червей к ср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де обитания; различать по внешнему виду, сх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мам и описаниям пре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ставителей кольчатых червей, выявлять отл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чительные признаки кольчатых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вей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;с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равнивать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предст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вителей плоских, кру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лых, кольчатых червей, их процессы жизнеде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тельности; делать выв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ды и умозаключения на основе сравнения; уст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навливать взаимосвязи между особенностями строения и функциями органов и систем орг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Называть че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 более выс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кой организ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ции кольчатых червей по сравнению 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круглы</w:t>
            </w:r>
            <w:r w:rsidR="00F25F0D" w:rsidRPr="00810F4D">
              <w:rPr>
                <w:rFonts w:ascii="Times New Roman" w:eastAsia="NewBaskervilleC" w:hAnsi="Times New Roman"/>
                <w:sz w:val="24"/>
                <w:szCs w:val="24"/>
              </w:rPr>
              <w:t>ми;</w:t>
            </w:r>
          </w:p>
          <w:p w:rsidR="008D417B" w:rsidRPr="00810F4D" w:rsidRDefault="00F25F0D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аспознавать представителей класса на 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сунках, фот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графиях;</w:t>
            </w:r>
          </w:p>
          <w:p w:rsidR="008D417B" w:rsidRPr="00810F4D" w:rsidRDefault="00F25F0D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черты 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ложнения строения си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тем внутре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них ор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ганов;</w:t>
            </w:r>
          </w:p>
          <w:p w:rsidR="008D417B" w:rsidRPr="00810F4D" w:rsidRDefault="00F25F0D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ф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ормулировать вывод об уро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не строения органов чувств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F25F0D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F25F0D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270CCC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F25F0D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ормирование личностных представлений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065F1F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Кол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чатые че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ви. Общая характер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стика. Класс М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лощети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ковые че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ви. Лабор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торная 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бота №</w:t>
            </w:r>
            <w:r w:rsidR="009073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 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«Внешнее строение дождевого червя, его передвиж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ние, ра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драж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="00270CCC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мость»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ным средам обитания.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Повед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ние. </w:t>
            </w:r>
          </w:p>
          <w:p w:rsidR="008D417B" w:rsidRPr="00810F4D" w:rsidRDefault="008D417B" w:rsidP="00270C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Места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ния, значение в природе. Ос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бенности внешнего строения. Строение си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тем органов дождевого че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вя, их взаим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связь с образом жизни. Роль малощетинк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вых червей в процессах 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вообразова</w:t>
            </w:r>
            <w:r w:rsidR="00270CCC" w:rsidRPr="00810F4D">
              <w:rPr>
                <w:rFonts w:ascii="Times New Roman" w:eastAsia="NewBaskervilleC" w:hAnsi="Times New Roman"/>
                <w:sz w:val="24"/>
                <w:szCs w:val="24"/>
              </w:rPr>
              <w:t>ния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для типа Кольчатые че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ви; устанавливать вза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мосвязи между особе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ностями строения и 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ганов и систем органов; сравнивать процессы 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жизнедеятельности и 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лать выводы на основе сравнения;</w:t>
            </w:r>
          </w:p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</w:pP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использовать методы биологической науки: наблюдать и описывать биологические объекты и процессы; ставить би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логические экспериме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ты и объяснять их 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зультаты; знать и собл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дать правила работы в кабинете биологии;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ботать в группе сверс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ников при решении 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знавательных задач св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занных с изучением ос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бенностей строения и жизнедеятельности животных, планировать совместную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ность, учитывать мн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ние окружающих и аде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ватно оценивать собс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венный вклад в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="00270CCC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 группы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  <w:r w:rsidR="009B24AE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D417B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соблюдать правила раб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 в кабинете, обращения с лабораторным оборудован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Распознавать представителей класса на 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сунках, фот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графи</w:t>
            </w:r>
            <w:r w:rsidR="00270CCC" w:rsidRPr="00810F4D">
              <w:rPr>
                <w:rFonts w:ascii="Times New Roman" w:eastAsia="NewBaskervilleC" w:hAnsi="Times New Roman"/>
                <w:sz w:val="24"/>
                <w:szCs w:val="24"/>
              </w:rPr>
              <w:t>ях;</w:t>
            </w:r>
          </w:p>
          <w:p w:rsidR="00F25F0D" w:rsidRPr="00810F4D" w:rsidRDefault="00270CCC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строения до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ж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девого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червя с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его обитанием в почве;</w:t>
            </w:r>
          </w:p>
          <w:p w:rsidR="008D417B" w:rsidRPr="00810F4D" w:rsidRDefault="00270CCC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босновывать роль малощ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тинковых че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вей в почвоо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разова</w:t>
            </w:r>
            <w:r w:rsidR="00F25F0D" w:rsidRPr="00810F4D">
              <w:rPr>
                <w:rFonts w:ascii="Times New Roman" w:eastAsia="NewBaskervilleC" w:hAnsi="Times New Roman"/>
                <w:sz w:val="24"/>
                <w:szCs w:val="24"/>
              </w:rPr>
              <w:t>нии;</w:t>
            </w:r>
          </w:p>
          <w:p w:rsidR="008D417B" w:rsidRPr="00810F4D" w:rsidRDefault="00F25F0D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 информацио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ные ресурсы для подготовки презентации учебного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екта о роли кольчатых че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вей в почвоо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="009B24AE">
              <w:rPr>
                <w:rFonts w:ascii="Times New Roman" w:eastAsia="NewBaskervilleC" w:hAnsi="Times New Roman"/>
                <w:sz w:val="24"/>
                <w:szCs w:val="24"/>
              </w:rPr>
              <w:t>разовании;</w:t>
            </w:r>
          </w:p>
          <w:p w:rsidR="008D417B" w:rsidRPr="00810F4D" w:rsidRDefault="00F25F0D" w:rsidP="00270CCC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аблюдать и фи</w:t>
            </w:r>
            <w:r w:rsidR="00270CCC" w:rsidRPr="00810F4D">
              <w:rPr>
                <w:rFonts w:ascii="Times New Roman" w:eastAsia="NewBaskervilleC" w:hAnsi="Times New Roman"/>
                <w:sz w:val="24"/>
                <w:szCs w:val="24"/>
              </w:rPr>
              <w:t>ксировать результаты н</w:t>
            </w:r>
            <w:r w:rsidR="00270CCC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270CCC" w:rsidRPr="00810F4D">
              <w:rPr>
                <w:rFonts w:ascii="Times New Roman" w:eastAsia="NewBaskervilleC" w:hAnsi="Times New Roman"/>
                <w:sz w:val="24"/>
                <w:szCs w:val="24"/>
              </w:rPr>
              <w:t>блюдений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ство: раб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тать в паре;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совм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стную де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тельность, учитывать мнение партнера и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находить общее 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шение</w:t>
            </w:r>
            <w:r w:rsidR="00270CCC" w:rsidRPr="00810F4D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8D417B" w:rsidRPr="00810F4D" w:rsidRDefault="00F25F0D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F25F0D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270CCC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F25F0D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270CCC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при в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полнении 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бораторной </w:t>
            </w:r>
            <w:proofErr w:type="spellStart"/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работыи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зентации уче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ного проекта о роли кольч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тых червей в почвообраз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</w:t>
            </w:r>
            <w:r w:rsidR="00270CCC" w:rsidRPr="00810F4D">
              <w:rPr>
                <w:rFonts w:ascii="Times New Roman" w:eastAsia="NewBaskervilleC" w:hAnsi="Times New Roman"/>
                <w:sz w:val="24"/>
                <w:szCs w:val="24"/>
              </w:rPr>
              <w:t>нии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065F1F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«Типы Плоские черви, Круглые черви, Кольчатые черви»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ОС+</w:t>
            </w:r>
            <w:proofErr w:type="gram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270CCC">
            <w:pPr>
              <w:spacing w:after="0" w:line="240" w:lineRule="auto"/>
              <w:rPr>
                <w:rStyle w:val="41"/>
                <w:rFonts w:eastAsia="Calibri"/>
                <w:b/>
                <w:color w:val="auto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обитания.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</w:t>
            </w:r>
            <w:r w:rsidR="00270CCC"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ности и их регуляция у животных. Размно</w:t>
            </w:r>
            <w:r w:rsidR="00270CCC"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тие. Пове</w:t>
            </w:r>
            <w:r w:rsidR="00270CCC"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дение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270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Создавать собственные письменные и устные сообщения о биологич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ских явлениях и проце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сах на основе нескольких источников информа</w:t>
            </w:r>
            <w:r w:rsidR="00270CCC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Обобщать и систематиз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ровать знания по материалам темы, делать выводы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270CCC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270CCC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270CCC" w:rsidP="00270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6E3802">
        <w:trPr>
          <w:trHeight w:val="20"/>
        </w:trPr>
        <w:tc>
          <w:tcPr>
            <w:tcW w:w="14961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6. Тип Моллюски – 4ч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DC29AE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х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рактер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стика типа Моллюски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Животные. 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пы животных.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Мн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гообразие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вотных, у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ложнение в процессе эв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люции.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способления к различным средам 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ния.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Среда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обитания, внешнее стро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ние. Строение и жизнеде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тельность си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тем внутренних органов. Зн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чение молл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сков. Черты сходства и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личия строения моллюсков и кольчатых че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вей. Происх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ждение молл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сков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для типа Моллюски; 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гументировать, прив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дить доказательства ро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ства кольчатых червей и моллюсков; осущест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лять классификацию ж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вотных на основе опр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деления их принадле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ж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ности типу Моллюски; объяснять общность 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происхождения и эвол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ции систематических групп животных на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мерах сопоставления биологических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объе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тов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;в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ыявлять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примеры и раскрывать сущность приспособленности мо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люсков к среде оби</w:t>
            </w:r>
            <w:r w:rsidR="00471FBA" w:rsidRPr="00810F4D">
              <w:rPr>
                <w:rFonts w:ascii="Times New Roman" w:eastAsia="TimesNewRomanPSMT" w:hAnsi="Times New Roman"/>
                <w:sz w:val="24"/>
                <w:szCs w:val="24"/>
              </w:rPr>
              <w:t>та</w:t>
            </w:r>
            <w:r w:rsidR="009B24AE">
              <w:rPr>
                <w:rFonts w:ascii="Times New Roman" w:eastAsia="TimesNewRomanPSMT" w:hAnsi="Times New Roman"/>
                <w:sz w:val="24"/>
                <w:szCs w:val="24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471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DC29AE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особенн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сти строения представителей различных классов мо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люсков;</w:t>
            </w:r>
          </w:p>
          <w:p w:rsidR="008D417B" w:rsidRPr="00810F4D" w:rsidRDefault="00DC29AE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азывать 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новные черты сходства и ра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личия внутре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него строения моллюсков и 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 xml:space="preserve">кольчатых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че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вей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;о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сваивать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приёмы работы с определит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лем жи</w:t>
            </w:r>
            <w:r w:rsidR="00471FBA"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вотных;</w:t>
            </w:r>
          </w:p>
          <w:p w:rsidR="008D417B" w:rsidRPr="00810F4D" w:rsidRDefault="00471FBA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малоподви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ж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ного образа жизни молл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сков и их орг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низации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DC29AE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471FBA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471FBA" w:rsidP="00471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DC29AE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 Бр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ю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хоногие моллюски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обитания.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 xml:space="preserve">ности и их регуляция у животных. Размножение, 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Повед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ние.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Среда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ния, внешнее строение на примере бол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шого прудов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ка. Строение и жизнедеятел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ность систем внутренних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ганов. Особе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ности размн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жения и разв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тия. Роль в природе и зн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чение для 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ловека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для класса Брюхоногие моллюски; различать по внешнему виду, схемам и описаниям представ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телей брюхоногих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люсков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;с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равнивать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ставителей брюхоногих моллюсков, их процессы жизнедеятельности; 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лать выводы и умоза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лючения на основе сра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нения; устанавливать взаимосвязи между ос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бенностями строения 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функциямиорганов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и 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систем органов</w:t>
            </w:r>
            <w:r w:rsidRPr="00CA6B94"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выя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лять примеры и раскр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вать сущность присп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собленности моллюсков к среде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обит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proofErr w:type="gram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риентироваться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в системе познавательных ценностей – восприн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мать информацию би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логического содержания в научно-популярной 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тературе, средствах массовой информации и Интернет-ресурсах; 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ходить информацию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оживотныхв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научно-популярной литературе, биологических с</w:t>
            </w:r>
            <w:r w:rsidR="00E6082B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ловарях, справочниках, Инте</w:t>
            </w:r>
            <w:r w:rsidR="00E6082B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="00E6082B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ресурсе, анализир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и оценивать ее, 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реводить из одной фо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мы в другую; создавать собственные письме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ные</w:t>
            </w:r>
            <w:r w:rsidR="00E6082B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и устные сообщения о животных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 основе нескольких источников информации, сопрово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дать выступление 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471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вать свои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Распознавать и сравнивать внешнее стро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ние представ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телей класса на рисунках, ф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тографиях, 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туральных объек</w:t>
            </w:r>
            <w:r w:rsidR="00DC29AE" w:rsidRPr="00810F4D">
              <w:rPr>
                <w:rFonts w:ascii="Times New Roman" w:eastAsia="NewBaskervilleC" w:hAnsi="Times New Roman"/>
                <w:sz w:val="24"/>
                <w:szCs w:val="24"/>
              </w:rPr>
              <w:t>тах;</w:t>
            </w:r>
          </w:p>
          <w:p w:rsidR="008D417B" w:rsidRPr="00810F4D" w:rsidRDefault="00DC29AE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между стро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нием и фун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циями вну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ренних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нов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;х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способы питания бр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хоногих мо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люс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ков;</w:t>
            </w:r>
          </w:p>
          <w:p w:rsidR="008D417B" w:rsidRPr="00810F4D" w:rsidRDefault="00DC29AE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 информацио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ные ресурсы для подготовки презентации проекта о роли брюхоногих моллюсков в экосистемах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DC29AE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DC29A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471FBA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DC29A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ормирование личностных представлений о ценности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при</w:t>
            </w:r>
            <w:r w:rsidR="00471FBA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зентации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екта о роли брюхоногих моллюсков в экосистемах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DC29AE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 Дв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створчатые моллюски. 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Лаборато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ная работа №3 «Вне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строение раковин пресново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ных и мо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ских мо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</w:t>
            </w:r>
            <w:r w:rsidR="00471FBA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люсков»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Многообразие животных, их роль в природе 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обитания.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деятельности и их регуляция у животных. Размножение, рост и разв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тие. Поведение.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Среда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ния, внешнее строение на примере бе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зубки. Стро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ние и функции систем вну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ренних орг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нов. Особенн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сти размнож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 и развития. Роль в природе и значение для человека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ыделять существенные признаки организмов животных, характерных 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для класса Двустворч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тые моллюски; различать по внешнему виду, сх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мам и описаниям пре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ставителей двустворч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тых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молл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сков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;с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равнивать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ставителей двустворч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тых моллюсков, их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цессы жизнедеятельн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сти; делать выводы и умозаключения на осн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ве сравнения; устанавл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вать взаимосвязи между особенностями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строен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яи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функциями органов и систем органов</w:t>
            </w:r>
            <w:r w:rsidRPr="00E6082B"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выя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лять примеры и раскр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вать сущность присп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собленности моллюсков к среде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обит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;и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спользовать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мет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ды биологической науки: наблюдать и описывать биологические объекты и процессы; ставить би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логические экспериме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ты и объяснять их 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зультаты; знать и собл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дать правила работы в кабинете биологии;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ботать в группе сверс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ников при решении 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знавательных задач</w:t>
            </w:r>
            <w:r w:rsidR="00E6082B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,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св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занных с изучением ос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бенностей строения и жизнедеятельности животных, планировать совместную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ность, учитывать мн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ние окружающих и аде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ватно оценивать собс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венный вклад в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="00471FBA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  <w:r w:rsidR="00471FBA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D417B" w:rsidP="00471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соблюдать правила раб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 в кабинете, обращения с лабораторным оборудован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 xml:space="preserve">Различать и определять двустворчатых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моллюсков на рисунках, ф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тографиях, 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туральных объек</w:t>
            </w:r>
            <w:r w:rsidR="00DC29AE" w:rsidRPr="00810F4D">
              <w:rPr>
                <w:rFonts w:ascii="Times New Roman" w:eastAsia="NewBaskervilleC" w:hAnsi="Times New Roman"/>
                <w:sz w:val="24"/>
                <w:szCs w:val="24"/>
              </w:rPr>
              <w:t>тах;</w:t>
            </w:r>
          </w:p>
          <w:p w:rsidR="008D417B" w:rsidRPr="00810F4D" w:rsidRDefault="00DC29AE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бъяснять взаимосвязь образа жизни и особенностей строения дв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створчатых моллюс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ков;</w:t>
            </w:r>
          </w:p>
          <w:p w:rsidR="008D417B" w:rsidRPr="00810F4D" w:rsidRDefault="00DC29AE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черты приспособле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ости молл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сков к среде обитания;</w:t>
            </w:r>
          </w:p>
          <w:p w:rsidR="008D417B" w:rsidRPr="00810F4D" w:rsidRDefault="00DC29AE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ф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ормулировать вывод о роли двустворчатых моллюсков в водных экос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стемах, в жи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 человека;</w:t>
            </w:r>
          </w:p>
          <w:p w:rsidR="008D417B" w:rsidRPr="00810F4D" w:rsidRDefault="00DC29AE" w:rsidP="00471FBA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сходство и ра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личия в стро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нии раковин мол</w:t>
            </w:r>
            <w:r w:rsidR="00471FBA" w:rsidRPr="00810F4D">
              <w:rPr>
                <w:rFonts w:ascii="Times New Roman" w:eastAsia="NewBaskervilleC" w:hAnsi="Times New Roman"/>
                <w:sz w:val="24"/>
                <w:szCs w:val="24"/>
              </w:rPr>
              <w:t>люсков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ство: раб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тать в паре;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совм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стную де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тельность, учитывать мнение партнера и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находить общее 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шение</w:t>
            </w:r>
            <w:r w:rsidR="00471FBA" w:rsidRPr="00810F4D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8D417B" w:rsidRPr="00810F4D" w:rsidRDefault="00DC29AE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471FBA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ормирование ответственного отношения к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DC29A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471FBA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при в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полнении 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бора</w:t>
            </w:r>
            <w:r w:rsidR="00471FBA"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торной работы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DC29AE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 Г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ловоногие моллюски. 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«Тип Моллюс</w:t>
            </w:r>
            <w:r w:rsidR="00E608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ки»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обитания.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Повед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ние. </w:t>
            </w:r>
          </w:p>
          <w:p w:rsidR="008D417B" w:rsidRPr="00810F4D" w:rsidRDefault="008D417B" w:rsidP="00471F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Среда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ния, внешнее строение.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рактерные че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 строения и функции опо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но-двигательной системы. Строение и функции си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тем внутренних органов. Зн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чение голов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ногих молл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сков. Признаки усложнения организа</w:t>
            </w:r>
            <w:r w:rsidR="00471FBA" w:rsidRPr="00810F4D">
              <w:rPr>
                <w:rFonts w:ascii="Times New Roman" w:eastAsia="NewBaskervilleC" w:hAnsi="Times New Roman"/>
                <w:sz w:val="24"/>
                <w:szCs w:val="24"/>
              </w:rPr>
              <w:t>ции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ыделять существенные признаки организмов животных, характерных для класса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Головоноги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моллюски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 различать по внешнему виду, схемам и описаниям представ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телей головоногих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люсков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;с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равнивать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ставителей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головон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гихмоллюсков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, их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цессы жизнедеятельн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сти; делать выводы и умозаключения на осн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ве сравнения; устанавл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вать взаимосвязи между особенностями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строен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яи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функциями органов и систем органов</w:t>
            </w:r>
            <w:r w:rsidRPr="00E6082B">
              <w:rPr>
                <w:rFonts w:ascii="Times New Roman" w:eastAsia="TimesNewRomanPSMT" w:hAnsi="Times New Roman"/>
                <w:sz w:val="24"/>
                <w:szCs w:val="24"/>
              </w:rPr>
              <w:t xml:space="preserve">; 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выя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лять примеры и раскр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вать сущность присп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собленн</w:t>
            </w:r>
            <w:r w:rsidR="005E5ACB">
              <w:rPr>
                <w:rFonts w:ascii="Times New Roman" w:eastAsia="TimesNewRomanPSMT" w:hAnsi="Times New Roman"/>
                <w:sz w:val="24"/>
                <w:szCs w:val="24"/>
              </w:rPr>
              <w:t xml:space="preserve">ости моллюсков к среде </w:t>
            </w:r>
            <w:proofErr w:type="spellStart"/>
            <w:r w:rsidR="005E5ACB">
              <w:rPr>
                <w:rFonts w:ascii="Times New Roman" w:eastAsia="TimesNewRomanPSMT" w:hAnsi="Times New Roman"/>
                <w:sz w:val="24"/>
                <w:szCs w:val="24"/>
              </w:rPr>
              <w:t>обит</w:t>
            </w:r>
            <w:r w:rsidR="005E5ACB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="005E5ACB">
              <w:rPr>
                <w:rFonts w:ascii="Times New Roman" w:eastAsia="TimesNewRomanPSMT" w:hAnsi="Times New Roman"/>
                <w:sz w:val="24"/>
                <w:szCs w:val="24"/>
              </w:rPr>
              <w:t>ния</w:t>
            </w:r>
            <w:proofErr w:type="gramStart"/>
            <w:r w:rsidR="005E5ACB"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proofErr w:type="gram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риентироваться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в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системе познавательных ценностей – восприн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мать информацию би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логического содержания в научно-популярной 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тературе, средствах массовой информации и Интернет-ресурсах; 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ходить информацию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оживотныхв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научно-популярной литературе, биологических с</w:t>
            </w:r>
            <w:r w:rsidR="005E5ACB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ловарях, справочниках, Инте</w:t>
            </w:r>
            <w:r w:rsidR="005E5ACB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="005E5ACB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ресурсе, анализир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и оценивать ее, 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реводить из одной фо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мы в другую; создавать собственные письме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="005E5ACB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ные и устные сообщения о животных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на основе нескольких источников информации, сопрово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дать выступление 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471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824FE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Выделять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знаки к</w:t>
            </w:r>
            <w:r w:rsidR="00B824FE" w:rsidRPr="00810F4D">
              <w:rPr>
                <w:rFonts w:ascii="Times New Roman" w:eastAsia="NewBaskervilleC" w:hAnsi="Times New Roman"/>
                <w:sz w:val="24"/>
                <w:szCs w:val="24"/>
              </w:rPr>
              <w:t>ласса головоногих моллюсков;</w:t>
            </w:r>
          </w:p>
          <w:p w:rsidR="008D417B" w:rsidRPr="00810F4D" w:rsidRDefault="00B824FE" w:rsidP="00334743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пределять и классифицир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предст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вителей ра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личных кла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сов моллюсков, используя 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сунки,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фот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графии, нат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ральные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объе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;а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ргументировать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наличие более сложной организации у головоногих мол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люсков;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br/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 информацио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ные ресурсы 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для подготовки презентации реферата о 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ли моллюсков в природе и жиз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ни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челов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ка;о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бобщать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и систематиз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ровать пол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ченные знания, делать выводы по теме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B824FE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B824F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471FBA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B824F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471FBA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зентации реф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рата о роли моллюсков в природе и жизни челов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0D5E5D">
              <w:rPr>
                <w:rFonts w:ascii="Times New Roman" w:eastAsia="NewBaskervilleC" w:hAnsi="Times New Roman"/>
                <w:sz w:val="24"/>
                <w:szCs w:val="24"/>
              </w:rPr>
              <w:t>ка</w:t>
            </w:r>
          </w:p>
        </w:tc>
      </w:tr>
      <w:tr w:rsidR="008D417B" w:rsidRPr="00810F4D" w:rsidTr="006E3802">
        <w:trPr>
          <w:trHeight w:val="20"/>
        </w:trPr>
        <w:tc>
          <w:tcPr>
            <w:tcW w:w="14961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Тема 7. Тип Членистоногие – 7ч</w:t>
            </w:r>
          </w:p>
        </w:tc>
      </w:tr>
      <w:tr w:rsidR="008D417B" w:rsidRPr="00810F4D" w:rsidTr="00573F41">
        <w:trPr>
          <w:trHeight w:val="84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B824FE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0B27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х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рактер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стика типа Членист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ногие. Класс </w:t>
            </w:r>
            <w:proofErr w:type="gram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="00C30B2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кообразные</w:t>
            </w:r>
            <w:proofErr w:type="gramEnd"/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Животные. 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пы животных.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 xml:space="preserve">ности и их регуляция у животных. 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Размножение,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Повед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ние. Многоо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б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разие живо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ных,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обитания.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Характерные черты типа Членистоногие. Общие призн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ки строения 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ракообразных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. Среда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ния, особенн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сти внешнего и внутреннего строения,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множение и развитие ре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ного рака.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нообразие 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кообразных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. Значение 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образных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в природе и жи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 человека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для типа Членистоногие, класса Ракообразные; аргументировать, прив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дить доказательства ро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ства кольчатых червей и 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членистоногих; осущ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ствлять классификацию животных на основе 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ределения их прина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лежности типу Член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стоногие, классу ракоо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разные; объяснять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ность происхождения и эволюции систематич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ских групп животных на примерах сопоставления биологических объектов; сравнивать представит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лей ракообразных, их процессы жизнедеятел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ности; делать выводы и умозаключения на осн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ве сравнения; устанавл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вать взаимосвязи между особенностями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стро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нияорганов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и систем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ганов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;в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ыявлять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примеры и раскрывать сущность приспособленности 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кообразных к среде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тания.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ориентироваться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в системе познавател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ных ценностей – воспр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нимать информацию биологического соде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жания в научно-популярной литературе, средствах массовой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формации и Интернет-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ресурсах; находить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формацию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оживотныхв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научно-популярной 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тературе, биологических словарях, справочниках, Интернет ресурсе, ан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лизировать и оценивать ее, переводить из одной формы в другую; созд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собственные пис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менные и устные соо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щения о, животных, на основе нескольких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точников информации, сопровождать высту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471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Выявлять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щие приз</w:t>
            </w:r>
            <w:r w:rsidR="00B824FE" w:rsidRPr="00810F4D">
              <w:rPr>
                <w:rFonts w:ascii="Times New Roman" w:eastAsia="NewBaskervilleC" w:hAnsi="Times New Roman"/>
                <w:sz w:val="24"/>
                <w:szCs w:val="24"/>
              </w:rPr>
              <w:t>наки классов типа Членистоногие;</w:t>
            </w:r>
          </w:p>
          <w:p w:rsidR="008D417B" w:rsidRPr="00810F4D" w:rsidRDefault="00B824FE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пределять и классифицир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предст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вителей класса </w:t>
            </w:r>
            <w:proofErr w:type="gram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Ракообразные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по рисункам, фотографиям, натуральным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бъектам;</w:t>
            </w:r>
          </w:p>
          <w:p w:rsidR="008D417B" w:rsidRPr="00810F4D" w:rsidRDefault="00B824FE" w:rsidP="00334743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строения и сре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ды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ния речного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ка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;и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информац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онные ресурсы для подготовки сообщения о разнообразии ракообразных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471FBA" w:rsidRPr="00810F4D" w:rsidRDefault="008D417B" w:rsidP="00471FB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</w:t>
            </w:r>
            <w:r w:rsidR="00471FBA" w:rsidRPr="00810F4D">
              <w:rPr>
                <w:rFonts w:ascii="Times New Roman" w:eastAsia="Arial Unicode MS" w:hAnsi="Times New Roman"/>
                <w:sz w:val="24"/>
                <w:szCs w:val="24"/>
              </w:rPr>
              <w:t xml:space="preserve">ние; </w:t>
            </w:r>
          </w:p>
          <w:p w:rsidR="008D417B" w:rsidRPr="00810F4D" w:rsidRDefault="00B824FE" w:rsidP="00471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471FBA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нию на основе формирования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471FBA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соо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щения о разн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образии 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образных</w:t>
            </w:r>
            <w:proofErr w:type="gramEnd"/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B824FE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Класс </w:t>
            </w:r>
            <w:proofErr w:type="gram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кооб</w:t>
            </w:r>
            <w:r w:rsidR="00471FBA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разные</w:t>
            </w:r>
            <w:proofErr w:type="gramEnd"/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обитания.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 xml:space="preserve">ности и их регуляция у 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животных. Размножение,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Повед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ние.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Общая хара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теристика, ос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бенности внешнего строения на примере паука-крестовика. Разнообразие 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паукообразных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. Роль паукоо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разных в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роде и жизни человека. 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ры защиты от заболеваний, переносимых отдельными клещами, от укусов ядов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тых пауков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для класса Паукообра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ные; различать по вне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ш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нему виду, схемам и описаниям представит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лей паукообразных, их процессы жизнедеятел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ности; делать выводы и умозаключения на осн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ве сравнения; устанавл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вать взаимосвязи между особенностями строения 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функциямиорганов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и систем органов</w:t>
            </w:r>
            <w:r w:rsidRPr="00CD4D4E"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выя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лять примеры и раскр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вать сущность присп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собленности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паукоо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разныхк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среде обитания;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использовать приемы оказания первой помощи при укусах животных;</w:t>
            </w:r>
            <w:proofErr w:type="gram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осознанно использовать знания основных правил поведения в при</w:t>
            </w:r>
            <w:r w:rsidR="00BB6D11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471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Выявлять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B824FE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знаки класса </w:t>
            </w:r>
            <w:proofErr w:type="spellStart"/>
            <w:r w:rsidR="00B824FE" w:rsidRPr="00810F4D">
              <w:rPr>
                <w:rFonts w:ascii="Times New Roman" w:eastAsia="NewBaskervilleC" w:hAnsi="Times New Roman"/>
                <w:sz w:val="24"/>
                <w:szCs w:val="24"/>
              </w:rPr>
              <w:t>Паукообра</w:t>
            </w:r>
            <w:r w:rsidR="00B824FE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B824FE" w:rsidRPr="00810F4D">
              <w:rPr>
                <w:rFonts w:ascii="Times New Roman" w:eastAsia="NewBaskervilleC" w:hAnsi="Times New Roman"/>
                <w:sz w:val="24"/>
                <w:szCs w:val="24"/>
              </w:rPr>
              <w:t>ные</w:t>
            </w:r>
            <w:proofErr w:type="gramStart"/>
            <w:r w:rsidR="00B824FE" w:rsidRPr="00810F4D">
              <w:rPr>
                <w:rFonts w:ascii="Times New Roman" w:eastAsia="NewBaskervilleC" w:hAnsi="Times New Roman"/>
                <w:sz w:val="24"/>
                <w:szCs w:val="24"/>
              </w:rPr>
              <w:t>;р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аспознавать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представ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телей класса на рисунках, ф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тографиях, в кол</w:t>
            </w:r>
            <w:r w:rsidR="00B824FE" w:rsidRPr="00810F4D">
              <w:rPr>
                <w:rFonts w:ascii="Times New Roman" w:eastAsia="NewBaskervilleC" w:hAnsi="Times New Roman"/>
                <w:sz w:val="24"/>
                <w:szCs w:val="24"/>
              </w:rPr>
              <w:t>лекциях;</w:t>
            </w:r>
          </w:p>
          <w:p w:rsidR="008D417B" w:rsidRPr="00810F4D" w:rsidRDefault="00B824FE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сваивать приёмы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работы с определит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лем животных;</w:t>
            </w:r>
          </w:p>
          <w:p w:rsidR="008D417B" w:rsidRPr="00810F4D" w:rsidRDefault="00B824FE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станавливать взаимосвязь 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строения па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кообразных и их образа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 (хищнич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ство, параз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тизм);</w:t>
            </w:r>
          </w:p>
          <w:p w:rsidR="008D417B" w:rsidRPr="00810F4D" w:rsidRDefault="00B824FE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ргументир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необход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мость собл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дения мер 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щиты от зар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жения клещ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вым энцефал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том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B824FE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ческой и 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B824F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471FBA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471FBA" w:rsidP="00471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ормирование личностных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B824FE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 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секомые. Лаборато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ная работа №4 «Вне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нее стро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ние насек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471FBA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мого»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у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ложнение в процессе эв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люции.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способления к различным средам 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ния. Строение 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животных. Процессы жи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недеятельности и их регуляция у животных. </w:t>
            </w:r>
          </w:p>
          <w:p w:rsidR="008D417B" w:rsidRPr="00810F4D" w:rsidRDefault="008D417B" w:rsidP="00471F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Общая хара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теристика, ос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бенности внешнего строения.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нообразие 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товых органов. Строение и функции си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тем внутренних органов.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множе</w:t>
            </w:r>
            <w:r w:rsidR="00471FBA" w:rsidRPr="00810F4D">
              <w:rPr>
                <w:rFonts w:ascii="Times New Roman" w:eastAsia="NewBaskervilleC" w:hAnsi="Times New Roman"/>
                <w:sz w:val="24"/>
                <w:szCs w:val="24"/>
              </w:rPr>
              <w:t>ние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47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для класса Насекомые; устанавливать взаим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связи между особенн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стями строения органов и систем органов</w:t>
            </w:r>
            <w:r w:rsidRPr="00CD4D4E">
              <w:rPr>
                <w:rFonts w:ascii="Times New Roman" w:eastAsia="TimesNewRomanPSMT" w:hAnsi="Times New Roman"/>
                <w:sz w:val="24"/>
                <w:szCs w:val="24"/>
              </w:rPr>
              <w:t xml:space="preserve">; 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выя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лять примеры и раскр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вать сущность присп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собленности насекомых к среде обитания; 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пользовать методы би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логической науки: 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блюдать и описывать биологические объекты и процессы; ставить би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логические экспериме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ты и объяснять их 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зультаты; знать и собл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дать правила работы в кабинете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биол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гии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аботать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в группе сверстников при реш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нии познавательных з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дач</w:t>
            </w:r>
            <w:r w:rsidR="00CD4D4E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,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связанных с изуч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нием особенностей строения и жизнеде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тельности животных, планировать совмес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ную деятельность, уч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тывать мнение окр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жающих и адекватно оценивать собственный вклад в деятельность груп</w:t>
            </w:r>
            <w:r w:rsidR="00471FBA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  <w:r w:rsidR="00471FBA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D417B" w:rsidP="00471F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соблюдать правила раб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 в кабинете, обращения с лабораторным оборудован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Выявлять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знаки класса Насе</w:t>
            </w:r>
            <w:r w:rsidR="00471FBA" w:rsidRPr="00810F4D">
              <w:rPr>
                <w:rFonts w:ascii="Times New Roman" w:eastAsia="NewBaskervilleC" w:hAnsi="Times New Roman"/>
                <w:sz w:val="24"/>
                <w:szCs w:val="24"/>
              </w:rPr>
              <w:t>комые;</w:t>
            </w:r>
          </w:p>
          <w:p w:rsidR="008D417B" w:rsidRPr="00810F4D" w:rsidRDefault="00B824FE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пределять и классифицир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предст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вителей класса по рисункам, 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фотографиям, кол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лекциям;</w:t>
            </w:r>
          </w:p>
          <w:p w:rsidR="008D417B" w:rsidRPr="00810F4D" w:rsidRDefault="00B824FE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сваивать приёмы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работы с определит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лем животных;</w:t>
            </w:r>
          </w:p>
          <w:p w:rsidR="008D417B" w:rsidRPr="00810F4D" w:rsidRDefault="00B824FE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ыявлять 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знаки насек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мых, опис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их при выполнении лабора</w:t>
            </w:r>
            <w:r w:rsidR="0077175C" w:rsidRPr="00810F4D">
              <w:rPr>
                <w:rFonts w:ascii="Times New Roman" w:eastAsia="NewBaskervilleC" w:hAnsi="Times New Roman"/>
                <w:sz w:val="24"/>
                <w:szCs w:val="24"/>
              </w:rPr>
              <w:t>торной работы;</w:t>
            </w:r>
          </w:p>
          <w:p w:rsidR="008D417B" w:rsidRPr="00810F4D" w:rsidRDefault="0077175C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внутреннего строения и процессов жизнеде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ятел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ности насек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мых;</w:t>
            </w:r>
          </w:p>
          <w:p w:rsidR="008D417B" w:rsidRPr="00810F4D" w:rsidRDefault="0077175C" w:rsidP="00471FBA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аблюдать, фиксировать результаты 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блюдений, 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лать выво</w:t>
            </w:r>
            <w:r w:rsidR="00471FBA" w:rsidRPr="00810F4D">
              <w:rPr>
                <w:rFonts w:ascii="Times New Roman" w:eastAsia="NewBaskervilleC" w:hAnsi="Times New Roman"/>
                <w:sz w:val="24"/>
                <w:szCs w:val="24"/>
              </w:rPr>
              <w:t>ды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ство: раб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тать в паре;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совм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стную де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тельность, учитывать мнение партнера и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находить общее 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шение</w:t>
            </w:r>
            <w:r w:rsidR="00471FBA" w:rsidRPr="00810F4D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8D417B" w:rsidRPr="00810F4D" w:rsidRDefault="0077175C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77175C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471FBA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77175C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471FBA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при в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полнении 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бора</w:t>
            </w:r>
            <w:r w:rsidR="00471FBA"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торной работы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B824FE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Типы ра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вития нас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="00670442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комых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Животные. Процессы жи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недеятельности и их регуляция. Размножение,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Повед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 xml:space="preserve">ние.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Развитие с 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полным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вращением. Группы нас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комых. Разв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тие с полным превращением. Группы нас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комых. Роль каждой стадии развития нас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комых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Выделять существенные признаки процессов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множения, характерных для насекомых; разл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чать по внешнему виду, представителей разли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ных систематических 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групп насекомых, выя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лять их отличительные признаки;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находить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="009274E7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формацию о животных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, анализировать и оцен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ее, переводить из одной формы в дру</w:t>
            </w:r>
            <w:r w:rsidR="00670442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гую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6704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Характериз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типы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вития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насек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мых</w:t>
            </w:r>
            <w:proofErr w:type="gramStart"/>
            <w:r w:rsidR="00670442" w:rsidRPr="00810F4D">
              <w:rPr>
                <w:rFonts w:ascii="Times New Roman" w:eastAsia="NewBaskervilleC" w:hAnsi="Times New Roman"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бъяснять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принципы классификации насеко</w:t>
            </w:r>
            <w:r w:rsidR="00670442" w:rsidRPr="00810F4D">
              <w:rPr>
                <w:rFonts w:ascii="Times New Roman" w:eastAsia="NewBaskervilleC" w:hAnsi="Times New Roman"/>
                <w:sz w:val="24"/>
                <w:szCs w:val="24"/>
              </w:rPr>
              <w:t>мых;</w:t>
            </w:r>
          </w:p>
          <w:p w:rsidR="008D417B" w:rsidRPr="00810F4D" w:rsidRDefault="00670442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систематич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скую прина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лежность нас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мых;</w:t>
            </w:r>
          </w:p>
          <w:p w:rsidR="008D417B" w:rsidRPr="00810F4D" w:rsidRDefault="00670442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ыявлять ра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личия в разв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тии насекомых с полным и 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полным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вращением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670442" w:rsidP="006704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77175C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нию на основе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670442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77175C" w:rsidP="006704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B824FE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Общес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венные 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секомые – пчелы и муравьи. Полезные насекомые. Охрана 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секо</w:t>
            </w:r>
            <w:r w:rsidR="00CF015C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мых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обитания.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деятельности и их регуляция у животных. П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ведение.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Состав и фун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ции обитателей муравейника, пчелиной 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мьи. Отнош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ния между ос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бями в семье, их координ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ция. Полезные насекомые. Редкие и охр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няемые нас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комые.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Красная книга. Роль насек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мых в природе и жизни чел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века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927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Различать по внешнему виду, схемам и 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 общественных нас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комых пчел, муравьев, выявлять их отличител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ные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признаки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  <w:r w:rsidRPr="00810F4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ыявлять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примеры и раскрывать сущность приспособле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ности общественных 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секомых к среде обит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ния; раскрывать роль биологии в практической деятельности людей, роль различных орг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низмов в жизни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челов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ка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писывать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приемы выращивания и размн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жения домашних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ных, ухода за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ми</w:t>
            </w:r>
            <w:r w:rsidR="009274E7"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ориентироваться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в системе познавательных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ценностей</w:t>
            </w:r>
            <w:r w:rsidR="00CF015C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–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восприн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мать информацию би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логического содержания в научно-популярной 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тературе, средствах массовой информации и Интернет-ресурсах; 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ходить информацию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оживотныхв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научно-популярной литературе, биологических с</w:t>
            </w:r>
            <w:r w:rsidR="009274E7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ловарях, справочниках, Инте</w:t>
            </w:r>
            <w:r w:rsidR="009274E7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="009274E7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ресурсе, анализир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и оценивать ее, 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реводить из одной фо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мы в другую; создавать собственные письме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ные и устные сообщения о</w:t>
            </w:r>
            <w:r w:rsidR="009274E7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животных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 основе нескольких источников информации, сопрово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дать выступление 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CF01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Называть 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став семьи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щественных насекомых на примере пчёл, му</w:t>
            </w:r>
            <w:r w:rsidR="0077175C" w:rsidRPr="00810F4D">
              <w:rPr>
                <w:rFonts w:ascii="Times New Roman" w:eastAsia="NewBaskervilleC" w:hAnsi="Times New Roman"/>
                <w:sz w:val="24"/>
                <w:szCs w:val="24"/>
              </w:rPr>
              <w:t>равьёв;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рактеризовать функции чл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нов семьи, сп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собы коорд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нации их де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й</w:t>
            </w:r>
            <w:r w:rsidR="0077175C" w:rsidRPr="00810F4D">
              <w:rPr>
                <w:rFonts w:ascii="Times New Roman" w:eastAsia="NewBaskervilleC" w:hAnsi="Times New Roman"/>
                <w:sz w:val="24"/>
                <w:szCs w:val="24"/>
              </w:rPr>
              <w:t>ствий;</w:t>
            </w:r>
          </w:p>
          <w:p w:rsidR="008D417B" w:rsidRPr="00810F4D" w:rsidRDefault="0077175C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бъяснять роль полезных нас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комых и ос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бенности их жизнедеятел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ности; 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босн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вывать необх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димость охр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ны редких и 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исчезающих видов насек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CF015C" w:rsidRPr="00810F4D">
              <w:rPr>
                <w:rFonts w:ascii="Times New Roman" w:eastAsia="NewBaskervilleC" w:hAnsi="Times New Roman"/>
                <w:sz w:val="24"/>
                <w:szCs w:val="24"/>
              </w:rPr>
              <w:t>мых;</w:t>
            </w:r>
          </w:p>
          <w:p w:rsidR="00CF015C" w:rsidRPr="00810F4D" w:rsidRDefault="0077175C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 информацио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ные ресурсы для подготовки презентации учебных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ектов о разн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образии нас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комых;</w:t>
            </w:r>
          </w:p>
          <w:p w:rsidR="008D417B" w:rsidRPr="00810F4D" w:rsidRDefault="0077175C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истематиз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ровать инфо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мацию и обо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щать её в виде схем, таблиц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CF015C" w:rsidRPr="00810F4D" w:rsidRDefault="008D417B" w:rsidP="00CF015C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</w:t>
            </w:r>
            <w:r w:rsidR="00CF015C" w:rsidRPr="00810F4D">
              <w:rPr>
                <w:rFonts w:ascii="Times New Roman" w:eastAsia="Arial Unicode MS" w:hAnsi="Times New Roman"/>
                <w:sz w:val="24"/>
                <w:szCs w:val="24"/>
              </w:rPr>
              <w:t>ние;</w:t>
            </w:r>
          </w:p>
          <w:p w:rsidR="008D417B" w:rsidRPr="00810F4D" w:rsidRDefault="0077175C" w:rsidP="00CF01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CF015C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вой </w:t>
            </w:r>
            <w:proofErr w:type="spellStart"/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прир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ды</w:t>
            </w:r>
            <w:proofErr w:type="gramStart"/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;ф</w:t>
            </w:r>
            <w:proofErr w:type="gramEnd"/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</w:t>
            </w:r>
            <w:proofErr w:type="spellEnd"/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личнос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предста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лений о ценн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сти при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CF01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зентации уче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 проектов о разнообразии насе</w:t>
            </w:r>
            <w:r w:rsidR="00CF015C" w:rsidRPr="00810F4D">
              <w:rPr>
                <w:rFonts w:ascii="Times New Roman" w:eastAsia="NewBaskervilleC" w:hAnsi="Times New Roman"/>
                <w:sz w:val="24"/>
                <w:szCs w:val="24"/>
              </w:rPr>
              <w:t>комых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B824FE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Насекомые – вредители культурных растений и переносч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ки забол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ваний ч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="00CF015C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ловека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века. </w:t>
            </w:r>
          </w:p>
          <w:p w:rsidR="008D417B" w:rsidRPr="00810F4D" w:rsidRDefault="008D417B" w:rsidP="00CF01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Вредители сельскохозя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й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ственных кул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тур. Насекомые </w:t>
            </w:r>
            <w:r w:rsidR="00B03871" w:rsidRPr="00810F4D">
              <w:rPr>
                <w:rFonts w:ascii="Times New Roman" w:eastAsia="NewBaskervilleC" w:hAnsi="Times New Roman"/>
                <w:sz w:val="24"/>
                <w:szCs w:val="24"/>
              </w:rPr>
              <w:t>–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переносчики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заболеваний человека и 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вотных. Мет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ды борьбы с вредными 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секомы</w:t>
            </w:r>
            <w:r w:rsidR="00CF015C" w:rsidRPr="00810F4D">
              <w:rPr>
                <w:rFonts w:ascii="Times New Roman" w:eastAsia="NewBaskervilleC" w:hAnsi="Times New Roman"/>
                <w:sz w:val="24"/>
                <w:szCs w:val="24"/>
              </w:rPr>
              <w:t>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Различать по внешнему виду, схемам и 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 насекомых</w:t>
            </w:r>
            <w:r w:rsidR="00CF015C"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–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вредит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лей, выявлять их отлич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тельные признаки; 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лизировать и оценивать последствия деятельн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сти человека в природе; описывать и использ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вать приемы ухода за 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культурными растени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ми;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находить информацию животных в научно-популярной литературе, биологических с</w:t>
            </w:r>
            <w:r w:rsidR="00363034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ловарях, справочниках, Инте</w:t>
            </w:r>
            <w:r w:rsidR="00363034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="00363034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ресурсе, анализир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и оценивать ее, 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реводить из одной фо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мы в другую; создавать собственные письме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ные и устные сообщения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животныхна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основе 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скольких источников информации, сопрово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дать выступление 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зентацией, учитывая особенности аудитории сверст</w:t>
            </w:r>
            <w:r w:rsidR="00CF015C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CF01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Называть нас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комых, прин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сящих вред сельскохозя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й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ственным культур</w:t>
            </w:r>
            <w:r w:rsidR="0077175C" w:rsidRPr="00810F4D">
              <w:rPr>
                <w:rFonts w:ascii="Times New Roman" w:eastAsia="NewBaskervilleC" w:hAnsi="Times New Roman"/>
                <w:sz w:val="24"/>
                <w:szCs w:val="24"/>
              </w:rPr>
              <w:t>ам;</w:t>
            </w:r>
          </w:p>
          <w:p w:rsidR="008D417B" w:rsidRPr="00810F4D" w:rsidRDefault="0077175C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сваивать приёмы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работы с определит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лем животных;</w:t>
            </w:r>
          </w:p>
          <w:p w:rsidR="008D417B" w:rsidRPr="00810F4D" w:rsidRDefault="0077175C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последс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вия воздейс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вия вредных для человека насекомых на организм чел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века и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живо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;о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писывать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методы борьбы с насекомыми </w:t>
            </w:r>
            <w:r w:rsidR="00B03871" w:rsidRPr="00810F4D">
              <w:rPr>
                <w:rFonts w:ascii="Times New Roman" w:eastAsia="NewBaskervilleC" w:hAnsi="Times New Roman"/>
                <w:sz w:val="24"/>
                <w:szCs w:val="24"/>
              </w:rPr>
              <w:t>–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вредителя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ми и переносч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ками заболев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ний; 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ливать взаим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связи среды обитания, строения и особенности жизнедеятел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ности насек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мых;</w:t>
            </w:r>
          </w:p>
          <w:p w:rsidR="008D417B" w:rsidRPr="00810F4D" w:rsidRDefault="0077175C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истематиз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ровать инфо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мацию и обо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щать её в виде схем, таблиц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 xml:space="preserve">ровать и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77175C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77175C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ных интересов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CF015C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77175C" w:rsidP="00CF01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B824FE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«Тип Членист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CF015C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ногие»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ОС+</w:t>
            </w:r>
            <w:proofErr w:type="gram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CF01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ние в процессе 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обитания.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Повед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="00CF015C"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Создавать собственные письменные и устные сообщения о биологич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ских явлениях и проце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сах на основе нескольких источников информа</w:t>
            </w:r>
            <w:r w:rsidR="00CF015C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CF01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732D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Характериз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черты сходства и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личия строения и жизнеде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тельности 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вотных;</w:t>
            </w:r>
          </w:p>
          <w:p w:rsidR="008D417B" w:rsidRPr="00810F4D" w:rsidRDefault="00AA732D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взаимосвязи строения и функций орг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нов и систем органов ж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334743"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вотных;</w:t>
            </w:r>
          </w:p>
          <w:p w:rsidR="008D417B" w:rsidRPr="00810F4D" w:rsidRDefault="00334743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босновывать необходимость охраны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живо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ных</w:t>
            </w:r>
            <w:proofErr w:type="gramStart"/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;о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пределять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систематич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скую прина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лежност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ь ж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вотных;</w:t>
            </w:r>
          </w:p>
          <w:p w:rsidR="008D417B" w:rsidRPr="00810F4D" w:rsidRDefault="00AA732D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бобщать и систематиз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вать знания по теме, 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делать выводы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телем и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AA732D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AA732D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CF015C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AA732D" w:rsidP="00CF01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6E3802">
        <w:trPr>
          <w:trHeight w:val="20"/>
        </w:trPr>
        <w:tc>
          <w:tcPr>
            <w:tcW w:w="14961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Тема 8. Тип Хордовые. Бесчерепные. Надкласс Рыбы – 6ч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AA732D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Хордовые. Примити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ные формы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Животные. 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пы животных, классы хорд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вых. Строение животных. Процессы жи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недеятель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Мног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образие живо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ных,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ние в процессе эволюции.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щие признаки хордовых 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вотных. Бесч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репные. Класс Ланцетники. Внешнее и внутреннее строение,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множение и развитие ла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цетника </w:t>
            </w:r>
            <w:r w:rsidR="00B03871" w:rsidRPr="00810F4D">
              <w:rPr>
                <w:rFonts w:ascii="Times New Roman" w:eastAsia="NewBaskervilleC" w:hAnsi="Times New Roman"/>
                <w:sz w:val="24"/>
                <w:szCs w:val="24"/>
              </w:rPr>
              <w:t>–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митивного хордового 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вотного. 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репные, или Позвоночные. Общие призн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типа Хордовые; осущ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ствлять классификацию животных на основе 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ределения их прина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лежности к типу Хорд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вые; объяснять общность происхождения и эвол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ции систематических групп животных на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 xml:space="preserve">мерах сопоставления биологических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объе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тов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;в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ыявлять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примеры и раскрывать сущность приспособленности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хо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довыхк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среде обитания; различать по внешнему виду, схемам и 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 ланцетника;</w:t>
            </w:r>
          </w:p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устанавливать взаим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связи между особенн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стями строения и фун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циями органов и систем органов примитивных хордовых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соотносить свои действия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CF01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Выделять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новные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зна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ки хорд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вых;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аракт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ризовать при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ципы разд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ел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ния типа Хо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довые на по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типы;</w:t>
            </w:r>
          </w:p>
          <w:p w:rsidR="008D417B" w:rsidRPr="00810F4D" w:rsidRDefault="00AA732D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бъяснять ос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бенности вну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реннего стро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ния хордовых на примере лан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цетника;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br/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босновывать роль ланцетн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ков для изуч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 эволюции хордо</w:t>
            </w:r>
            <w:r w:rsidR="00CF015C" w:rsidRPr="00810F4D">
              <w:rPr>
                <w:rFonts w:ascii="Times New Roman" w:eastAsia="NewBaskervilleC" w:hAnsi="Times New Roman"/>
                <w:sz w:val="24"/>
                <w:szCs w:val="24"/>
              </w:rPr>
              <w:t>вых;</w:t>
            </w:r>
          </w:p>
          <w:p w:rsidR="008D417B" w:rsidRPr="00810F4D" w:rsidRDefault="00AA732D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ргументир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выводы об усложнении организации хордовых по сравнению с беспозвоно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ными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 xml:space="preserve">ровать своё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мнение;</w:t>
            </w:r>
          </w:p>
          <w:p w:rsidR="008D417B" w:rsidRPr="00810F4D" w:rsidRDefault="00AA732D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AA732D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правленных на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CF015C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AA732D" w:rsidP="00CF01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AA732D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Надкласс рыбы. 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щая хара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теристика, внешнее строение. Лаборато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ная работа №5 «Вне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нее стро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ние и ос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бенности 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передвиж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="00CF015C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ния рыбы»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 Классы хорд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вых. Строение животных. У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ложнение в процессе эв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люции.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способления к различным средам 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ния.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Особенности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внешнего строения, св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занные с об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танием в воде.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Строение и функции 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нечностей.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ганы боковой линии, органы слуха, равнов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сия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CF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для надкласса Рыбы; 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гументировать, прив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дить доказательства ро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ства хордовых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ных; осуществлять кла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сификацию животных на основе определения их принадлежности на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классу Рыбы; объяснять 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общность происхожд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 и эволюции систем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тических групп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 на примерах сопо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тавления биологических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объектов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;в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ыявлять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меры и раскрывать су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ность приспособленн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сти рыб к среде обит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ния; использовать мет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ды биологической науки: наблюдать и описывать биологические объекты и процессы; ставить би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логические экспериме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ты и объяснять их 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зультаты; знать и собл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дать правила работы в кабинете биологии;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ботать в группе сверс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ников при решении 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знавательных задач</w:t>
            </w:r>
            <w:r w:rsidR="00C22644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,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св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занных с изучением ос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бенностей строения и жизнедеятельности животных, планировать совместную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ность, учитывать мн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ние окружающих и аде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ватно оценивать собс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венный вклад в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="00CF015C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соотносить свои действия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  <w:r w:rsidR="00CF015C" w:rsidRPr="00810F4D">
              <w:rPr>
                <w:rFonts w:ascii="Times New Roman" w:eastAsia="NewBaskervilleC" w:hAnsi="Times New Roman"/>
                <w:sz w:val="24"/>
                <w:szCs w:val="24"/>
              </w:rPr>
              <w:t>;</w:t>
            </w:r>
          </w:p>
          <w:p w:rsidR="008D417B" w:rsidRPr="00810F4D" w:rsidRDefault="008D417B" w:rsidP="00CF01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соблюдать правила пов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дения в каб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нете, обращ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 с лабор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торным об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рудованием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Характериз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особенн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сти внешнего строения 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рыб в связи со средой обитания;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br/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сваивать приёмы 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работы с определит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лем животных;</w:t>
            </w:r>
          </w:p>
          <w:p w:rsidR="008D417B" w:rsidRPr="00810F4D" w:rsidRDefault="00AA732D" w:rsidP="00CF015C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ыявлять черты приспособле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ности внутре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него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строения рыб к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нию в воде;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br/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аблюдать и описывать внешнее стро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ние и особе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ности пер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движения рыб в ходе выпо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нения лабор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торной ра</w:t>
            </w:r>
            <w:r w:rsidR="00CF015C" w:rsidRPr="00810F4D">
              <w:rPr>
                <w:rFonts w:ascii="Times New Roman" w:eastAsia="NewBaskervilleC" w:hAnsi="Times New Roman"/>
                <w:sz w:val="24"/>
                <w:szCs w:val="24"/>
              </w:rPr>
              <w:t>боты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ство: раб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тать в паре;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совм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стную де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тельность, учитывать мнение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партнера и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находить общее 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шение</w:t>
            </w:r>
            <w:r w:rsidR="00A97F27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  <w:r w:rsidR="00AA732D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AA732D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правленных на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CF015C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AA732D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CF015C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при в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полнении 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бора</w:t>
            </w:r>
            <w:r w:rsidR="00CF015C"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торной работы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AA732D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Внутреннее строение 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рыб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животных. У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ложнение в процессе эв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люции.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способления к различным средам 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ния.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Опорно-двигательная система. Ск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лет непарных и парных пла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ников. Скелет головы, скелет жабр. Особе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ности строения и функций си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тем внутренних органов. Черты более высокого уровня орган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зации рыб по сравнению с ланцетником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ыделять существенные признаки организмов 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животных, характерных для рыб; объяснять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ность происхождения и эволюции систематич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ских групп животных на примерах сопоставления биологических объектов; выявлять примеры и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крывать сущность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способленности рыб к среде обитания; устана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ливать взаимосвязи ме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ж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ду особенностями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стро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нияи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функциями органов и систем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34743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 xml:space="preserve">Устанавливать взаимосвязь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строения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дельных </w:t>
            </w:r>
            <w:r w:rsidR="00AA732D" w:rsidRPr="00810F4D">
              <w:rPr>
                <w:rFonts w:ascii="Times New Roman" w:eastAsia="NewBaskervilleC" w:hAnsi="Times New Roman"/>
                <w:sz w:val="24"/>
                <w:szCs w:val="24"/>
              </w:rPr>
              <w:t>частей скелета рыб и их функций;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br/>
            </w:r>
            <w:r w:rsidR="009402D4"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ыявлять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че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 строения систем вну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ренних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орг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9402D4" w:rsidRPr="00810F4D">
              <w:rPr>
                <w:rFonts w:ascii="Times New Roman" w:eastAsia="NewBaskervilleC" w:hAnsi="Times New Roman"/>
                <w:sz w:val="24"/>
                <w:szCs w:val="24"/>
              </w:rPr>
              <w:t>ов</w:t>
            </w:r>
            <w:proofErr w:type="gramStart"/>
            <w:r w:rsidR="009402D4" w:rsidRPr="00810F4D">
              <w:rPr>
                <w:rFonts w:ascii="Times New Roman" w:eastAsia="NewBaskervilleC" w:hAnsi="Times New Roman"/>
                <w:sz w:val="24"/>
                <w:szCs w:val="24"/>
              </w:rPr>
              <w:t>;с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равнивать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особенности строения и функций вну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ренних органов рыб и ланце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ника</w:t>
            </w:r>
            <w:r w:rsidR="00334743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; </w:t>
            </w:r>
            <w:r w:rsidR="009402D4"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аракт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ризовать черты усложнения организации рыб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732D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 xml:space="preserve"> 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</w:t>
            </w:r>
            <w:r w:rsidR="00AA732D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="00AA732D"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AA732D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AA732D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ормирование ответственного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9402D4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9402D4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75388B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Особенн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 ра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="009402D4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множения рыб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 xml:space="preserve">ности и их регуляция у животных. 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Размножение,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Повед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ние.</w:t>
            </w:r>
          </w:p>
          <w:p w:rsidR="008D417B" w:rsidRPr="00810F4D" w:rsidRDefault="008D417B" w:rsidP="00303540">
            <w:pPr>
              <w:snapToGrid w:val="0"/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Органы и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цесс размн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жения. Жив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рождение. 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гра</w:t>
            </w:r>
            <w:r w:rsidR="009402D4" w:rsidRPr="00810F4D">
              <w:rPr>
                <w:rFonts w:ascii="Times New Roman" w:eastAsia="NewBaskervilleC" w:hAnsi="Times New Roman"/>
                <w:sz w:val="24"/>
                <w:szCs w:val="24"/>
              </w:rPr>
              <w:t>ции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02D4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Выделять существенные признаки процессов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множения, характерных для рыб;</w:t>
            </w:r>
          </w:p>
          <w:p w:rsidR="008D417B" w:rsidRPr="00810F4D" w:rsidRDefault="008D417B" w:rsidP="00940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</w:pP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ориентироваться в си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теме моральных норм и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ценностей по отнош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нию к объектам живой природы (признание в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сокой ценности жизни во всех ее проявлениях, экологическое сознание, эмоционально-ценностное отношение к объ</w:t>
            </w:r>
            <w:r w:rsidR="009402D4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ектам живой прир</w:t>
            </w:r>
            <w:r w:rsidR="009402D4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="009402D4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  <w:r w:rsidR="009402D4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соблюдать правила раб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 в кабинете, обращения с лабораторным оборудован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02D4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Характериз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особенн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сти размнож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 рыб в с</w:t>
            </w:r>
            <w:r w:rsidR="009402D4" w:rsidRPr="00810F4D">
              <w:rPr>
                <w:rFonts w:ascii="Times New Roman" w:eastAsia="NewBaskervilleC" w:hAnsi="Times New Roman"/>
                <w:sz w:val="24"/>
                <w:szCs w:val="24"/>
              </w:rPr>
              <w:t>вязи с обитанием в водной среде;</w:t>
            </w:r>
          </w:p>
          <w:p w:rsidR="008D417B" w:rsidRPr="00810F4D" w:rsidRDefault="009402D4" w:rsidP="00334743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писывать ра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личное повед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ние рыб при появлении 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томства и че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ты приспосо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ленности к его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сохран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нию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;о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ценивать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роль миграций в жиз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 рыб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телем и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9402D4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9402D4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9402D4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75388B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системат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="009402D4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ческие группы рыб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природе, усложнение в процессе эв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люции.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способления к различным средам </w:t>
            </w:r>
            <w:proofErr w:type="spellStart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</w:t>
            </w:r>
            <w:proofErr w:type="gramStart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.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ласс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Хрящевые 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бы, общая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рактеристика.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 xml:space="preserve">Класс Костные рыбы: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лучеп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ё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рые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,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лопаст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пёрые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, двояк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дышащие и кистепёрые. Место кист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пёрых рыб в эволюции п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звоночных. Меры предо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торожности от нападения акул при купании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Различать по внешнему виду, схемам и 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 представителей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личных систематических групп рыб, выявлять их отличительные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призн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ки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бъяснять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общность происхождения и эвол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ции систематических групп животных на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мерах сопоставления биологических объектов; выявлять примеры и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крывать сущность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способленности рыб к среде обитания; сравн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вать представителей рыб, их процессы жизн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деятельности; делать 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воды и умозаключения на основе сравнения; у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танавливать взаимосвязи между особенностями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строенияи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функциями органов и систем орг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Объяснить принципы клас</w:t>
            </w:r>
            <w:r w:rsidR="0075388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сификации </w:t>
            </w:r>
            <w:proofErr w:type="spellStart"/>
            <w:r w:rsidR="0075388B" w:rsidRPr="00810F4D">
              <w:rPr>
                <w:rFonts w:ascii="Times New Roman" w:eastAsia="NewBaskervilleC" w:hAnsi="Times New Roman"/>
                <w:sz w:val="24"/>
                <w:szCs w:val="24"/>
              </w:rPr>
              <w:t>рыб</w:t>
            </w:r>
            <w:proofErr w:type="gramStart"/>
            <w:r w:rsidR="0075388B" w:rsidRPr="00810F4D">
              <w:rPr>
                <w:rFonts w:ascii="Times New Roman" w:eastAsia="NewBaskervilleC" w:hAnsi="Times New Roman"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сваивать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приёмы </w:t>
            </w:r>
            <w:r w:rsidR="0075388B" w:rsidRPr="00810F4D">
              <w:rPr>
                <w:rFonts w:ascii="Times New Roman" w:eastAsia="NewBaskervilleC" w:hAnsi="Times New Roman"/>
                <w:sz w:val="24"/>
                <w:szCs w:val="24"/>
              </w:rPr>
              <w:t>работы с определит</w:t>
            </w:r>
            <w:r w:rsidR="0075388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75388B" w:rsidRPr="00810F4D">
              <w:rPr>
                <w:rFonts w:ascii="Times New Roman" w:eastAsia="NewBaskervilleC" w:hAnsi="Times New Roman"/>
                <w:sz w:val="24"/>
                <w:szCs w:val="24"/>
              </w:rPr>
              <w:t>лем животных;</w:t>
            </w:r>
          </w:p>
          <w:p w:rsidR="008D417B" w:rsidRPr="00810F4D" w:rsidRDefault="0075388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систематич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скую прина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лежность рыб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</w:t>
            </w:r>
          </w:p>
          <w:p w:rsidR="008D417B" w:rsidRPr="00810F4D" w:rsidRDefault="0075388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аспознавать представителей 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классов на 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сунках, фот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графиях, нат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ральных объе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тах; 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ыявлять признаки орг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низации хр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я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щев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ых и кос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 рыб, 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лать выводы;</w:t>
            </w:r>
          </w:p>
          <w:p w:rsidR="008D417B" w:rsidRPr="00810F4D" w:rsidRDefault="0075388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босновывать место кистеп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ё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рых рыб в эв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люции позв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ночных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75388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75388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75388B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75388B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Промысл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вые рыбы. Их испол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зование и охрана. 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«Тип Хордовые. Бесчере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ные. На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 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ы</w:t>
            </w:r>
            <w:r w:rsidR="009402D4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бы»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Многообразие животных, их роль в жизни человека. </w:t>
            </w:r>
          </w:p>
          <w:p w:rsidR="008D417B" w:rsidRPr="00810F4D" w:rsidRDefault="008D417B" w:rsidP="009402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Рыболовство. Промысловые рыбы. Труд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вые хозяйства. Акклиматиз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ция рыб. Акв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риумные ры</w:t>
            </w:r>
            <w:r w:rsidR="009402D4" w:rsidRPr="00810F4D">
              <w:rPr>
                <w:rFonts w:ascii="Times New Roman" w:eastAsia="NewBaskervilleC" w:hAnsi="Times New Roman"/>
                <w:sz w:val="24"/>
                <w:szCs w:val="24"/>
              </w:rPr>
              <w:t>бы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Раскрывать роль биол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гии в практической де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тельности людей, роль различных организмов в жизни человека; опис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вать и использовать приемы выращивания животных, ухода за 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ми;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осознанно использ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знания основных правил поведения в 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роде; выбирать целевые и смысловые установки в своих действиях и 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ступках по отношению к живой природе; созд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собственные пис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менные и устные соо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щения животных на 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нове нескольких исто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ч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ников информации, 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провождать выступл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ние презентацией, уч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тывая особенности 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дитории сверстников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вать свои действия и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Различать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новные группы промысловых рыб на рису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ках, фотогр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фиях, нат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ральных объе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="00334743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тах; </w:t>
            </w:r>
            <w:r w:rsidR="0075388B"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зовать осетр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вых рыб как важный объект промыс</w:t>
            </w:r>
            <w:r w:rsidR="0075388B" w:rsidRPr="00810F4D">
              <w:rPr>
                <w:rFonts w:ascii="Times New Roman" w:eastAsia="NewBaskervilleC" w:hAnsi="Times New Roman"/>
                <w:sz w:val="24"/>
                <w:szCs w:val="24"/>
              </w:rPr>
              <w:t>ла;</w:t>
            </w:r>
          </w:p>
          <w:p w:rsidR="008D417B" w:rsidRPr="00810F4D" w:rsidRDefault="0075388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азывать на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более распр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странённые виды рыб и объяснять их значение в жиз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ни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челов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ка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;п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роектировать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меры по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ране ценных групп рыб;</w:t>
            </w:r>
          </w:p>
          <w:p w:rsidR="008D417B" w:rsidRPr="00810F4D" w:rsidRDefault="0075388B" w:rsidP="00334743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азывать отл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чительные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знаки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бесч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;х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черты приспособле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ости рыб к жизни в водной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де;о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босновывать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роль рыб в эко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системах; 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бъяснять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чины разноо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разия рыб, 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ложнения их организации с точки зрения эволюции ж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вотного мира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75388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75388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9402D4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75388B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6E3802">
        <w:trPr>
          <w:trHeight w:val="20"/>
        </w:trPr>
        <w:tc>
          <w:tcPr>
            <w:tcW w:w="14961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Тема 9. Класс Земноводные, или Амфибии – 4ч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75388B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Среда об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тания и строение тела земн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водных. Общая х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рактер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="009402D4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стика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 Классы хорд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вых. Строение животных. У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ложнение в процессе эв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люции.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способления к 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различным средам 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ния.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Места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ния. Внешнее строение. Ос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бенности ко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ного покрова. Опорно-двигательная система земн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водных, её 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ложнение по сравнению с костными 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бами. Признаки приспособле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ности земн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водных к жи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 на суше и в воде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ыделять существенные признаки организмов животных, характерных для класса Земноводные; аргументировать, прив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дить доказательства ро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ства хордовых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ных; осуществлять кла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сификацию животных на основе определения их принадлежности к кла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су Земноводные; объя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нять общность происх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ждения и эволюции си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тематических групп ж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вотных на примерах 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поставления биологич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ских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объектов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;в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ыявлять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примеры и раскрывать сущность приспособле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ности земновод</w:t>
            </w:r>
            <w:r w:rsidR="00BD3BCC">
              <w:rPr>
                <w:rFonts w:ascii="Times New Roman" w:eastAsia="TimesNewRomanPSMT" w:hAnsi="Times New Roman"/>
                <w:sz w:val="24"/>
                <w:szCs w:val="24"/>
              </w:rPr>
              <w:t>ных к среде обитания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Описывать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че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 внешнего строения зе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новодных, св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занные с усл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виями среды оби</w:t>
            </w:r>
            <w:r w:rsidR="0075388B" w:rsidRPr="00810F4D">
              <w:rPr>
                <w:rFonts w:ascii="Times New Roman" w:eastAsia="NewBaskervilleC" w:hAnsi="Times New Roman"/>
                <w:sz w:val="24"/>
                <w:szCs w:val="24"/>
              </w:rPr>
              <w:t>тания;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ваивать при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ё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мы работы с определителем жи</w:t>
            </w:r>
            <w:r w:rsidR="0075388B"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вотных;</w:t>
            </w:r>
          </w:p>
          <w:p w:rsidR="008D417B" w:rsidRPr="00810F4D" w:rsidRDefault="0075388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строения ко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ж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ного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покрова и образа жизни амфибий;</w:t>
            </w:r>
          </w:p>
          <w:p w:rsidR="008D417B" w:rsidRPr="00810F4D" w:rsidRDefault="0075388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ыявлять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грессивные черты строения скелета головы и туловища, опорно-двигательной системы в ц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лом по сравн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нию с рыбами; 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признаки приспособле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ности к жизни на суше и в 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75388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75388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нию на основе формирования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9402D4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75388B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75388B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Строение и </w:t>
            </w:r>
            <w:r w:rsidR="0075388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функции 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внутренних органов земново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="009402D4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</w:t>
            </w:r>
            <w:r w:rsidR="00BD3BCC">
              <w:rPr>
                <w:rStyle w:val="41"/>
                <w:rFonts w:eastAsia="Calibri"/>
                <w:color w:val="auto"/>
                <w:sz w:val="24"/>
                <w:szCs w:val="24"/>
              </w:rPr>
              <w:t>.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 xml:space="preserve">ности и их регуляция у животных.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че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ты строения систем вну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ренних органов земноводных по сравнению с костными 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бами. Сходство строения вну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ренних органов земноводных и рыб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ыделять существенные признаки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земново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бъяснять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общность происхождения и эвол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ции систематических групп животных на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мерах сопоставления биологических объектов; 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выявлять примеры и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крывать сущность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способленности земн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водных к среде обит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ния; устанавливать вза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мосвязи между особе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ностями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строенияи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функциями органов и систем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Устанавливать взаимосвязь строения орг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нов и систем органов с их функциями и средой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75388B" w:rsidRPr="00810F4D">
              <w:rPr>
                <w:rFonts w:ascii="Times New Roman" w:eastAsia="NewBaskervilleC" w:hAnsi="Times New Roman"/>
                <w:sz w:val="24"/>
                <w:szCs w:val="24"/>
              </w:rPr>
              <w:t>ния;</w:t>
            </w:r>
          </w:p>
          <w:p w:rsidR="008D417B" w:rsidRPr="00810F4D" w:rsidRDefault="0075388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равнивать, обобщать 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формацию о строении вну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ренних орган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ов амфибий и рыб, делать выводы;</w:t>
            </w:r>
          </w:p>
          <w:p w:rsidR="008D417B" w:rsidRPr="00810F4D" w:rsidRDefault="0075388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пределять черты более высокой орг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низации земн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водных по сравнению с рыбами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75388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75388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нию на основе формирования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9402D4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75388B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75388B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Годовой жизненный цикл и пр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исхождение земново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</w:t>
            </w:r>
            <w:r w:rsidR="00BD3BCC">
              <w:rPr>
                <w:rStyle w:val="41"/>
                <w:rFonts w:eastAsia="Calibri"/>
                <w:color w:val="auto"/>
                <w:sz w:val="24"/>
                <w:szCs w:val="24"/>
              </w:rPr>
              <w:t>.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Повед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ние.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Влияние сезо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 изменений в природе на жизнедеятел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ность земн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водных.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множение и развитие зе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новодных, че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 сходства с костными 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бами, тип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вития. Доказ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тельства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исхождения земноводных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Выделять существенные признаки процессов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множения, характерных для земноводных; сра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нивать процессы жизн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деятельности животных, делать выводы и умоза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лючения на основе сра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нения; объяснять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ность происхождения и эволюции систематич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ских групп животных на примерах сопоставления биологических объек</w:t>
            </w:r>
            <w:r w:rsidR="009402D4" w:rsidRPr="00810F4D">
              <w:rPr>
                <w:rFonts w:ascii="Times New Roman" w:eastAsia="TimesNewRomanPSMT" w:hAnsi="Times New Roman"/>
                <w:sz w:val="24"/>
                <w:szCs w:val="24"/>
              </w:rPr>
              <w:t>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вать свои действия и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результаты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Характериз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влияние сезонных 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менений на жиз</w:t>
            </w:r>
            <w:r w:rsidR="00C560D4" w:rsidRPr="00810F4D">
              <w:rPr>
                <w:rFonts w:ascii="Times New Roman" w:eastAsia="NewBaskervilleC" w:hAnsi="Times New Roman"/>
                <w:sz w:val="24"/>
                <w:szCs w:val="24"/>
              </w:rPr>
              <w:t>ненный цикл земн</w:t>
            </w:r>
            <w:r w:rsidR="00C560D4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C560D4" w:rsidRPr="00810F4D">
              <w:rPr>
                <w:rFonts w:ascii="Times New Roman" w:eastAsia="NewBaskervilleC" w:hAnsi="Times New Roman"/>
                <w:sz w:val="24"/>
                <w:szCs w:val="24"/>
              </w:rPr>
              <w:t>водных;</w:t>
            </w:r>
          </w:p>
          <w:p w:rsidR="008D417B" w:rsidRPr="00810F4D" w:rsidRDefault="00C560D4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равнивать, 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ходить черты сходства ра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множения зе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новодных и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рыб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;н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аблюдать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и описывать раз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витие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ф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бий;о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босновывать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выводы о про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исхожд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нии земново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ных;</w:t>
            </w:r>
          </w:p>
          <w:p w:rsidR="008D417B" w:rsidRPr="00810F4D" w:rsidRDefault="00C560D4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бобщать м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териал о схо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стве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и различ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ях рыб и зе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новодных в форме таблицы и схемы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9402D4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C560D4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9402D4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C560D4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75388B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Разнообр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зие и знач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ние земн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водных. 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«Класс Земново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ные, или Амфибии»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ным средам обитания. </w:t>
            </w:r>
          </w:p>
          <w:p w:rsidR="008D417B" w:rsidRPr="00810F4D" w:rsidRDefault="008D417B" w:rsidP="009402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Современные земноводные, их разнообр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зие и распр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странение. Роль земн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водных в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родных биоц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нозах, жизни человека.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рана земново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ных. Крас</w:t>
            </w:r>
            <w:r w:rsidR="009402D4" w:rsidRPr="00810F4D">
              <w:rPr>
                <w:rFonts w:ascii="Times New Roman" w:eastAsia="NewBaskervilleC" w:hAnsi="Times New Roman"/>
                <w:sz w:val="24"/>
                <w:szCs w:val="24"/>
              </w:rPr>
              <w:t>ная книга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Различать по внешнему виду, схемам и 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 представителей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личных систематических групп земноводных, 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являть их отличительные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признаки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бъяснять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общность происхожд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 и эволюции систем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тических групп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 на примерах сопо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тавления биологических объектов; выявлять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меры и раскрывать су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ность приспособленн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сти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земноводныхк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среде обитания; осуществлять классификацию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ных, на основе опред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ления их принадлежн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сти к определенной си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тематической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гру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пе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proofErr w:type="gram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риентироваться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в системе познавательных ценностей – восприн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мать информацию би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логического содержания в научно-популярной 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тературе, средствах массовой ин</w:t>
            </w:r>
            <w:r w:rsidR="00231164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формации и Интернет-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ресурсах; 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ходить информацию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оживотныхв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научно-популярной литературе, биологических словарях, справочниках, Интернет ресурсе, анализировать и оценивать ее, перев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дить из одной формы в другую; создавать со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ственные письменные и устные сооб</w:t>
            </w:r>
            <w:r w:rsidR="00231164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щения о животных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 основе 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скольких источников информации, сопрово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дать выступление 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Определять и классифицир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земново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 по рису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кам, фотогр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фиям, нат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раль</w:t>
            </w:r>
            <w:r w:rsidR="00904429" w:rsidRPr="00810F4D">
              <w:rPr>
                <w:rFonts w:ascii="Times New Roman" w:eastAsia="NewBaskervilleC" w:hAnsi="Times New Roman"/>
                <w:sz w:val="24"/>
                <w:szCs w:val="24"/>
              </w:rPr>
              <w:t>ным об</w:t>
            </w:r>
            <w:r w:rsidR="00904429" w:rsidRPr="00810F4D">
              <w:rPr>
                <w:rFonts w:ascii="Times New Roman" w:eastAsia="NewBaskervilleC" w:hAnsi="Times New Roman"/>
                <w:sz w:val="24"/>
                <w:szCs w:val="24"/>
              </w:rPr>
              <w:t>ъ</w:t>
            </w:r>
            <w:r w:rsidR="00904429" w:rsidRPr="00810F4D">
              <w:rPr>
                <w:rFonts w:ascii="Times New Roman" w:eastAsia="NewBaskervilleC" w:hAnsi="Times New Roman"/>
                <w:sz w:val="24"/>
                <w:szCs w:val="24"/>
              </w:rPr>
              <w:t>ектам;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сваивать приёмы работы с определит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лем животн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ых;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роль зе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новодных в природных биоценозах и в жизни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чело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ка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;у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взаимосвязь строения и функций зе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новодных со сре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дой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 информацио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ные ресурсы для подготовки презентации проектов о ра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нообразии зе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новодных, их охране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</w:t>
            </w:r>
            <w:r w:rsidR="0090442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мулировать и аргуме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тировать своё мн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ние;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90442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9402D4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9402D4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трудничестве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зентации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ектов о разн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образии земн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водных, их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ране</w:t>
            </w:r>
          </w:p>
        </w:tc>
      </w:tr>
      <w:tr w:rsidR="008D417B" w:rsidRPr="00810F4D" w:rsidTr="006E3802">
        <w:trPr>
          <w:trHeight w:val="20"/>
        </w:trPr>
        <w:tc>
          <w:tcPr>
            <w:tcW w:w="14961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Тема 10. Класс Пресмыкающиеся, или Рептилии – 4ч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904429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Внешне строение и скелет пр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смыка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ю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щихся. 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щая хара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тери</w:t>
            </w:r>
            <w:r w:rsidR="009402D4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стика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 Классы хорд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вых. Строение животных. У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ложнение в процессе эв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люции.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способления к различным средам 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ния.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Взаимосвязь внешнего строения и 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земного образа жизни. Ос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бенности строения ск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лета пресм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кающихся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Выделять существенные признаки пресмыка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щихся; объяснять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ность происхождения и эволюции систематич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ских групп животных на примерах сопоставления биологических объектов; выявлять примеры и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крывать сущность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способленности пресм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кающихся к среде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Описывать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знаки внешн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 строения рептилий в связи со средой обита</w:t>
            </w:r>
            <w:r w:rsidR="00904429" w:rsidRPr="00810F4D">
              <w:rPr>
                <w:rFonts w:ascii="Times New Roman" w:eastAsia="NewBaskervilleC" w:hAnsi="Times New Roman"/>
                <w:sz w:val="24"/>
                <w:szCs w:val="24"/>
              </w:rPr>
              <w:t>ния;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аходить черты отличия скел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та пресм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кающихся от скеле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та земн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водных;</w:t>
            </w:r>
          </w:p>
          <w:p w:rsidR="008D417B" w:rsidRPr="00810F4D" w:rsidRDefault="00904429" w:rsidP="00573F41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строения ск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лета и образа жиз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ни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репт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лий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;х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процессы жизнедеятел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ности рептилий в связи с жи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нью на суше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 xml:space="preserve">ровать и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90442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ных интересов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9402D4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904429" w:rsidP="009402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904429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Внутреннее строение и жизнеде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я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тельность пресм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</w:t>
            </w:r>
            <w:r w:rsidR="00BC1140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ющихся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</w:t>
            </w:r>
            <w:r w:rsidR="00BC1140"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ности и их регуляция у животных. Размножение, рост и ра</w:t>
            </w:r>
            <w:r w:rsidR="00BC1140"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тие.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Сходство и различия строения си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тем внутренних органов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смыкающихся и земноводных. Черты присп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собленности пресмыка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щихся к жизни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на суше.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множение и развитие. Зав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симость год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вого жизненн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 цикла от температурных условий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ыделять существенные признаки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пресмыка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щихся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бъяснять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ность происхождения и эволюции систематич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ских групп животных на примерах сопоставления биологических объектов; выявлять примеры и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крывать сущность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способленности пресм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кающихся к среде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тания; устанавливать взаимосвязи между ос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бенностями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строенияи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функциями органов и систем органов;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орие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тироваться в системе познавательных ценн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стей – воспринимать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информацию биологич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ского содержания в 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учно-популярной лит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ратуре, средствах ма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совой информации и Интернет-ресурсах; 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ходить информацию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оживотныхв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научно-популярной литературе, биологических с</w:t>
            </w:r>
            <w:r w:rsidR="00231164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ловарях, справочниках, Инте</w:t>
            </w:r>
            <w:r w:rsidR="00231164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="00231164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ресурсе, анализир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и оценивать ее, 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реводить из одной фо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мы в другую; создавать собственные письме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="00231164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ные и устные сообщения о животных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 основе нескольких источников информации, сопрово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дать выступление 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BC11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Устанавливать взаимосвязь строения вну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ренних органов и систем орг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нов рептил</w:t>
            </w:r>
            <w:r w:rsidR="00904429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ий, их функций и среды </w:t>
            </w:r>
            <w:proofErr w:type="spellStart"/>
            <w:r w:rsidR="00904429" w:rsidRPr="00810F4D">
              <w:rPr>
                <w:rFonts w:ascii="Times New Roman" w:eastAsia="NewBaskervilleC" w:hAnsi="Times New Roman"/>
                <w:sz w:val="24"/>
                <w:szCs w:val="24"/>
              </w:rPr>
              <w:t>обит</w:t>
            </w:r>
            <w:r w:rsidR="00904429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904429" w:rsidRPr="00810F4D">
              <w:rPr>
                <w:rFonts w:ascii="Times New Roman" w:eastAsia="NewBaskervilleC" w:hAnsi="Times New Roman"/>
                <w:sz w:val="24"/>
                <w:szCs w:val="24"/>
              </w:rPr>
              <w:t>ния</w:t>
            </w:r>
            <w:proofErr w:type="gramStart"/>
            <w:r w:rsidR="00904429" w:rsidRPr="00810F4D">
              <w:rPr>
                <w:rFonts w:ascii="Times New Roman" w:eastAsia="NewBaskervilleC" w:hAnsi="Times New Roman"/>
                <w:sz w:val="24"/>
                <w:szCs w:val="24"/>
              </w:rPr>
              <w:t>;в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ыявлять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черты более высокой орг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низации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смыкающихся по сравнению с земно</w:t>
            </w:r>
            <w:r w:rsidR="00904429" w:rsidRPr="00810F4D">
              <w:rPr>
                <w:rFonts w:ascii="Times New Roman" w:eastAsia="NewBaskervilleC" w:hAnsi="Times New Roman"/>
                <w:sz w:val="24"/>
                <w:szCs w:val="24"/>
              </w:rPr>
              <w:t>водными;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процессы размножения и развития дет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ё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нышей у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смыкающихся;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 информацио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ные ресурсы для подготовки презентации проекта о год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вом жизненном цикле репт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лий, заботе о потомстве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</w:t>
            </w:r>
            <w:r w:rsidR="0090442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мулировать и аргуме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тировать своё мн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ние;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90442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BC1140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BC1140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формирование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прое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та о годовом жизненном цикле репт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лий, заботе о потомстве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904429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Разнообр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зие пр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смыка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ю</w:t>
            </w:r>
            <w:r w:rsidR="00BC1140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щихся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ным средам обитания.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щие черты строения пре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ставителей разных отрядов пресмыка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щихся. Меры предосторо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ности от ук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сов ядовитых змей. Оказание первой довр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чебной помощи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Различать по внешнему виду, схемам и 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 представителей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личных систематических групп пресмыкающихся, выявлять их отличител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ные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признаки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бъяснять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общность происхожд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 и эволюции систем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тических групп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 на примерах сопо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тавления биологических объектов; выявлять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меры и раскрывать су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ность приспособленн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сти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пресмыкающихсяк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среде обитания; осущ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ствлять классификацию животных, на основе 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ределения их прина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лежности к определе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ной системати</w:t>
            </w:r>
            <w:r w:rsidR="00BC1140" w:rsidRPr="00810F4D">
              <w:rPr>
                <w:rFonts w:ascii="Times New Roman" w:eastAsia="TimesNewRomanPSMT" w:hAnsi="Times New Roman"/>
                <w:sz w:val="24"/>
                <w:szCs w:val="24"/>
              </w:rPr>
              <w:t>ческой группе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соотносить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  <w:p w:rsidR="008D417B" w:rsidRPr="00810F4D" w:rsidRDefault="008D417B" w:rsidP="00BC11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соблюдать меры предо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торожности в природе в ц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лях пред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преждения укусов ядов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тых змей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Определять и классифицир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пресм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кающихся по рисункам, ф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тографиям, 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туральным объек</w:t>
            </w:r>
            <w:r w:rsidR="00904429" w:rsidRPr="00810F4D">
              <w:rPr>
                <w:rFonts w:ascii="Times New Roman" w:eastAsia="NewBaskervilleC" w:hAnsi="Times New Roman"/>
                <w:sz w:val="24"/>
                <w:szCs w:val="24"/>
              </w:rPr>
              <w:t>там;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сваивать приёмы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работы с определит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лем животных;</w:t>
            </w:r>
          </w:p>
          <w:p w:rsidR="008D417B" w:rsidRPr="00810F4D" w:rsidRDefault="00904429" w:rsidP="00573F41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аходить отл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чительные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знаки предст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вителей разных групп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репт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лий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;х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черты более высокой организации представителей отряда крок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ди</w:t>
            </w:r>
            <w:r w:rsidR="00BC1140" w:rsidRPr="00810F4D">
              <w:rPr>
                <w:rFonts w:ascii="Times New Roman" w:eastAsia="NewBaskervilleC" w:hAnsi="Times New Roman"/>
                <w:sz w:val="24"/>
                <w:szCs w:val="24"/>
              </w:rPr>
              <w:t>лов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BC1140" w:rsidRPr="00810F4D" w:rsidRDefault="008D417B" w:rsidP="00BC11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ровать своё мне</w:t>
            </w:r>
            <w:r w:rsidR="00BC1140" w:rsidRPr="00810F4D">
              <w:rPr>
                <w:rFonts w:ascii="Times New Roman" w:eastAsia="Arial Unicode MS" w:hAnsi="Times New Roman"/>
                <w:sz w:val="24"/>
                <w:szCs w:val="24"/>
              </w:rPr>
              <w:t>ние;</w:t>
            </w:r>
          </w:p>
          <w:p w:rsidR="008D417B" w:rsidRPr="00810F4D" w:rsidRDefault="00BC1140" w:rsidP="00BC11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90442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BC1140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904429" w:rsidP="00BC11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904429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Значение пре</w:t>
            </w:r>
            <w:r w:rsidR="00904429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см</w:t>
            </w:r>
            <w:r w:rsidR="00904429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ы</w:t>
            </w:r>
            <w:r w:rsidR="00904429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кающихся,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их прои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хождение. 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«Класс Пресм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кающиеся, или Репт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</w:t>
            </w:r>
            <w:r w:rsidR="00BC1140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ным средам обитания. </w:t>
            </w:r>
          </w:p>
          <w:p w:rsidR="008D417B" w:rsidRPr="00810F4D" w:rsidRDefault="008D417B" w:rsidP="00BC11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Роль пресм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кающихся в биоценозах, их значение в жизни челов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ка. Охрана ре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ких и исч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зающих видов. Красная книга. Древние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смыкающиеся, причины их вымирания. Доказательства происхождения пресмыка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щихся от дре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них амфи</w:t>
            </w:r>
            <w:r w:rsidR="00BC1140" w:rsidRPr="00810F4D">
              <w:rPr>
                <w:rFonts w:ascii="Times New Roman" w:eastAsia="NewBaskervilleC" w:hAnsi="Times New Roman"/>
                <w:sz w:val="24"/>
                <w:szCs w:val="24"/>
              </w:rPr>
              <w:t>бий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Знать и аргументировать основные правила пов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дения в природе; анал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зировать и оценивать 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следствия деятельности человека в природе;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пользовать приемы ок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зания первой помощи при укусах животных ор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ентироваться в системе познавательных ценн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стей – воспринимать информацию биологич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ского содержания в 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учно-популярной лит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ратуре, средствах ма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совой информации и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Интернет-ресурсах; 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ходить информацию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оживотныхв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научно-популярной литературе, биологических с</w:t>
            </w:r>
            <w:r w:rsidR="00E85B93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ловарях, справочниках, Инте</w:t>
            </w:r>
            <w:r w:rsidR="00E85B93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="00E85B93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ресурсе, анализир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и оценивать ее, 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реводить из одной фо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мы в другую; создавать собственные письме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="00E85B93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ные и устные сообщения о животных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 основе нескольких источников информации, сопрово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дать выступление 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BC11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Характериз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роль ре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тилий в биоц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нозах, их зн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че</w:t>
            </w:r>
            <w:r w:rsidR="00904429" w:rsidRPr="00810F4D">
              <w:rPr>
                <w:rFonts w:ascii="Times New Roman" w:eastAsia="NewBaskervilleC" w:hAnsi="Times New Roman"/>
                <w:sz w:val="24"/>
                <w:szCs w:val="24"/>
              </w:rPr>
              <w:t>ние в жизни человека;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босновывать необходимость охраны редких и исчезающих 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идов репт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лий; 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ргуме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тировать вывод о происхожд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нии пресм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кающихся от земновод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строения и жизнедеятел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ности рептилий со средой об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 информацио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ные ресурсы для подготовки презентации проектов о ра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нообразии и значении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смыкающихся, об их происх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ждении и месте в эволюцио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ном процессе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90442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BC1140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90442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ормирование личностных представлений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 ценности при</w:t>
            </w:r>
            <w:r w:rsidR="00BC1140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зентации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ектов о разн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образии и зн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чении пресм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кающихся, об их происхо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дении и месте в эволюцио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ном процессе</w:t>
            </w:r>
          </w:p>
        </w:tc>
      </w:tr>
      <w:tr w:rsidR="008D417B" w:rsidRPr="00810F4D" w:rsidTr="006E3802">
        <w:trPr>
          <w:trHeight w:val="20"/>
        </w:trPr>
        <w:tc>
          <w:tcPr>
            <w:tcW w:w="14961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7A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Тема 11. Класс Птицы – 9ч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904429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х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рактер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стика кла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са. Внешнее строение птиц. Лаб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раторная 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работа №6«Внешнее строение птиц. Строение перь</w:t>
            </w:r>
            <w:r w:rsidR="007A6CEF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ев»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 Кла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сы хордовых.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Усло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нение в процессе эволюции.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способления к 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различным ср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дам обитания.</w:t>
            </w:r>
          </w:p>
          <w:p w:rsidR="008D417B" w:rsidRPr="00810F4D" w:rsidRDefault="008D417B" w:rsidP="007A6CE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Взаимосвязь внешнего стро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 и присп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собленности птиц к полёту. Типы перьев и их функции. Черты сходства и различия п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кровов птиц и реп</w:t>
            </w:r>
            <w:r w:rsidR="007A6CEF" w:rsidRPr="00810F4D">
              <w:rPr>
                <w:rFonts w:ascii="Times New Roman" w:eastAsia="NewBaskervilleC" w:hAnsi="Times New Roman"/>
                <w:sz w:val="24"/>
                <w:szCs w:val="24"/>
              </w:rPr>
              <w:t>тилий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Выделять существенные признаки птиц; объя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нять общность происх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ждения и эволюции си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тематических групп ж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вотных на примерах 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поставления биологич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ских объектов; выявлять примеры и раскрывать сущность приспособле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ности птиц к среде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тания; устанавливать взаимосвязи между ос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бенностями строения и функциями органов и систем органов; испол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зовать методы биолог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ческой науки: наблюдать и описывать биологич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ские объекты и проце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сы; ставить биологич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ские эксперименты и объяснять их результ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ты;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знать и соблюдать правила работы в каб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нете биологии;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раб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тать в группе сверстн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ков при решении позн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вательных задач</w:t>
            </w:r>
            <w:r w:rsidR="002F73EC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,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св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занных с изучением ос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бенностей строения и жизнедеятельности животных, планировать совместную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ность, учитывать мн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ние окружающих и аде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ватно оценивать собс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венный вклад в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 груп</w:t>
            </w:r>
            <w:r w:rsidR="007A6CEF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  <w:r w:rsidR="007A6CEF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D417B" w:rsidP="007A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соблюдать правила раб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 в кабинете, обращения с лабораторным оборудован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Характериз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особенн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сти внешнего строения птиц в связи с их приспособле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стью к </w:t>
            </w:r>
            <w:proofErr w:type="spellStart"/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пол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ё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ту</w:t>
            </w:r>
            <w:proofErr w:type="gramStart"/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бъяснять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строение и функции пер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евого по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крова тела птиц;</w:t>
            </w:r>
          </w:p>
          <w:p w:rsidR="008D417B" w:rsidRPr="00810F4D" w:rsidRDefault="0044543E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черты сходства и различия 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кровов птиц и рептилий;</w:t>
            </w:r>
          </w:p>
          <w:p w:rsidR="008D417B" w:rsidRPr="00810F4D" w:rsidRDefault="0044543E" w:rsidP="007A6CEF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зучать и оп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сывать особе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ности внешн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го строения птиц в ходе выполнения лабораторной работы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ство: раб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тать в паре;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вать совм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стную де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тельность, учитывать мнение партнера и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находить общее 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шение</w:t>
            </w:r>
            <w:r w:rsidR="007A6CEF" w:rsidRPr="00810F4D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8D417B" w:rsidRPr="00810F4D" w:rsidRDefault="007A6CEF" w:rsidP="007A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7A6CEF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нию на основе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44543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7A6CEF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при в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полнении 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бора</w:t>
            </w:r>
            <w:r w:rsidR="007A6CEF"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торной работы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44543E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Опорно-двигател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ная система птиц. Лаб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раторная ра</w:t>
            </w:r>
            <w:r w:rsidR="007A6CEF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бота №7 «Строение скелета птиц»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Усло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нение в процессе эволюции.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способления к различным ср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дам обитания.</w:t>
            </w:r>
          </w:p>
          <w:p w:rsidR="008D417B" w:rsidRPr="00810F4D" w:rsidRDefault="008D417B" w:rsidP="007A6CE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Изменения строения скелета птиц в связи с приспособле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ностью к полёту. Особенности строения муск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латуры и её функции.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чины срастания отдельных ко</w:t>
            </w:r>
            <w:r w:rsidR="007A6CEF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7A6CEF" w:rsidRPr="00810F4D">
              <w:rPr>
                <w:rFonts w:ascii="Times New Roman" w:eastAsia="NewBaskervilleC" w:hAnsi="Times New Roman"/>
                <w:sz w:val="24"/>
                <w:szCs w:val="24"/>
              </w:rPr>
              <w:t>тей скелета птиц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2B9D" w:rsidRDefault="008D417B" w:rsidP="00303540">
            <w:pPr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Выделять существенные признаки птиц; объя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нять общность происх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ждения и эволюции си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тематических групп ж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вотных на примерах 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поставления биологич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ских объектов; выявлять примеры и раскрывать сущность приспособле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ности птиц к среде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тания; устанавливать взаимосвязи между ос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бенностями строения и функциями органов и систем органов; испол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зовать методы биолог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ческой науки: наблюдать и описывать биологич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ские объекты и проце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сы; ставить биологич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ские эксперименты и объяснять их результ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ты;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знать и соблюдать правила работы в каб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нете биологии;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работать в группе све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стников при решении позна</w:t>
            </w:r>
            <w:r w:rsidR="00C064EE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вательных задач,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связанных с изучением особенностей строения и жизнедеятельности животных, планировать совместную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ность, учитывать мн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ние окружающих и аде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ватно оценивать собс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венный вклад в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 груп</w:t>
            </w:r>
            <w:r w:rsidR="007A6CEF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  <w:r w:rsidR="00C064EE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соблюдать правила раб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 в кабинете, обращения с лабораторным оборудован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 xml:space="preserve">Устанавливать взаимосвязь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внешнего строения и строения ск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лета в связи с приспособ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ле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ностью к пол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ё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ту;</w:t>
            </w:r>
          </w:p>
          <w:p w:rsidR="008D417B" w:rsidRPr="00810F4D" w:rsidRDefault="0044543E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строение и функции м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шечной сист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мы птиц;</w:t>
            </w:r>
          </w:p>
          <w:p w:rsidR="008D417B" w:rsidRPr="00810F4D" w:rsidRDefault="0044543E" w:rsidP="007A6CEF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зучать и оп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сывать стро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ние скелета птицы в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цессе выполн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ния лаборато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ной рабо</w:t>
            </w:r>
            <w:r w:rsidR="007A6CEF" w:rsidRPr="00810F4D">
              <w:rPr>
                <w:rFonts w:ascii="Times New Roman" w:eastAsia="NewBaskervilleC" w:hAnsi="Times New Roman"/>
                <w:sz w:val="24"/>
                <w:szCs w:val="24"/>
              </w:rPr>
              <w:t>ты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ство: раб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тать в паре;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совм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стную де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тельность, учитывать мнение партнера и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находить общее 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шение</w:t>
            </w:r>
            <w:r w:rsidR="007A6CEF" w:rsidRPr="00810F4D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8D417B" w:rsidRPr="00810F4D" w:rsidRDefault="007A6CEF" w:rsidP="007A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44543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ормирование ответственного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7A6CEF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44543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7A6CEF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7A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при в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полнении 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бораторной работы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7B22E1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0400E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Внутреннее строение птиц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Усло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нение в процессе эволюции.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способления к различным ср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дам обитания.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Черты сходства строения и функций систем внутренних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ганов птиц и рептилий. Отл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чительные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знаки, связанные с приспособле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ностью к полёту. Прогрессивные черты организ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ции птиц по сравнению с рептилиями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Выделять существенные признаки птиц; объя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нять общность происх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ждения и эволюции си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тематических групп ж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вотных на примерах 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поставления биологич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ских объектов; выявлять примеры и раскрывать сущность приспособле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ности птиц к среде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тания; устанавливать взаимосвязи между ос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бенностями строения и функциями органов и систем ор</w:t>
            </w:r>
            <w:r w:rsidR="0080400E" w:rsidRPr="00810F4D">
              <w:rPr>
                <w:rFonts w:ascii="Times New Roman" w:eastAsia="TimesNewRomanPSMT" w:hAnsi="Times New Roman"/>
                <w:sz w:val="24"/>
                <w:szCs w:val="24"/>
              </w:rPr>
              <w:t>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543E" w:rsidRPr="00810F4D" w:rsidRDefault="0044543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44543E" w:rsidRPr="00810F4D" w:rsidRDefault="0044543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44543E" w:rsidRPr="00810F4D" w:rsidRDefault="0044543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44543E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573F41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Устанавливать взаимосвязь строения и функций си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тем внутре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них ор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ганов </w:t>
            </w:r>
            <w:proofErr w:type="spellStart"/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птиц</w:t>
            </w:r>
            <w:proofErr w:type="gramStart"/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;х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арактеризовать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прич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 более 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тенсив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ного о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мена веществ у </w:t>
            </w:r>
            <w:proofErr w:type="spellStart"/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птиц;в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ыявлять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черты более сложной орг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низации птиц по сравнению с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пресмы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ка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щим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44543E" w:rsidRPr="00810F4D">
              <w:rPr>
                <w:rFonts w:ascii="Times New Roman" w:eastAsia="NewBaskervilleC" w:hAnsi="Times New Roman"/>
                <w:sz w:val="24"/>
                <w:szCs w:val="24"/>
              </w:rPr>
              <w:t>ся;д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оказывать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на примерах более высокий уровень разв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тия нервной системы, орг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нов чувств птиц по сра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нению с репт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лиями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44543E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44543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44543E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7B22E1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Размнож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ние и ра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="0080400E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витие птиц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Проце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сы жизнеде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я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Ра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 xml:space="preserve">витие.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Особенности строения орг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нов размнож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 птиц. Этапы формирования яйца. Развитие зародыша.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черты развития выво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ковых и гнезд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вых птиц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Выделять существенные признаки птиц; объя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нять общность происх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ждения и эволюции си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тематических групп ж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вотных на примерах 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поставления биологич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ских объектов; выявлять примеры и раскрывать сущность приспособле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ности птиц к среде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тания; устанавливать взаимосвязи между ос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бенностями строения и функциями органов и систем ор</w:t>
            </w:r>
            <w:r w:rsidR="0080400E" w:rsidRPr="00810F4D">
              <w:rPr>
                <w:rFonts w:ascii="Times New Roman" w:eastAsia="TimesNewRomanPSMT" w:hAnsi="Times New Roman"/>
                <w:sz w:val="24"/>
                <w:szCs w:val="24"/>
              </w:rPr>
              <w:t>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Характериз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особенн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сти строения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органов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множ</w:t>
            </w:r>
            <w:r w:rsidR="007B22E1" w:rsidRPr="00810F4D">
              <w:rPr>
                <w:rFonts w:ascii="Times New Roman" w:eastAsia="NewBaskervilleC" w:hAnsi="Times New Roman"/>
                <w:sz w:val="24"/>
                <w:szCs w:val="24"/>
              </w:rPr>
              <w:t>ения и причины их возникновения;</w:t>
            </w:r>
          </w:p>
          <w:p w:rsidR="008D417B" w:rsidRPr="00810F4D" w:rsidRDefault="007B22E1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бъяснять строен</w:t>
            </w:r>
            <w:r w:rsidR="001A73E4" w:rsidRPr="00810F4D">
              <w:rPr>
                <w:rFonts w:ascii="Times New Roman" w:eastAsia="NewBaskervilleC" w:hAnsi="Times New Roman"/>
                <w:sz w:val="24"/>
                <w:szCs w:val="24"/>
              </w:rPr>
              <w:t>ие яйца и назначение его частей;</w:t>
            </w:r>
          </w:p>
          <w:p w:rsidR="008D417B" w:rsidRPr="00810F4D" w:rsidRDefault="001A73E4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писывать эт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пы формиров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ния яйца и ра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вития в нём за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родыша;</w:t>
            </w:r>
          </w:p>
          <w:p w:rsidR="008D417B" w:rsidRPr="00810F4D" w:rsidRDefault="001A73E4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аспознавать выводковых и гнездовых птиц на рисунках, фотографиях, натуральных объектах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1A73E4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сущест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труднич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80400E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1A73E4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ормирование ответственного отношения к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80400E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1A73E4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1A73E4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Годовой жизненный цикл и 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зонные я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ления в </w:t>
            </w:r>
            <w:r w:rsidR="0080400E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жизни птиц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Процессы жи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недеятель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животных. Ра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ведение.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Роль сезонных явлений в жизни птиц. Поведение самцов и самок в период размн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жения. Строение гнезда и его роль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в размножении, развитии пте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цов.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Послегне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довой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период. Кочёвки и 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грации, их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чины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Выделять существенные признаки птиц; выявлять примеры и раскрывать сущность приспособле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ности птиц к среде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тания; знать и аргуме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тировать основные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вила поведения в прир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де;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осознанно использовать знания основных правил поведения в природе; в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бирать целевые и см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словые установки в св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их действиях и посту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ках по отношению к ж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вой природе; ориентир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ваться в системе позн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вательных ценностей – воспринимать информ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цию биологического 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держания в научно-популярной литературе, средствах массовой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формации и Интернет-ресурсах; находить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формацию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оживотныхв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научно-популярной 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тературе, биологических с</w:t>
            </w:r>
            <w:r w:rsidR="005E1CFC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ловарях, справочниках, Интернет-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ресурсе, ан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лизировать и оценивать ее, переводить из одной формы в другую;</w:t>
            </w:r>
            <w:proofErr w:type="gram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созд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собственные пис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менные и устные соо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</w:t>
            </w:r>
            <w:r w:rsidR="005E1CFC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щения о животных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на основе нескольких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точников информации, сопровождать высту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татами;</w:t>
            </w:r>
          </w:p>
          <w:p w:rsidR="008D417B" w:rsidRPr="00810F4D" w:rsidRDefault="008D417B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Характериз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черты приспособле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ности птиц к сезонным и</w:t>
            </w:r>
            <w:r w:rsidR="001A73E4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1A73E4" w:rsidRPr="00810F4D">
              <w:rPr>
                <w:rFonts w:ascii="Times New Roman" w:eastAsia="NewBaskervilleC" w:hAnsi="Times New Roman"/>
                <w:sz w:val="24"/>
                <w:szCs w:val="24"/>
              </w:rPr>
              <w:t>менениям;</w:t>
            </w:r>
          </w:p>
          <w:p w:rsidR="008D417B" w:rsidRPr="00810F4D" w:rsidRDefault="001A73E4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писывать 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ведение птиц в период ра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множения, приводи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ть примеры из личных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набл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ний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;о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бъяснять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роль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гнезд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строения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в жиз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 птиц;</w:t>
            </w:r>
          </w:p>
          <w:p w:rsidR="008D417B" w:rsidRPr="00810F4D" w:rsidRDefault="001A73E4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причины коч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ё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вок и миграций птиц, их разн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видности;</w:t>
            </w:r>
          </w:p>
          <w:p w:rsidR="008D417B" w:rsidRPr="00810F4D" w:rsidRDefault="001A73E4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 информацио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ные ресурсы для подготовки презентации сообщения о мигрирующих и осёдлых пт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цах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80400E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ладеть 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1A73E4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80400E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1A73E4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80400E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зентации 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общения о мигрирующих и осёдлых пт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цах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1A73E4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Разнообр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="0080400E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зие птиц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Многообразие животных, их роль в природе и жизни человека, усложнение в 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процессе эвол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ю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ции. Приспосо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б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ления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тания.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Систематич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ские группы птиц, их отлич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тельные черты. Признаки выд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ления эколог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ческих групп птиц. Классиф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кация птиц по типу пищи, по местам 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ния. Взаим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связь внешнего строения, типа пищи и мест обитания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Различать по внешнему виду, схемам и 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 представителей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личных систематических групп птиц, выявлять их 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 xml:space="preserve">отличительные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призн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ки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бъяснять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общность происхождения и эвол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ции систематических групп животных на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мерах сопоставления биологических объектов; выявлять примеры и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крывать сущность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способленности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птицк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среде обитания; осущ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ствлять классификацию животных, на основе 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ределения их прина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лежности к определе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ной систематической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группе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proofErr w:type="gram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риентироваться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в системе познавател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ных ценностей – воспр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нимать информацию биологического соде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жания в научно-популярной литературе, средствах массовой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формации и Интернет-ресурсах; находить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формацию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оживотныхв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научно-популярной 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тературе, биологических с</w:t>
            </w:r>
            <w:r w:rsidR="008A11CC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ловарях, справочниках, Интернет-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ресурсе, ан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лизировать и оценивать ее, переводить из одной формы в другую; созд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вать собственные пис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менные и устные соо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</w:t>
            </w:r>
            <w:r w:rsidR="008A11CC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щения о животных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 основе нескольких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точников информации, сопровождать высту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Объяснять принципы клас</w:t>
            </w:r>
            <w:r w:rsidR="001A73E4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сификации </w:t>
            </w:r>
            <w:proofErr w:type="spellStart"/>
            <w:r w:rsidR="001A73E4" w:rsidRPr="00810F4D">
              <w:rPr>
                <w:rFonts w:ascii="Times New Roman" w:eastAsia="NewBaskervilleC" w:hAnsi="Times New Roman"/>
                <w:sz w:val="24"/>
                <w:szCs w:val="24"/>
              </w:rPr>
              <w:t>птиц</w:t>
            </w:r>
            <w:proofErr w:type="gramStart"/>
            <w:r w:rsidR="001A73E4" w:rsidRPr="00810F4D">
              <w:rPr>
                <w:rFonts w:ascii="Times New Roman" w:eastAsia="NewBaskervilleC" w:hAnsi="Times New Roman"/>
                <w:sz w:val="24"/>
                <w:szCs w:val="24"/>
              </w:rPr>
              <w:t>;у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систем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тическую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надлежность птиц, испол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зуя рисунки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парагр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1A73E4" w:rsidRPr="00810F4D">
              <w:rPr>
                <w:rFonts w:ascii="Times New Roman" w:eastAsia="NewBaskervilleC" w:hAnsi="Times New Roman"/>
                <w:sz w:val="24"/>
                <w:szCs w:val="24"/>
              </w:rPr>
              <w:t>фа;н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азывать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признаки 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деления экол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гиче</w:t>
            </w:r>
            <w:r w:rsidR="001A73E4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ских групп </w:t>
            </w:r>
            <w:proofErr w:type="spellStart"/>
            <w:r w:rsidR="001A73E4" w:rsidRPr="00810F4D">
              <w:rPr>
                <w:rFonts w:ascii="Times New Roman" w:eastAsia="NewBaskervilleC" w:hAnsi="Times New Roman"/>
                <w:sz w:val="24"/>
                <w:szCs w:val="24"/>
              </w:rPr>
              <w:t>птиц;п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риводить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примеры классификации птиц по типу питания, ме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там обита</w:t>
            </w:r>
            <w:r w:rsidR="001A73E4" w:rsidRPr="00810F4D">
              <w:rPr>
                <w:rFonts w:ascii="Times New Roman" w:eastAsia="NewBaskervilleC" w:hAnsi="Times New Roman"/>
                <w:sz w:val="24"/>
                <w:szCs w:val="24"/>
              </w:rPr>
              <w:t>ния;</w:t>
            </w:r>
          </w:p>
          <w:p w:rsidR="008D417B" w:rsidRPr="00810F4D" w:rsidRDefault="001A73E4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сваивать приёмы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работы с определит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лем животных;</w:t>
            </w:r>
          </w:p>
          <w:p w:rsidR="008D417B" w:rsidRPr="00810F4D" w:rsidRDefault="001A73E4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 информацио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ные ресурсы для подготовки презентации проекта соо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щения о разн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образии экол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гических групп птиц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1A73E4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1A73E4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80400E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1A73E4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80400E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зентации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екта сообщ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 о разноо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разии эколог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ческих групп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птиц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E26758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Значение и охрана птиц. Пр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исхождение </w:t>
            </w:r>
            <w:r w:rsidR="0080400E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птиц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8040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Многообразие животных, их роль в природе и жизни человека. Приспособления к различным средам </w:t>
            </w:r>
            <w:proofErr w:type="spellStart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</w:t>
            </w:r>
            <w:proofErr w:type="gramStart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.У</w:t>
            </w:r>
            <w:proofErr w:type="gramEnd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сложнения</w:t>
            </w:r>
            <w:proofErr w:type="spellEnd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 в процессе эв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люции.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Роль птиц в приро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 сообщес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вах: охотничье-промысловые, домашние пт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цы, их значение для человека. Черты сходства древних птиц и рептилий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804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бъяснять общность происхождения и 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эвол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ции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систематических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группживотных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на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мерах сопоставления биологических объектов;</w:t>
            </w:r>
          </w:p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аргументировать, прив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дить доказательства 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обходимости защиты 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ружающей среды;</w:t>
            </w:r>
          </w:p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раскрывать роль биол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гии в практической де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тельности людей; роль птиц в природе и жизни человека; значение би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логического разнообр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зия для сохранения би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сферы; описывать при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мы выращивания и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множения домашних животных, ухода за 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осознанно использовать знания основных правил поведения в природе; в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бирать целевые и см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словые установки в св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их действиях и посту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ках по отношению к ж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вой природ</w:t>
            </w:r>
            <w:r w:rsidR="00490EE0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; ориентир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ваться в системе м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ральных норм и ценн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стей по отношению к объектам живой прир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Характериз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роль птиц в природных со</w:t>
            </w:r>
            <w:r w:rsidR="001A73E4" w:rsidRPr="00810F4D">
              <w:rPr>
                <w:rFonts w:ascii="Times New Roman" w:eastAsia="NewBaskervilleC" w:hAnsi="Times New Roman"/>
                <w:sz w:val="24"/>
                <w:szCs w:val="24"/>
              </w:rPr>
              <w:t>обществах;</w:t>
            </w:r>
          </w:p>
          <w:p w:rsidR="001A73E4" w:rsidRPr="00810F4D" w:rsidRDefault="001A73E4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 информацио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ные ресурсы для подготовки сообщения о причинах 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кращения чи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ленности пр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мысло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вых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птиц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;н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азывать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основные 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роды дома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ш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них птиц и ц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ли их выве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ния;</w:t>
            </w:r>
          </w:p>
          <w:p w:rsidR="008D417B" w:rsidRPr="00810F4D" w:rsidRDefault="001A73E4" w:rsidP="0080400E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ргументир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вывод о происхожд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нии птиц от древних репт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лий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1A73E4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0400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1A73E4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E26758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Экскурсия «Птицы 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="0080400E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 (парка)»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80400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8040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Многообразие животных, их роль в природе и жизни человека. Приспособления к различным средам </w:t>
            </w:r>
            <w:proofErr w:type="spellStart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</w:t>
            </w:r>
            <w:proofErr w:type="gramStart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.У</w:t>
            </w:r>
            <w:proofErr w:type="gramEnd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сложнения</w:t>
            </w:r>
            <w:proofErr w:type="spellEnd"/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 в процессе эв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лю</w:t>
            </w:r>
            <w:r w:rsidR="0080400E"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ции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Знать и аргументировать основные правила пов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дения в природе; испол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зовать методы биолог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ческой науки: наблюдать и описывать биологич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ские объекты и проце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сы; </w:t>
            </w:r>
            <w:r w:rsidRPr="00810F4D">
              <w:rPr>
                <w:rFonts w:ascii="Times New Roman" w:eastAsia="TimesNewRomanPSMT" w:hAnsi="Times New Roman"/>
                <w:i/>
                <w:sz w:val="24"/>
                <w:szCs w:val="24"/>
              </w:rPr>
              <w:t xml:space="preserve">научиться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основам исследовательской 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тельности по изучению организмов различных царств живой природы, включая умения форм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лировать задачи, пре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ставлять работу на з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щиту и защищать ее; работать в группе све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стников при решении познавательных задач</w:t>
            </w:r>
            <w:r w:rsidR="00490EE0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,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связанных с изучением особенностей строения и жизнедеятельности животных, планировать совместную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ность, учитывать мн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ние окружающих и аде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ватно оценивать собс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венный вклад в де</w:t>
            </w:r>
            <w:r w:rsidR="00840413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ятел</w:t>
            </w:r>
            <w:r w:rsidR="00840413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="00840413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  <w:r w:rsidR="0080400E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D417B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соблюдать правила пов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дения в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роде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Наблюдать и описывать п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1A73E4" w:rsidRPr="00810F4D">
              <w:rPr>
                <w:rFonts w:ascii="Times New Roman" w:eastAsia="NewBaskervilleC" w:hAnsi="Times New Roman"/>
                <w:sz w:val="24"/>
                <w:szCs w:val="24"/>
              </w:rPr>
              <w:t>ведение птиц в природе;</w:t>
            </w:r>
          </w:p>
          <w:p w:rsidR="008D417B" w:rsidRPr="00810F4D" w:rsidRDefault="001A73E4" w:rsidP="0080400E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бобщать и фиксировать результаты экс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курсии; 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частвовать в обсуждении результатов наблюдений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работать в группе;</w:t>
            </w:r>
          </w:p>
          <w:p w:rsidR="008D417B" w:rsidRPr="00810F4D" w:rsidRDefault="008D417B" w:rsidP="00303540">
            <w:pPr>
              <w:tabs>
                <w:tab w:val="center" w:pos="49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совм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стную де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тельность;</w:t>
            </w:r>
          </w:p>
          <w:p w:rsidR="008D417B" w:rsidRPr="00810F4D" w:rsidRDefault="008D417B" w:rsidP="00303540">
            <w:pPr>
              <w:tabs>
                <w:tab w:val="center" w:pos="49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адекватно оценивать собстве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вклад в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 группы;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создавать собстве</w:t>
            </w: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</w:t>
            </w: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ные пис</w:t>
            </w: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менные тексты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1A73E4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80400E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1A73E4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природы, 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нов экологич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ской культуры</w:t>
            </w:r>
            <w:r w:rsidR="0080400E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при выпо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нении иссл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довательской работы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E26758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ranklinGothicMediumC" w:hAnsi="Times New Roman"/>
                <w:b/>
                <w:sz w:val="24"/>
                <w:szCs w:val="24"/>
              </w:rPr>
              <w:t>Обобщение и систем</w:t>
            </w:r>
            <w:r w:rsidRPr="00810F4D">
              <w:rPr>
                <w:rFonts w:ascii="Times New Roman" w:eastAsia="FranklinGothicMediumC" w:hAnsi="Times New Roman"/>
                <w:b/>
                <w:sz w:val="24"/>
                <w:szCs w:val="24"/>
              </w:rPr>
              <w:t>а</w:t>
            </w:r>
            <w:r w:rsidRPr="00810F4D">
              <w:rPr>
                <w:rFonts w:ascii="Times New Roman" w:eastAsia="FranklinGothicMediumC" w:hAnsi="Times New Roman"/>
                <w:b/>
                <w:sz w:val="24"/>
                <w:szCs w:val="24"/>
              </w:rPr>
              <w:t>тизация знаний по темам: «Класс Земново</w:t>
            </w:r>
            <w:r w:rsidRPr="00810F4D">
              <w:rPr>
                <w:rFonts w:ascii="Times New Roman" w:eastAsia="FranklinGothicMediumC" w:hAnsi="Times New Roman"/>
                <w:b/>
                <w:sz w:val="24"/>
                <w:szCs w:val="24"/>
              </w:rPr>
              <w:t>д</w:t>
            </w:r>
            <w:r w:rsidRPr="00810F4D">
              <w:rPr>
                <w:rFonts w:ascii="Times New Roman" w:eastAsia="FranklinGothicMediumC" w:hAnsi="Times New Roman"/>
                <w:b/>
                <w:sz w:val="24"/>
                <w:szCs w:val="24"/>
              </w:rPr>
              <w:t xml:space="preserve">ные, или Амфибии», </w:t>
            </w:r>
            <w:r w:rsidRPr="00810F4D">
              <w:rPr>
                <w:rFonts w:ascii="Times New Roman" w:eastAsia="FranklinGothicMediumC" w:hAnsi="Times New Roman"/>
                <w:b/>
                <w:kern w:val="19"/>
                <w:sz w:val="24"/>
                <w:szCs w:val="24"/>
              </w:rPr>
              <w:t>«Класс Пресм</w:t>
            </w:r>
            <w:r w:rsidRPr="00810F4D">
              <w:rPr>
                <w:rFonts w:ascii="Times New Roman" w:eastAsia="FranklinGothicMediumC" w:hAnsi="Times New Roman"/>
                <w:b/>
                <w:kern w:val="19"/>
                <w:sz w:val="24"/>
                <w:szCs w:val="24"/>
              </w:rPr>
              <w:t>ы</w:t>
            </w:r>
            <w:r w:rsidRPr="00810F4D">
              <w:rPr>
                <w:rFonts w:ascii="Times New Roman" w:eastAsia="FranklinGothicMediumC" w:hAnsi="Times New Roman"/>
                <w:b/>
                <w:kern w:val="19"/>
                <w:sz w:val="24"/>
                <w:szCs w:val="24"/>
              </w:rPr>
              <w:t>кающиеся</w:t>
            </w:r>
            <w:r w:rsidRPr="00810F4D">
              <w:rPr>
                <w:rFonts w:ascii="Times New Roman" w:eastAsia="FranklinGothicMediumC" w:hAnsi="Times New Roman"/>
                <w:b/>
                <w:sz w:val="24"/>
                <w:szCs w:val="24"/>
              </w:rPr>
              <w:t>, или Репт</w:t>
            </w:r>
            <w:r w:rsidRPr="00810F4D">
              <w:rPr>
                <w:rFonts w:ascii="Times New Roman" w:eastAsia="FranklinGothicMediumC" w:hAnsi="Times New Roman"/>
                <w:b/>
                <w:sz w:val="24"/>
                <w:szCs w:val="24"/>
              </w:rPr>
              <w:t>и</w:t>
            </w:r>
            <w:r w:rsidRPr="00810F4D">
              <w:rPr>
                <w:rFonts w:ascii="Times New Roman" w:eastAsia="FranklinGothicMediumC" w:hAnsi="Times New Roman"/>
                <w:b/>
                <w:sz w:val="24"/>
                <w:szCs w:val="24"/>
              </w:rPr>
              <w:t>лии», «Класс Птицы»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ОС+</w:t>
            </w:r>
            <w:proofErr w:type="gram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8040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человека, усложнение в процессе эвол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ю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ции. Приспосо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б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ления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тания. Строение животных.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жизнеде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я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Ра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веде</w:t>
            </w:r>
            <w:r w:rsidR="0080400E"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Создавать собственные письменные и устные сообщения о биологич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ских явлениях и проце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сах на основе нескольких источников информа</w:t>
            </w:r>
            <w:r w:rsidR="0080400E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Характериз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строение представителей классо</w:t>
            </w:r>
            <w:r w:rsidR="00E26758" w:rsidRPr="00810F4D">
              <w:rPr>
                <w:rFonts w:ascii="Times New Roman" w:eastAsia="NewBaskervilleC" w:hAnsi="Times New Roman"/>
                <w:sz w:val="24"/>
                <w:szCs w:val="24"/>
              </w:rPr>
              <w:t>в в связи со средой их обитания;</w:t>
            </w:r>
          </w:p>
          <w:p w:rsidR="008D417B" w:rsidRPr="00810F4D" w:rsidRDefault="00E26758" w:rsidP="00573F41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строения и функций си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тем органов живот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личных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кла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сов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;о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пределять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систематич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скую прина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лежность пре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ставителей классов на 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сунках, фот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графиях, нат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ральных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объе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тах;д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оказывать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и объяснять усложнение 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организации животных в ходе эволюции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E26758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E26758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80400E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E26758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6E3802">
        <w:trPr>
          <w:trHeight w:val="20"/>
        </w:trPr>
        <w:tc>
          <w:tcPr>
            <w:tcW w:w="14961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Тема 12. Кла</w:t>
            </w:r>
            <w:r w:rsidR="00E26758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сс Млекопитающие, или Звери – 9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</w:t>
            </w:r>
          </w:p>
        </w:tc>
      </w:tr>
      <w:tr w:rsidR="008D417B" w:rsidRPr="00810F4D" w:rsidTr="00573F41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E26758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Общая х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рактер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стика кла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са. Внешнее строение Млекоп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="0080400E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тающих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Животные Классы хорд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вых. Строение животных. У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ложнение в процессе эв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люции.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способления к различным средам 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ния.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Отличительные признаки строения тела. Строение п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кровов по сравнению с рептилиями. Прогрессивные черты строения и жизнеде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тельности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Выделять существенные признаки млекопита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щих; объяснять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ность происхождения и эволюции систематич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ских групп животных на примерах сопоставления биологических объектов; выявлять примеры и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крывать сущность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способленности млек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питающих к среде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тания; устанавливать взаимосвязи между ос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бенностями строения и функциями органов и си</w:t>
            </w:r>
            <w:r w:rsidR="0080400E" w:rsidRPr="00810F4D">
              <w:rPr>
                <w:rFonts w:ascii="Times New Roman" w:eastAsia="TimesNewRomanPSMT" w:hAnsi="Times New Roman"/>
                <w:sz w:val="24"/>
                <w:szCs w:val="24"/>
              </w:rPr>
              <w:t>стем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Выделять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знаки предст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вителей класса Млекопита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="00E26758" w:rsidRPr="00810F4D">
              <w:rPr>
                <w:rFonts w:ascii="Times New Roman" w:eastAsia="NewBaskervilleC" w:hAnsi="Times New Roman"/>
                <w:sz w:val="24"/>
                <w:szCs w:val="24"/>
              </w:rPr>
              <w:t>щие;</w:t>
            </w:r>
          </w:p>
          <w:p w:rsidR="008D417B" w:rsidRPr="00810F4D" w:rsidRDefault="00E26758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босновывать выводы о более высокой орг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низации мл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копитающих по сравнению с представит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лями других клас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сов;</w:t>
            </w:r>
          </w:p>
          <w:p w:rsidR="008D417B" w:rsidRPr="00810F4D" w:rsidRDefault="00E26758" w:rsidP="00573F41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сра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внивать и обобщать ос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бенности строения и функций 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кровов мле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питающих и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репт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лий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;х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функции и роль желёз млекопита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щих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E26758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E26758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80400E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E26758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E26758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Внутреннее строение 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млекоп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тающих. Лаборато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ная работа №8«Строение скелета млеко</w:t>
            </w:r>
            <w:r w:rsidR="0080400E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="0080400E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="0080400E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тающих»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животных.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обитания. У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ложнение в процессе эв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люции.</w:t>
            </w:r>
          </w:p>
          <w:p w:rsidR="008D417B" w:rsidRPr="00810F4D" w:rsidRDefault="008D417B" w:rsidP="008040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Особенности строения опо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но-двигательной системы. Ур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вень организ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ции нервной системы по сравнению с другими п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звоночными. Характерные черты строения пищеварител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ной системы копытных и грызунов. 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ложнение строения и функций вну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ренних орга</w:t>
            </w:r>
            <w:r w:rsidR="0080400E" w:rsidRPr="00810F4D">
              <w:rPr>
                <w:rFonts w:ascii="Times New Roman" w:eastAsia="NewBaskervilleC" w:hAnsi="Times New Roman"/>
                <w:sz w:val="24"/>
                <w:szCs w:val="24"/>
              </w:rPr>
              <w:t>нов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Выделять существенные признаки млекопита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щих; объяснять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ность происхождения и эволюции систематич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ских групп животных на примерах сопоставления биологических объектов; выявлять примеры и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крывать сущность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способленности млек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питающих к среде об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тания; устанавливать взаимосвязи между ос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бенностями строения и функциями органов и си</w:t>
            </w:r>
            <w:r w:rsidR="0080400E" w:rsidRPr="00810F4D">
              <w:rPr>
                <w:rFonts w:ascii="Times New Roman" w:eastAsia="TimesNewRomanPSMT" w:hAnsi="Times New Roman"/>
                <w:sz w:val="24"/>
                <w:szCs w:val="24"/>
              </w:rPr>
              <w:t>стем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  <w:r w:rsidR="0080400E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соблюдать правила раб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ты в кабинете, обращения с лабораторным оборудован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Описывать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ос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бенности строения и функций опо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но-двигательной системы, 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пользуя прим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E26758" w:rsidRPr="00810F4D">
              <w:rPr>
                <w:rFonts w:ascii="Times New Roman" w:eastAsia="NewBaskervilleC" w:hAnsi="Times New Roman"/>
                <w:sz w:val="24"/>
                <w:szCs w:val="24"/>
              </w:rPr>
              <w:t>ы животных разных сред обитания;</w:t>
            </w:r>
          </w:p>
          <w:p w:rsidR="008D417B" w:rsidRPr="00810F4D" w:rsidRDefault="00E26758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роводить 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блюдения и фиксировать их результаты в ходе выполн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ния лаборато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ной работы;</w:t>
            </w:r>
          </w:p>
          <w:p w:rsidR="008D417B" w:rsidRPr="00810F4D" w:rsidRDefault="00E26758" w:rsidP="00573F41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особенн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сти строения систем вну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ренних органов млекопит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щих по сравн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нию с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репт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ми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;а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ргументировать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выводы о прогрессивном развитии мл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копитающих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ство: раб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тать в паре;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совм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стную де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тельность, учитывать мнение партнера и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находить общее 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шение</w:t>
            </w:r>
          </w:p>
          <w:p w:rsidR="008D417B" w:rsidRPr="00810F4D" w:rsidRDefault="0080400E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0400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ормирование ответственного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0400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8404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при в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полнении 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бораторной работы</w:t>
            </w:r>
          </w:p>
        </w:tc>
      </w:tr>
      <w:tr w:rsidR="008D417B" w:rsidRPr="00810F4D" w:rsidTr="00573F41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E26758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Размнож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ние и ра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витие мл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копита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ю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щих. Год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вой жи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="0080400E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ненный цикл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животных.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обитания. У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ложнение в процессе эв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люции. Ра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множение, рост и развитие. П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ведение.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Особенности развития зар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дыша. Забота о потомстве. 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довой жизне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ный цикл. 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менение чи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ленности мл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копитающих и её восстано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ление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400E" w:rsidRPr="00810F4D" w:rsidRDefault="008D417B" w:rsidP="00804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Выделять существенные признаки млекопита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щих; выявлять примеры и раскрывать сущность приспособленности мл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копитающих к среде обитания; </w:t>
            </w:r>
          </w:p>
          <w:p w:rsidR="008D417B" w:rsidRPr="00810F4D" w:rsidRDefault="008D417B" w:rsidP="00804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знать и аргументировать основные правила пов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дения в природе;</w:t>
            </w:r>
          </w:p>
          <w:p w:rsidR="008D417B" w:rsidRPr="00810F4D" w:rsidRDefault="008D417B" w:rsidP="00804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анализировать и оцен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вать последствия де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тельности человека в природе;</w:t>
            </w:r>
          </w:p>
          <w:p w:rsidR="008D417B" w:rsidRPr="00810F4D" w:rsidRDefault="008D417B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осознанно использовать знания основных правил поведения в природе; в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бирать целевые и см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словые установки в св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их действиях и посту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ках по отношению к ж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вой природе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Характериз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особенн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сти размнож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 млекоп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тающих по сравнению с прочи</w:t>
            </w:r>
            <w:r w:rsidR="00E26758" w:rsidRPr="00810F4D">
              <w:rPr>
                <w:rFonts w:ascii="Times New Roman" w:eastAsia="NewBaskervilleC" w:hAnsi="Times New Roman"/>
                <w:sz w:val="24"/>
                <w:szCs w:val="24"/>
              </w:rPr>
              <w:t>ми хо</w:t>
            </w:r>
            <w:r w:rsidR="00E26758"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E26758" w:rsidRPr="00810F4D">
              <w:rPr>
                <w:rFonts w:ascii="Times New Roman" w:eastAsia="NewBaskervilleC" w:hAnsi="Times New Roman"/>
                <w:sz w:val="24"/>
                <w:szCs w:val="24"/>
              </w:rPr>
              <w:t>довыми;</w:t>
            </w:r>
          </w:p>
          <w:p w:rsidR="008D417B" w:rsidRPr="00810F4D" w:rsidRDefault="00E26758" w:rsidP="00573F41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этапов годов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го жизненного цикла и сезо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измен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ний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;о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бъяснять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причины нал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чия высокого уровня обмена веществ и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локровности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у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млекопита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щих;п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рогнозировать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завис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мость числе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ности млек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питающих от экологических и антропоге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ных факторов на конкретных примерах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E26758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0400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E26758" w:rsidP="00804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E26758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Происхо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дение и разнообр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зие млек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питаю</w:t>
            </w:r>
            <w:r w:rsidR="009F1D4E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щих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ным средам 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обитания. У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ложнение в процессе эв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люции.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Черты сходства мл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копитающих и рептилий. Группы совр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менных млек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питающих. Прогрессивные черты строения млекопита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щих по сравн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нию с репт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лиями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Различать по внешнему виду, схемам и 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 представителей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личных систематических групп млекопитающих, выявлять их отличител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ные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признаки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бъяснять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общность происхожд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 и эволюции систем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тических групп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 на примерах сопо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тавления биологических объектов; выявлять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меры и раскрывать су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ность приспособленн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сти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млекопитающихк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среде обитания; осущ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ствлять классификацию животных, на основе 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ределения их прина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лежности к определе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ной систематической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группе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proofErr w:type="gram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риентироваться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в системе познавател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ных ценностей – воспр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нимать информацию биологического соде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жания в научно-популярной литературе, средствах массовой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формации и Интернет-ресурсах; находить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формацию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оживотныхв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научно-популярной 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тературе, биологических с</w:t>
            </w:r>
            <w:r w:rsidR="003A4C43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ловарях, справочниках, Интернет-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ресурсе, ан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лизировать и оценивать ее, переводить из одной формы в другую; созд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собственные пис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менные и устные соо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</w:t>
            </w:r>
            <w:r w:rsidR="003A4C43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щения о животных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на основе нескольких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точников информации, сопровождать высту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9F1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Объяснять и доказывать на примерах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исхож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дение млекопита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щих от </w:t>
            </w:r>
            <w:proofErr w:type="spellStart"/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репт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лий</w:t>
            </w:r>
            <w:proofErr w:type="gramStart"/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;р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азличать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современных млекопита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щих на рису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ках,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фото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гр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фиях;о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сваивать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приёмы 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работы с определит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лем животных;</w:t>
            </w:r>
          </w:p>
          <w:p w:rsidR="008D417B" w:rsidRPr="00810F4D" w:rsidRDefault="00454C50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систематич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скую прина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лежность мл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копитающих;</w:t>
            </w:r>
          </w:p>
          <w:p w:rsidR="008D417B" w:rsidRPr="00810F4D" w:rsidRDefault="00454C50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 информацио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ные ресурсы для подготовки презентации проектов о ра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нообразии млекопита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щих, об исч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зающих видах млекопита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щих и о мерах по их охране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454C50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454C50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ормирование ответственного отношения к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9F1D4E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454C50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9F1D4E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зентации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ектов о разн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образии мл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копитающих, об исчезающих видах млек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питающих и о мерах по их охране</w:t>
            </w:r>
          </w:p>
        </w:tc>
      </w:tr>
      <w:tr w:rsidR="008D417B" w:rsidRPr="00810F4D" w:rsidTr="00573F41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E26758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Высшие, или пл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центарные, звери: 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секомоя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ные и рук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крылые, грызуны и зайцеобра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ные, хи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щ</w:t>
            </w:r>
            <w:r w:rsidR="009F1D4E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ные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способления к различным средам 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ния.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Общая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рактеристика, характерные признаки строения и жизнедеятел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ности предст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вителей разных отрядов. Роль в экосистемах, в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жизни человека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Различать по внешнему виду, схемам и 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 представителей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личных систематических групп млекопитающих, выявлять их отличител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ные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признаки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бъяснять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общность происхожд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 и эволюции систем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тических групп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 на примерах сопо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тавления биологических объектов; выявлять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меры и раскрывать су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ность приспособленн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сти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млекопитающихк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среде обитания; осущ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ствлять классификацию животных, на основе 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ределения их прина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лежности к определе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ной систематической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группе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proofErr w:type="gram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риентироваться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в системе познавател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ных ценностей – воспр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нимать информацию биологического соде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жания в научно-популярной литературе, средствах массовой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формации и Интернет-ресурсах; находить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формацию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оживотныхв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научно-популярной 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тературе, биологических с</w:t>
            </w:r>
            <w:r w:rsidR="00190D57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ловарях, справочниках, Интернет-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ресурсе, ан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лизировать и оценивать ее, переводить из одной формы в другую; созд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собственные пис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менные и устные соо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</w:t>
            </w:r>
            <w:r w:rsidR="00190D57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щения о животных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 основе нескольких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точников информации, сопровождать высту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9F1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Объяснять принципы классификации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мле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копита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щих</w:t>
            </w:r>
            <w:proofErr w:type="gramStart"/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;с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равнивать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особенности строения и жизнедеятел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ности предст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вителей разных отрядов, нах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дить сход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ство и отличия;</w:t>
            </w:r>
          </w:p>
          <w:p w:rsidR="008D417B" w:rsidRPr="00810F4D" w:rsidRDefault="00454C50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пределять представителей различных сред жизни на 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сунках, фот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графиях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454C50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1D4E" w:rsidRPr="00810F4D" w:rsidRDefault="009F1D4E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454C50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9F1D4E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зентации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ектов о роли животных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 отрядов в экосистемах, об особенн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стях строения и поведения хоботных</w:t>
            </w:r>
          </w:p>
        </w:tc>
      </w:tr>
      <w:tr w:rsidR="008D417B" w:rsidRPr="00810F4D" w:rsidTr="00573F41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E26758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Высшие, или пл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центарные, звери: ла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тоногие и китообра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ные, парн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копытные и непарнок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пытные, хо</w:t>
            </w:r>
            <w:r w:rsidR="009F1D4E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ботные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ние в процессе эволюции. 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способления к различным средам 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ния.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Характе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ные черты строения и жизнедеятел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ности водных млекопита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щих, парнок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пытных и 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парнокопы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ных. Охрана 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хоботных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. Роль животных в экосистемах, в жизни человека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9F1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Различать по внешнему виду, схемам и 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 представителей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личных систематических групп млекопитающих, выявлять их отличител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ные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признаки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бъяснять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общность происхожд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ния и эволюции систем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тических групп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 на примерах сопо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тавления биологических объектов; выявлять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меры и раскрывать су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ность приспособленн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сти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млекопитающихк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среде обитания; осущ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ствлять классификацию животных, на основе 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ределения их прина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лежности к определе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ной системати</w:t>
            </w:r>
            <w:r w:rsidR="009F1D4E" w:rsidRPr="00810F4D">
              <w:rPr>
                <w:rFonts w:ascii="Times New Roman" w:eastAsia="TimesNewRomanPSMT" w:hAnsi="Times New Roman"/>
                <w:sz w:val="24"/>
                <w:szCs w:val="24"/>
              </w:rPr>
              <w:t>ческой группе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9F1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Устанавливать различия ме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ду отрядами ластоногих и китообразных, парнокопы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 и непарн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копыт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ных;</w:t>
            </w:r>
          </w:p>
          <w:p w:rsidR="008D417B" w:rsidRPr="00810F4D" w:rsidRDefault="00454C50" w:rsidP="00573F41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бъяснять взаимосвязь строения и жизнедеятел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ности живо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ных со сре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дой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обит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;о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пределять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представителей отрядов на 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сунках, фот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графиях, нат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ральных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объе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тах;с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равнивать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представителей разных отрядов и находить их сходство и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чия;с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истематизировать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формацию и обобщать её в виде схем и таблиц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454C50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454C50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нию на основе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9F1D4E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454C50" w:rsidP="009F1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E26758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Высшие, или пл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центарные, звери: пр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="006F778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маты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способления к различным средам 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ния.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Общие черты орган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зации предст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вителей отряда Приматы.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знаки более высокой орг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низации. Схо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ство человека с человекообра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ными обезь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нами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Различать по внешнему виду, схемам и 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 представителей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личных систематических групп млекопитающих, выявлять их отличител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ные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признаки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бъяснять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общность происхожд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ния и эволюции систем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тических групп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 на примерах сопо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тавления биологических объектов; выявлять пр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меры и раскрывать су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ность приспособленн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сти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млекопитающихк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среде обитания; осущ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ствлять классификацию животных, на основе 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ределения их прина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лежности к определе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ной систематической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группе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proofErr w:type="gram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риентироваться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в системе познавател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ных ценностей – воспр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нимать информацию биологического соде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жания в научно-популярной литературе, средствах массовой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формации и Интернет-ресурсах; находить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формацию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оживотныхв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научно-популярной 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тературе, биологических с</w:t>
            </w:r>
            <w:r w:rsidR="0009054A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ловарях, справочниках, Интернет-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ресурсе, ан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лизировать и оценивать ее, переводить из одной формы в другую; созд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собственные пис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менные и устные соо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б</w:t>
            </w:r>
            <w:r w:rsidR="00E92776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щения о животных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 основе нескольких 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точников информации, сопровождать высту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6F77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Характериз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общие чер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ты строения приматов;</w:t>
            </w:r>
          </w:p>
          <w:p w:rsidR="008D417B" w:rsidRPr="00810F4D" w:rsidRDefault="00454C50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аходить черты сходства строения чел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векообразных 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обезь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ян и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века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;р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азличать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на рисунках, фотографиях челове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кообра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 обезьян;</w:t>
            </w:r>
          </w:p>
          <w:p w:rsidR="008D417B" w:rsidRPr="00810F4D" w:rsidRDefault="00454C50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 информацио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ные ресурсы для подготовки презентации проекта об эволюции хо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довых живо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ных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454C50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454C50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нию на основе формирования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6F778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454C50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6F778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зентации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екта об эвол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ции хордовых животных</w:t>
            </w:r>
          </w:p>
        </w:tc>
      </w:tr>
      <w:tr w:rsidR="008D417B" w:rsidRPr="00810F4D" w:rsidTr="00573F41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E26758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Экологич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ские гру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пы млек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питающих. Экскурсия «Разнообр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зие млек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питающих (зоопарк, краеведч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ский м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="006F778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зей)»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6F77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способления к различным средам обит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ния.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Признаки животных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ной экологич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ской группы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6F7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Различать по внешнему виду, схемам и описан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ям представителей ра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личных экологических групп млекопитающих, выявлять их отличител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ные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признаки</w:t>
            </w: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;в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ыявлять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примеры и раскрывать сущность приспособле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ности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млекопитающихк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среде обитания; испол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зовать методы биолог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ческой науки: наблюдать и описывать биологич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ские объекты и проце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сы; </w:t>
            </w:r>
            <w:r w:rsidRPr="00810F4D">
              <w:rPr>
                <w:rFonts w:ascii="Times New Roman" w:eastAsia="TimesNewRomanPSMT" w:hAnsi="Times New Roman"/>
                <w:i/>
                <w:sz w:val="24"/>
                <w:szCs w:val="24"/>
              </w:rPr>
              <w:t xml:space="preserve">научиться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основам исследовательской 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тельности по изучению организмов различных царств живой природы, включая умения форм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лировать задачи, пре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ставлять работу на з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щиту и защищать ее; работать в группе све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стников при решении познавательных задач</w:t>
            </w:r>
            <w:r w:rsidR="004E5ECC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,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связанных с изучением особенностей строения и жизнедеятельности животных, планировать совместную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ность, учитывать мн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ние окружающих и аде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ватно оценивать собс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венный вклад в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="006F778B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  <w:r w:rsidR="006F778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соблюдать правила пов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дения в зо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парке, музее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Называть эк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логические груп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пы </w:t>
            </w:r>
            <w:proofErr w:type="spellStart"/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живо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ных</w:t>
            </w:r>
            <w:proofErr w:type="gramStart"/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;х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арактеризовать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признаки животных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ной экологич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ской группы на при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мерах;</w:t>
            </w:r>
          </w:p>
          <w:p w:rsidR="008D417B" w:rsidRPr="00810F4D" w:rsidRDefault="00454C50" w:rsidP="006F778B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аблюдать, фиксировать и обобщать 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зультаты эк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кур</w:t>
            </w:r>
            <w:r w:rsidR="006F778B" w:rsidRPr="00810F4D">
              <w:rPr>
                <w:rFonts w:ascii="Times New Roman" w:eastAsia="NewBaskervilleC" w:hAnsi="Times New Roman"/>
                <w:sz w:val="24"/>
                <w:szCs w:val="24"/>
              </w:rPr>
              <w:t>сии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работать в группе;</w:t>
            </w:r>
          </w:p>
          <w:p w:rsidR="008D417B" w:rsidRPr="00810F4D" w:rsidRDefault="008D417B" w:rsidP="00303540">
            <w:pPr>
              <w:tabs>
                <w:tab w:val="center" w:pos="49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совм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стную де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тельность;</w:t>
            </w:r>
          </w:p>
          <w:p w:rsidR="008D417B" w:rsidRPr="00810F4D" w:rsidRDefault="008D417B" w:rsidP="00303540">
            <w:pPr>
              <w:tabs>
                <w:tab w:val="center" w:pos="49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адекватно оценивать собстве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вклад в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 группы;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создавать собстве</w:t>
            </w: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</w:t>
            </w: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ные пис</w:t>
            </w: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менные тексты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6F778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6F778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рмирование личностных представлений о ценности природы, 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нов экологич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ской культуры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трудничестве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при выпо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нении иссл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довательской работы</w:t>
            </w:r>
          </w:p>
        </w:tc>
      </w:tr>
      <w:tr w:rsidR="008D417B" w:rsidRPr="00810F4D" w:rsidTr="00573F41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E26758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Значение млекоп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тающих для человека. 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тизация</w:t>
            </w:r>
            <w:proofErr w:type="spellEnd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теме «Класс Млекоп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тающие, или Зве</w:t>
            </w:r>
            <w:r w:rsidR="006F778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ри»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6F77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века.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Происх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ждение 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машних 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вотных.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расль сельского хозяйства </w:t>
            </w:r>
            <w:r w:rsidR="00B03871" w:rsidRPr="00810F4D">
              <w:rPr>
                <w:rFonts w:ascii="Times New Roman" w:eastAsia="NewBaskervilleC" w:hAnsi="Times New Roman"/>
                <w:sz w:val="24"/>
                <w:szCs w:val="24"/>
              </w:rPr>
              <w:t>–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животноводс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во, его осно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ные направл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ния, роль в жизни челов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ка. Редкие и исчезающие виды млекоп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тающих, их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рана. Красная кни</w:t>
            </w:r>
            <w:r w:rsidR="006F778B" w:rsidRPr="00810F4D">
              <w:rPr>
                <w:rFonts w:ascii="Times New Roman" w:eastAsia="NewBaskervilleC" w:hAnsi="Times New Roman"/>
                <w:sz w:val="24"/>
                <w:szCs w:val="24"/>
              </w:rPr>
              <w:t>га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Раскрывать роль биол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гии в практической де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тельности людей; роль различных организмов в жизни человека; опис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вать и использовать приемы выращивания и размножения домашних животных, ухода за 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ми; анализировать и оценивать последствия деятельности человека в природе;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ориентир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ваться в системе м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ральных норм и ценн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стей по отношению к объектам живой прир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ды; осознанно использ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знания основных правил поведения в 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роде;</w:t>
            </w:r>
            <w:proofErr w:type="gram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выбирать целевые и смысловые установки в своих действиях и 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ступках по отношению к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живой природе;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ориентироваться в си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теме познавательных ценностей – восприн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мать информацию би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логического содержания в научно-популярной 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тературе, средствах массовой информации и Интернет-ресурсах; 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ходить информацию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оживотныхв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научно-популярной литературе, биологических с</w:t>
            </w:r>
            <w:r w:rsidR="004E5ECC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ловарях, справочниках, Инте</w:t>
            </w:r>
            <w:r w:rsidR="004E5ECC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="004E5ECC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ресурсе, анализир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и оценивать ее, 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реводить из одной фо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мы в другую; создавать собственные письме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="004E5ECC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ные и устные сообщения о животных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 основе нескольких источников информации, сопрово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дать выступление 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зентацией, учитывая особенности аудитории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6F77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Называть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ос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бенности строения и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раза жизни предков 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маш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них ж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454C50"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вотных;</w:t>
            </w:r>
          </w:p>
          <w:p w:rsidR="008D417B" w:rsidRPr="00810F4D" w:rsidRDefault="00454C50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босновывать необходимость применени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я мер по охране диких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живо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;х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основные направления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животновод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ва;и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информац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онные ресурсы для подготовки презентации проектов по охране диких 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животных, об этике отнош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ния к дома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ш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ним животным, о достижениях селекционеров в выведении но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вых пород;</w:t>
            </w:r>
          </w:p>
          <w:p w:rsidR="008D417B" w:rsidRPr="00810F4D" w:rsidRDefault="00454C50" w:rsidP="00573F41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особенн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сти строения представителей класса Млек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питающие, или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ри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;у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взаимосвязь строения и функций си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тем органов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млеко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пита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щих;о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пределять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систематич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скую прина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лежность пре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ставителей разных классов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млекопита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щих;о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босновывать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выводы о происхожд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нии млекоп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тающих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D82FB9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D82FB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6F778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D82FB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="006F778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6F77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зентации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ектов по охр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не диких 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вотных, об этике отнош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 к дома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ш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ним живо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ным, о дост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жениях селе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ционеров в 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ы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ведении но</w:t>
            </w:r>
            <w:r w:rsidR="006F778B" w:rsidRPr="00810F4D">
              <w:rPr>
                <w:rFonts w:ascii="Times New Roman" w:eastAsia="NewBaskervilleC" w:hAnsi="Times New Roman"/>
                <w:sz w:val="24"/>
                <w:szCs w:val="24"/>
              </w:rPr>
              <w:t>вых пород</w:t>
            </w:r>
          </w:p>
        </w:tc>
      </w:tr>
      <w:tr w:rsidR="008D417B" w:rsidRPr="00810F4D" w:rsidTr="006E3802">
        <w:trPr>
          <w:trHeight w:val="20"/>
        </w:trPr>
        <w:tc>
          <w:tcPr>
            <w:tcW w:w="14961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Тема 13. Развитие животного мира на Земле – 5ч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D82FB9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F778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Доказ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тельства эволюции животного мира. </w:t>
            </w:r>
          </w:p>
          <w:p w:rsidR="006F778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Учение 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Ч. Дар</w:t>
            </w:r>
            <w:r w:rsidR="006F778B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вина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Теория эвол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ю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ции Ч. Дарв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на.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Разнообр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зие животного мира. Изучение особенностей индивидуал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ного развития и его роль в об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ъ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яснении прои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хождения 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вотных. Изуч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ние ископа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мых 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остатков животных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. 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новные пол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жения учения Ч.Дарвина, их значение в объяснении причин во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никновения видов и эвол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ции органич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ского мира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Объяснять общность происхождения и эвол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ции систематических групп растений и 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; 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раскрывать роль биологии в практической деятельности людей; 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ходить в учебной, нау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но-популярной ли</w:t>
            </w:r>
            <w:r w:rsidR="00935182">
              <w:rPr>
                <w:rFonts w:ascii="Times New Roman" w:eastAsia="TimesNewRomanPSMT" w:hAnsi="Times New Roman"/>
                <w:sz w:val="24"/>
                <w:szCs w:val="24"/>
              </w:rPr>
              <w:t>тер</w:t>
            </w:r>
            <w:r w:rsidR="00935182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="00935182">
              <w:rPr>
                <w:rFonts w:ascii="Times New Roman" w:eastAsia="TimesNewRomanPSMT" w:hAnsi="Times New Roman"/>
                <w:sz w:val="24"/>
                <w:szCs w:val="24"/>
              </w:rPr>
              <w:t>туре, Интернет-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ресурсах информацию о живой природе, оформлять ее в виде письменных соо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щений;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ориентироват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ся в системе моральных норм и ценностей по 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ношению к объектам живой природы (призн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ние высокой ценности жизни во всех ее проя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лениях)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6F77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Приводить примеры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нооб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разия ж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вотных в </w:t>
            </w:r>
            <w:proofErr w:type="spellStart"/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пр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роде</w:t>
            </w:r>
            <w:proofErr w:type="gramStart"/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;</w:t>
            </w:r>
            <w:r w:rsidR="006F778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бъяснять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принципы классификации жи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вотных;</w:t>
            </w:r>
          </w:p>
          <w:p w:rsidR="008D417B" w:rsidRPr="00810F4D" w:rsidRDefault="00D82FB9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стадии 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родышевого развития ж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вотных;</w:t>
            </w:r>
          </w:p>
          <w:p w:rsidR="008D417B" w:rsidRPr="00810F4D" w:rsidRDefault="00D82FB9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оказывать взаимосвязь животных в природе, нал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чие черт 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ложнения их органи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зации;</w:t>
            </w:r>
          </w:p>
          <w:p w:rsidR="008D417B" w:rsidRPr="00810F4D" w:rsidRDefault="00D82FB9" w:rsidP="00573F41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строения ж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вотных 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эт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пов развития жизни на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;р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аскрывать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основные 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ложения уч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ния Ч. Дарв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на, его роль в объяснении эволюции 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ганизмов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D82FB9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D82FB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6F778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D82FB9" w:rsidP="006F77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D82FB9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животного мира на Земле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Основные эт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пы эволюции органического мира на Земле.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Этапы эвол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ции животного мира. Появл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ние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многокл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точности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и групп клеток, тканей. Усло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нение строения многоклето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ных органи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мов. Происх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ждение и эв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люция хорд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вых. Эволюц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онное древо современного животного 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Объяснять общность происхождения и эвол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ции систематических групп растений 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</w:t>
            </w:r>
            <w:proofErr w:type="gramStart"/>
            <w:r w:rsidRPr="00935182">
              <w:rPr>
                <w:rFonts w:ascii="Times New Roman" w:eastAsia="TimesNewRomanPS-ItalicMT" w:hAnsi="Times New Roman"/>
                <w:iCs/>
                <w:sz w:val="24"/>
                <w:szCs w:val="24"/>
              </w:rPr>
              <w:t>;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аскрывать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роль биологии в практической деятельности людей; 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ходить в учебной, нау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но-популярной ли</w:t>
            </w:r>
            <w:r w:rsidR="00935182">
              <w:rPr>
                <w:rFonts w:ascii="Times New Roman" w:eastAsia="TimesNewRomanPSMT" w:hAnsi="Times New Roman"/>
                <w:sz w:val="24"/>
                <w:szCs w:val="24"/>
              </w:rPr>
              <w:t>тер</w:t>
            </w:r>
            <w:r w:rsidR="00935182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="00935182">
              <w:rPr>
                <w:rFonts w:ascii="Times New Roman" w:eastAsia="TimesNewRomanPSMT" w:hAnsi="Times New Roman"/>
                <w:sz w:val="24"/>
                <w:szCs w:val="24"/>
              </w:rPr>
              <w:t>туре, Интернет-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ресурсах информацию о живой природе, оформлять ее в виде письменных соо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щений;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ориентироват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ся в системе моральных норм и ценностей по 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ношению к объектам живой природы (призн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ние высокой ценности жизни во всех ее проя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лениях)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C28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Характериз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вать о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сновные этапы эвол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ю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ции животных;</w:t>
            </w:r>
          </w:p>
          <w:p w:rsidR="008D417B" w:rsidRPr="00810F4D" w:rsidRDefault="00D82FB9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писывать процесс 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ложнения </w:t>
            </w:r>
            <w:proofErr w:type="gram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мн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гоклеточных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, исполь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зуя примеры;</w:t>
            </w:r>
          </w:p>
          <w:p w:rsidR="008D417B" w:rsidRPr="00810F4D" w:rsidRDefault="00D82FB9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бобщать 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формацию и делать выводы о прогресси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ном развитии хордо</w:t>
            </w:r>
            <w:r w:rsidR="007B32AF" w:rsidRPr="00810F4D">
              <w:rPr>
                <w:rFonts w:ascii="Times New Roman" w:eastAsia="NewBaskervilleC" w:hAnsi="Times New Roman"/>
                <w:sz w:val="24"/>
                <w:szCs w:val="24"/>
              </w:rPr>
              <w:t>вых;</w:t>
            </w:r>
          </w:p>
          <w:p w:rsidR="008D417B" w:rsidRPr="00810F4D" w:rsidRDefault="007B32AF" w:rsidP="00573F41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основные уровни орган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зации жизни на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;у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взаимосвязь живых орг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низмов в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эк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сист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мах;и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составле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ную в течение года обо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щающую та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лицу для х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рактеристики основных эт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пов эволюции животных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</w:t>
            </w:r>
            <w:r w:rsidR="003C2879" w:rsidRPr="00810F4D">
              <w:rPr>
                <w:rFonts w:ascii="Times New Roman" w:eastAsia="Arial Unicode MS" w:hAnsi="Times New Roman"/>
                <w:sz w:val="24"/>
                <w:szCs w:val="24"/>
              </w:rPr>
              <w:t>ние;</w:t>
            </w:r>
          </w:p>
          <w:p w:rsidR="008D417B" w:rsidRPr="00810F4D" w:rsidRDefault="007B32AF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D82FB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3C287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7B32AF" w:rsidP="003C28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D82FB9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Совреме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ный мир живых о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ганизмов. Биосфе</w:t>
            </w:r>
            <w:r w:rsidR="003C2879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b/>
                <w:sz w:val="24"/>
                <w:szCs w:val="24"/>
              </w:rPr>
              <w:t xml:space="preserve">Экосистемы. Устойчивость и динамика экосистем. 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Круговорот веществ и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вращения эне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гии в экос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стемах. Учение В. И. Верна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ского о би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сфере. У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ровни организации жизни. Состав биоценоза: продуценты,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консументы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,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редуценты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. Ц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пи питания. Круговорот веществ и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вращения эне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гии. Экосист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ма. Биогеоц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ноз. Биосфера. Деятельность В.И. Верна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ского. Живое вещество, его функции в би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сфере. Косное и </w:t>
            </w:r>
            <w:proofErr w:type="spell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биокосное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вещество, их функции и взаимосвязь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Объяснять общность происхождения и эвол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ции систематических групп растений и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живо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ных</w:t>
            </w:r>
            <w:proofErr w:type="gramStart"/>
            <w:r w:rsidRPr="00935182">
              <w:rPr>
                <w:rFonts w:ascii="Times New Roman" w:eastAsia="TimesNewRomanPS-ItalicMT" w:hAnsi="Times New Roman"/>
                <w:iCs/>
                <w:sz w:val="24"/>
                <w:szCs w:val="24"/>
              </w:rPr>
              <w:t>;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</w:t>
            </w:r>
            <w:proofErr w:type="gram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аскрывать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 роль биологии в практической деятельности людей; н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ходить в учебной, нау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но-популярной ли</w:t>
            </w:r>
            <w:r w:rsidR="00935182">
              <w:rPr>
                <w:rFonts w:ascii="Times New Roman" w:eastAsia="TimesNewRomanPSMT" w:hAnsi="Times New Roman"/>
                <w:sz w:val="24"/>
                <w:szCs w:val="24"/>
              </w:rPr>
              <w:t>тер</w:t>
            </w:r>
            <w:r w:rsidR="00935182"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 w:rsidR="00935182">
              <w:rPr>
                <w:rFonts w:ascii="Times New Roman" w:eastAsia="TimesNewRomanPSMT" w:hAnsi="Times New Roman"/>
                <w:sz w:val="24"/>
                <w:szCs w:val="24"/>
              </w:rPr>
              <w:t>туре, Интернет-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ресурсах информацию о живой природе, оформлять ее в виде письменных соо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б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щений, докладов, реф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ратов, </w:t>
            </w:r>
            <w:proofErr w:type="spellStart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презентаий</w:t>
            </w:r>
            <w:proofErr w:type="spellEnd"/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;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ентироваться в системе моральных норм и ценн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стей по отношению к объектам живой прир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ды (признание высокой ценности жизни во всех ее проявлен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ях)</w:t>
            </w:r>
            <w:proofErr w:type="gram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;о</w:t>
            </w:r>
            <w:proofErr w:type="gram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риентироваться в системе познавательных ценностей – восприн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мать информацию би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логического содержания в научно-популярной 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тературе, средствах массовой информации и Интернет-ресурсах; 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ходить информацию </w:t>
            </w:r>
            <w:proofErr w:type="spellStart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оживотныхв</w:t>
            </w:r>
            <w:proofErr w:type="spellEnd"/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научно-популярной литературе, биологических с</w:t>
            </w:r>
            <w:r w:rsidR="0093518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ловарях, справочниках, Инте</w:t>
            </w:r>
            <w:r w:rsidR="0093518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="0093518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нет-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ресурсе, анализир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вать и оценивать ее, п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реводить из одной фо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мы в другую; создавать собственные письме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ные и устные сооб</w:t>
            </w:r>
            <w:r w:rsidR="00DF7BC6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щения о животных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на основе нескольких источников информации, сопрово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ж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дать выступление пр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C28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Называть и раскрывать х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рактерные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знаки уровней организации жиз</w:t>
            </w:r>
            <w:r w:rsidR="007B32AF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ни на </w:t>
            </w:r>
            <w:proofErr w:type="spellStart"/>
            <w:r w:rsidR="007B32AF" w:rsidRPr="00810F4D">
              <w:rPr>
                <w:rFonts w:ascii="Times New Roman" w:eastAsia="NewBaskervilleC" w:hAnsi="Times New Roman"/>
                <w:sz w:val="24"/>
                <w:szCs w:val="24"/>
              </w:rPr>
              <w:t>Зе</w:t>
            </w:r>
            <w:r w:rsidR="007B32AF" w:rsidRPr="00810F4D">
              <w:rPr>
                <w:rFonts w:ascii="Times New Roman" w:eastAsia="NewBaskervilleC" w:hAnsi="Times New Roman"/>
                <w:sz w:val="24"/>
                <w:szCs w:val="24"/>
              </w:rPr>
              <w:t>м</w:t>
            </w:r>
            <w:r w:rsidR="007B32AF" w:rsidRPr="00810F4D">
              <w:rPr>
                <w:rFonts w:ascii="Times New Roman" w:eastAsia="NewBaskervilleC" w:hAnsi="Times New Roman"/>
                <w:sz w:val="24"/>
                <w:szCs w:val="24"/>
              </w:rPr>
              <w:t>ле</w:t>
            </w:r>
            <w:proofErr w:type="gramStart"/>
            <w:r w:rsidR="007B32AF" w:rsidRPr="00810F4D">
              <w:rPr>
                <w:rFonts w:ascii="Times New Roman" w:eastAsia="NewBaskervilleC" w:hAnsi="Times New Roman"/>
                <w:sz w:val="24"/>
                <w:szCs w:val="24"/>
              </w:rPr>
              <w:t>;х</w:t>
            </w:r>
            <w:proofErr w:type="gram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арактеризовать</w:t>
            </w:r>
            <w:proofErr w:type="spellEnd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деятел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ность живых организмов как преобразоват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лей неживой приро</w:t>
            </w:r>
            <w:r w:rsidR="007B32AF" w:rsidRPr="00810F4D">
              <w:rPr>
                <w:rFonts w:ascii="Times New Roman" w:eastAsia="NewBaskervilleC" w:hAnsi="Times New Roman"/>
                <w:sz w:val="24"/>
                <w:szCs w:val="24"/>
              </w:rPr>
              <w:t>ды;</w:t>
            </w:r>
          </w:p>
          <w:p w:rsidR="008D417B" w:rsidRPr="00810F4D" w:rsidRDefault="007B32AF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риводить примеры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дообразующей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деятельности жи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вых орг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низмов;</w:t>
            </w:r>
          </w:p>
          <w:p w:rsidR="008D417B" w:rsidRPr="00810F4D" w:rsidRDefault="007B32AF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оставлять ц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пи питания, схемы круг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ворота веще</w:t>
            </w:r>
            <w:proofErr w:type="gram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ств в пр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роде;</w:t>
            </w:r>
          </w:p>
          <w:p w:rsidR="008D417B" w:rsidRPr="00810F4D" w:rsidRDefault="007B32AF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авать опред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ление понятий: «экосистема», «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биогеоценоз», «биосфера»;</w:t>
            </w:r>
          </w:p>
          <w:p w:rsidR="003C2879" w:rsidRPr="00810F4D" w:rsidRDefault="007B32AF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босновывать роль кругов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рота веществ и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экосистемной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организации жизни в усто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й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чивом развитии биосферы;</w:t>
            </w:r>
          </w:p>
          <w:p w:rsidR="008D417B" w:rsidRPr="00810F4D" w:rsidRDefault="007B32AF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у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станавливать взаимосвязь функций ко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ного и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биоко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ного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вещества, характериз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вать их роль в экоси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стеме;</w:t>
            </w:r>
          </w:p>
          <w:p w:rsidR="008D417B" w:rsidRPr="00810F4D" w:rsidRDefault="007B32AF" w:rsidP="00573F41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рогнозировать последствия: разрушения озонового слоя для биосферы, исчезновения дождевых че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р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вей и других живых орг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низмов для </w:t>
            </w:r>
            <w:proofErr w:type="spellStart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почво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образ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ния</w:t>
            </w:r>
            <w:proofErr w:type="gramStart"/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;и</w:t>
            </w:r>
            <w:proofErr w:type="gram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спользовать</w:t>
            </w:r>
            <w:proofErr w:type="spellEnd"/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 xml:space="preserve"> информац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онные ресурсы для подготовки презентации проекта о 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учной деятел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ь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ности В.И.Вернадско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го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7B32AF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3C287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3C287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роды;</w:t>
            </w:r>
          </w:p>
          <w:p w:rsidR="008D417B" w:rsidRPr="00810F4D" w:rsidRDefault="008D417B" w:rsidP="003C28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образовател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учебно-исследовател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ности 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готовке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зентации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екта о научной деятельности В.И.Вернадского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D82FB9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</w:t>
            </w:r>
            <w:r w:rsidR="007B32AF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</w:t>
            </w:r>
            <w:r w:rsidR="007B32AF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="007B32AF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тизация</w:t>
            </w:r>
            <w:proofErr w:type="spellEnd"/>
            <w:r w:rsidR="007B32AF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темам ра</w:t>
            </w:r>
            <w:r w:rsidR="007B32AF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="007B32AF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дела «Ж</w:t>
            </w:r>
            <w:r w:rsidR="007B32AF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="007B32AF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вотные»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ОС+</w:t>
            </w:r>
            <w:proofErr w:type="gram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C2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века, усложн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 в процессе эволюции.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обитания.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цессы жизн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деятель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Повед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="003C2879"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Создавать собственные письменные и устные сообщения о биологич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ских явлениях и проце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сах на основе нескольких источников ин</w:t>
            </w:r>
            <w:r w:rsidR="003C2879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C28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7B32AF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Систематиз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ровать знания по темам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дела «Живо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ные»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8D417B" w:rsidRPr="00810F4D" w:rsidRDefault="007B32AF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D417B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7B32AF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3C287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7B32AF" w:rsidP="003C28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  <w:tr w:rsidR="008D417B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BB6D11">
            <w:pPr>
              <w:pStyle w:val="af8"/>
              <w:numPr>
                <w:ilvl w:val="0"/>
                <w:numId w:val="8"/>
              </w:numPr>
              <w:spacing w:after="0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D82FB9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Экскурсия «Жизнь природного сообщества весной»</w:t>
            </w:r>
            <w:r w:rsidR="003B02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Обобщение </w:t>
            </w:r>
            <w:proofErr w:type="spellStart"/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исистем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</w:t>
            </w:r>
            <w:r w:rsidR="007B32AF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зация</w:t>
            </w:r>
            <w:proofErr w:type="spellEnd"/>
            <w:r w:rsidR="007B32AF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знаний по курсу би</w:t>
            </w:r>
            <w:r w:rsidR="007B32AF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7B32AF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логии 7 </w:t>
            </w:r>
            <w:proofErr w:type="spellStart"/>
            <w:r w:rsidR="007B32AF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="007B32AF"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животных. Приспособл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ния к разли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ч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ным средам обитания. Эк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системы. 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тропогенные изменения в био</w:t>
            </w:r>
            <w:r w:rsidR="003C2879"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сфере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C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</w:pP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Знать и аргументировать основные правила пов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дения в природе; испол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зовать методы биолог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ческой науки: наблюдать и описывать биологич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ские объекты и проце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MT" w:hAnsi="Times New Roman"/>
                <w:sz w:val="24"/>
                <w:szCs w:val="24"/>
              </w:rPr>
              <w:t xml:space="preserve">сы; </w:t>
            </w:r>
            <w:r w:rsidRPr="00810F4D">
              <w:rPr>
                <w:rFonts w:ascii="Times New Roman" w:eastAsia="TimesNewRomanPSMT" w:hAnsi="Times New Roman"/>
                <w:i/>
                <w:sz w:val="24"/>
                <w:szCs w:val="24"/>
              </w:rPr>
              <w:t xml:space="preserve">научиться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основам исследовательской 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я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тельности по изучению организмов различных царств живой природы, 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включая умения форм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у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лировать задачи, пре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д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ставлять работу на з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а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щиту и защищать ее; работать в группе све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р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стников при решении познавательных задач</w:t>
            </w:r>
            <w:r w:rsidR="003B02EC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,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связанных с изучением особенностей строения и жизнедеятельности животных, планировать совместную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ность, учитывать мн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ние окружающих и аде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к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ватно оценивать собс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т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венный вклад в деятел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ь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ность груп</w:t>
            </w:r>
            <w:r w:rsidR="003C2879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соотносить свои действия 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  <w:p w:rsidR="008D417B" w:rsidRPr="00810F4D" w:rsidRDefault="008D417B" w:rsidP="003C28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соблюдать правила пов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дения в пр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роде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Описывать природные я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в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лен</w:t>
            </w:r>
            <w:r w:rsidR="007B32AF" w:rsidRPr="00810F4D">
              <w:rPr>
                <w:rFonts w:ascii="Times New Roman" w:eastAsia="NewBaskervilleC" w:hAnsi="Times New Roman"/>
                <w:sz w:val="24"/>
                <w:szCs w:val="24"/>
              </w:rPr>
              <w:t>ия;</w:t>
            </w:r>
          </w:p>
          <w:p w:rsidR="008D417B" w:rsidRPr="00810F4D" w:rsidRDefault="007B32AF" w:rsidP="003C2879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н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аблюдать за взаимоотнош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ниями живых организмов в природном с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обществе, д</w:t>
            </w:r>
            <w:r w:rsidR="008D417B" w:rsidRPr="00810F4D">
              <w:rPr>
                <w:rFonts w:ascii="Times New Roman" w:eastAsia="NewBaskervilleC" w:hAnsi="Times New Roman"/>
                <w:sz w:val="24"/>
                <w:szCs w:val="24"/>
              </w:rPr>
              <w:t>е</w:t>
            </w:r>
            <w:r w:rsidR="003C2879" w:rsidRPr="00810F4D">
              <w:rPr>
                <w:rFonts w:ascii="Times New Roman" w:eastAsia="NewBaskervilleC" w:hAnsi="Times New Roman"/>
                <w:sz w:val="24"/>
                <w:szCs w:val="24"/>
              </w:rPr>
              <w:t>лать выводы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работать в группе;</w:t>
            </w:r>
          </w:p>
          <w:p w:rsidR="008D417B" w:rsidRPr="00810F4D" w:rsidRDefault="008D417B" w:rsidP="00303540">
            <w:pPr>
              <w:tabs>
                <w:tab w:val="center" w:pos="49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совм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стную де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тельность;</w:t>
            </w:r>
          </w:p>
          <w:p w:rsidR="008D417B" w:rsidRPr="00810F4D" w:rsidRDefault="008D417B" w:rsidP="00303540">
            <w:pPr>
              <w:tabs>
                <w:tab w:val="center" w:pos="49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адекватно оценивать собстве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вклад в деятел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 группы;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создавать собстве</w:t>
            </w: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</w:t>
            </w: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ные пис</w:t>
            </w: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менные тексты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417B" w:rsidRPr="00810F4D" w:rsidRDefault="007B32AF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правленных на 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изучение ж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вой природы</w:t>
            </w:r>
            <w:r w:rsidR="003C287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7B32AF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природы, о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нов экологич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="008D417B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ской культуры</w:t>
            </w:r>
            <w:r w:rsidR="003C287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8D417B" w:rsidRPr="00810F4D" w:rsidRDefault="008D417B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формирование коммуник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тивной комп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тентности в общении и с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трудничестве со сверстник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а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и взросл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ы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ми при выпо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нении иссл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довательской работы</w:t>
            </w:r>
          </w:p>
        </w:tc>
      </w:tr>
      <w:tr w:rsidR="00D82FB9" w:rsidRPr="00810F4D" w:rsidTr="00573F41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2FB9" w:rsidRPr="00810F4D" w:rsidRDefault="00D82FB9" w:rsidP="00BB6D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2FB9" w:rsidRPr="00810F4D" w:rsidRDefault="00D82FB9" w:rsidP="00BB6D11">
            <w:pPr>
              <w:pStyle w:val="af8"/>
              <w:spacing w:after="0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82FB9" w:rsidRPr="00810F4D" w:rsidRDefault="00D82FB9" w:rsidP="00303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82FB9" w:rsidRPr="00810F4D" w:rsidRDefault="008B42C7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82FB9" w:rsidRPr="00810F4D" w:rsidRDefault="00D82FB9" w:rsidP="00573F41">
            <w:pPr>
              <w:spacing w:after="0" w:line="240" w:lineRule="auto"/>
              <w:ind w:right="-108"/>
              <w:rPr>
                <w:rStyle w:val="41"/>
                <w:rFonts w:eastAsia="Calibri"/>
                <w:color w:val="auto"/>
                <w:sz w:val="24"/>
                <w:szCs w:val="24"/>
              </w:rPr>
            </w:pP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Многообразие животных, их роль в природе и жизни челов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ка, усложнение в процессе эв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люции. Присп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собления к ра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личным средам обитания. Строение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Проце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сы жизнеде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я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lastRenderedPageBreak/>
              <w:t>тельности и их регуляция у ж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и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вотных. Ра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множение, рост и раз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softHyphen/>
              <w:t>витие. П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ведение. Теория эволюции Ч. Дарвина. О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с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новные этапы эволюции орг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>а</w:t>
            </w:r>
            <w:r w:rsidRPr="00810F4D">
              <w:rPr>
                <w:rStyle w:val="41"/>
                <w:rFonts w:eastAsia="Calibri"/>
                <w:color w:val="auto"/>
                <w:sz w:val="24"/>
                <w:szCs w:val="24"/>
              </w:rPr>
              <w:t xml:space="preserve">нического мира на Земле. </w:t>
            </w:r>
            <w:r w:rsidRPr="008B42C7">
              <w:rPr>
                <w:rFonts w:ascii="Times New Roman" w:eastAsia="NewBaskervilleC" w:hAnsi="Times New Roman"/>
                <w:sz w:val="24"/>
                <w:szCs w:val="24"/>
              </w:rPr>
              <w:t>Эк</w:t>
            </w:r>
            <w:r w:rsidRPr="008B42C7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Pr="008B42C7">
              <w:rPr>
                <w:rFonts w:ascii="Times New Roman" w:eastAsia="NewBaskervilleC" w:hAnsi="Times New Roman"/>
                <w:sz w:val="24"/>
                <w:szCs w:val="24"/>
              </w:rPr>
              <w:t>систе</w:t>
            </w:r>
            <w:r w:rsidR="003C2879" w:rsidRPr="008B42C7">
              <w:rPr>
                <w:rFonts w:ascii="Times New Roman" w:eastAsia="NewBaskervilleC" w:hAnsi="Times New Roman"/>
                <w:sz w:val="24"/>
                <w:szCs w:val="24"/>
              </w:rPr>
              <w:t>мы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82FB9" w:rsidRPr="00810F4D" w:rsidRDefault="00D82FB9" w:rsidP="003C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lastRenderedPageBreak/>
              <w:t>Создавать собственные письменные и устные сообщения о биологич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ских явлениях и проце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</w:t>
            </w:r>
            <w:r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сах на основе нескольких источников ин</w:t>
            </w:r>
            <w:r w:rsidR="003C2879" w:rsidRPr="00810F4D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>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2FB9" w:rsidRPr="00810F4D" w:rsidRDefault="00D82FB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жения целей;</w:t>
            </w:r>
          </w:p>
          <w:p w:rsidR="00D82FB9" w:rsidRPr="00810F4D" w:rsidRDefault="00D82FB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способы де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й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ствий в ра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ках предл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женных усл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вий и треб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ваний;</w:t>
            </w:r>
          </w:p>
          <w:p w:rsidR="00D82FB9" w:rsidRPr="00810F4D" w:rsidRDefault="00D82FB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соотносить свои действия с планиру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мыми резул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татами;</w:t>
            </w:r>
          </w:p>
          <w:p w:rsidR="00D82FB9" w:rsidRPr="00810F4D" w:rsidRDefault="00D82FB9" w:rsidP="003C2879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и оцен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2FB9" w:rsidRPr="00810F4D" w:rsidRDefault="00D82FB9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lastRenderedPageBreak/>
              <w:t>Систематиз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ровать знания по темам ра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з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дела «Живо</w:t>
            </w: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т</w:t>
            </w:r>
            <w:r w:rsidR="003C2879" w:rsidRPr="00810F4D">
              <w:rPr>
                <w:rFonts w:ascii="Times New Roman" w:eastAsia="NewBaskervilleC" w:hAnsi="Times New Roman"/>
                <w:sz w:val="24"/>
                <w:szCs w:val="24"/>
              </w:rPr>
              <w:t>ные»;</w:t>
            </w:r>
          </w:p>
          <w:p w:rsidR="00D82FB9" w:rsidRPr="00810F4D" w:rsidRDefault="003C2879" w:rsidP="00303540">
            <w:pPr>
              <w:spacing w:after="0" w:line="240" w:lineRule="auto"/>
              <w:rPr>
                <w:rFonts w:ascii="Times New Roman" w:eastAsia="NewBaskervilleC" w:hAnsi="Times New Roman"/>
                <w:sz w:val="24"/>
                <w:szCs w:val="24"/>
              </w:rPr>
            </w:pPr>
            <w:r w:rsidRPr="00810F4D">
              <w:rPr>
                <w:rFonts w:ascii="Times New Roman" w:eastAsia="NewBaskervilleC" w:hAnsi="Times New Roman"/>
                <w:sz w:val="24"/>
                <w:szCs w:val="24"/>
              </w:rPr>
              <w:t>п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рименять о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с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новные виды учебной де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я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тельности при формулировке ответов к ит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о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говым задан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и</w:t>
            </w:r>
            <w:r w:rsidR="00D82FB9" w:rsidRPr="00810F4D">
              <w:rPr>
                <w:rFonts w:ascii="Times New Roman" w:eastAsia="NewBaskervilleC" w:hAnsi="Times New Roman"/>
                <w:sz w:val="24"/>
                <w:szCs w:val="24"/>
              </w:rPr>
              <w:t>ям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2FB9" w:rsidRPr="00810F4D" w:rsidRDefault="00D82FB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Осущест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лять уче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б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ное с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труднич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е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ство с уч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телем и сверстн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ками;</w:t>
            </w:r>
          </w:p>
          <w:p w:rsidR="00D82FB9" w:rsidRPr="00810F4D" w:rsidRDefault="00D82FB9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ормул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и аргумент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810F4D">
              <w:rPr>
                <w:rFonts w:ascii="Times New Roman" w:eastAsia="Arial Unicode MS" w:hAnsi="Times New Roman"/>
                <w:sz w:val="24"/>
                <w:szCs w:val="24"/>
              </w:rPr>
              <w:t>ровать своё мнение;</w:t>
            </w:r>
          </w:p>
          <w:p w:rsidR="00D82FB9" w:rsidRPr="00810F4D" w:rsidRDefault="007B32AF" w:rsidP="003035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</w:t>
            </w:r>
            <w:r w:rsidR="00D82FB9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ладеть монолог</w:t>
            </w:r>
            <w:r w:rsidR="00D82FB9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D82FB9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и диалогич</w:t>
            </w:r>
            <w:r w:rsidR="00D82FB9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D82FB9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фо</w:t>
            </w:r>
            <w:r w:rsidR="00D82FB9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D82FB9" w:rsidRPr="00810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82FB9" w:rsidRPr="00810F4D" w:rsidRDefault="007B32AF" w:rsidP="00303540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="00D82FB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учению, сп</w:t>
            </w:r>
            <w:r w:rsidR="00D82FB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</w:t>
            </w:r>
            <w:r w:rsidR="00D82FB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собности к с</w:t>
            </w:r>
            <w:r w:rsidR="00D82FB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D82FB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мообразов</w:t>
            </w:r>
            <w:r w:rsidR="00D82FB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D82FB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нию на основе формирования познавател</w:t>
            </w:r>
            <w:r w:rsidR="00D82FB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ь</w:t>
            </w:r>
            <w:r w:rsidR="00D82FB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ных интересов и мотивов, н</w:t>
            </w:r>
            <w:r w:rsidR="00D82FB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а</w:t>
            </w:r>
            <w:r w:rsidR="00D82FB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правленных на изучение ж</w:t>
            </w:r>
            <w:r w:rsidR="00D82FB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</w:t>
            </w:r>
            <w:r w:rsidR="00D82FB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вой природы</w:t>
            </w:r>
            <w:r w:rsidR="003C287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D82FB9" w:rsidRPr="00810F4D" w:rsidRDefault="007B32AF" w:rsidP="003C2879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="00D82FB9" w:rsidRPr="00810F4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личностных представлений о ценности природы</w:t>
            </w:r>
          </w:p>
        </w:tc>
      </w:tr>
    </w:tbl>
    <w:p w:rsidR="002D7411" w:rsidRDefault="002D7411" w:rsidP="00303540">
      <w:pPr>
        <w:spacing w:after="0" w:line="240" w:lineRule="auto"/>
        <w:rPr>
          <w:rFonts w:ascii="Times New Roman" w:eastAsia="FuturaDemiC" w:hAnsi="Times New Roman"/>
          <w:bCs/>
          <w:sz w:val="28"/>
          <w:szCs w:val="28"/>
        </w:rPr>
      </w:pPr>
    </w:p>
    <w:p w:rsidR="00BB6D11" w:rsidRDefault="00BB6D11" w:rsidP="00303540">
      <w:pPr>
        <w:spacing w:after="0" w:line="240" w:lineRule="auto"/>
        <w:rPr>
          <w:rFonts w:ascii="Times New Roman" w:eastAsia="FuturaDemiC" w:hAnsi="Times New Roman"/>
          <w:bCs/>
          <w:sz w:val="28"/>
          <w:szCs w:val="28"/>
        </w:rPr>
      </w:pPr>
    </w:p>
    <w:p w:rsidR="00BB6D11" w:rsidRPr="00303540" w:rsidRDefault="00BB6D11" w:rsidP="00303540">
      <w:pPr>
        <w:spacing w:after="0" w:line="240" w:lineRule="auto"/>
        <w:rPr>
          <w:rFonts w:ascii="Times New Roman" w:eastAsia="FuturaDemiC" w:hAnsi="Times New Roman"/>
          <w:bCs/>
          <w:sz w:val="28"/>
          <w:szCs w:val="28"/>
        </w:rPr>
        <w:sectPr w:rsidR="00BB6D11" w:rsidRPr="00303540" w:rsidSect="00BB6D11">
          <w:headerReference w:type="default" r:id="rId9"/>
          <w:footerReference w:type="default" r:id="rId10"/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2D7411" w:rsidRPr="00303540" w:rsidRDefault="002D7411" w:rsidP="0017247A">
      <w:pPr>
        <w:pStyle w:val="111"/>
        <w:jc w:val="right"/>
      </w:pPr>
      <w:bookmarkStart w:id="20" w:name="_Toc535031469"/>
      <w:bookmarkStart w:id="21" w:name="_Toc434566954"/>
      <w:bookmarkStart w:id="22" w:name="_Toc434833758"/>
      <w:bookmarkStart w:id="23" w:name="_Toc479600546"/>
      <w:r w:rsidRPr="00303540">
        <w:lastRenderedPageBreak/>
        <w:t>Приложение 2</w:t>
      </w:r>
      <w:bookmarkEnd w:id="20"/>
      <w:bookmarkEnd w:id="21"/>
      <w:bookmarkEnd w:id="22"/>
      <w:bookmarkEnd w:id="23"/>
    </w:p>
    <w:p w:rsidR="002D7411" w:rsidRPr="00303540" w:rsidRDefault="002D7411" w:rsidP="0017247A">
      <w:pPr>
        <w:pStyle w:val="111"/>
        <w:rPr>
          <w:rFonts w:eastAsia="FuturaDemiC"/>
          <w:bCs/>
        </w:rPr>
      </w:pPr>
    </w:p>
    <w:p w:rsidR="007B32AF" w:rsidRPr="00303540" w:rsidRDefault="0043676B" w:rsidP="0017247A">
      <w:pPr>
        <w:pStyle w:val="111"/>
      </w:pPr>
      <w:bookmarkStart w:id="24" w:name="_Toc434833759"/>
      <w:bookmarkStart w:id="25" w:name="_Toc479587883"/>
      <w:bookmarkStart w:id="26" w:name="_Toc479600547"/>
      <w:r w:rsidRPr="00303540">
        <w:t>Итоговая контрольная</w:t>
      </w:r>
      <w:r w:rsidR="00976D65" w:rsidRPr="00303540">
        <w:t xml:space="preserve"> работа по </w:t>
      </w:r>
      <w:r w:rsidR="00730162" w:rsidRPr="00303540">
        <w:t>биологи</w:t>
      </w:r>
      <w:r w:rsidR="00126025">
        <w:t>и</w:t>
      </w:r>
      <w:r w:rsidR="006E3802" w:rsidRPr="00303540">
        <w:t xml:space="preserve"> 7</w:t>
      </w:r>
      <w:r w:rsidR="002D7411" w:rsidRPr="00303540">
        <w:t xml:space="preserve"> класс</w:t>
      </w:r>
      <w:bookmarkEnd w:id="24"/>
      <w:bookmarkEnd w:id="25"/>
      <w:bookmarkEnd w:id="26"/>
    </w:p>
    <w:p w:rsidR="00EC30AB" w:rsidRPr="00303540" w:rsidRDefault="00303540" w:rsidP="00303540">
      <w:pPr>
        <w:spacing w:after="0" w:line="240" w:lineRule="auto"/>
        <w:contextualSpacing/>
        <w:jc w:val="center"/>
        <w:rPr>
          <w:rFonts w:ascii="Times New Roman" w:eastAsia="FuturaDemiC" w:hAnsi="Times New Roman"/>
          <w:bCs/>
          <w:sz w:val="28"/>
          <w:szCs w:val="28"/>
        </w:rPr>
      </w:pPr>
      <w:r>
        <w:rPr>
          <w:rFonts w:ascii="Times New Roman" w:eastAsia="FuturaDemiC" w:hAnsi="Times New Roman"/>
          <w:bCs/>
          <w:sz w:val="28"/>
          <w:szCs w:val="28"/>
        </w:rPr>
        <w:t>(</w:t>
      </w:r>
      <w:r w:rsidR="007B32AF" w:rsidRPr="00303540">
        <w:rPr>
          <w:rFonts w:ascii="Times New Roman" w:eastAsia="FuturaDemiC" w:hAnsi="Times New Roman"/>
          <w:bCs/>
          <w:sz w:val="28"/>
          <w:szCs w:val="28"/>
        </w:rPr>
        <w:t>в контрольную работу включены задания из Открытого банка заданий ОГЭ Федерального института педагогических измерений)</w:t>
      </w:r>
    </w:p>
    <w:p w:rsidR="002D7411" w:rsidRDefault="002D7411" w:rsidP="00334743">
      <w:pPr>
        <w:spacing w:after="0" w:line="240" w:lineRule="auto"/>
        <w:contextualSpacing/>
        <w:jc w:val="both"/>
        <w:rPr>
          <w:rFonts w:ascii="Times New Roman" w:eastAsia="FuturaDemiC" w:hAnsi="Times New Roman"/>
          <w:bCs/>
          <w:sz w:val="28"/>
          <w:szCs w:val="28"/>
        </w:rPr>
      </w:pPr>
    </w:p>
    <w:tbl>
      <w:tblPr>
        <w:tblStyle w:val="aff4"/>
        <w:tblW w:w="0" w:type="auto"/>
        <w:tblLook w:val="04A0"/>
      </w:tblPr>
      <w:tblGrid>
        <w:gridCol w:w="670"/>
        <w:gridCol w:w="2699"/>
        <w:gridCol w:w="1852"/>
        <w:gridCol w:w="2825"/>
        <w:gridCol w:w="1808"/>
      </w:tblGrid>
      <w:tr w:rsidR="00334743" w:rsidRPr="00B51A99" w:rsidTr="00B51A99">
        <w:tc>
          <w:tcPr>
            <w:tcW w:w="670" w:type="dxa"/>
          </w:tcPr>
          <w:p w:rsidR="00334743" w:rsidRPr="002B3DF6" w:rsidRDefault="00334743" w:rsidP="002B3D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3DF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51" w:type="dxa"/>
            <w:gridSpan w:val="2"/>
          </w:tcPr>
          <w:p w:rsidR="00334743" w:rsidRPr="00B51A99" w:rsidRDefault="00334743" w:rsidP="003347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633" w:type="dxa"/>
            <w:gridSpan w:val="2"/>
          </w:tcPr>
          <w:p w:rsidR="00334743" w:rsidRPr="00B51A99" w:rsidRDefault="00334743" w:rsidP="003347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</w:tr>
      <w:tr w:rsidR="00334743" w:rsidRPr="00B51A99" w:rsidTr="00B51A99">
        <w:tc>
          <w:tcPr>
            <w:tcW w:w="670" w:type="dxa"/>
          </w:tcPr>
          <w:p w:rsidR="00334743" w:rsidRPr="002B3DF6" w:rsidRDefault="00334743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1.</w:t>
            </w:r>
          </w:p>
          <w:p w:rsidR="00334743" w:rsidRPr="002B3DF6" w:rsidRDefault="00334743" w:rsidP="002B3DF6">
            <w:pPr>
              <w:widowControl w:val="0"/>
              <w:spacing w:after="0" w:line="240" w:lineRule="auto"/>
              <w:contextualSpacing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51" w:type="dxa"/>
            <w:gridSpan w:val="2"/>
          </w:tcPr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Установите последовательность таксон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мических единиц в классификации волка</w:t>
            </w:r>
            <w:r w:rsidR="00EE6398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начиная 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наибольшей. В ответе запиш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те соответствующую последовательность цифр.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Псовые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Хордовые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Млекопитающие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Животные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Хищные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Волки</w:t>
            </w:r>
          </w:p>
        </w:tc>
        <w:tc>
          <w:tcPr>
            <w:tcW w:w="4633" w:type="dxa"/>
            <w:gridSpan w:val="2"/>
          </w:tcPr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Установите последовательность таксон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мических единиц в классификации тигра, начиная 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наибольшей. В ответе запишите соответствующую последовательность цифр.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Хищные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Кошачьи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Животные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Хордовые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Млекопитающие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Пантеры</w:t>
            </w:r>
          </w:p>
        </w:tc>
      </w:tr>
      <w:tr w:rsidR="00334743" w:rsidRPr="00B51A99" w:rsidTr="00B51A99">
        <w:tc>
          <w:tcPr>
            <w:tcW w:w="670" w:type="dxa"/>
          </w:tcPr>
          <w:p w:rsidR="00334743" w:rsidRPr="002B3DF6" w:rsidRDefault="000C6CB7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551" w:type="dxa"/>
            <w:gridSpan w:val="2"/>
          </w:tcPr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Вставьте в текст «Класс ракообразные» пропущенные термины из предложенного списка. Запишите в текст цифры выбра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ных ответов, а затем получившуюся п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следовательность цифр (по тексту) вп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шите в приведённую ниже таблицу.</w:t>
            </w:r>
          </w:p>
          <w:p w:rsidR="00334743" w:rsidRPr="00B51A99" w:rsidRDefault="00334743" w:rsidP="003347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34743" w:rsidRPr="00B51A99" w:rsidRDefault="00334743" w:rsidP="003347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 </w:t>
            </w:r>
            <w:proofErr w:type="gramStart"/>
            <w:r w:rsidRPr="00B51A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РАКООБРАЗНЫЕ</w:t>
            </w:r>
            <w:proofErr w:type="gramEnd"/>
          </w:p>
          <w:p w:rsidR="00334743" w:rsidRPr="00B51A99" w:rsidRDefault="00334743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Преимущественно водные обитатели, 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селяющие пресные и морские воды. Внешний покров 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ракообразных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содержит __________(). По мере роста ракообра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ные, как и все __________(), линяют. 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ло ракообразных состоит из многих се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ментов, которые группируются в отделы: например, у десятиногих раков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__________() 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 брюшко. Ракообразные отличаются от других членистоногих 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личием двух пар головных усиков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− __________(), 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которые обычно являются органами чувств или служат для прикр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пления к хозяину у паразитов. Раки, как правило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, __________().</w:t>
            </w:r>
            <w:proofErr w:type="gramEnd"/>
          </w:p>
          <w:p w:rsidR="00334743" w:rsidRPr="00B51A99" w:rsidRDefault="00334743" w:rsidP="00334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Перечень терминов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антенна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грудь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головогрудь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суберин</w:t>
            </w:r>
            <w:proofErr w:type="spellEnd"/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хитин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членистоногие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гермафродиты</w:t>
            </w:r>
            <w:r w:rsidR="00EE6398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раздельнополы</w:t>
            </w:r>
          </w:p>
          <w:p w:rsidR="00334743" w:rsidRPr="00B51A99" w:rsidRDefault="00334743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</w:p>
        </w:tc>
        <w:tc>
          <w:tcPr>
            <w:tcW w:w="4633" w:type="dxa"/>
            <w:gridSpan w:val="2"/>
          </w:tcPr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Вставьте в текст «Класс Насекомые» пр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пущенные термины из предложенного списка. Запишите в текст цифры выбра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ных ответов, а затем получившуюся п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следовательность цифр (по тексту) вп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шите в приведённую ниже таблицу.</w:t>
            </w:r>
          </w:p>
          <w:p w:rsidR="00334743" w:rsidRPr="00B51A99" w:rsidRDefault="00334743" w:rsidP="003347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34743" w:rsidRPr="00B51A99" w:rsidRDefault="00334743" w:rsidP="003347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 НАСЕКОМЫЕ</w:t>
            </w:r>
          </w:p>
          <w:p w:rsidR="00334743" w:rsidRPr="00B51A99" w:rsidRDefault="00334743" w:rsidP="000C6C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Насекомые – наземные членистоногие, у которых тело явно разделено на голову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__________() 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 брюшко, а служащие для передвижения конечности находятся в числе 3 пар на грудном отделе. Внешний панцирь содержит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__________() 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 пре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ставляет собой 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экзоскелет</w:t>
            </w:r>
            <w:proofErr w:type="spell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. Дыхание, как правило, осуществляется с помощью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__________() 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системы. 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Кровеносная си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тема незамкнута, по организму циркул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рует __________(). Жизненный цикл б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вает с полным превращением (включает стадию __________()и неполным (не включает).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Насекомые широко рассел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лись по нашей планете и встречаются п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всеместно, включая Антарктиду. </w:t>
            </w:r>
          </w:p>
          <w:p w:rsidR="00334743" w:rsidRPr="00B51A99" w:rsidRDefault="00334743" w:rsidP="00334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Перечень терминов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суберин</w:t>
            </w:r>
            <w:proofErr w:type="spellEnd"/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хитин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головогрудь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грудь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гемолимфа</w:t>
            </w:r>
            <w:proofErr w:type="spellEnd"/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куколка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трахеи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34743" w:rsidRPr="00B51A99" w:rsidRDefault="00334743" w:rsidP="00334743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жабры</w:t>
            </w:r>
          </w:p>
        </w:tc>
      </w:tr>
      <w:tr w:rsidR="00334743" w:rsidRPr="00B51A99" w:rsidTr="00B51A99">
        <w:tc>
          <w:tcPr>
            <w:tcW w:w="670" w:type="dxa"/>
          </w:tcPr>
          <w:p w:rsidR="00334743" w:rsidRPr="002B3DF6" w:rsidRDefault="000C6CB7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4551" w:type="dxa"/>
            <w:gridSpan w:val="2"/>
          </w:tcPr>
          <w:p w:rsidR="000C6CB7" w:rsidRPr="00B51A99" w:rsidRDefault="000C6CB7" w:rsidP="000C6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Верны ли суждения о значении просте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ших в природе?</w:t>
            </w:r>
          </w:p>
          <w:p w:rsidR="000C6CB7" w:rsidRPr="00B51A99" w:rsidRDefault="000C6CB7" w:rsidP="000C6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А. Инфузории-туфельки очищают в вод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ёмах воду, поглощая множество бакт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рий.</w:t>
            </w:r>
          </w:p>
          <w:p w:rsidR="00334743" w:rsidRPr="00B51A99" w:rsidRDefault="000C6CB7" w:rsidP="000C6C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Б. Простейшие являются звеньями мн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гих цепей и сетей питания.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ерно только 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ерно только Б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ерны оба суждения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2B3DF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ба суждения неверны</w:t>
            </w:r>
          </w:p>
        </w:tc>
        <w:tc>
          <w:tcPr>
            <w:tcW w:w="4633" w:type="dxa"/>
            <w:gridSpan w:val="2"/>
          </w:tcPr>
          <w:p w:rsidR="000C6CB7" w:rsidRPr="00B51A99" w:rsidRDefault="000C6CB7" w:rsidP="000C6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Верны ли суждения о процессах 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жизн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деятельностиодноклеточных</w:t>
            </w:r>
            <w:proofErr w:type="spell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животных?</w:t>
            </w:r>
          </w:p>
          <w:p w:rsidR="000C6CB7" w:rsidRPr="00B51A99" w:rsidRDefault="000C6CB7" w:rsidP="000C6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А. Через сократительные вакуоли удал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ются вредные растворённые в воде пр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дукты обмена.</w:t>
            </w:r>
          </w:p>
          <w:p w:rsidR="00334743" w:rsidRPr="00B51A99" w:rsidRDefault="000C6CB7" w:rsidP="000C6C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Б. В пищеварительных вакуолях под влиянием пищеварительного сока сло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ные органические вещества пищи превр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щаются в менее сложные органические вещества.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ерно только 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ерно только Б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ерны оба суждения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2B3DF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ба суждения неверны</w:t>
            </w:r>
          </w:p>
        </w:tc>
      </w:tr>
      <w:tr w:rsidR="00334743" w:rsidRPr="00B51A99" w:rsidTr="00B51A99">
        <w:tc>
          <w:tcPr>
            <w:tcW w:w="670" w:type="dxa"/>
            <w:tcBorders>
              <w:bottom w:val="single" w:sz="4" w:space="0" w:color="000000"/>
            </w:tcBorders>
          </w:tcPr>
          <w:p w:rsidR="00334743" w:rsidRPr="002B3DF6" w:rsidRDefault="000C6CB7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551" w:type="dxa"/>
            <w:gridSpan w:val="2"/>
          </w:tcPr>
          <w:p w:rsidR="000C6CB7" w:rsidRPr="00B51A99" w:rsidRDefault="000C6CB7" w:rsidP="000C6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Верны ли суждения о кишечнополостных животных?</w:t>
            </w:r>
          </w:p>
          <w:p w:rsidR="000C6CB7" w:rsidRPr="00B51A99" w:rsidRDefault="000C6CB7" w:rsidP="000C6C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А. Кишечнополостные имеют три слоя клеток.</w:t>
            </w:r>
          </w:p>
          <w:p w:rsidR="00334743" w:rsidRPr="00B51A99" w:rsidRDefault="000C6CB7" w:rsidP="000C6C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Б. Гидры и актинии передвигаются реа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тивным способом.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ерно только 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ерно только Б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ерны оба суждения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2B3DF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ба суждения неверны</w:t>
            </w:r>
          </w:p>
        </w:tc>
        <w:tc>
          <w:tcPr>
            <w:tcW w:w="4633" w:type="dxa"/>
            <w:gridSpan w:val="2"/>
          </w:tcPr>
          <w:p w:rsidR="00334743" w:rsidRPr="00B51A99" w:rsidRDefault="000C6CB7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Выберите три признака, характерных для кишечнополостных животных, 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запишите в таблицу цифры, под кот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рыми они указаны.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вусторонняя симметрия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вухслойное строение тела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аличие стрекательных клеток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иффузная нервная система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рёхслойное строение тела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2B3DF6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аличие кишечника</w:t>
            </w:r>
          </w:p>
        </w:tc>
      </w:tr>
      <w:tr w:rsidR="00334743" w:rsidRPr="00B51A99" w:rsidTr="00B51A99">
        <w:tc>
          <w:tcPr>
            <w:tcW w:w="670" w:type="dxa"/>
            <w:tcBorders>
              <w:bottom w:val="nil"/>
            </w:tcBorders>
          </w:tcPr>
          <w:p w:rsidR="00334743" w:rsidRPr="002B3DF6" w:rsidRDefault="000C6CB7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551" w:type="dxa"/>
            <w:gridSpan w:val="2"/>
          </w:tcPr>
          <w:p w:rsidR="000C6CB7" w:rsidRPr="00B51A99" w:rsidRDefault="000C6CB7" w:rsidP="000C6C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Установите соответствие между призн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ком и типом червей, для которых он х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рактерен: к каждому элементу первого столбца подберите соответствующий элемент из второго столбца.</w:t>
            </w:r>
          </w:p>
        </w:tc>
        <w:tc>
          <w:tcPr>
            <w:tcW w:w="4633" w:type="dxa"/>
            <w:gridSpan w:val="2"/>
          </w:tcPr>
          <w:p w:rsidR="000C6CB7" w:rsidRPr="00B51A99" w:rsidRDefault="000C6CB7" w:rsidP="000C6C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FuturaDemiC" w:hAnsi="Times New Roman"/>
                <w:bCs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Установите соответствие между мерой профилактики заболевания и паразитом, его вызывающим: к каждому элементу первого столбца подберите соответс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вующий элемент из второго столбца.</w:t>
            </w:r>
          </w:p>
        </w:tc>
      </w:tr>
      <w:tr w:rsidR="000C6CB7" w:rsidRPr="00B51A99" w:rsidTr="00B51A99">
        <w:tc>
          <w:tcPr>
            <w:tcW w:w="670" w:type="dxa"/>
            <w:tcBorders>
              <w:top w:val="nil"/>
              <w:bottom w:val="single" w:sz="4" w:space="0" w:color="auto"/>
            </w:tcBorders>
          </w:tcPr>
          <w:p w:rsidR="000C6CB7" w:rsidRPr="002B3DF6" w:rsidRDefault="000C6CB7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9" w:type="dxa"/>
          </w:tcPr>
          <w:p w:rsidR="000C6CB7" w:rsidRPr="00B51A99" w:rsidRDefault="000C6CB7" w:rsidP="000C6C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ПРИЗНАК</w:t>
            </w:r>
          </w:p>
          <w:p w:rsidR="000C6CB7" w:rsidRPr="00B51A99" w:rsidRDefault="000C6CB7" w:rsidP="00B51A99">
            <w:pPr>
              <w:spacing w:after="0" w:line="240" w:lineRule="auto"/>
              <w:ind w:left="324" w:hanging="32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А)</w:t>
            </w:r>
            <w:r w:rsidR="00EE63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меют полость тела</w:t>
            </w:r>
            <w:r w:rsidR="00EE639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4" w:hanging="32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тело покрыто пло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ной оболочкой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4" w:hanging="32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пространство между органами заполнено паренхимой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4" w:hanging="32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имеет внутрипол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стное и внутрикл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точное переварив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ние пищи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4" w:hanging="32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имеет анального отверстия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4" w:hanging="32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мускулатура образ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вана одним слоем из продольных волокон</w:t>
            </w:r>
          </w:p>
        </w:tc>
        <w:tc>
          <w:tcPr>
            <w:tcW w:w="1852" w:type="dxa"/>
          </w:tcPr>
          <w:p w:rsidR="000C6CB7" w:rsidRPr="00B51A99" w:rsidRDefault="000C6CB7" w:rsidP="000C6C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ТИП ЧЕРВЕЙ</w:t>
            </w:r>
          </w:p>
          <w:p w:rsidR="000C6CB7" w:rsidRPr="00B51A99" w:rsidRDefault="000C6CB7" w:rsidP="000C6CB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Круглые</w:t>
            </w:r>
            <w:r w:rsidR="00EE639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Плоские</w:t>
            </w:r>
          </w:p>
        </w:tc>
        <w:tc>
          <w:tcPr>
            <w:tcW w:w="2825" w:type="dxa"/>
          </w:tcPr>
          <w:p w:rsidR="000C6CB7" w:rsidRPr="00B51A99" w:rsidRDefault="000C6CB7" w:rsidP="000C6C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МЕРА </w:t>
            </w:r>
            <w:r w:rsidR="002B3DF6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br/>
            </w: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ПРОФИЛАКТИКИ</w:t>
            </w:r>
          </w:p>
          <w:p w:rsidR="000C6CB7" w:rsidRPr="00B51A99" w:rsidRDefault="000C6CB7" w:rsidP="00B51A99">
            <w:pPr>
              <w:spacing w:after="0" w:line="240" w:lineRule="auto"/>
              <w:ind w:left="323" w:hanging="3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А)</w:t>
            </w:r>
            <w:r w:rsidR="00EE63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 есть сырое, плохо проваренное или прожаренное мясо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3" w:hanging="3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пить сырую воду из водоёмов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3" w:hanging="3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есть немытые с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рые фрукты и овощи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3" w:hanging="3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защищать продуты питания от мух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C6CB7" w:rsidRPr="00B51A99" w:rsidRDefault="000C6CB7" w:rsidP="00B51A99">
            <w:pPr>
              <w:spacing w:after="0" w:line="240" w:lineRule="auto"/>
              <w:ind w:left="323" w:hanging="3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грызть ногти</w:t>
            </w:r>
          </w:p>
        </w:tc>
        <w:tc>
          <w:tcPr>
            <w:tcW w:w="1808" w:type="dxa"/>
          </w:tcPr>
          <w:p w:rsidR="000C6CB7" w:rsidRPr="00B51A99" w:rsidRDefault="000C6CB7" w:rsidP="000C6C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ПАРАЗИТ</w:t>
            </w:r>
          </w:p>
          <w:p w:rsidR="000C6CB7" w:rsidRPr="00B51A99" w:rsidRDefault="000C6CB7" w:rsidP="000C6CB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0C6CB7" w:rsidRPr="00B51A99" w:rsidRDefault="000C6CB7" w:rsidP="000C6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скарида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6CB7" w:rsidRPr="00B51A99" w:rsidRDefault="000C6CB7" w:rsidP="002B3DF6">
            <w:pPr>
              <w:spacing w:after="0" w:line="240" w:lineRule="auto"/>
              <w:ind w:left="269" w:hanging="26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ычий </w:t>
            </w:r>
            <w:r w:rsidR="00B51A9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цепень</w:t>
            </w:r>
          </w:p>
        </w:tc>
      </w:tr>
      <w:tr w:rsidR="000C6CB7" w:rsidRPr="00B51A99" w:rsidTr="00B51A99">
        <w:tc>
          <w:tcPr>
            <w:tcW w:w="670" w:type="dxa"/>
            <w:tcBorders>
              <w:top w:val="single" w:sz="4" w:space="0" w:color="auto"/>
            </w:tcBorders>
          </w:tcPr>
          <w:p w:rsidR="000C6CB7" w:rsidRPr="002B3DF6" w:rsidRDefault="000C6CB7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551" w:type="dxa"/>
            <w:gridSpan w:val="2"/>
          </w:tcPr>
          <w:p w:rsidR="000C6CB7" w:rsidRPr="00B51A99" w:rsidRDefault="000C6CB7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Какие из перечисленных животных отн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сятся к типу Моллюски?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Ластоногие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Головоногие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Рукокрылые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Кистепёрые</w:t>
            </w:r>
          </w:p>
        </w:tc>
        <w:tc>
          <w:tcPr>
            <w:tcW w:w="4633" w:type="dxa"/>
            <w:gridSpan w:val="2"/>
          </w:tcPr>
          <w:p w:rsidR="00591531" w:rsidRPr="00B51A99" w:rsidRDefault="00591531" w:rsidP="00591531">
            <w:pPr>
              <w:pStyle w:val="5"/>
              <w:spacing w:before="0" w:after="0" w:line="240" w:lineRule="auto"/>
              <w:outlineLvl w:val="4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Кожная складка, которая покрывает тело моллюска, называется:</w:t>
            </w:r>
          </w:p>
          <w:p w:rsidR="00591531" w:rsidRPr="00B51A99" w:rsidRDefault="00591531" w:rsidP="00591531">
            <w:pPr>
              <w:pStyle w:val="5"/>
              <w:numPr>
                <w:ilvl w:val="0"/>
                <w:numId w:val="18"/>
              </w:numPr>
              <w:tabs>
                <w:tab w:val="left" w:pos="331"/>
              </w:tabs>
              <w:spacing w:before="0" w:after="0" w:line="240" w:lineRule="auto"/>
              <w:ind w:left="0" w:firstLine="0"/>
              <w:outlineLvl w:val="4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Пелликулой</w:t>
            </w:r>
            <w:r w:rsidR="002B3DF6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.</w:t>
            </w:r>
          </w:p>
          <w:p w:rsidR="00591531" w:rsidRPr="00B51A99" w:rsidRDefault="00591531" w:rsidP="00591531">
            <w:pPr>
              <w:pStyle w:val="5"/>
              <w:numPr>
                <w:ilvl w:val="0"/>
                <w:numId w:val="18"/>
              </w:numPr>
              <w:tabs>
                <w:tab w:val="left" w:pos="331"/>
              </w:tabs>
              <w:spacing w:before="0" w:after="0" w:line="240" w:lineRule="auto"/>
              <w:ind w:left="0" w:firstLine="0"/>
              <w:outlineLvl w:val="4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Кутикулой</w:t>
            </w:r>
            <w:r w:rsidR="002B3DF6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.</w:t>
            </w:r>
          </w:p>
          <w:p w:rsidR="00591531" w:rsidRPr="00B51A99" w:rsidRDefault="00591531" w:rsidP="00591531">
            <w:pPr>
              <w:pStyle w:val="5"/>
              <w:numPr>
                <w:ilvl w:val="0"/>
                <w:numId w:val="18"/>
              </w:numPr>
              <w:tabs>
                <w:tab w:val="left" w:pos="331"/>
              </w:tabs>
              <w:spacing w:before="0" w:after="0" w:line="240" w:lineRule="auto"/>
              <w:ind w:left="0" w:firstLine="0"/>
              <w:outlineLvl w:val="4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Мантией</w:t>
            </w:r>
            <w:r w:rsidR="002B3DF6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.</w:t>
            </w:r>
          </w:p>
          <w:p w:rsidR="000C6CB7" w:rsidRDefault="002B3DF6" w:rsidP="00591531">
            <w:pPr>
              <w:pStyle w:val="5"/>
              <w:numPr>
                <w:ilvl w:val="0"/>
                <w:numId w:val="18"/>
              </w:numPr>
              <w:tabs>
                <w:tab w:val="left" w:pos="331"/>
              </w:tabs>
              <w:spacing w:before="0" w:after="0" w:line="240" w:lineRule="auto"/>
              <w:ind w:left="0" w:firstLine="0"/>
              <w:outlineLvl w:val="4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Плазмолеммой</w:t>
            </w:r>
          </w:p>
          <w:p w:rsidR="00B51A99" w:rsidRPr="002B3DF6" w:rsidRDefault="00B51A99" w:rsidP="00B51A9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6CB7" w:rsidRPr="00B51A99" w:rsidTr="00B51A99">
        <w:tc>
          <w:tcPr>
            <w:tcW w:w="670" w:type="dxa"/>
          </w:tcPr>
          <w:p w:rsidR="000C6CB7" w:rsidRPr="002B3DF6" w:rsidRDefault="000C6CB7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4551" w:type="dxa"/>
            <w:gridSpan w:val="2"/>
          </w:tcPr>
          <w:p w:rsidR="000C6CB7" w:rsidRPr="00B51A99" w:rsidRDefault="00591531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Какие стадии относят к постэмбрионал</w:t>
            </w:r>
            <w:r w:rsidRPr="00B51A9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ь</w:t>
            </w:r>
            <w:r w:rsidRPr="00B51A9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ному периоду в развитии насекомых с полным превращением? Выберите три верных ответа из шести и запишите в та</w:t>
            </w:r>
            <w:r w:rsidRPr="00B51A9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б</w:t>
            </w:r>
            <w:r w:rsidRPr="00B51A9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лицу цифры, под которыми они указаны.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ичинка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бразование многоклеточного зарод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ша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игота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зрослая особь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уколка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2B3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еление зиготы</w:t>
            </w:r>
          </w:p>
        </w:tc>
        <w:tc>
          <w:tcPr>
            <w:tcW w:w="4633" w:type="dxa"/>
            <w:gridSpan w:val="2"/>
          </w:tcPr>
          <w:p w:rsidR="000C6CB7" w:rsidRPr="00B51A99" w:rsidRDefault="00591531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Какие стадии относят к эмбриональному периоду в развитии насекомых с полным превращением? Выберите три верных 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вета из шести и запишите в таблицу ци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ры, под которыми они указаны.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ичинка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ластула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игота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зрослая особь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уколка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2B3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аструла</w:t>
            </w:r>
          </w:p>
        </w:tc>
      </w:tr>
      <w:tr w:rsidR="00591531" w:rsidRPr="00B51A99" w:rsidTr="00B51A99">
        <w:tc>
          <w:tcPr>
            <w:tcW w:w="670" w:type="dxa"/>
          </w:tcPr>
          <w:p w:rsidR="00591531" w:rsidRPr="002B3DF6" w:rsidRDefault="00591531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551" w:type="dxa"/>
            <w:gridSpan w:val="2"/>
          </w:tcPr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Какие особенности характерны для пре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ставителей костных рыб? Выберите три верных ответа из шести и запишите в таблицу цифры, под которыми они указ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ны.</w:t>
            </w:r>
          </w:p>
          <w:p w:rsidR="00591531" w:rsidRPr="00B51A99" w:rsidRDefault="00591531" w:rsidP="00B51A99">
            <w:pPr>
              <w:spacing w:after="0" w:line="240" w:lineRule="auto"/>
              <w:ind w:left="282" w:hanging="2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Сердце образовано тремя камерами и имеется один круг кровообращения.</w:t>
            </w:r>
          </w:p>
          <w:p w:rsidR="00591531" w:rsidRPr="00B51A99" w:rsidRDefault="00591531" w:rsidP="00B51A99">
            <w:pPr>
              <w:spacing w:after="0" w:line="240" w:lineRule="auto"/>
              <w:ind w:left="282" w:hanging="2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Дышат кислородом, растворенным в воде.</w:t>
            </w:r>
          </w:p>
          <w:p w:rsidR="00591531" w:rsidRPr="00B51A99" w:rsidRDefault="00591531" w:rsidP="00B51A99">
            <w:pPr>
              <w:spacing w:after="0" w:line="240" w:lineRule="auto"/>
              <w:ind w:left="282" w:hanging="2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коже отсутствуют железы.</w:t>
            </w:r>
          </w:p>
          <w:p w:rsidR="00591531" w:rsidRPr="00B51A99" w:rsidRDefault="00591531" w:rsidP="00B51A99">
            <w:pPr>
              <w:spacing w:after="0" w:line="240" w:lineRule="auto"/>
              <w:ind w:left="282" w:hanging="2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Имеют жаберные крышки.</w:t>
            </w:r>
          </w:p>
          <w:p w:rsidR="00591531" w:rsidRPr="00B51A99" w:rsidRDefault="00591531" w:rsidP="00B51A99">
            <w:pPr>
              <w:spacing w:after="0" w:line="240" w:lineRule="auto"/>
              <w:ind w:left="282" w:hanging="2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Имеют плавательный пузырь.</w:t>
            </w:r>
          </w:p>
          <w:p w:rsidR="00591531" w:rsidRPr="00B51A99" w:rsidRDefault="00591531" w:rsidP="00B51A99">
            <w:pPr>
              <w:spacing w:after="0" w:line="240" w:lineRule="auto"/>
              <w:ind w:left="282" w:hanging="2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Обладают постоянной температу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рой тела</w:t>
            </w:r>
          </w:p>
        </w:tc>
        <w:tc>
          <w:tcPr>
            <w:tcW w:w="4633" w:type="dxa"/>
            <w:gridSpan w:val="2"/>
          </w:tcPr>
          <w:p w:rsidR="00591531" w:rsidRPr="00B51A99" w:rsidRDefault="00591531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Какие признаки характерны для предст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вителей класса Хрящевые рыбы? Выбер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те три верных ответа из шести и запишите в таблицу цифры, под которыми они ук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заны.</w:t>
            </w:r>
          </w:p>
          <w:p w:rsidR="00591531" w:rsidRPr="00B51A99" w:rsidRDefault="00591531" w:rsidP="00591531">
            <w:pPr>
              <w:spacing w:after="0" w:line="240" w:lineRule="auto"/>
              <w:ind w:left="265" w:hanging="2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тсутствие жаберных крышек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ind w:left="265" w:hanging="2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севой скелет костный или костно-хрящевой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ind w:left="265" w:hanging="2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тсутствие плавательного пузыря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ind w:left="265" w:hanging="2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олько наружное оплодотворение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591531">
            <w:pPr>
              <w:spacing w:after="0" w:line="240" w:lineRule="auto"/>
              <w:ind w:left="265" w:hanging="2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битают в реках, озёрах, прудах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91531" w:rsidRPr="00B51A99" w:rsidRDefault="00591531" w:rsidP="002B3DF6">
            <w:pPr>
              <w:spacing w:after="0" w:line="240" w:lineRule="auto"/>
              <w:ind w:left="265" w:hanging="2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битают в морях и океанах</w:t>
            </w:r>
          </w:p>
        </w:tc>
      </w:tr>
      <w:tr w:rsidR="00591531" w:rsidRPr="00B51A99" w:rsidTr="00B51A99">
        <w:tc>
          <w:tcPr>
            <w:tcW w:w="670" w:type="dxa"/>
          </w:tcPr>
          <w:p w:rsidR="00591531" w:rsidRPr="002B3DF6" w:rsidRDefault="00591531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551" w:type="dxa"/>
            <w:gridSpan w:val="2"/>
          </w:tcPr>
          <w:p w:rsidR="00591531" w:rsidRPr="00B51A99" w:rsidRDefault="00591531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Какую роль в жизни земноводных имеет слизь, вырабатываемая кожными желез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ми? Выберите три верных ответа из ше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с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ти и запишите в таблицу цифры, под к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торыми они указаны.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1)</w:t>
            </w:r>
            <w:r w:rsidR="00EE6398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астворяет кислород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увеличивает поверхность кожи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обеззараживает кожу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защищает от естественных врагов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5)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увеличивает скорость движения крови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способствует передвижению в назе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м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но-воздушной среде</w:t>
            </w:r>
          </w:p>
        </w:tc>
        <w:tc>
          <w:tcPr>
            <w:tcW w:w="4633" w:type="dxa"/>
            <w:gridSpan w:val="2"/>
          </w:tcPr>
          <w:p w:rsidR="00591531" w:rsidRPr="00B51A99" w:rsidRDefault="00591531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Появление 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трёхкамерного</w:t>
            </w:r>
            <w:proofErr w:type="spell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сердца у земн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водных способствовало</w:t>
            </w:r>
            <w:r w:rsidR="00EE6398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EE63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х выходу на сушу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кожному дыханию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увеличению размеров их тела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91531" w:rsidRPr="00B51A99" w:rsidRDefault="00591531" w:rsidP="002B3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развитию их личинок в воде</w:t>
            </w:r>
          </w:p>
        </w:tc>
      </w:tr>
      <w:tr w:rsidR="00591531" w:rsidRPr="00B51A99" w:rsidTr="00B51A99">
        <w:tc>
          <w:tcPr>
            <w:tcW w:w="670" w:type="dxa"/>
          </w:tcPr>
          <w:p w:rsidR="00591531" w:rsidRPr="002B3DF6" w:rsidRDefault="00591531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4551" w:type="dxa"/>
            <w:gridSpan w:val="2"/>
          </w:tcPr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Верны ли следующие суждения о пр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смыкающихся?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А. Самки пресмыкающихся откладывают оплодотворённые яйца с большим соде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жанием желтка.</w:t>
            </w:r>
          </w:p>
          <w:p w:rsidR="00591531" w:rsidRPr="00B51A99" w:rsidRDefault="00591531" w:rsidP="0059153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Б. Развитие пресмыкающихся происходит с превращением.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ерно только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верно только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верны оба суждения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91531" w:rsidRPr="00B51A99" w:rsidRDefault="00591531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оба суждения неверны</w:t>
            </w:r>
          </w:p>
        </w:tc>
        <w:tc>
          <w:tcPr>
            <w:tcW w:w="4633" w:type="dxa"/>
            <w:gridSpan w:val="2"/>
          </w:tcPr>
          <w:p w:rsidR="00591531" w:rsidRPr="00B51A99" w:rsidRDefault="00591531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 xml:space="preserve">Какие признаки впервые появились у представителей класса Пресмыкающиеся? Выберите три верных ответа из шести и 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</w:rPr>
              <w:t>запишитев</w:t>
            </w:r>
            <w:proofErr w:type="spellEnd"/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таблицу цифры, под которыми они указаны.</w:t>
            </w:r>
          </w:p>
          <w:p w:rsidR="00591531" w:rsidRPr="00B51A99" w:rsidRDefault="00591531" w:rsidP="002B3DF6">
            <w:pPr>
              <w:spacing w:after="0" w:line="240" w:lineRule="auto"/>
              <w:ind w:left="253" w:hanging="253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1)</w:t>
            </w:r>
            <w:r w:rsidR="002B3DF6">
              <w:rPr>
                <w:rFonts w:ascii="Times New Roman" w:hAnsi="Times New Roman"/>
                <w:sz w:val="24"/>
                <w:szCs w:val="24"/>
              </w:rPr>
              <w:t>К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ожное дыхание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2B3DF6">
            <w:pPr>
              <w:spacing w:after="0" w:line="240" w:lineRule="auto"/>
              <w:ind w:left="253" w:hanging="253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яйца покрыты плотной оболочкой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2B3DF6">
            <w:pPr>
              <w:spacing w:after="0" w:line="240" w:lineRule="auto"/>
              <w:ind w:left="253" w:hanging="253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наличие второго круга кровообращ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ния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2B3DF6">
            <w:pPr>
              <w:spacing w:after="0" w:line="240" w:lineRule="auto"/>
              <w:ind w:left="253" w:hanging="253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4)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</w:rPr>
              <w:t>холоднокровность</w:t>
            </w:r>
            <w:proofErr w:type="spellEnd"/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Pr="00B51A99" w:rsidRDefault="00591531" w:rsidP="002B3DF6">
            <w:pPr>
              <w:spacing w:after="0" w:line="240" w:lineRule="auto"/>
              <w:ind w:left="253" w:hanging="253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5)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наличие межрёберных мышц</w:t>
            </w:r>
            <w:r w:rsidR="002B3D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1531" w:rsidRDefault="00591531" w:rsidP="002B3DF6">
            <w:pPr>
              <w:spacing w:after="0" w:line="240" w:lineRule="auto"/>
              <w:ind w:left="253" w:hanging="253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возникновение неполной перегородки в желудочке сердца</w:t>
            </w:r>
          </w:p>
          <w:p w:rsidR="00922E3B" w:rsidRPr="00B51A99" w:rsidRDefault="00922E3B" w:rsidP="002B3DF6">
            <w:pPr>
              <w:spacing w:after="0" w:line="240" w:lineRule="auto"/>
              <w:ind w:left="253" w:hanging="25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1531" w:rsidRPr="00B51A99" w:rsidTr="00B51A99">
        <w:tc>
          <w:tcPr>
            <w:tcW w:w="670" w:type="dxa"/>
          </w:tcPr>
          <w:p w:rsidR="00591531" w:rsidRPr="002B3DF6" w:rsidRDefault="00591531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4551" w:type="dxa"/>
            <w:gridSpan w:val="2"/>
          </w:tcPr>
          <w:p w:rsidR="00591531" w:rsidRPr="00B51A99" w:rsidRDefault="00B51A99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 особенностям пищеварительной сист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мы птиц относят наличие: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пищеварительных желёз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двух отделов в желудке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тонкой кишки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толстой кишки</w:t>
            </w:r>
          </w:p>
          <w:p w:rsidR="00B51A99" w:rsidRPr="00B51A99" w:rsidRDefault="00B51A99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33" w:type="dxa"/>
            <w:gridSpan w:val="2"/>
          </w:tcPr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Верны ли следующие суждения о знач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нии птиц в природе?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А. Насекомоядные птицы распространяют плоды и семена растений в природе.</w:t>
            </w:r>
          </w:p>
          <w:p w:rsidR="00591531" w:rsidRPr="00B51A99" w:rsidRDefault="00B51A99" w:rsidP="00B51A9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Б. Хищные птицы в природе регулируют численность мелких птиц.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="00EE63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ерно только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верно только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верны оба суждения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оба суждения неверны</w:t>
            </w:r>
          </w:p>
        </w:tc>
      </w:tr>
      <w:tr w:rsidR="00591531" w:rsidRPr="00B51A99" w:rsidTr="00B51A99">
        <w:tc>
          <w:tcPr>
            <w:tcW w:w="670" w:type="dxa"/>
          </w:tcPr>
          <w:p w:rsidR="00591531" w:rsidRPr="002B3DF6" w:rsidRDefault="00591531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4551" w:type="dxa"/>
            <w:gridSpan w:val="2"/>
          </w:tcPr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 xml:space="preserve">Известно, 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</w:rPr>
              <w:t>что</w:t>
            </w: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обыкновенный</w:t>
            </w:r>
            <w:proofErr w:type="spellEnd"/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ёж</w:t>
            </w:r>
            <w:r w:rsidRPr="00B51A99">
              <w:rPr>
                <w:rStyle w:val="mo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–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</w:rPr>
              <w:t>но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</w:rPr>
              <w:t>чное хищное млекопитающее, питающееся разнообразной пищей. Используя эти сведения, выберите из приведённого н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же списка три утверждения, относящиеся к </w:t>
            </w:r>
            <w:proofErr w:type="spellStart"/>
            <w:r w:rsidRPr="00B51A99">
              <w:rPr>
                <w:rFonts w:ascii="Times New Roman" w:hAnsi="Times New Roman"/>
                <w:sz w:val="24"/>
                <w:szCs w:val="24"/>
              </w:rPr>
              <w:t>описанию</w:t>
            </w: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данных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признаков</w:t>
            </w:r>
            <w:proofErr w:type="spellEnd"/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этого ж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вотного.</w:t>
            </w:r>
          </w:p>
          <w:p w:rsidR="00591531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Запишите в таблицу цифры, соответс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т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вующие выбранным ответам.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Имеет острое обоняние и слух, зрение слабое.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Очень 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</w:rPr>
              <w:t>прожорлив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</w:rPr>
              <w:t>, питается беспозв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ночными, лягушками, змеями, раст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тельными кормами.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Шейный отдел позвоночника пре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д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ставлен семью позвонками.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Длина тела ежа составляет 20</w:t>
            </w:r>
            <w:r w:rsidRPr="00B51A99">
              <w:rPr>
                <w:rStyle w:val="mo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–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30 см, а масса тела 700</w:t>
            </w:r>
            <w:r w:rsidRPr="00B51A99">
              <w:rPr>
                <w:rStyle w:val="mo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–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800 г.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5)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Издаёт разнообразные фыркающие и чихающие звуки, ворчит и клацает з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у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>бами.</w:t>
            </w:r>
          </w:p>
          <w:p w:rsidR="00B51A99" w:rsidRPr="00B51A99" w:rsidRDefault="00B51A99" w:rsidP="002B3DF6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</w:rPr>
              <w:t xml:space="preserve"> Ухаживает за колючками при помощи длин</w:t>
            </w:r>
            <w:r w:rsidR="002B3DF6">
              <w:rPr>
                <w:rFonts w:ascii="Times New Roman" w:hAnsi="Times New Roman"/>
                <w:sz w:val="24"/>
                <w:szCs w:val="24"/>
              </w:rPr>
              <w:t>ных средних пальцев на ногах</w:t>
            </w:r>
          </w:p>
        </w:tc>
        <w:tc>
          <w:tcPr>
            <w:tcW w:w="4633" w:type="dxa"/>
            <w:gridSpan w:val="2"/>
          </w:tcPr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Известно, что </w:t>
            </w: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крот обыкновенный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почвенное млекопитающее, питающееся животной пищей.</w:t>
            </w:r>
          </w:p>
          <w:p w:rsidR="00591531" w:rsidRPr="00B51A99" w:rsidRDefault="00B51A99" w:rsidP="00B51A9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Используя эти сведения, выберите из пр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ведённого ниже списка три утверждения, относящиеся к описанию </w:t>
            </w:r>
            <w:proofErr w:type="spellStart"/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данных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призн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ков</w:t>
            </w:r>
            <w:proofErr w:type="spell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этого животного. Запишите в таблицу цифры, соответствующие выбранным 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ветам.</w:t>
            </w:r>
          </w:p>
          <w:p w:rsidR="00B51A99" w:rsidRPr="00B51A99" w:rsidRDefault="00B51A99" w:rsidP="00B51A99">
            <w:pPr>
              <w:spacing w:after="0" w:line="240" w:lineRule="auto"/>
              <w:ind w:left="239" w:hanging="2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Длина тела животного составляет 18–26,5 см, а масса </w:t>
            </w:r>
            <w:r w:rsidR="00EE63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170–319 г.</w:t>
            </w:r>
          </w:p>
          <w:p w:rsidR="00B51A99" w:rsidRPr="00B51A99" w:rsidRDefault="00B51A99" w:rsidP="00B51A99">
            <w:pPr>
              <w:spacing w:after="0" w:line="240" w:lineRule="auto"/>
              <w:ind w:left="239" w:hanging="2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Взрослые животные неуживчивы, нап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дают на </w:t>
            </w:r>
            <w:proofErr w:type="gramStart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попавших</w:t>
            </w:r>
            <w:proofErr w:type="gramEnd"/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их участок сор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дичей и могут загрызть их насмерть.</w:t>
            </w:r>
          </w:p>
          <w:p w:rsidR="00B51A99" w:rsidRPr="00B51A99" w:rsidRDefault="00B51A99" w:rsidP="00B51A99">
            <w:pPr>
              <w:spacing w:after="0" w:line="240" w:lineRule="auto"/>
              <w:ind w:left="239" w:hanging="2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Потомство кротов рождается слепым, голым и беспомощным. В это время самка выкармливает его молоком.</w:t>
            </w:r>
          </w:p>
          <w:p w:rsidR="00B51A99" w:rsidRPr="00B51A99" w:rsidRDefault="00B51A99" w:rsidP="00B51A99">
            <w:pPr>
              <w:spacing w:after="0" w:line="240" w:lineRule="auto"/>
              <w:ind w:left="239" w:hanging="2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Гнездовая камера расположена на гл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бине 1,5–2 метра.</w:t>
            </w:r>
          </w:p>
          <w:p w:rsidR="00B51A99" w:rsidRPr="00B51A99" w:rsidRDefault="00B51A99" w:rsidP="00B51A99">
            <w:pPr>
              <w:spacing w:after="0" w:line="240" w:lineRule="auto"/>
              <w:ind w:left="239" w:hanging="2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долинам рек крот проникает к сев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ру до средней тайги, а к югу – до 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пичных степей.</w:t>
            </w:r>
          </w:p>
          <w:p w:rsidR="00B51A99" w:rsidRPr="00B51A99" w:rsidRDefault="00B51A99" w:rsidP="002B3DF6">
            <w:pPr>
              <w:spacing w:after="0" w:line="240" w:lineRule="auto"/>
              <w:ind w:left="239" w:hanging="2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Питается крот дождевыми червями, в меньших количествах поедает слизней, насе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комых и их личинок</w:t>
            </w:r>
          </w:p>
        </w:tc>
      </w:tr>
      <w:tr w:rsidR="00591531" w:rsidRPr="00B51A99" w:rsidTr="00B51A99">
        <w:tc>
          <w:tcPr>
            <w:tcW w:w="670" w:type="dxa"/>
          </w:tcPr>
          <w:p w:rsidR="00591531" w:rsidRPr="002B3DF6" w:rsidRDefault="00591531" w:rsidP="002B3D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</w:pPr>
            <w:r w:rsidRPr="002B3DF6">
              <w:rPr>
                <w:rFonts w:ascii="Times New Roman" w:eastAsia="FuturaDemiC" w:hAnsi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4551" w:type="dxa"/>
            <w:gridSpan w:val="2"/>
          </w:tcPr>
          <w:p w:rsidR="00591531" w:rsidRPr="00B51A99" w:rsidRDefault="00B51A99" w:rsidP="00591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Эволюционное учение Ч. Дарвина объя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няет причины</w:t>
            </w:r>
            <w:r w:rsidR="00EE6398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происхождения органического мира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возникновения Земли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возникновения речи у человека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возникновения разнообразия и присп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собленности живых существ</w:t>
            </w:r>
          </w:p>
        </w:tc>
        <w:tc>
          <w:tcPr>
            <w:tcW w:w="4633" w:type="dxa"/>
            <w:gridSpan w:val="2"/>
          </w:tcPr>
          <w:p w:rsidR="00591531" w:rsidRPr="00B51A99" w:rsidRDefault="00B51A99" w:rsidP="0033474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Сохранение в природе животных и раст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ний с признаками, полезными для их пр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способления к среде обитания, происх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>дит в процессе</w:t>
            </w:r>
            <w:r w:rsidR="00EE6398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роста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обмена веществ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изоляции</w:t>
            </w:r>
            <w:r w:rsidR="002B3DF6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1A99" w:rsidRPr="00B51A99" w:rsidRDefault="00B51A99" w:rsidP="00B5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A9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B51A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естественного отбора</w:t>
            </w:r>
          </w:p>
        </w:tc>
      </w:tr>
    </w:tbl>
    <w:p w:rsidR="00334743" w:rsidRPr="00303540" w:rsidRDefault="00334743" w:rsidP="00334743">
      <w:pPr>
        <w:spacing w:after="0" w:line="240" w:lineRule="auto"/>
        <w:contextualSpacing/>
        <w:jc w:val="both"/>
        <w:rPr>
          <w:rFonts w:ascii="Times New Roman" w:eastAsia="FuturaDemiC" w:hAnsi="Times New Roman"/>
          <w:bCs/>
          <w:sz w:val="28"/>
          <w:szCs w:val="28"/>
        </w:rPr>
      </w:pPr>
    </w:p>
    <w:p w:rsidR="00922E3B" w:rsidRDefault="00922E3B" w:rsidP="0030354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B724C7" w:rsidRPr="00922E3B" w:rsidRDefault="0030232E" w:rsidP="00922E3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922E3B">
        <w:rPr>
          <w:rFonts w:ascii="Times New Roman" w:hAnsi="Times New Roman"/>
          <w:b/>
          <w:sz w:val="28"/>
          <w:szCs w:val="28"/>
        </w:rPr>
        <w:lastRenderedPageBreak/>
        <w:t>Ответы:</w:t>
      </w:r>
    </w:p>
    <w:tbl>
      <w:tblPr>
        <w:tblW w:w="4243" w:type="pct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3330"/>
        <w:gridCol w:w="3330"/>
      </w:tblGrid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991" w:type="pct"/>
          </w:tcPr>
          <w:p w:rsidR="00881364" w:rsidRPr="00B51A99" w:rsidRDefault="00881364" w:rsidP="00B51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1991" w:type="pct"/>
          </w:tcPr>
          <w:p w:rsidR="00881364" w:rsidRPr="00B51A99" w:rsidRDefault="00881364" w:rsidP="00B51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A99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423561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345126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56318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42756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11221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22111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456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</w:tr>
      <w:tr w:rsidR="00881364" w:rsidRPr="00B51A99" w:rsidTr="002B3DF6">
        <w:tc>
          <w:tcPr>
            <w:tcW w:w="1018" w:type="pct"/>
          </w:tcPr>
          <w:p w:rsidR="00881364" w:rsidRPr="00B51A99" w:rsidRDefault="00881364" w:rsidP="00B51A99">
            <w:pPr>
              <w:pStyle w:val="af8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pct"/>
          </w:tcPr>
          <w:p w:rsidR="00881364" w:rsidRPr="00B51A99" w:rsidRDefault="006943D6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91" w:type="pct"/>
          </w:tcPr>
          <w:p w:rsidR="00881364" w:rsidRPr="00B51A99" w:rsidRDefault="00881364" w:rsidP="002B3DF6">
            <w:pPr>
              <w:spacing w:after="0" w:line="240" w:lineRule="auto"/>
              <w:ind w:left="1167"/>
              <w:rPr>
                <w:rFonts w:ascii="Times New Roman" w:hAnsi="Times New Roman"/>
                <w:sz w:val="24"/>
                <w:szCs w:val="24"/>
              </w:rPr>
            </w:pPr>
            <w:r w:rsidRPr="00B51A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F01983" w:rsidRPr="000B5119" w:rsidRDefault="00F01983" w:rsidP="000B5119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296555" w:rsidRPr="00922E3B" w:rsidRDefault="00EC30AB" w:rsidP="000B5119">
      <w:pPr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922E3B">
        <w:rPr>
          <w:rFonts w:ascii="Times New Roman" w:hAnsi="Times New Roman"/>
          <w:i/>
          <w:sz w:val="28"/>
          <w:szCs w:val="28"/>
        </w:rPr>
        <w:t>Критерии оценки:</w:t>
      </w:r>
    </w:p>
    <w:p w:rsidR="00EC30AB" w:rsidRPr="000B5119" w:rsidRDefault="00EC30AB" w:rsidP="000B5119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B5119">
        <w:rPr>
          <w:rFonts w:ascii="Times New Roman" w:hAnsi="Times New Roman"/>
          <w:sz w:val="28"/>
          <w:szCs w:val="28"/>
        </w:rPr>
        <w:t>При выполнении более 80% работы – «5»</w:t>
      </w:r>
      <w:r w:rsidR="00B51A99">
        <w:rPr>
          <w:rFonts w:ascii="Times New Roman" w:hAnsi="Times New Roman"/>
          <w:sz w:val="28"/>
          <w:szCs w:val="28"/>
        </w:rPr>
        <w:t>.</w:t>
      </w:r>
    </w:p>
    <w:p w:rsidR="00EC30AB" w:rsidRPr="000B5119" w:rsidRDefault="00EC30AB" w:rsidP="000B5119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B5119">
        <w:rPr>
          <w:rFonts w:ascii="Times New Roman" w:hAnsi="Times New Roman"/>
          <w:sz w:val="28"/>
          <w:szCs w:val="28"/>
        </w:rPr>
        <w:t>При выполнении более 60% работы – «4»</w:t>
      </w:r>
      <w:r w:rsidR="00B51A99">
        <w:rPr>
          <w:rFonts w:ascii="Times New Roman" w:hAnsi="Times New Roman"/>
          <w:sz w:val="28"/>
          <w:szCs w:val="28"/>
        </w:rPr>
        <w:t>.</w:t>
      </w:r>
    </w:p>
    <w:p w:rsidR="008917DF" w:rsidRPr="000B5119" w:rsidRDefault="00EC30AB" w:rsidP="000B5119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B5119">
        <w:rPr>
          <w:rFonts w:ascii="Times New Roman" w:hAnsi="Times New Roman"/>
          <w:sz w:val="28"/>
          <w:szCs w:val="28"/>
        </w:rPr>
        <w:t>При выполнении более 40% работы – «3»</w:t>
      </w:r>
      <w:r w:rsidR="00B51A99">
        <w:rPr>
          <w:rFonts w:ascii="Times New Roman" w:hAnsi="Times New Roman"/>
          <w:sz w:val="28"/>
          <w:szCs w:val="28"/>
        </w:rPr>
        <w:t>.</w:t>
      </w:r>
    </w:p>
    <w:p w:rsidR="006943D6" w:rsidRPr="00303540" w:rsidRDefault="006943D6" w:rsidP="00303540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</w:p>
    <w:p w:rsidR="006943D6" w:rsidRPr="0017247A" w:rsidRDefault="006943D6" w:rsidP="0017247A">
      <w:pPr>
        <w:pStyle w:val="111"/>
      </w:pPr>
      <w:bookmarkStart w:id="27" w:name="_Toc479600548"/>
      <w:r w:rsidRPr="0017247A">
        <w:rPr>
          <w:sz w:val="32"/>
        </w:rPr>
        <w:t>Рекомендуемая литература</w:t>
      </w:r>
      <w:bookmarkEnd w:id="27"/>
    </w:p>
    <w:p w:rsidR="006943D6" w:rsidRPr="00303540" w:rsidRDefault="006943D6" w:rsidP="00B51A99">
      <w:pPr>
        <w:shd w:val="clear" w:color="auto" w:fill="FFFFFF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</w:p>
    <w:p w:rsidR="006943D6" w:rsidRPr="00303540" w:rsidRDefault="006943D6" w:rsidP="00B51A99">
      <w:pPr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Федеральный государственный образовательный стандарт основного общего образования. М.: Просвещение, 2011.</w:t>
      </w:r>
    </w:p>
    <w:p w:rsidR="006943D6" w:rsidRPr="00303540" w:rsidRDefault="006943D6" w:rsidP="00B51A99">
      <w:pPr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Биология: программа. 5-9 классы. М.: </w:t>
      </w:r>
      <w:proofErr w:type="spellStart"/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Вентана-граф</w:t>
      </w:r>
      <w:proofErr w:type="spellEnd"/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, 2014. 304 с.</w:t>
      </w:r>
    </w:p>
    <w:p w:rsidR="006943D6" w:rsidRPr="00303540" w:rsidRDefault="00C51AF8" w:rsidP="00B51A99">
      <w:pPr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Биология: 7</w:t>
      </w:r>
      <w:r w:rsidR="006943D6"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класс: учебник для учащихся общеобразовательных </w:t>
      </w: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орган</w:t>
      </w: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и</w:t>
      </w: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заций </w:t>
      </w:r>
      <w:r w:rsidR="006943D6"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/ </w:t>
      </w: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В.М. Константинов, В.Г. Бабенко, В.С. </w:t>
      </w:r>
      <w:proofErr w:type="spellStart"/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Кучменко</w:t>
      </w:r>
      <w:proofErr w:type="spellEnd"/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. </w:t>
      </w:r>
      <w:r w:rsidR="006943D6"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М.: </w:t>
      </w:r>
      <w:proofErr w:type="spellStart"/>
      <w:r w:rsidR="006943D6"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Вента</w:t>
      </w: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на-Граф</w:t>
      </w:r>
      <w:proofErr w:type="spellEnd"/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, 2014</w:t>
      </w:r>
      <w:r w:rsidR="006943D6"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. </w:t>
      </w:r>
    </w:p>
    <w:p w:rsidR="006943D6" w:rsidRPr="00303540" w:rsidRDefault="006943D6" w:rsidP="00B51A99">
      <w:pPr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Концепция духовно-нравственного развития и воспитания личности гражданина России: учебное издание / А.Я. Данилюк, А.М. Кондаков, В.А.</w:t>
      </w:r>
      <w:r w:rsidR="00D85411">
        <w:rPr>
          <w:rFonts w:ascii="Times New Roman" w:hAnsi="Times New Roman"/>
          <w:color w:val="000000" w:themeColor="text1"/>
          <w:sz w:val="28"/>
          <w:szCs w:val="28"/>
          <w:lang w:eastAsia="zh-CN"/>
        </w:rPr>
        <w:t> </w:t>
      </w:r>
      <w:proofErr w:type="spellStart"/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Тишков</w:t>
      </w:r>
      <w:proofErr w:type="spellEnd"/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. М.: Просвещение, 2010. </w:t>
      </w:r>
    </w:p>
    <w:p w:rsidR="006943D6" w:rsidRPr="00303540" w:rsidRDefault="006943D6" w:rsidP="00B51A99">
      <w:pPr>
        <w:numPr>
          <w:ilvl w:val="0"/>
          <w:numId w:val="22"/>
        </w:numPr>
        <w:shd w:val="clear" w:color="auto" w:fill="FFFFFF"/>
        <w:tabs>
          <w:tab w:val="left" w:pos="851"/>
          <w:tab w:val="left" w:pos="269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Примерная основная образовательная программа образовательного у</w:t>
      </w: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ч</w:t>
      </w: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реждения. Основная школа / сост. Е.С. Савинов. М.: Просвещение, 2011.</w:t>
      </w:r>
    </w:p>
    <w:p w:rsidR="006943D6" w:rsidRPr="00303540" w:rsidRDefault="006943D6" w:rsidP="00B51A99">
      <w:pPr>
        <w:numPr>
          <w:ilvl w:val="0"/>
          <w:numId w:val="22"/>
        </w:numPr>
        <w:shd w:val="clear" w:color="auto" w:fill="FFFFFF"/>
        <w:tabs>
          <w:tab w:val="left" w:pos="851"/>
          <w:tab w:val="left" w:pos="269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Примерная основная образовательная программа основного общего о</w:t>
      </w: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б</w:t>
      </w: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разования (одобрена Федеральным учебно-методическим объединением по о</w:t>
      </w: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б</w:t>
      </w: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щему образованию, протокол заседания №1/15 от 8 апреля 2015 г.).</w:t>
      </w:r>
    </w:p>
    <w:p w:rsidR="006943D6" w:rsidRPr="00303540" w:rsidRDefault="006943D6" w:rsidP="00B51A99">
      <w:pPr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 w:rsidRPr="0030354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Формирование универсальных учебных действий в основной школе: </w:t>
      </w:r>
      <w:proofErr w:type="spellStart"/>
      <w:r w:rsidRPr="0030354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Pr="0030354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</w:t>
      </w:r>
      <w:r w:rsidRPr="0030354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действия</w:t>
      </w:r>
      <w:proofErr w:type="spellEnd"/>
      <w:r w:rsidRPr="0030354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 мысли. Система заданий: пособие для учителя / под ред. </w:t>
      </w:r>
      <w:proofErr w:type="spellStart"/>
      <w:r w:rsidRPr="0030354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А.Г.Асмолова.М</w:t>
      </w:r>
      <w:proofErr w:type="spellEnd"/>
      <w:r w:rsidRPr="0030354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.: Просвещение, 2011.</w:t>
      </w:r>
    </w:p>
    <w:p w:rsidR="006943D6" w:rsidRPr="00303540" w:rsidRDefault="006943D6" w:rsidP="00B51A99">
      <w:pPr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Фундаментальное ядро содержания общего образования / под ред. В.В.</w:t>
      </w:r>
      <w:r w:rsidR="00F9284A">
        <w:rPr>
          <w:rFonts w:ascii="Times New Roman" w:hAnsi="Times New Roman"/>
          <w:color w:val="000000" w:themeColor="text1"/>
          <w:sz w:val="28"/>
          <w:szCs w:val="28"/>
          <w:lang w:eastAsia="zh-CN"/>
        </w:rPr>
        <w:t> </w:t>
      </w:r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Козлова, А.М. </w:t>
      </w:r>
      <w:proofErr w:type="spellStart"/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Кондакова</w:t>
      </w:r>
      <w:proofErr w:type="spellEnd"/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. 4-е изд., </w:t>
      </w:r>
      <w:proofErr w:type="spellStart"/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дораб</w:t>
      </w:r>
      <w:proofErr w:type="spellEnd"/>
      <w:r w:rsidRPr="00303540">
        <w:rPr>
          <w:rFonts w:ascii="Times New Roman" w:hAnsi="Times New Roman"/>
          <w:color w:val="000000" w:themeColor="text1"/>
          <w:sz w:val="28"/>
          <w:szCs w:val="28"/>
          <w:lang w:eastAsia="zh-CN"/>
        </w:rPr>
        <w:t>. М.: Просвещение, 2011.</w:t>
      </w:r>
    </w:p>
    <w:p w:rsidR="006943D6" w:rsidRPr="00303540" w:rsidRDefault="000F0CA6" w:rsidP="00B51A99">
      <w:pPr>
        <w:numPr>
          <w:ilvl w:val="0"/>
          <w:numId w:val="22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hyperlink r:id="rId11" w:anchor="_blank" w:history="1">
        <w:r w:rsidR="006943D6" w:rsidRPr="00303540">
          <w:rPr>
            <w:rFonts w:ascii="Times New Roman" w:eastAsia="Times New Roman" w:hAnsi="Times New Roman"/>
            <w:color w:val="000000" w:themeColor="text1"/>
            <w:sz w:val="28"/>
            <w:szCs w:val="28"/>
            <w:lang w:eastAsia="zh-CN"/>
          </w:rPr>
          <w:t>http://www.fipi.ru</w:t>
        </w:r>
      </w:hyperlink>
      <w:r w:rsidR="006943D6" w:rsidRPr="00303540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– ФГБНУ «Федеральный институт педагогических измерений» (где размещен Открытый банк заданий ОГЭ).</w:t>
      </w:r>
    </w:p>
    <w:p w:rsidR="00B51A99" w:rsidRDefault="00B51A99" w:rsidP="003035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5119" w:rsidRDefault="000B5119" w:rsidP="003035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B5119" w:rsidRDefault="000B5119" w:rsidP="000B51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5119" w:rsidRDefault="000B5119" w:rsidP="000B51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5119" w:rsidRDefault="000B5119" w:rsidP="000B51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5119" w:rsidRDefault="000B5119" w:rsidP="000B51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5119" w:rsidRDefault="000B5119" w:rsidP="000B51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5119" w:rsidRDefault="000B5119" w:rsidP="000B51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Учебное издание</w:t>
      </w:r>
    </w:p>
    <w:p w:rsidR="000B5119" w:rsidRDefault="000B5119" w:rsidP="000B51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5119" w:rsidRDefault="000B5119" w:rsidP="000B51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5119" w:rsidRDefault="000B5119" w:rsidP="000B51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5119" w:rsidRPr="00620E0F" w:rsidRDefault="00620E0F" w:rsidP="000B511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программа </w:t>
      </w:r>
      <w:r w:rsidR="000B5119" w:rsidRPr="00620E0F">
        <w:rPr>
          <w:rFonts w:ascii="Times New Roman" w:hAnsi="Times New Roman"/>
          <w:b/>
          <w:sz w:val="32"/>
          <w:szCs w:val="32"/>
        </w:rPr>
        <w:t>по предмет</w:t>
      </w:r>
      <w:r w:rsidR="001C7885" w:rsidRPr="00620E0F">
        <w:rPr>
          <w:rFonts w:ascii="Times New Roman" w:hAnsi="Times New Roman"/>
          <w:b/>
          <w:sz w:val="32"/>
          <w:szCs w:val="32"/>
        </w:rPr>
        <w:t>у</w:t>
      </w:r>
      <w:r w:rsidR="000B5119" w:rsidRPr="00620E0F">
        <w:rPr>
          <w:rFonts w:ascii="Times New Roman" w:hAnsi="Times New Roman"/>
          <w:b/>
          <w:sz w:val="32"/>
          <w:szCs w:val="32"/>
        </w:rPr>
        <w:t xml:space="preserve"> «Биология» </w:t>
      </w:r>
      <w:r w:rsidR="000B5119" w:rsidRPr="00620E0F">
        <w:rPr>
          <w:rFonts w:ascii="Times New Roman" w:hAnsi="Times New Roman"/>
          <w:b/>
          <w:sz w:val="32"/>
          <w:szCs w:val="32"/>
        </w:rPr>
        <w:br/>
        <w:t xml:space="preserve">в условиях реализации ФГОС </w:t>
      </w:r>
      <w:r w:rsidR="000B5119" w:rsidRPr="00620E0F">
        <w:rPr>
          <w:rFonts w:ascii="Times New Roman" w:hAnsi="Times New Roman"/>
          <w:b/>
          <w:sz w:val="32"/>
          <w:szCs w:val="32"/>
        </w:rPr>
        <w:br/>
        <w:t>основного общего образования</w:t>
      </w:r>
    </w:p>
    <w:p w:rsidR="000B5119" w:rsidRPr="00620E0F" w:rsidRDefault="000B5119" w:rsidP="000B51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119" w:rsidRPr="00620E0F" w:rsidRDefault="000B5119" w:rsidP="000B51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0E0F">
        <w:rPr>
          <w:rFonts w:ascii="Times New Roman" w:hAnsi="Times New Roman"/>
          <w:b/>
          <w:sz w:val="28"/>
          <w:szCs w:val="28"/>
        </w:rPr>
        <w:t>7 класс</w:t>
      </w:r>
    </w:p>
    <w:p w:rsidR="000B5119" w:rsidRDefault="000B5119" w:rsidP="000B51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0E0F" w:rsidRDefault="00620E0F" w:rsidP="000B51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0E0F" w:rsidRDefault="00620E0F" w:rsidP="000B51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0E0F" w:rsidRDefault="00620E0F" w:rsidP="000B51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0E0F" w:rsidRDefault="00620E0F" w:rsidP="000B51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Редактор </w:t>
      </w:r>
      <w:r w:rsidRPr="00F83D29"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shd w:val="clear" w:color="auto" w:fill="FFFFFF"/>
        </w:rPr>
        <w:t>М.С. Давыдова</w:t>
      </w: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shd w:val="clear" w:color="auto" w:fill="FFFFFF"/>
        </w:rPr>
      </w:pPr>
      <w:r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Верстка </w:t>
      </w:r>
      <w:r w:rsidRPr="00F83D29"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shd w:val="clear" w:color="auto" w:fill="FFFFFF"/>
        </w:rPr>
        <w:t xml:space="preserve">М.С. Давыдовой, Т.Л. </w:t>
      </w:r>
      <w:proofErr w:type="spellStart"/>
      <w:r w:rsidRPr="00F83D29">
        <w:rPr>
          <w:rFonts w:ascii="Times New Roman" w:hAnsi="Times New Roman"/>
          <w:bCs/>
          <w:i/>
          <w:sz w:val="28"/>
          <w:szCs w:val="28"/>
          <w:bdr w:val="none" w:sz="0" w:space="0" w:color="auto" w:frame="1"/>
          <w:shd w:val="clear" w:color="auto" w:fill="FFFFFF"/>
        </w:rPr>
        <w:t>Тетенькиной</w:t>
      </w:r>
      <w:proofErr w:type="spellEnd"/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F83D29" w:rsidRPr="00F83D29" w:rsidRDefault="00ED4330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Подписано в печать 07</w:t>
      </w:r>
      <w:r w:rsidR="00F83D29"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.0</w:t>
      </w:r>
      <w:r w:rsid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4</w:t>
      </w:r>
      <w:r w:rsidR="00F83D29"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.1</w:t>
      </w:r>
      <w:r w:rsid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7</w:t>
      </w: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Формат 60×84 1/16</w:t>
      </w: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Бумага офсетная.</w:t>
      </w: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F83D29">
        <w:rPr>
          <w:rFonts w:ascii="Times New Roman" w:hAnsi="Times New Roman"/>
          <w:bCs/>
          <w:sz w:val="28"/>
          <w:szCs w:val="28"/>
          <w:highlight w:val="yellow"/>
          <w:bdr w:val="none" w:sz="0" w:space="0" w:color="auto" w:frame="1"/>
          <w:shd w:val="clear" w:color="auto" w:fill="FFFFFF"/>
        </w:rPr>
        <w:t>Усл</w:t>
      </w:r>
      <w:proofErr w:type="spellEnd"/>
      <w:r w:rsidRPr="00F83D29">
        <w:rPr>
          <w:rFonts w:ascii="Times New Roman" w:hAnsi="Times New Roman"/>
          <w:bCs/>
          <w:sz w:val="28"/>
          <w:szCs w:val="28"/>
          <w:highlight w:val="yellow"/>
          <w:bdr w:val="none" w:sz="0" w:space="0" w:color="auto" w:frame="1"/>
          <w:shd w:val="clear" w:color="auto" w:fill="FFFFFF"/>
        </w:rPr>
        <w:t xml:space="preserve">. </w:t>
      </w:r>
      <w:proofErr w:type="spellStart"/>
      <w:r w:rsidRPr="00F83D29">
        <w:rPr>
          <w:rFonts w:ascii="Times New Roman" w:hAnsi="Times New Roman"/>
          <w:bCs/>
          <w:sz w:val="28"/>
          <w:szCs w:val="28"/>
          <w:highlight w:val="yellow"/>
          <w:bdr w:val="none" w:sz="0" w:space="0" w:color="auto" w:frame="1"/>
          <w:shd w:val="clear" w:color="auto" w:fill="FFFFFF"/>
        </w:rPr>
        <w:t>печ</w:t>
      </w:r>
      <w:proofErr w:type="spellEnd"/>
      <w:r w:rsidRPr="00F83D29">
        <w:rPr>
          <w:rFonts w:ascii="Times New Roman" w:hAnsi="Times New Roman"/>
          <w:bCs/>
          <w:sz w:val="28"/>
          <w:szCs w:val="28"/>
          <w:highlight w:val="yellow"/>
          <w:bdr w:val="none" w:sz="0" w:space="0" w:color="auto" w:frame="1"/>
          <w:shd w:val="clear" w:color="auto" w:fill="FFFFFF"/>
        </w:rPr>
        <w:t>. л.</w:t>
      </w:r>
      <w:r w:rsidR="00FD331D" w:rsidRPr="001C544B">
        <w:rPr>
          <w:rFonts w:ascii="Times New Roman" w:hAnsi="Times New Roman"/>
          <w:bCs/>
          <w:sz w:val="28"/>
          <w:szCs w:val="28"/>
          <w:highlight w:val="yellow"/>
          <w:bdr w:val="none" w:sz="0" w:space="0" w:color="auto" w:frame="1"/>
          <w:shd w:val="clear" w:color="auto" w:fill="FFFFFF"/>
        </w:rPr>
        <w:t>6,0</w:t>
      </w: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Тираж 100 экз.</w:t>
      </w: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F83D29" w:rsidRPr="00F83D29" w:rsidRDefault="00ED4330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КОГОАУ ДПО «</w:t>
      </w:r>
      <w:r w:rsidR="00F83D29"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ИРО Кировской области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610046, г. Киров, ул. Р. </w:t>
      </w:r>
      <w:proofErr w:type="spellStart"/>
      <w:r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Ердякова</w:t>
      </w:r>
      <w:proofErr w:type="spellEnd"/>
      <w:r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ED433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д. </w:t>
      </w:r>
      <w:r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23/2</w:t>
      </w: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F83D29" w:rsidRPr="00F83D29" w:rsidRDefault="00F83D29" w:rsidP="00F83D29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Отпечатано в ООО «Типография «Старая Вятка»</w:t>
      </w:r>
    </w:p>
    <w:p w:rsidR="00F83D29" w:rsidRPr="00F83D29" w:rsidRDefault="000F0CA6" w:rsidP="00F83D29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F0CA6">
        <w:rPr>
          <w:rFonts w:ascii="Times New Roman" w:hAnsi="Times New Roman"/>
          <w:bCs/>
          <w:noProof/>
          <w:sz w:val="28"/>
          <w:szCs w:val="28"/>
          <w:lang w:eastAsia="ru-RU"/>
        </w:rPr>
        <w:pict>
          <v:rect id="Rectangle 3" o:spid="_x0000_s1027" style="position:absolute;left:0;text-align:left;margin-left:225.4pt;margin-top:41.55pt;width:30.45pt;height:22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" stroked="f"/>
        </w:pict>
      </w:r>
      <w:r w:rsidR="00F83D29"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610000, г. Киров, ул. </w:t>
      </w:r>
      <w:proofErr w:type="gramStart"/>
      <w:r w:rsidR="00F83D29"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Спасская</w:t>
      </w:r>
      <w:proofErr w:type="gramEnd"/>
      <w:r w:rsidR="00F83D29"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д. 18, стр. 2, </w:t>
      </w:r>
      <w:proofErr w:type="spellStart"/>
      <w:r w:rsidR="00F83D29"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оф</w:t>
      </w:r>
      <w:proofErr w:type="spellEnd"/>
      <w:r w:rsidR="00F83D29" w:rsidRPr="00F83D2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. 26, тел. /8332/ 65-36-77</w:t>
      </w:r>
    </w:p>
    <w:p w:rsidR="000B5119" w:rsidRPr="000B5119" w:rsidRDefault="000B5119" w:rsidP="000B51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0B5119" w:rsidRPr="000B5119" w:rsidSect="00B03871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D30" w:rsidRDefault="00074D30" w:rsidP="005B61D9">
      <w:pPr>
        <w:spacing w:after="0" w:line="240" w:lineRule="auto"/>
      </w:pPr>
      <w:r>
        <w:separator/>
      </w:r>
    </w:p>
  </w:endnote>
  <w:endnote w:type="continuationSeparator" w:id="0">
    <w:p w:rsidR="00074D30" w:rsidRDefault="00074D30" w:rsidP="005B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FranklinGothicDemi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ranklinGothicMedium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Futura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BD6" w:rsidRPr="00AA0B50" w:rsidRDefault="000F0CA6" w:rsidP="00AA0B50">
    <w:pPr>
      <w:pStyle w:val="aa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="00DD0BD6"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 w:rsidR="008A2BC9">
      <w:rPr>
        <w:rFonts w:ascii="Times New Roman" w:hAnsi="Times New Roman"/>
        <w:noProof/>
      </w:rPr>
      <w:t>7</w:t>
    </w:r>
    <w:r w:rsidRPr="00AA0B50">
      <w:rPr>
        <w:rFonts w:ascii="Times New Roman" w:hAnsi="Times New Roman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BD6" w:rsidRPr="00AA0B50" w:rsidRDefault="00DD0BD6" w:rsidP="00AA0B50">
    <w:pPr>
      <w:pStyle w:val="aa"/>
      <w:jc w:val="center"/>
      <w:rPr>
        <w:rFonts w:ascii="Times New Roman" w:hAnsi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BD6" w:rsidRPr="00AA0B50" w:rsidRDefault="000F0CA6" w:rsidP="00AA0B50">
    <w:pPr>
      <w:pStyle w:val="aa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="00DD0BD6"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 w:rsidR="008A2BC9">
      <w:rPr>
        <w:rFonts w:ascii="Times New Roman" w:hAnsi="Times New Roman"/>
        <w:noProof/>
      </w:rPr>
      <w:t>96</w:t>
    </w:r>
    <w:r w:rsidRPr="00AA0B50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D30" w:rsidRDefault="00074D30" w:rsidP="005B61D9">
      <w:pPr>
        <w:spacing w:after="0" w:line="240" w:lineRule="auto"/>
      </w:pPr>
      <w:r>
        <w:separator/>
      </w:r>
    </w:p>
  </w:footnote>
  <w:footnote w:type="continuationSeparator" w:id="0">
    <w:p w:rsidR="00074D30" w:rsidRDefault="00074D30" w:rsidP="005B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BD6" w:rsidRDefault="000F0CA6">
    <w:pPr>
      <w:pStyle w:val="a8"/>
    </w:pPr>
    <w:r>
      <w:rPr>
        <w:noProof/>
      </w:rPr>
      <w:pict>
        <v:rect id="Rectangle 2" o:spid="_x0000_s4097" style="position:absolute;margin-left:-1.65pt;margin-top:262.4pt;width:60pt;height:70.5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" o:allowincell="f" stroked="f">
          <v:textbox style="layout-flow:vertical">
            <w:txbxContent>
              <w:p w:rsidR="00DD0BD6" w:rsidRPr="002314BB" w:rsidRDefault="000F0CA6" w:rsidP="002314B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2314BB">
                  <w:rPr>
                    <w:rFonts w:ascii="Times New Roman" w:hAnsi="Times New Roman"/>
                  </w:rPr>
                  <w:fldChar w:fldCharType="begin"/>
                </w:r>
                <w:r w:rsidR="00DD0BD6" w:rsidRPr="002314BB">
                  <w:rPr>
                    <w:rFonts w:ascii="Times New Roman" w:hAnsi="Times New Roman"/>
                  </w:rPr>
                  <w:instrText xml:space="preserve"> PAGE   \* MERGEFORMAT </w:instrText>
                </w:r>
                <w:r w:rsidRPr="002314BB">
                  <w:rPr>
                    <w:rFonts w:ascii="Times New Roman" w:hAnsi="Times New Roman"/>
                  </w:rPr>
                  <w:fldChar w:fldCharType="separate"/>
                </w:r>
                <w:r w:rsidR="008A2BC9">
                  <w:rPr>
                    <w:rFonts w:ascii="Times New Roman" w:hAnsi="Times New Roman"/>
                    <w:noProof/>
                  </w:rPr>
                  <w:t>90</w:t>
                </w:r>
                <w:r w:rsidRPr="002314BB">
                  <w:rPr>
                    <w:rFonts w:ascii="Times New Roman" w:hAnsi="Times New Roman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BD6" w:rsidRDefault="00DD0BD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41"/>
        </w:tabs>
        <w:ind w:left="104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01"/>
        </w:tabs>
        <w:ind w:left="140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61"/>
        </w:tabs>
        <w:ind w:left="176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81"/>
        </w:tabs>
        <w:ind w:left="248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41"/>
        </w:tabs>
        <w:ind w:left="284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61"/>
        </w:tabs>
        <w:ind w:left="356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21"/>
        </w:tabs>
        <w:ind w:left="3921" w:hanging="360"/>
      </w:pPr>
      <w:rPr>
        <w:rFonts w:ascii="OpenSymbol" w:hAnsi="OpenSymbol" w:cs="OpenSymbol"/>
      </w:rPr>
    </w:lvl>
  </w:abstractNum>
  <w:abstractNum w:abstractNumId="1">
    <w:nsid w:val="039E688D"/>
    <w:multiLevelType w:val="hybridMultilevel"/>
    <w:tmpl w:val="5FA83E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2B3E85"/>
    <w:multiLevelType w:val="hybridMultilevel"/>
    <w:tmpl w:val="088C5F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94E74"/>
    <w:multiLevelType w:val="hybridMultilevel"/>
    <w:tmpl w:val="3030F9FC"/>
    <w:lvl w:ilvl="0" w:tplc="C72212F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A62ED"/>
    <w:multiLevelType w:val="hybridMultilevel"/>
    <w:tmpl w:val="34864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0435E"/>
    <w:multiLevelType w:val="hybridMultilevel"/>
    <w:tmpl w:val="3D7053F2"/>
    <w:lvl w:ilvl="0" w:tplc="F5403082">
      <w:numFmt w:val="bullet"/>
      <w:lvlText w:val="•"/>
      <w:lvlJc w:val="left"/>
      <w:pPr>
        <w:ind w:left="1302" w:hanging="73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E6C47FC"/>
    <w:multiLevelType w:val="hybridMultilevel"/>
    <w:tmpl w:val="201060AA"/>
    <w:lvl w:ilvl="0" w:tplc="8876B026">
      <w:start w:val="1"/>
      <w:numFmt w:val="decimal"/>
      <w:lvlText w:val="%1)"/>
      <w:lvlJc w:val="left"/>
      <w:pPr>
        <w:ind w:left="708" w:hanging="7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2BA75D1C"/>
    <w:multiLevelType w:val="hybridMultilevel"/>
    <w:tmpl w:val="34864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25062"/>
    <w:multiLevelType w:val="hybridMultilevel"/>
    <w:tmpl w:val="14CAE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382800"/>
    <w:multiLevelType w:val="hybridMultilevel"/>
    <w:tmpl w:val="6B306F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757549F"/>
    <w:multiLevelType w:val="hybridMultilevel"/>
    <w:tmpl w:val="23F01618"/>
    <w:lvl w:ilvl="0" w:tplc="E62CD4B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9D1CA7"/>
    <w:multiLevelType w:val="hybridMultilevel"/>
    <w:tmpl w:val="AA866140"/>
    <w:lvl w:ilvl="0" w:tplc="678E433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EF816B5"/>
    <w:multiLevelType w:val="hybridMultilevel"/>
    <w:tmpl w:val="D8363E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67AE8"/>
    <w:multiLevelType w:val="hybridMultilevel"/>
    <w:tmpl w:val="F0BAD3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A64340"/>
    <w:multiLevelType w:val="hybridMultilevel"/>
    <w:tmpl w:val="936863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C3B73"/>
    <w:multiLevelType w:val="hybridMultilevel"/>
    <w:tmpl w:val="D9ECAA8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262C79"/>
    <w:multiLevelType w:val="hybridMultilevel"/>
    <w:tmpl w:val="35B4A2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974EB6"/>
    <w:multiLevelType w:val="hybridMultilevel"/>
    <w:tmpl w:val="2810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"/>
  </w:num>
  <w:num w:numId="7">
    <w:abstractNumId w:val="0"/>
  </w:num>
  <w:num w:numId="8">
    <w:abstractNumId w:val="15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4"/>
  </w:num>
  <w:num w:numId="13">
    <w:abstractNumId w:val="16"/>
  </w:num>
  <w:num w:numId="14">
    <w:abstractNumId w:val="18"/>
  </w:num>
  <w:num w:numId="15">
    <w:abstractNumId w:val="2"/>
  </w:num>
  <w:num w:numId="16">
    <w:abstractNumId w:val="4"/>
  </w:num>
  <w:num w:numId="17">
    <w:abstractNumId w:val="8"/>
  </w:num>
  <w:num w:numId="18">
    <w:abstractNumId w:val="3"/>
  </w:num>
  <w:num w:numId="19">
    <w:abstractNumId w:val="10"/>
  </w:num>
  <w:num w:numId="20">
    <w:abstractNumId w:val="19"/>
  </w:num>
  <w:num w:numId="21">
    <w:abstractNumId w:val="9"/>
  </w:num>
  <w:num w:numId="22">
    <w:abstractNumId w:val="13"/>
  </w:num>
  <w:num w:numId="23">
    <w:abstractNumId w:val="11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D7520"/>
    <w:rsid w:val="000203FF"/>
    <w:rsid w:val="000226FE"/>
    <w:rsid w:val="000379E2"/>
    <w:rsid w:val="00051891"/>
    <w:rsid w:val="00051BF1"/>
    <w:rsid w:val="00051D3A"/>
    <w:rsid w:val="000546E7"/>
    <w:rsid w:val="0005512F"/>
    <w:rsid w:val="00060E28"/>
    <w:rsid w:val="00065F1F"/>
    <w:rsid w:val="00073968"/>
    <w:rsid w:val="00074D30"/>
    <w:rsid w:val="0008681B"/>
    <w:rsid w:val="000878B7"/>
    <w:rsid w:val="0009054A"/>
    <w:rsid w:val="000939B7"/>
    <w:rsid w:val="000955FF"/>
    <w:rsid w:val="0009632D"/>
    <w:rsid w:val="000A18F2"/>
    <w:rsid w:val="000A2037"/>
    <w:rsid w:val="000A312A"/>
    <w:rsid w:val="000B5119"/>
    <w:rsid w:val="000B7566"/>
    <w:rsid w:val="000C3DBB"/>
    <w:rsid w:val="000C6CB7"/>
    <w:rsid w:val="000D4B75"/>
    <w:rsid w:val="000D5E5D"/>
    <w:rsid w:val="000D63B2"/>
    <w:rsid w:val="000D6987"/>
    <w:rsid w:val="000E0081"/>
    <w:rsid w:val="000E044C"/>
    <w:rsid w:val="000E1B8C"/>
    <w:rsid w:val="000F0B6D"/>
    <w:rsid w:val="000F0CA6"/>
    <w:rsid w:val="000F1D20"/>
    <w:rsid w:val="000F27C8"/>
    <w:rsid w:val="000F54EE"/>
    <w:rsid w:val="000F6317"/>
    <w:rsid w:val="00101A15"/>
    <w:rsid w:val="00107137"/>
    <w:rsid w:val="00122480"/>
    <w:rsid w:val="001235FD"/>
    <w:rsid w:val="00124E72"/>
    <w:rsid w:val="00126025"/>
    <w:rsid w:val="001404EA"/>
    <w:rsid w:val="001446FC"/>
    <w:rsid w:val="00145CA4"/>
    <w:rsid w:val="001555F2"/>
    <w:rsid w:val="001576FB"/>
    <w:rsid w:val="00157B39"/>
    <w:rsid w:val="00162A0E"/>
    <w:rsid w:val="00163001"/>
    <w:rsid w:val="001669BC"/>
    <w:rsid w:val="0017247A"/>
    <w:rsid w:val="00177E1F"/>
    <w:rsid w:val="00181D27"/>
    <w:rsid w:val="00181FAE"/>
    <w:rsid w:val="00184BDF"/>
    <w:rsid w:val="00186B10"/>
    <w:rsid w:val="00187239"/>
    <w:rsid w:val="00190D57"/>
    <w:rsid w:val="00193356"/>
    <w:rsid w:val="001952DB"/>
    <w:rsid w:val="001A6256"/>
    <w:rsid w:val="001A73E4"/>
    <w:rsid w:val="001A7EF3"/>
    <w:rsid w:val="001B3D50"/>
    <w:rsid w:val="001C0498"/>
    <w:rsid w:val="001C544B"/>
    <w:rsid w:val="001C578E"/>
    <w:rsid w:val="001C7885"/>
    <w:rsid w:val="001D06DF"/>
    <w:rsid w:val="001D65BA"/>
    <w:rsid w:val="001E5316"/>
    <w:rsid w:val="001E6A40"/>
    <w:rsid w:val="001F3E5E"/>
    <w:rsid w:val="0020432F"/>
    <w:rsid w:val="002060D7"/>
    <w:rsid w:val="00213B13"/>
    <w:rsid w:val="0022136D"/>
    <w:rsid w:val="00230D61"/>
    <w:rsid w:val="00231164"/>
    <w:rsid w:val="002314BB"/>
    <w:rsid w:val="00234575"/>
    <w:rsid w:val="00234C19"/>
    <w:rsid w:val="002518BF"/>
    <w:rsid w:val="00254923"/>
    <w:rsid w:val="002551E5"/>
    <w:rsid w:val="002560A7"/>
    <w:rsid w:val="00257613"/>
    <w:rsid w:val="00257CB6"/>
    <w:rsid w:val="00262F1C"/>
    <w:rsid w:val="00270CCC"/>
    <w:rsid w:val="0028374F"/>
    <w:rsid w:val="00287128"/>
    <w:rsid w:val="00292B2B"/>
    <w:rsid w:val="00296555"/>
    <w:rsid w:val="0029680C"/>
    <w:rsid w:val="002A0063"/>
    <w:rsid w:val="002A1ED4"/>
    <w:rsid w:val="002A71B9"/>
    <w:rsid w:val="002B3A97"/>
    <w:rsid w:val="002B3DF6"/>
    <w:rsid w:val="002B5527"/>
    <w:rsid w:val="002C0840"/>
    <w:rsid w:val="002C1EA1"/>
    <w:rsid w:val="002C4645"/>
    <w:rsid w:val="002C4961"/>
    <w:rsid w:val="002D2EDA"/>
    <w:rsid w:val="002D7411"/>
    <w:rsid w:val="002E301B"/>
    <w:rsid w:val="002E68DA"/>
    <w:rsid w:val="002F6F94"/>
    <w:rsid w:val="002F6FFC"/>
    <w:rsid w:val="002F73EC"/>
    <w:rsid w:val="0030232E"/>
    <w:rsid w:val="00303540"/>
    <w:rsid w:val="00320154"/>
    <w:rsid w:val="00320D4F"/>
    <w:rsid w:val="0032415C"/>
    <w:rsid w:val="00327817"/>
    <w:rsid w:val="003341D3"/>
    <w:rsid w:val="003341D8"/>
    <w:rsid w:val="00334743"/>
    <w:rsid w:val="00334B2A"/>
    <w:rsid w:val="003552F1"/>
    <w:rsid w:val="0035551F"/>
    <w:rsid w:val="0035558E"/>
    <w:rsid w:val="00361BEA"/>
    <w:rsid w:val="00363034"/>
    <w:rsid w:val="00370AC2"/>
    <w:rsid w:val="00380CF4"/>
    <w:rsid w:val="0038366D"/>
    <w:rsid w:val="003851E2"/>
    <w:rsid w:val="00390453"/>
    <w:rsid w:val="00391B8C"/>
    <w:rsid w:val="003A0810"/>
    <w:rsid w:val="003A4C43"/>
    <w:rsid w:val="003A4F5B"/>
    <w:rsid w:val="003B02EC"/>
    <w:rsid w:val="003B17B9"/>
    <w:rsid w:val="003C0546"/>
    <w:rsid w:val="003C2879"/>
    <w:rsid w:val="003C471D"/>
    <w:rsid w:val="003C4C7E"/>
    <w:rsid w:val="003C79C7"/>
    <w:rsid w:val="003D461B"/>
    <w:rsid w:val="003D551C"/>
    <w:rsid w:val="003D73BF"/>
    <w:rsid w:val="003E60FD"/>
    <w:rsid w:val="003F3FE4"/>
    <w:rsid w:val="00407EB4"/>
    <w:rsid w:val="00415F37"/>
    <w:rsid w:val="0042142C"/>
    <w:rsid w:val="00422D81"/>
    <w:rsid w:val="00425EB4"/>
    <w:rsid w:val="004271A6"/>
    <w:rsid w:val="004345A7"/>
    <w:rsid w:val="0043676B"/>
    <w:rsid w:val="0044506C"/>
    <w:rsid w:val="0044543E"/>
    <w:rsid w:val="00454B9F"/>
    <w:rsid w:val="00454C50"/>
    <w:rsid w:val="00456149"/>
    <w:rsid w:val="00465963"/>
    <w:rsid w:val="00465F0E"/>
    <w:rsid w:val="00467262"/>
    <w:rsid w:val="00471FBA"/>
    <w:rsid w:val="00472280"/>
    <w:rsid w:val="004772E6"/>
    <w:rsid w:val="0049033A"/>
    <w:rsid w:val="00490EE0"/>
    <w:rsid w:val="004960C8"/>
    <w:rsid w:val="004A151C"/>
    <w:rsid w:val="004B25F3"/>
    <w:rsid w:val="004B5C68"/>
    <w:rsid w:val="004B72D0"/>
    <w:rsid w:val="004C0C98"/>
    <w:rsid w:val="004C16B6"/>
    <w:rsid w:val="004C67FE"/>
    <w:rsid w:val="004C72CE"/>
    <w:rsid w:val="004D5B86"/>
    <w:rsid w:val="004D7597"/>
    <w:rsid w:val="004E1DF7"/>
    <w:rsid w:val="004E2C70"/>
    <w:rsid w:val="004E5ECC"/>
    <w:rsid w:val="004F1D30"/>
    <w:rsid w:val="004F5E2F"/>
    <w:rsid w:val="00500957"/>
    <w:rsid w:val="00505852"/>
    <w:rsid w:val="0051110C"/>
    <w:rsid w:val="005222AE"/>
    <w:rsid w:val="00524F43"/>
    <w:rsid w:val="00543380"/>
    <w:rsid w:val="00547054"/>
    <w:rsid w:val="005728AA"/>
    <w:rsid w:val="00573F41"/>
    <w:rsid w:val="005870C3"/>
    <w:rsid w:val="00590EF1"/>
    <w:rsid w:val="00591531"/>
    <w:rsid w:val="00594036"/>
    <w:rsid w:val="005A36F5"/>
    <w:rsid w:val="005B0317"/>
    <w:rsid w:val="005B61D9"/>
    <w:rsid w:val="005C23EA"/>
    <w:rsid w:val="005D2078"/>
    <w:rsid w:val="005D3C7E"/>
    <w:rsid w:val="005D3E0C"/>
    <w:rsid w:val="005E1CFC"/>
    <w:rsid w:val="005E41AA"/>
    <w:rsid w:val="005E58BD"/>
    <w:rsid w:val="005E5ACB"/>
    <w:rsid w:val="005E5FDD"/>
    <w:rsid w:val="005F01FF"/>
    <w:rsid w:val="00603234"/>
    <w:rsid w:val="006032FC"/>
    <w:rsid w:val="00604791"/>
    <w:rsid w:val="006112C9"/>
    <w:rsid w:val="00612797"/>
    <w:rsid w:val="006127EB"/>
    <w:rsid w:val="00620D24"/>
    <w:rsid w:val="00620E0F"/>
    <w:rsid w:val="00622412"/>
    <w:rsid w:val="00624F57"/>
    <w:rsid w:val="006278EC"/>
    <w:rsid w:val="00630071"/>
    <w:rsid w:val="006318BE"/>
    <w:rsid w:val="00632B9D"/>
    <w:rsid w:val="00634990"/>
    <w:rsid w:val="006349AA"/>
    <w:rsid w:val="00640BFD"/>
    <w:rsid w:val="00646738"/>
    <w:rsid w:val="00652471"/>
    <w:rsid w:val="00657514"/>
    <w:rsid w:val="00657614"/>
    <w:rsid w:val="00657F35"/>
    <w:rsid w:val="0066288E"/>
    <w:rsid w:val="00664035"/>
    <w:rsid w:val="00664BD2"/>
    <w:rsid w:val="00670442"/>
    <w:rsid w:val="00674B5F"/>
    <w:rsid w:val="00677B33"/>
    <w:rsid w:val="00683EF7"/>
    <w:rsid w:val="00684739"/>
    <w:rsid w:val="00692B2C"/>
    <w:rsid w:val="006943D6"/>
    <w:rsid w:val="00694D8E"/>
    <w:rsid w:val="006C05FB"/>
    <w:rsid w:val="006C55E0"/>
    <w:rsid w:val="006C7429"/>
    <w:rsid w:val="006D6A62"/>
    <w:rsid w:val="006D781F"/>
    <w:rsid w:val="006E0A77"/>
    <w:rsid w:val="006E3802"/>
    <w:rsid w:val="006E386D"/>
    <w:rsid w:val="006E5AA9"/>
    <w:rsid w:val="006F778B"/>
    <w:rsid w:val="00716147"/>
    <w:rsid w:val="00716FE0"/>
    <w:rsid w:val="00724DE7"/>
    <w:rsid w:val="00730162"/>
    <w:rsid w:val="00731B2F"/>
    <w:rsid w:val="007420A7"/>
    <w:rsid w:val="0075388B"/>
    <w:rsid w:val="00754A4D"/>
    <w:rsid w:val="00762CDA"/>
    <w:rsid w:val="007658F3"/>
    <w:rsid w:val="00770C2D"/>
    <w:rsid w:val="0077175C"/>
    <w:rsid w:val="00774D91"/>
    <w:rsid w:val="0077747E"/>
    <w:rsid w:val="00777C0E"/>
    <w:rsid w:val="00782143"/>
    <w:rsid w:val="007828DF"/>
    <w:rsid w:val="00785CBF"/>
    <w:rsid w:val="007947F1"/>
    <w:rsid w:val="007964F0"/>
    <w:rsid w:val="007A081B"/>
    <w:rsid w:val="007A3B43"/>
    <w:rsid w:val="007A62C8"/>
    <w:rsid w:val="007A673F"/>
    <w:rsid w:val="007A6CEF"/>
    <w:rsid w:val="007B22E1"/>
    <w:rsid w:val="007B2EB6"/>
    <w:rsid w:val="007B32AF"/>
    <w:rsid w:val="007B44EB"/>
    <w:rsid w:val="007D2A2E"/>
    <w:rsid w:val="007D5325"/>
    <w:rsid w:val="007E2543"/>
    <w:rsid w:val="007E4DA5"/>
    <w:rsid w:val="007F3578"/>
    <w:rsid w:val="0080003F"/>
    <w:rsid w:val="008002C5"/>
    <w:rsid w:val="0080400E"/>
    <w:rsid w:val="00810F4D"/>
    <w:rsid w:val="00814EDB"/>
    <w:rsid w:val="008242E7"/>
    <w:rsid w:val="00832F54"/>
    <w:rsid w:val="00833FF6"/>
    <w:rsid w:val="00836C37"/>
    <w:rsid w:val="00840413"/>
    <w:rsid w:val="0084260C"/>
    <w:rsid w:val="00843527"/>
    <w:rsid w:val="008449CF"/>
    <w:rsid w:val="0086187D"/>
    <w:rsid w:val="00866ABD"/>
    <w:rsid w:val="00871717"/>
    <w:rsid w:val="0087187C"/>
    <w:rsid w:val="0087210A"/>
    <w:rsid w:val="0087211F"/>
    <w:rsid w:val="00873251"/>
    <w:rsid w:val="008741F1"/>
    <w:rsid w:val="00876C4F"/>
    <w:rsid w:val="008805F6"/>
    <w:rsid w:val="00880ADF"/>
    <w:rsid w:val="00881364"/>
    <w:rsid w:val="008917DF"/>
    <w:rsid w:val="008A11CC"/>
    <w:rsid w:val="008A2BC9"/>
    <w:rsid w:val="008A4106"/>
    <w:rsid w:val="008A4ABB"/>
    <w:rsid w:val="008B42C7"/>
    <w:rsid w:val="008C0A08"/>
    <w:rsid w:val="008C3544"/>
    <w:rsid w:val="008D3B8D"/>
    <w:rsid w:val="008D417B"/>
    <w:rsid w:val="008E4790"/>
    <w:rsid w:val="008E6150"/>
    <w:rsid w:val="008F2FBC"/>
    <w:rsid w:val="00903832"/>
    <w:rsid w:val="00904429"/>
    <w:rsid w:val="009073E9"/>
    <w:rsid w:val="0091181F"/>
    <w:rsid w:val="00916874"/>
    <w:rsid w:val="0092045F"/>
    <w:rsid w:val="00921CBD"/>
    <w:rsid w:val="00922277"/>
    <w:rsid w:val="00922E3B"/>
    <w:rsid w:val="009239B4"/>
    <w:rsid w:val="009274E7"/>
    <w:rsid w:val="00935182"/>
    <w:rsid w:val="009402D4"/>
    <w:rsid w:val="00952D00"/>
    <w:rsid w:val="00963997"/>
    <w:rsid w:val="00976D65"/>
    <w:rsid w:val="00982205"/>
    <w:rsid w:val="00982F1E"/>
    <w:rsid w:val="00992C9C"/>
    <w:rsid w:val="009A3BD0"/>
    <w:rsid w:val="009A5A1C"/>
    <w:rsid w:val="009A6DFA"/>
    <w:rsid w:val="009B24AE"/>
    <w:rsid w:val="009C298D"/>
    <w:rsid w:val="009C4558"/>
    <w:rsid w:val="009C45FA"/>
    <w:rsid w:val="009C5082"/>
    <w:rsid w:val="009D41C2"/>
    <w:rsid w:val="009D4E8C"/>
    <w:rsid w:val="009D4EB9"/>
    <w:rsid w:val="009E62B1"/>
    <w:rsid w:val="009F1D4E"/>
    <w:rsid w:val="009F6B59"/>
    <w:rsid w:val="009F6C72"/>
    <w:rsid w:val="00A02DA2"/>
    <w:rsid w:val="00A06507"/>
    <w:rsid w:val="00A07ECD"/>
    <w:rsid w:val="00A1067A"/>
    <w:rsid w:val="00A138B3"/>
    <w:rsid w:val="00A153B5"/>
    <w:rsid w:val="00A1754D"/>
    <w:rsid w:val="00A17737"/>
    <w:rsid w:val="00A20D99"/>
    <w:rsid w:val="00A2135D"/>
    <w:rsid w:val="00A40F80"/>
    <w:rsid w:val="00A602E7"/>
    <w:rsid w:val="00A70722"/>
    <w:rsid w:val="00A7098A"/>
    <w:rsid w:val="00A71B93"/>
    <w:rsid w:val="00A8238A"/>
    <w:rsid w:val="00A87BDE"/>
    <w:rsid w:val="00A934AA"/>
    <w:rsid w:val="00A95AD6"/>
    <w:rsid w:val="00A964F7"/>
    <w:rsid w:val="00A9724F"/>
    <w:rsid w:val="00A97257"/>
    <w:rsid w:val="00A97F27"/>
    <w:rsid w:val="00AA0B50"/>
    <w:rsid w:val="00AA1A38"/>
    <w:rsid w:val="00AA1D9B"/>
    <w:rsid w:val="00AA4D64"/>
    <w:rsid w:val="00AA7050"/>
    <w:rsid w:val="00AA732D"/>
    <w:rsid w:val="00AC613C"/>
    <w:rsid w:val="00AC6586"/>
    <w:rsid w:val="00AE0AA8"/>
    <w:rsid w:val="00AF1FD5"/>
    <w:rsid w:val="00AF5B21"/>
    <w:rsid w:val="00B02EAE"/>
    <w:rsid w:val="00B03871"/>
    <w:rsid w:val="00B07D6B"/>
    <w:rsid w:val="00B129F4"/>
    <w:rsid w:val="00B23669"/>
    <w:rsid w:val="00B30FCB"/>
    <w:rsid w:val="00B42DBB"/>
    <w:rsid w:val="00B51A99"/>
    <w:rsid w:val="00B528AF"/>
    <w:rsid w:val="00B53DDA"/>
    <w:rsid w:val="00B5665B"/>
    <w:rsid w:val="00B64E4A"/>
    <w:rsid w:val="00B66CFD"/>
    <w:rsid w:val="00B724C7"/>
    <w:rsid w:val="00B76E13"/>
    <w:rsid w:val="00B77D33"/>
    <w:rsid w:val="00B824FE"/>
    <w:rsid w:val="00B85098"/>
    <w:rsid w:val="00B941EC"/>
    <w:rsid w:val="00B9477A"/>
    <w:rsid w:val="00B95CF9"/>
    <w:rsid w:val="00BA10AB"/>
    <w:rsid w:val="00BA3549"/>
    <w:rsid w:val="00BA6DE5"/>
    <w:rsid w:val="00BA73CB"/>
    <w:rsid w:val="00BB295B"/>
    <w:rsid w:val="00BB528B"/>
    <w:rsid w:val="00BB6D11"/>
    <w:rsid w:val="00BC1140"/>
    <w:rsid w:val="00BC11C7"/>
    <w:rsid w:val="00BD1DF0"/>
    <w:rsid w:val="00BD3BCC"/>
    <w:rsid w:val="00BE222F"/>
    <w:rsid w:val="00BE525B"/>
    <w:rsid w:val="00BF0EF4"/>
    <w:rsid w:val="00BF2CBA"/>
    <w:rsid w:val="00BF6C85"/>
    <w:rsid w:val="00BF7373"/>
    <w:rsid w:val="00BF78F3"/>
    <w:rsid w:val="00C02358"/>
    <w:rsid w:val="00C064EE"/>
    <w:rsid w:val="00C100FC"/>
    <w:rsid w:val="00C22608"/>
    <w:rsid w:val="00C22644"/>
    <w:rsid w:val="00C24EF8"/>
    <w:rsid w:val="00C24FC8"/>
    <w:rsid w:val="00C27A91"/>
    <w:rsid w:val="00C30B27"/>
    <w:rsid w:val="00C352C6"/>
    <w:rsid w:val="00C36172"/>
    <w:rsid w:val="00C41DAC"/>
    <w:rsid w:val="00C447F9"/>
    <w:rsid w:val="00C51AF8"/>
    <w:rsid w:val="00C560D4"/>
    <w:rsid w:val="00C64EB0"/>
    <w:rsid w:val="00C67EAC"/>
    <w:rsid w:val="00C75CCC"/>
    <w:rsid w:val="00C77D20"/>
    <w:rsid w:val="00C80868"/>
    <w:rsid w:val="00C81767"/>
    <w:rsid w:val="00C83C7D"/>
    <w:rsid w:val="00C85378"/>
    <w:rsid w:val="00C91A0A"/>
    <w:rsid w:val="00C975EC"/>
    <w:rsid w:val="00C976C6"/>
    <w:rsid w:val="00CA39F5"/>
    <w:rsid w:val="00CA6B94"/>
    <w:rsid w:val="00CA7FE7"/>
    <w:rsid w:val="00CB5329"/>
    <w:rsid w:val="00CB7FF2"/>
    <w:rsid w:val="00CC220D"/>
    <w:rsid w:val="00CC6896"/>
    <w:rsid w:val="00CC7D7B"/>
    <w:rsid w:val="00CC7D82"/>
    <w:rsid w:val="00CD3B18"/>
    <w:rsid w:val="00CD4D4E"/>
    <w:rsid w:val="00CD6132"/>
    <w:rsid w:val="00CF015C"/>
    <w:rsid w:val="00CF4E6C"/>
    <w:rsid w:val="00CF5E05"/>
    <w:rsid w:val="00D00EC7"/>
    <w:rsid w:val="00D02F37"/>
    <w:rsid w:val="00D14531"/>
    <w:rsid w:val="00D2096C"/>
    <w:rsid w:val="00D302C7"/>
    <w:rsid w:val="00D41396"/>
    <w:rsid w:val="00D43D04"/>
    <w:rsid w:val="00D47D00"/>
    <w:rsid w:val="00D503E1"/>
    <w:rsid w:val="00D50C6B"/>
    <w:rsid w:val="00D52AB3"/>
    <w:rsid w:val="00D53C0C"/>
    <w:rsid w:val="00D55337"/>
    <w:rsid w:val="00D604E5"/>
    <w:rsid w:val="00D61EC5"/>
    <w:rsid w:val="00D649A5"/>
    <w:rsid w:val="00D7112A"/>
    <w:rsid w:val="00D75B61"/>
    <w:rsid w:val="00D80BC2"/>
    <w:rsid w:val="00D82FB9"/>
    <w:rsid w:val="00D85411"/>
    <w:rsid w:val="00D901E1"/>
    <w:rsid w:val="00D90793"/>
    <w:rsid w:val="00DA1F26"/>
    <w:rsid w:val="00DA4237"/>
    <w:rsid w:val="00DA473D"/>
    <w:rsid w:val="00DA4B6B"/>
    <w:rsid w:val="00DA6837"/>
    <w:rsid w:val="00DB1AEE"/>
    <w:rsid w:val="00DB2BA9"/>
    <w:rsid w:val="00DC07B4"/>
    <w:rsid w:val="00DC29AE"/>
    <w:rsid w:val="00DD0158"/>
    <w:rsid w:val="00DD0BD6"/>
    <w:rsid w:val="00DD2492"/>
    <w:rsid w:val="00DE7975"/>
    <w:rsid w:val="00DF5845"/>
    <w:rsid w:val="00DF7BC6"/>
    <w:rsid w:val="00E00D5C"/>
    <w:rsid w:val="00E01D93"/>
    <w:rsid w:val="00E02A9D"/>
    <w:rsid w:val="00E0559B"/>
    <w:rsid w:val="00E06E26"/>
    <w:rsid w:val="00E14F4E"/>
    <w:rsid w:val="00E158DF"/>
    <w:rsid w:val="00E175FF"/>
    <w:rsid w:val="00E17D88"/>
    <w:rsid w:val="00E2330F"/>
    <w:rsid w:val="00E26758"/>
    <w:rsid w:val="00E33B71"/>
    <w:rsid w:val="00E366BE"/>
    <w:rsid w:val="00E456B8"/>
    <w:rsid w:val="00E509D9"/>
    <w:rsid w:val="00E50B84"/>
    <w:rsid w:val="00E6082B"/>
    <w:rsid w:val="00E66285"/>
    <w:rsid w:val="00E66A2B"/>
    <w:rsid w:val="00E70681"/>
    <w:rsid w:val="00E712E0"/>
    <w:rsid w:val="00E85B93"/>
    <w:rsid w:val="00E92776"/>
    <w:rsid w:val="00E96145"/>
    <w:rsid w:val="00EA152F"/>
    <w:rsid w:val="00EA2443"/>
    <w:rsid w:val="00EA7631"/>
    <w:rsid w:val="00EB52B3"/>
    <w:rsid w:val="00EB58F8"/>
    <w:rsid w:val="00EB5B18"/>
    <w:rsid w:val="00EC30AB"/>
    <w:rsid w:val="00EC6099"/>
    <w:rsid w:val="00ED0C85"/>
    <w:rsid w:val="00ED4330"/>
    <w:rsid w:val="00ED7520"/>
    <w:rsid w:val="00EE6398"/>
    <w:rsid w:val="00EE64B2"/>
    <w:rsid w:val="00EE7049"/>
    <w:rsid w:val="00EF49D9"/>
    <w:rsid w:val="00F01983"/>
    <w:rsid w:val="00F11672"/>
    <w:rsid w:val="00F13CF6"/>
    <w:rsid w:val="00F22C50"/>
    <w:rsid w:val="00F25971"/>
    <w:rsid w:val="00F25F0D"/>
    <w:rsid w:val="00F32F84"/>
    <w:rsid w:val="00F36172"/>
    <w:rsid w:val="00F3684E"/>
    <w:rsid w:val="00F41DA7"/>
    <w:rsid w:val="00F420AB"/>
    <w:rsid w:val="00F42386"/>
    <w:rsid w:val="00F525CF"/>
    <w:rsid w:val="00F554B8"/>
    <w:rsid w:val="00F609DE"/>
    <w:rsid w:val="00F6230B"/>
    <w:rsid w:val="00F707B1"/>
    <w:rsid w:val="00F75554"/>
    <w:rsid w:val="00F77396"/>
    <w:rsid w:val="00F83D29"/>
    <w:rsid w:val="00F84821"/>
    <w:rsid w:val="00F84EC4"/>
    <w:rsid w:val="00F86C72"/>
    <w:rsid w:val="00F9284A"/>
    <w:rsid w:val="00F92D53"/>
    <w:rsid w:val="00F979C1"/>
    <w:rsid w:val="00FA042F"/>
    <w:rsid w:val="00FA075E"/>
    <w:rsid w:val="00FA54FB"/>
    <w:rsid w:val="00FB6B52"/>
    <w:rsid w:val="00FC0644"/>
    <w:rsid w:val="00FC307A"/>
    <w:rsid w:val="00FC6115"/>
    <w:rsid w:val="00FC7B9E"/>
    <w:rsid w:val="00FD1AC0"/>
    <w:rsid w:val="00FD1E61"/>
    <w:rsid w:val="00FD331D"/>
    <w:rsid w:val="00FD4A9E"/>
    <w:rsid w:val="00FD6053"/>
    <w:rsid w:val="00FE1779"/>
    <w:rsid w:val="00FE6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4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14531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4531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2D74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7411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6E380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1453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D1453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rsid w:val="002D74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semiHidden/>
    <w:rsid w:val="002D7411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7411"/>
  </w:style>
  <w:style w:type="character" w:styleId="a3">
    <w:name w:val="Hyperlink"/>
    <w:uiPriority w:val="99"/>
    <w:unhideWhenUsed/>
    <w:rsid w:val="002D7411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2D7411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F13CF6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D7411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uiPriority w:val="99"/>
    <w:semiHidden/>
    <w:locked/>
    <w:rsid w:val="002D7411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"/>
    <w:link w:val="a6"/>
    <w:uiPriority w:val="99"/>
    <w:semiHidden/>
    <w:unhideWhenUsed/>
    <w:rsid w:val="002D741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13">
    <w:name w:val="Текст сноски Знак1"/>
    <w:aliases w:val="Знак6 Знак1,F1 Знак1"/>
    <w:uiPriority w:val="99"/>
    <w:semiHidden/>
    <w:rsid w:val="002D7411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8"/>
    <w:uiPriority w:val="99"/>
    <w:rsid w:val="002D741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a"/>
    <w:uiPriority w:val="99"/>
    <w:rsid w:val="002D7411"/>
    <w:rPr>
      <w:rFonts w:ascii="Calibri" w:eastAsia="Times New Roman" w:hAnsi="Calibri" w:cs="Times New Roman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2D7411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semiHidden/>
    <w:unhideWhenUsed/>
    <w:rsid w:val="002D741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e">
    <w:name w:val="Основной текст Знак"/>
    <w:link w:val="ad"/>
    <w:uiPriority w:val="99"/>
    <w:semiHidden/>
    <w:rsid w:val="002D7411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List"/>
    <w:basedOn w:val="ad"/>
    <w:uiPriority w:val="99"/>
    <w:semiHidden/>
    <w:unhideWhenUsed/>
    <w:rsid w:val="002D7411"/>
  </w:style>
  <w:style w:type="paragraph" w:styleId="af0">
    <w:name w:val="Title"/>
    <w:basedOn w:val="a"/>
    <w:link w:val="af1"/>
    <w:uiPriority w:val="99"/>
    <w:qFormat/>
    <w:rsid w:val="002D7411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eastAsia="ru-RU"/>
    </w:rPr>
  </w:style>
  <w:style w:type="character" w:customStyle="1" w:styleId="af1">
    <w:name w:val="Название Знак"/>
    <w:link w:val="af0"/>
    <w:uiPriority w:val="99"/>
    <w:rsid w:val="002D7411"/>
    <w:rPr>
      <w:rFonts w:ascii="Garamond" w:eastAsia="Times New Roman" w:hAnsi="Garamond" w:cs="Garamond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2D741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link w:val="af2"/>
    <w:uiPriority w:val="99"/>
    <w:semiHidden/>
    <w:rsid w:val="002D741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D741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rsid w:val="002D7411"/>
    <w:rPr>
      <w:rFonts w:ascii="Segoe UI" w:eastAsia="Calibri" w:hAnsi="Segoe UI" w:cs="Segoe UI"/>
      <w:sz w:val="18"/>
      <w:szCs w:val="18"/>
    </w:rPr>
  </w:style>
  <w:style w:type="paragraph" w:styleId="af6">
    <w:name w:val="No Spacing"/>
    <w:uiPriority w:val="1"/>
    <w:qFormat/>
    <w:rsid w:val="002D7411"/>
    <w:rPr>
      <w:rFonts w:ascii="Times New Roman" w:eastAsia="Times New Roman" w:hAnsi="Times New Roman"/>
      <w:sz w:val="24"/>
      <w:szCs w:val="24"/>
    </w:rPr>
  </w:style>
  <w:style w:type="character" w:customStyle="1" w:styleId="af7">
    <w:name w:val="Абзац списка Знак"/>
    <w:link w:val="af8"/>
    <w:locked/>
    <w:rsid w:val="002D7411"/>
  </w:style>
  <w:style w:type="paragraph" w:styleId="af8">
    <w:name w:val="List Paragraph"/>
    <w:basedOn w:val="a"/>
    <w:link w:val="af7"/>
    <w:qFormat/>
    <w:rsid w:val="002D7411"/>
    <w:pPr>
      <w:spacing w:after="120" w:line="240" w:lineRule="auto"/>
      <w:ind w:left="720"/>
      <w:contextualSpacing/>
    </w:pPr>
  </w:style>
  <w:style w:type="paragraph" w:customStyle="1" w:styleId="western">
    <w:name w:val="western"/>
    <w:basedOn w:val="a"/>
    <w:uiPriority w:val="99"/>
    <w:rsid w:val="002D7411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9">
    <w:name w:val="Знак Знак Знак Знак"/>
    <w:basedOn w:val="a"/>
    <w:uiPriority w:val="99"/>
    <w:rsid w:val="002D741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a">
    <w:name w:val="Заголовок"/>
    <w:basedOn w:val="a"/>
    <w:next w:val="ad"/>
    <w:uiPriority w:val="99"/>
    <w:rsid w:val="002D7411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4">
    <w:name w:val="Название1"/>
    <w:basedOn w:val="a"/>
    <w:uiPriority w:val="99"/>
    <w:rsid w:val="002D741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5">
    <w:name w:val="Указатель1"/>
    <w:basedOn w:val="a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b">
    <w:name w:val="Содержимое таблицы"/>
    <w:basedOn w:val="a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c">
    <w:name w:val="Заголовок таблицы"/>
    <w:basedOn w:val="afb"/>
    <w:uiPriority w:val="99"/>
    <w:rsid w:val="002D7411"/>
    <w:pPr>
      <w:jc w:val="center"/>
    </w:pPr>
    <w:rPr>
      <w:b/>
      <w:bCs/>
    </w:rPr>
  </w:style>
  <w:style w:type="character" w:customStyle="1" w:styleId="afd">
    <w:name w:val="Основной текст_"/>
    <w:link w:val="6"/>
    <w:locked/>
    <w:rsid w:val="002D74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d"/>
    <w:rsid w:val="002D7411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</w:rPr>
  </w:style>
  <w:style w:type="character" w:customStyle="1" w:styleId="8">
    <w:name w:val="Основной текст (8)_"/>
    <w:link w:val="80"/>
    <w:locked/>
    <w:rsid w:val="002D7411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D7411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/>
      <w:b/>
      <w:bCs/>
      <w:sz w:val="19"/>
      <w:szCs w:val="19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2D7411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Сноска_"/>
    <w:link w:val="aff"/>
    <w:locked/>
    <w:rsid w:val="002D741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">
    <w:name w:val="Сноска"/>
    <w:basedOn w:val="a"/>
    <w:link w:val="afe"/>
    <w:rsid w:val="002D7411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</w:rPr>
  </w:style>
  <w:style w:type="character" w:styleId="aff0">
    <w:name w:val="footnote reference"/>
    <w:uiPriority w:val="99"/>
    <w:semiHidden/>
    <w:unhideWhenUsed/>
    <w:rsid w:val="002D7411"/>
    <w:rPr>
      <w:vertAlign w:val="superscript"/>
    </w:rPr>
  </w:style>
  <w:style w:type="character" w:customStyle="1" w:styleId="apple-converted-space">
    <w:name w:val="apple-converted-space"/>
    <w:basedOn w:val="a0"/>
    <w:rsid w:val="002D7411"/>
  </w:style>
  <w:style w:type="character" w:customStyle="1" w:styleId="WW8Num2z0">
    <w:name w:val="WW8Num2z0"/>
    <w:rsid w:val="002D7411"/>
    <w:rPr>
      <w:rFonts w:ascii="Symbol" w:hAnsi="Symbol" w:cs="OpenSymbol" w:hint="default"/>
    </w:rPr>
  </w:style>
  <w:style w:type="character" w:customStyle="1" w:styleId="WW8Num2z1">
    <w:name w:val="WW8Num2z1"/>
    <w:rsid w:val="002D7411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2D7411"/>
  </w:style>
  <w:style w:type="character" w:customStyle="1" w:styleId="WW-Absatz-Standardschriftart">
    <w:name w:val="WW-Absatz-Standardschriftart"/>
    <w:rsid w:val="002D7411"/>
  </w:style>
  <w:style w:type="character" w:customStyle="1" w:styleId="WW-Absatz-Standardschriftart1">
    <w:name w:val="WW-Absatz-Standardschriftart1"/>
    <w:rsid w:val="002D7411"/>
  </w:style>
  <w:style w:type="character" w:customStyle="1" w:styleId="aff1">
    <w:name w:val="Маркеры списка"/>
    <w:rsid w:val="002D7411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2D7411"/>
  </w:style>
  <w:style w:type="character" w:customStyle="1" w:styleId="9">
    <w:name w:val="Основной текст (9)_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2D74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0">
    <w:name w:val="Основной текст + 11"/>
    <w:aliases w:val="5 pt,Полужирный,Курсив"/>
    <w:rsid w:val="002D741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2D7411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2D7411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2D7411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2D741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2D741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D74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D7411"/>
    <w:rPr>
      <w:b/>
      <w:bCs/>
    </w:rPr>
  </w:style>
  <w:style w:type="character" w:customStyle="1" w:styleId="dash041e0431044b0447043d044b0439char1">
    <w:name w:val="dash041e_0431_044b_0447_043d_044b_0439__char1"/>
    <w:rsid w:val="002D74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2D7411"/>
  </w:style>
  <w:style w:type="character" w:customStyle="1" w:styleId="s1">
    <w:name w:val="s1"/>
    <w:basedOn w:val="a0"/>
    <w:rsid w:val="002D7411"/>
  </w:style>
  <w:style w:type="character" w:customStyle="1" w:styleId="aff2">
    <w:name w:val="Сноска + Полужирный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2D74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3">
    <w:name w:val="Основной текст + Полужирный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7411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2D7411"/>
    <w:rPr>
      <w:rFonts w:ascii="Arial" w:eastAsia="Calibri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7411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2D7411"/>
    <w:rPr>
      <w:rFonts w:ascii="Arial" w:eastAsia="Calibri" w:hAnsi="Arial" w:cs="Arial"/>
      <w:vanish/>
      <w:sz w:val="16"/>
      <w:szCs w:val="16"/>
    </w:rPr>
  </w:style>
  <w:style w:type="table" w:styleId="aff4">
    <w:name w:val="Table Grid"/>
    <w:basedOn w:val="a1"/>
    <w:uiPriority w:val="59"/>
    <w:rsid w:val="002D7411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Strong"/>
    <w:uiPriority w:val="22"/>
    <w:qFormat/>
    <w:rsid w:val="002D7411"/>
    <w:rPr>
      <w:b/>
      <w:bCs/>
    </w:rPr>
  </w:style>
  <w:style w:type="paragraph" w:styleId="aff6">
    <w:name w:val="TOC Heading"/>
    <w:basedOn w:val="1"/>
    <w:next w:val="a"/>
    <w:uiPriority w:val="39"/>
    <w:unhideWhenUsed/>
    <w:qFormat/>
    <w:rsid w:val="00F13CF6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F13CF6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50">
    <w:name w:val="Заголовок 5 Знак"/>
    <w:link w:val="5"/>
    <w:uiPriority w:val="9"/>
    <w:rsid w:val="006E3802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mo">
    <w:name w:val="mo"/>
    <w:basedOn w:val="a0"/>
    <w:rsid w:val="006E3802"/>
  </w:style>
  <w:style w:type="paragraph" w:customStyle="1" w:styleId="111">
    <w:name w:val="Стиль111"/>
    <w:basedOn w:val="a"/>
    <w:link w:val="1110"/>
    <w:qFormat/>
    <w:rsid w:val="0017247A"/>
    <w:pPr>
      <w:tabs>
        <w:tab w:val="left" w:pos="284"/>
      </w:tabs>
      <w:spacing w:after="0" w:line="240" w:lineRule="auto"/>
      <w:jc w:val="center"/>
    </w:pPr>
    <w:rPr>
      <w:rFonts w:ascii="Times New Roman" w:eastAsia="Arial Unicode MS" w:hAnsi="Times New Roman"/>
      <w:b/>
      <w:sz w:val="28"/>
      <w:szCs w:val="28"/>
      <w:lang w:eastAsia="ru-RU"/>
    </w:rPr>
  </w:style>
  <w:style w:type="character" w:customStyle="1" w:styleId="1110">
    <w:name w:val="Стиль111 Знак"/>
    <w:basedOn w:val="a0"/>
    <w:link w:val="111"/>
    <w:rsid w:val="0017247A"/>
    <w:rPr>
      <w:rFonts w:ascii="Times New Roman" w:eastAsia="Arial Unicode MS" w:hAnsi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4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14531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4531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val="x-none" w:eastAsia="ru-RU"/>
    </w:rPr>
  </w:style>
  <w:style w:type="paragraph" w:styleId="3">
    <w:name w:val="heading 3"/>
    <w:basedOn w:val="a"/>
    <w:link w:val="30"/>
    <w:semiHidden/>
    <w:unhideWhenUsed/>
    <w:qFormat/>
    <w:rsid w:val="002D74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7411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6E380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1453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D1453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rsid w:val="002D74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semiHidden/>
    <w:rsid w:val="002D7411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7411"/>
  </w:style>
  <w:style w:type="character" w:styleId="a3">
    <w:name w:val="Hyperlink"/>
    <w:uiPriority w:val="99"/>
    <w:unhideWhenUsed/>
    <w:rsid w:val="002D7411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2D7411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F13CF6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D7411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uiPriority w:val="99"/>
    <w:semiHidden/>
    <w:locked/>
    <w:rsid w:val="002D7411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"/>
    <w:link w:val="a6"/>
    <w:uiPriority w:val="99"/>
    <w:semiHidden/>
    <w:unhideWhenUsed/>
    <w:rsid w:val="002D741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13">
    <w:name w:val="Текст сноски Знак1"/>
    <w:aliases w:val="Знак6 Знак1,F1 Знак1"/>
    <w:uiPriority w:val="99"/>
    <w:semiHidden/>
    <w:rsid w:val="002D7411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a9">
    <w:name w:val="Верхний колонтитул Знак"/>
    <w:link w:val="a8"/>
    <w:uiPriority w:val="99"/>
    <w:rsid w:val="002D741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ab">
    <w:name w:val="Нижний колонтитул Знак"/>
    <w:link w:val="aa"/>
    <w:uiPriority w:val="99"/>
    <w:rsid w:val="002D7411"/>
    <w:rPr>
      <w:rFonts w:ascii="Calibri" w:eastAsia="Times New Roman" w:hAnsi="Calibri" w:cs="Times New Roman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2D7411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semiHidden/>
    <w:unhideWhenUsed/>
    <w:rsid w:val="002D741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val="x-none" w:eastAsia="hi-IN" w:bidi="hi-IN"/>
    </w:rPr>
  </w:style>
  <w:style w:type="character" w:customStyle="1" w:styleId="ae">
    <w:name w:val="Основной текст Знак"/>
    <w:link w:val="ad"/>
    <w:uiPriority w:val="99"/>
    <w:semiHidden/>
    <w:rsid w:val="002D7411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List"/>
    <w:basedOn w:val="ad"/>
    <w:uiPriority w:val="99"/>
    <w:semiHidden/>
    <w:unhideWhenUsed/>
    <w:rsid w:val="002D7411"/>
  </w:style>
  <w:style w:type="paragraph" w:styleId="af0">
    <w:name w:val="Title"/>
    <w:basedOn w:val="a"/>
    <w:link w:val="af1"/>
    <w:uiPriority w:val="99"/>
    <w:qFormat/>
    <w:rsid w:val="002D7411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val="x-none" w:eastAsia="ru-RU"/>
    </w:rPr>
  </w:style>
  <w:style w:type="character" w:customStyle="1" w:styleId="af1">
    <w:name w:val="Название Знак"/>
    <w:link w:val="af0"/>
    <w:uiPriority w:val="99"/>
    <w:rsid w:val="002D7411"/>
    <w:rPr>
      <w:rFonts w:ascii="Garamond" w:eastAsia="Times New Roman" w:hAnsi="Garamond" w:cs="Garamond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2D7411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3">
    <w:name w:val="Текст Знак"/>
    <w:link w:val="af2"/>
    <w:uiPriority w:val="99"/>
    <w:semiHidden/>
    <w:rsid w:val="002D741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D7411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f5">
    <w:name w:val="Текст выноски Знак"/>
    <w:link w:val="af4"/>
    <w:uiPriority w:val="99"/>
    <w:semiHidden/>
    <w:rsid w:val="002D7411"/>
    <w:rPr>
      <w:rFonts w:ascii="Segoe UI" w:eastAsia="Calibri" w:hAnsi="Segoe UI" w:cs="Segoe UI"/>
      <w:sz w:val="18"/>
      <w:szCs w:val="18"/>
    </w:rPr>
  </w:style>
  <w:style w:type="paragraph" w:styleId="af6">
    <w:name w:val="No Spacing"/>
    <w:uiPriority w:val="1"/>
    <w:qFormat/>
    <w:rsid w:val="002D7411"/>
    <w:rPr>
      <w:rFonts w:ascii="Times New Roman" w:eastAsia="Times New Roman" w:hAnsi="Times New Roman"/>
      <w:sz w:val="24"/>
      <w:szCs w:val="24"/>
    </w:rPr>
  </w:style>
  <w:style w:type="character" w:customStyle="1" w:styleId="af7">
    <w:name w:val="Абзац списка Знак"/>
    <w:link w:val="af8"/>
    <w:locked/>
    <w:rsid w:val="002D7411"/>
  </w:style>
  <w:style w:type="paragraph" w:styleId="af8">
    <w:name w:val="List Paragraph"/>
    <w:basedOn w:val="a"/>
    <w:link w:val="af7"/>
    <w:qFormat/>
    <w:rsid w:val="002D7411"/>
    <w:pPr>
      <w:spacing w:after="120" w:line="240" w:lineRule="auto"/>
      <w:ind w:left="720"/>
      <w:contextualSpacing/>
    </w:pPr>
  </w:style>
  <w:style w:type="paragraph" w:customStyle="1" w:styleId="western">
    <w:name w:val="western"/>
    <w:basedOn w:val="a"/>
    <w:uiPriority w:val="99"/>
    <w:rsid w:val="002D7411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9">
    <w:name w:val="Знак Знак Знак Знак"/>
    <w:basedOn w:val="a"/>
    <w:uiPriority w:val="99"/>
    <w:rsid w:val="002D741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a">
    <w:name w:val="Заголовок"/>
    <w:basedOn w:val="a"/>
    <w:next w:val="ad"/>
    <w:uiPriority w:val="99"/>
    <w:rsid w:val="002D7411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4">
    <w:name w:val="Название1"/>
    <w:basedOn w:val="a"/>
    <w:uiPriority w:val="99"/>
    <w:rsid w:val="002D741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5">
    <w:name w:val="Указатель1"/>
    <w:basedOn w:val="a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b">
    <w:name w:val="Содержимое таблицы"/>
    <w:basedOn w:val="a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c">
    <w:name w:val="Заголовок таблицы"/>
    <w:basedOn w:val="afb"/>
    <w:uiPriority w:val="99"/>
    <w:rsid w:val="002D7411"/>
    <w:pPr>
      <w:jc w:val="center"/>
    </w:pPr>
    <w:rPr>
      <w:b/>
      <w:bCs/>
    </w:rPr>
  </w:style>
  <w:style w:type="character" w:customStyle="1" w:styleId="afd">
    <w:name w:val="Основной текст_"/>
    <w:link w:val="6"/>
    <w:locked/>
    <w:rsid w:val="002D74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d"/>
    <w:rsid w:val="002D7411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8">
    <w:name w:val="Основной текст (8)_"/>
    <w:link w:val="80"/>
    <w:locked/>
    <w:rsid w:val="002D7411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D7411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/>
      <w:b/>
      <w:bCs/>
      <w:sz w:val="19"/>
      <w:szCs w:val="19"/>
      <w:lang w:val="x-none" w:eastAsia="x-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2D7411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Сноска_"/>
    <w:link w:val="aff"/>
    <w:locked/>
    <w:rsid w:val="002D741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">
    <w:name w:val="Сноска"/>
    <w:basedOn w:val="a"/>
    <w:link w:val="afe"/>
    <w:rsid w:val="002D7411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  <w:lang w:val="x-none" w:eastAsia="x-none"/>
    </w:rPr>
  </w:style>
  <w:style w:type="character" w:styleId="aff0">
    <w:name w:val="footnote reference"/>
    <w:uiPriority w:val="99"/>
    <w:semiHidden/>
    <w:unhideWhenUsed/>
    <w:rsid w:val="002D7411"/>
    <w:rPr>
      <w:vertAlign w:val="superscript"/>
    </w:rPr>
  </w:style>
  <w:style w:type="character" w:customStyle="1" w:styleId="apple-converted-space">
    <w:name w:val="apple-converted-space"/>
    <w:basedOn w:val="a0"/>
    <w:rsid w:val="002D7411"/>
  </w:style>
  <w:style w:type="character" w:customStyle="1" w:styleId="WW8Num2z0">
    <w:name w:val="WW8Num2z0"/>
    <w:rsid w:val="002D7411"/>
    <w:rPr>
      <w:rFonts w:ascii="Symbol" w:hAnsi="Symbol" w:cs="OpenSymbol" w:hint="default"/>
    </w:rPr>
  </w:style>
  <w:style w:type="character" w:customStyle="1" w:styleId="WW8Num2z1">
    <w:name w:val="WW8Num2z1"/>
    <w:rsid w:val="002D7411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2D7411"/>
  </w:style>
  <w:style w:type="character" w:customStyle="1" w:styleId="WW-Absatz-Standardschriftart">
    <w:name w:val="WW-Absatz-Standardschriftart"/>
    <w:rsid w:val="002D7411"/>
  </w:style>
  <w:style w:type="character" w:customStyle="1" w:styleId="WW-Absatz-Standardschriftart1">
    <w:name w:val="WW-Absatz-Standardschriftart1"/>
    <w:rsid w:val="002D7411"/>
  </w:style>
  <w:style w:type="character" w:customStyle="1" w:styleId="aff1">
    <w:name w:val="Маркеры списка"/>
    <w:rsid w:val="002D7411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2D7411"/>
  </w:style>
  <w:style w:type="character" w:customStyle="1" w:styleId="9">
    <w:name w:val="Основной текст (9)_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2D74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0">
    <w:name w:val="Основной текст + 11"/>
    <w:aliases w:val="5 pt,Полужирный,Курсив"/>
    <w:rsid w:val="002D741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2D7411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2D7411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2D7411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2D741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2D741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D74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D7411"/>
    <w:rPr>
      <w:b/>
      <w:bCs/>
    </w:rPr>
  </w:style>
  <w:style w:type="character" w:customStyle="1" w:styleId="dash041e0431044b0447043d044b0439char1">
    <w:name w:val="dash041e_0431_044b_0447_043d_044b_0439__char1"/>
    <w:rsid w:val="002D74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2D7411"/>
  </w:style>
  <w:style w:type="character" w:customStyle="1" w:styleId="s1">
    <w:name w:val="s1"/>
    <w:basedOn w:val="a0"/>
    <w:rsid w:val="002D7411"/>
  </w:style>
  <w:style w:type="character" w:customStyle="1" w:styleId="aff2">
    <w:name w:val="Сноска + Полужирный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2D74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3">
    <w:name w:val="Основной текст + Полужирный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7411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link w:val="z-"/>
    <w:uiPriority w:val="99"/>
    <w:semiHidden/>
    <w:rsid w:val="002D7411"/>
    <w:rPr>
      <w:rFonts w:ascii="Arial" w:eastAsia="Calibri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7411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link w:val="z-1"/>
    <w:uiPriority w:val="99"/>
    <w:semiHidden/>
    <w:rsid w:val="002D7411"/>
    <w:rPr>
      <w:rFonts w:ascii="Arial" w:eastAsia="Calibri" w:hAnsi="Arial" w:cs="Arial"/>
      <w:vanish/>
      <w:sz w:val="16"/>
      <w:szCs w:val="16"/>
    </w:rPr>
  </w:style>
  <w:style w:type="table" w:styleId="aff4">
    <w:name w:val="Table Grid"/>
    <w:basedOn w:val="a1"/>
    <w:uiPriority w:val="59"/>
    <w:rsid w:val="002D7411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Strong"/>
    <w:uiPriority w:val="22"/>
    <w:qFormat/>
    <w:rsid w:val="002D7411"/>
    <w:rPr>
      <w:b/>
      <w:bCs/>
    </w:rPr>
  </w:style>
  <w:style w:type="paragraph" w:styleId="aff6">
    <w:name w:val="TOC Heading"/>
    <w:basedOn w:val="1"/>
    <w:next w:val="a"/>
    <w:uiPriority w:val="39"/>
    <w:unhideWhenUsed/>
    <w:qFormat/>
    <w:rsid w:val="00F13CF6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F13CF6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50">
    <w:name w:val="Заголовок 5 Знак"/>
    <w:link w:val="5"/>
    <w:uiPriority w:val="9"/>
    <w:rsid w:val="006E3802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mo">
    <w:name w:val="mo"/>
    <w:basedOn w:val="a0"/>
    <w:rsid w:val="006E3802"/>
  </w:style>
  <w:style w:type="paragraph" w:customStyle="1" w:styleId="111">
    <w:name w:val="Стиль111"/>
    <w:basedOn w:val="a"/>
    <w:link w:val="1110"/>
    <w:qFormat/>
    <w:rsid w:val="0017247A"/>
    <w:pPr>
      <w:tabs>
        <w:tab w:val="left" w:pos="284"/>
      </w:tabs>
      <w:spacing w:after="0" w:line="240" w:lineRule="auto"/>
      <w:jc w:val="center"/>
    </w:pPr>
    <w:rPr>
      <w:rFonts w:ascii="Times New Roman" w:eastAsia="Arial Unicode MS" w:hAnsi="Times New Roman"/>
      <w:b/>
      <w:sz w:val="28"/>
      <w:szCs w:val="28"/>
      <w:lang w:eastAsia="ru-RU"/>
    </w:rPr>
  </w:style>
  <w:style w:type="character" w:customStyle="1" w:styleId="1110">
    <w:name w:val="Стиль111 Знак"/>
    <w:basedOn w:val="a0"/>
    <w:link w:val="111"/>
    <w:rsid w:val="0017247A"/>
    <w:rPr>
      <w:rFonts w:ascii="Times New Roman" w:eastAsia="Arial Unicode MS" w:hAnsi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viewer.yandex.ru/r.xml?sk=3d61ec13a99b62c1d1a9f280d8075e74&amp;url=http%3A%2F%2Fwww.fip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BA39F-E6C9-4430-9132-2B5B45598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26813</Words>
  <Characters>152835</Characters>
  <Application>Microsoft Office Word</Application>
  <DocSecurity>0</DocSecurity>
  <Lines>1273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школа</cp:lastModifiedBy>
  <cp:revision>208</cp:revision>
  <cp:lastPrinted>2017-04-01T08:32:00Z</cp:lastPrinted>
  <dcterms:created xsi:type="dcterms:W3CDTF">2017-04-10T09:10:00Z</dcterms:created>
  <dcterms:modified xsi:type="dcterms:W3CDTF">2023-10-18T07:35:00Z</dcterms:modified>
</cp:coreProperties>
</file>