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8ED" w:rsidRDefault="009E58ED" w:rsidP="008E5D9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E5D99" w:rsidRPr="008E5D99" w:rsidRDefault="008E5D99" w:rsidP="008E5D9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8E5D99" w:rsidRPr="008E5D99" w:rsidRDefault="008E5D99" w:rsidP="008E5D9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ac61422a-29c7-4a5a-957e-10d44a9a8bf8"/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Кировской области</w:t>
      </w:r>
      <w:bookmarkEnd w:id="0"/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8E5D99" w:rsidRPr="008E5D99" w:rsidRDefault="008E5D99" w:rsidP="008E5D9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999bf644-f3de-4153-a38b-a44d917c4aaf"/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Орловский район </w:t>
      </w:r>
      <w:bookmarkEnd w:id="1"/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8E5D99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8E5D99" w:rsidRDefault="008E5D99" w:rsidP="008E5D9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МКОУ ООШ </w:t>
      </w:r>
      <w:proofErr w:type="spellStart"/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proofErr w:type="gramStart"/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.К</w:t>
      </w:r>
      <w:proofErr w:type="gramEnd"/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олково</w:t>
      </w:r>
      <w:proofErr w:type="spellEnd"/>
    </w:p>
    <w:tbl>
      <w:tblPr>
        <w:tblW w:w="9990" w:type="dxa"/>
        <w:tblLook w:val="04A0"/>
      </w:tblPr>
      <w:tblGrid>
        <w:gridCol w:w="2086"/>
        <w:gridCol w:w="3335"/>
        <w:gridCol w:w="4569"/>
      </w:tblGrid>
      <w:tr w:rsidR="00043077" w:rsidRPr="009706D4" w:rsidTr="00043077">
        <w:trPr>
          <w:trHeight w:val="2700"/>
        </w:trPr>
        <w:tc>
          <w:tcPr>
            <w:tcW w:w="2086" w:type="dxa"/>
          </w:tcPr>
          <w:p w:rsidR="00043077" w:rsidRPr="0040209D" w:rsidRDefault="00043077" w:rsidP="00556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</w:tcPr>
          <w:p w:rsidR="00043077" w:rsidRPr="0040209D" w:rsidRDefault="00043077" w:rsidP="00556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43077" w:rsidRPr="008944ED" w:rsidRDefault="00043077" w:rsidP="00556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043077" w:rsidRDefault="00043077" w:rsidP="00556B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43077" w:rsidRPr="008944ED" w:rsidRDefault="00043077" w:rsidP="00556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043077" w:rsidRDefault="00043077" w:rsidP="00556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3077" w:rsidRPr="0040209D" w:rsidRDefault="00043077" w:rsidP="00556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9" w:type="dxa"/>
          </w:tcPr>
          <w:p w:rsidR="00043077" w:rsidRDefault="00043077" w:rsidP="00556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43077" w:rsidRPr="008944ED" w:rsidRDefault="00043077" w:rsidP="00556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</w:t>
            </w:r>
            <w:proofErr w:type="spellEnd"/>
          </w:p>
          <w:p w:rsidR="00043077" w:rsidRDefault="00043077" w:rsidP="00556B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43077" w:rsidRPr="008944ED" w:rsidRDefault="00043077" w:rsidP="00556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043077" w:rsidRDefault="00043077" w:rsidP="00556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85от «31» 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43077" w:rsidRPr="0040209D" w:rsidRDefault="00043077" w:rsidP="00556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43077" w:rsidRDefault="00043077" w:rsidP="008E5D9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3077" w:rsidRPr="008E5D99" w:rsidRDefault="00043077" w:rsidP="008E5D9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E5D99" w:rsidRPr="008E5D99" w:rsidRDefault="008E5D99" w:rsidP="008E5D99">
      <w:pPr>
        <w:numPr>
          <w:ilvl w:val="0"/>
          <w:numId w:val="14"/>
        </w:numPr>
        <w:suppressAutoHyphens/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8E5D99" w:rsidRPr="008E5D99" w:rsidRDefault="008E5D99" w:rsidP="008E5D99">
      <w:pPr>
        <w:numPr>
          <w:ilvl w:val="0"/>
          <w:numId w:val="14"/>
        </w:numPr>
        <w:suppressAutoHyphens/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</w:t>
      </w:r>
      <w:proofErr w:type="gramStart"/>
      <w:r w:rsidR="009E58ED">
        <w:rPr>
          <w:rFonts w:ascii="Times New Roman" w:hAnsi="Times New Roman" w:cs="Times New Roman"/>
          <w:b/>
          <w:color w:val="000000"/>
          <w:sz w:val="28"/>
          <w:szCs w:val="28"/>
        </w:rPr>
        <w:t>ФИЗИЧЕСКАЯ</w:t>
      </w:r>
      <w:proofErr w:type="gramEnd"/>
      <w:r w:rsidR="009E58E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E5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КУЛЬТУРЫ » </w:t>
      </w:r>
    </w:p>
    <w:p w:rsidR="008E5D99" w:rsidRPr="008E5D99" w:rsidRDefault="008E5D99" w:rsidP="008E5D99">
      <w:pPr>
        <w:numPr>
          <w:ilvl w:val="0"/>
          <w:numId w:val="14"/>
        </w:numPr>
        <w:suppressAutoHyphens/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D99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8E5D9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8E5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 класса</w:t>
      </w:r>
      <w:r w:rsidRPr="008E5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E5D99" w:rsidRDefault="008E5D99" w:rsidP="008E5D99">
      <w:pPr>
        <w:pStyle w:val="2"/>
        <w:spacing w:line="20" w:lineRule="atLeast"/>
        <w:ind w:left="576" w:hanging="576"/>
        <w:rPr>
          <w:bCs w:val="0"/>
          <w:sz w:val="24"/>
          <w:szCs w:val="24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C11A8" w:rsidRPr="00CA245D" w:rsidRDefault="003C11A8" w:rsidP="003C1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E58ED" w:rsidRPr="009E58ED" w:rsidRDefault="009E58ED" w:rsidP="009E58ED">
      <w:pPr>
        <w:jc w:val="center"/>
        <w:rPr>
          <w:rFonts w:ascii="Times New Roman" w:hAnsi="Times New Roman" w:cs="Times New Roman"/>
          <w:sz w:val="28"/>
          <w:szCs w:val="28"/>
        </w:rPr>
      </w:pPr>
      <w:r w:rsidRPr="009E58ED">
        <w:rPr>
          <w:rFonts w:ascii="Times New Roman" w:hAnsi="Times New Roman" w:cs="Times New Roman"/>
          <w:sz w:val="28"/>
          <w:szCs w:val="28"/>
        </w:rPr>
        <w:t xml:space="preserve">2023-2024 </w:t>
      </w:r>
      <w:proofErr w:type="spellStart"/>
      <w:r w:rsidRPr="009E58ED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9E58ED">
        <w:rPr>
          <w:rFonts w:ascii="Times New Roman" w:hAnsi="Times New Roman" w:cs="Times New Roman"/>
          <w:sz w:val="28"/>
          <w:szCs w:val="28"/>
        </w:rPr>
        <w:t>. год</w:t>
      </w:r>
    </w:p>
    <w:p w:rsidR="00043077" w:rsidRDefault="00043077" w:rsidP="003C11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3077" w:rsidRDefault="00043077" w:rsidP="003C11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1A8" w:rsidRPr="00D15635" w:rsidRDefault="00D15635" w:rsidP="003C11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УДК 372.8:796</w:t>
      </w:r>
    </w:p>
    <w:p w:rsidR="003C11A8" w:rsidRPr="00D15635" w:rsidRDefault="003C11A8" w:rsidP="003C11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635">
        <w:rPr>
          <w:rFonts w:ascii="Times New Roman" w:hAnsi="Times New Roman" w:cs="Times New Roman"/>
          <w:b/>
          <w:sz w:val="28"/>
          <w:szCs w:val="28"/>
        </w:rPr>
        <w:t>ББК 74.267.5 (2</w:t>
      </w:r>
      <w:proofErr w:type="gramStart"/>
      <w:r w:rsidRPr="00D15635">
        <w:rPr>
          <w:rFonts w:ascii="Times New Roman" w:hAnsi="Times New Roman" w:cs="Times New Roman"/>
          <w:b/>
          <w:sz w:val="28"/>
          <w:szCs w:val="28"/>
        </w:rPr>
        <w:t xml:space="preserve"> Р</w:t>
      </w:r>
      <w:proofErr w:type="gramEnd"/>
      <w:r w:rsidRPr="00D15635">
        <w:rPr>
          <w:rFonts w:ascii="Times New Roman" w:hAnsi="Times New Roman" w:cs="Times New Roman"/>
          <w:b/>
          <w:sz w:val="28"/>
          <w:szCs w:val="28"/>
        </w:rPr>
        <w:t>ос – 4 Ки)</w:t>
      </w:r>
    </w:p>
    <w:p w:rsidR="003C11A8" w:rsidRPr="00B427A8" w:rsidRDefault="003C11A8" w:rsidP="003C11A8">
      <w:pPr>
        <w:spacing w:after="0" w:line="240" w:lineRule="auto"/>
        <w:ind w:firstLine="364"/>
        <w:rPr>
          <w:rFonts w:ascii="Times New Roman" w:hAnsi="Times New Roman" w:cs="Times New Roman"/>
          <w:b/>
          <w:sz w:val="28"/>
          <w:szCs w:val="28"/>
        </w:rPr>
      </w:pPr>
      <w:r w:rsidRPr="00D15635">
        <w:rPr>
          <w:rFonts w:ascii="Times New Roman" w:hAnsi="Times New Roman" w:cs="Times New Roman"/>
          <w:b/>
          <w:sz w:val="28"/>
          <w:szCs w:val="28"/>
        </w:rPr>
        <w:t>Р13</w:t>
      </w:r>
    </w:p>
    <w:p w:rsidR="003C11A8" w:rsidRPr="00B427A8" w:rsidRDefault="003C11A8" w:rsidP="003C1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7A8">
        <w:rPr>
          <w:rFonts w:ascii="Times New Roman" w:hAnsi="Times New Roman" w:cs="Times New Roman"/>
          <w:sz w:val="28"/>
          <w:szCs w:val="28"/>
        </w:rPr>
        <w:t xml:space="preserve">Печатается по решению научно-методического совета </w:t>
      </w:r>
    </w:p>
    <w:p w:rsidR="003C11A8" w:rsidRPr="00B427A8" w:rsidRDefault="003C11A8" w:rsidP="003C1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7A8">
        <w:rPr>
          <w:rFonts w:ascii="Times New Roman" w:hAnsi="Times New Roman" w:cs="Times New Roman"/>
          <w:sz w:val="28"/>
          <w:szCs w:val="28"/>
        </w:rPr>
        <w:t>КОГОАУ ДПО «ИРО Кировской области»</w:t>
      </w:r>
    </w:p>
    <w:p w:rsidR="003C11A8" w:rsidRPr="00B427A8" w:rsidRDefault="003C11A8" w:rsidP="003C1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1A8" w:rsidRPr="00B427A8" w:rsidRDefault="003C11A8" w:rsidP="009A7A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A8">
        <w:rPr>
          <w:rFonts w:ascii="Times New Roman" w:hAnsi="Times New Roman" w:cs="Times New Roman"/>
          <w:b/>
          <w:sz w:val="28"/>
          <w:szCs w:val="28"/>
        </w:rPr>
        <w:t>Авторы-составители</w:t>
      </w:r>
      <w:r w:rsidRPr="00B427A8">
        <w:rPr>
          <w:rFonts w:ascii="Times New Roman" w:hAnsi="Times New Roman" w:cs="Times New Roman"/>
          <w:sz w:val="28"/>
          <w:szCs w:val="28"/>
        </w:rPr>
        <w:t>:</w:t>
      </w:r>
    </w:p>
    <w:p w:rsidR="003C11A8" w:rsidRPr="00CB4946" w:rsidRDefault="003C11A8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68FC">
        <w:rPr>
          <w:rFonts w:ascii="Times New Roman" w:hAnsi="Times New Roman" w:cs="Times New Roman"/>
          <w:b/>
          <w:i/>
          <w:sz w:val="28"/>
          <w:szCs w:val="28"/>
        </w:rPr>
        <w:t>Рякина</w:t>
      </w:r>
      <w:proofErr w:type="spellEnd"/>
      <w:r w:rsidRPr="006968FC">
        <w:rPr>
          <w:rFonts w:ascii="Times New Roman" w:hAnsi="Times New Roman" w:cs="Times New Roman"/>
          <w:b/>
          <w:i/>
          <w:sz w:val="28"/>
          <w:szCs w:val="28"/>
        </w:rPr>
        <w:t xml:space="preserve"> Т.П.</w:t>
      </w:r>
      <w:r w:rsidRPr="006968F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B4946">
        <w:rPr>
          <w:rFonts w:ascii="Times New Roman" w:hAnsi="Times New Roman" w:cs="Times New Roman"/>
          <w:sz w:val="28"/>
          <w:szCs w:val="28"/>
        </w:rPr>
        <w:t>преподаватель кафедры предметных областей КОГОАУ ДПО «ИРО Кировской области»,</w:t>
      </w:r>
    </w:p>
    <w:p w:rsidR="00CB4946" w:rsidRPr="00CB4946" w:rsidRDefault="00CB4946" w:rsidP="009A7A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68FC">
        <w:rPr>
          <w:rFonts w:ascii="Times New Roman" w:hAnsi="Times New Roman" w:cs="Times New Roman"/>
          <w:b/>
          <w:i/>
          <w:sz w:val="28"/>
          <w:szCs w:val="28"/>
        </w:rPr>
        <w:t>Северюхина</w:t>
      </w:r>
      <w:proofErr w:type="spellEnd"/>
      <w:r w:rsidRPr="006968FC">
        <w:rPr>
          <w:rFonts w:ascii="Times New Roman" w:hAnsi="Times New Roman" w:cs="Times New Roman"/>
          <w:b/>
          <w:i/>
          <w:sz w:val="28"/>
          <w:szCs w:val="28"/>
        </w:rPr>
        <w:t xml:space="preserve"> М.А.</w:t>
      </w:r>
      <w:r w:rsidRPr="006968FC">
        <w:rPr>
          <w:rFonts w:ascii="Times New Roman" w:hAnsi="Times New Roman" w:cs="Times New Roman"/>
          <w:i/>
          <w:sz w:val="28"/>
          <w:szCs w:val="28"/>
        </w:rPr>
        <w:t>,</w:t>
      </w:r>
      <w:r w:rsidRPr="00CB4946">
        <w:rPr>
          <w:rFonts w:ascii="Times New Roman" w:hAnsi="Times New Roman" w:cs="Times New Roman"/>
          <w:sz w:val="28"/>
          <w:szCs w:val="28"/>
        </w:rPr>
        <w:t xml:space="preserve"> учитель физической культуры КОГОАУ «Гимн</w:t>
      </w:r>
      <w:r w:rsidRPr="00CB4946">
        <w:rPr>
          <w:rFonts w:ascii="Times New Roman" w:hAnsi="Times New Roman" w:cs="Times New Roman"/>
          <w:sz w:val="28"/>
          <w:szCs w:val="28"/>
        </w:rPr>
        <w:t>а</w:t>
      </w:r>
      <w:r w:rsidRPr="00CB4946">
        <w:rPr>
          <w:rFonts w:ascii="Times New Roman" w:hAnsi="Times New Roman" w:cs="Times New Roman"/>
          <w:sz w:val="28"/>
          <w:szCs w:val="28"/>
        </w:rPr>
        <w:t xml:space="preserve">зия№1» города </w:t>
      </w:r>
      <w:proofErr w:type="spellStart"/>
      <w:r w:rsidRPr="00CB4946">
        <w:rPr>
          <w:rFonts w:ascii="Times New Roman" w:hAnsi="Times New Roman" w:cs="Times New Roman"/>
          <w:sz w:val="28"/>
          <w:szCs w:val="28"/>
        </w:rPr>
        <w:t>Кирово-Чепецка</w:t>
      </w:r>
      <w:proofErr w:type="spellEnd"/>
      <w:r w:rsidRPr="00CB494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7B4EF0">
        <w:rPr>
          <w:rFonts w:ascii="Times New Roman" w:hAnsi="Times New Roman" w:cs="Times New Roman"/>
          <w:sz w:val="28"/>
          <w:szCs w:val="28"/>
        </w:rPr>
        <w:t>,</w:t>
      </w:r>
    </w:p>
    <w:p w:rsidR="007B4EF0" w:rsidRDefault="007B4EF0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68FC">
        <w:rPr>
          <w:rFonts w:ascii="Times New Roman" w:hAnsi="Times New Roman" w:cs="Times New Roman"/>
          <w:b/>
          <w:i/>
          <w:sz w:val="28"/>
          <w:szCs w:val="28"/>
        </w:rPr>
        <w:t>Чернядьев</w:t>
      </w:r>
      <w:proofErr w:type="spellEnd"/>
      <w:r w:rsidRPr="006968F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968FC">
        <w:rPr>
          <w:rFonts w:ascii="Times New Roman" w:hAnsi="Times New Roman" w:cs="Times New Roman"/>
          <w:b/>
          <w:i/>
          <w:sz w:val="28"/>
          <w:szCs w:val="28"/>
        </w:rPr>
        <w:t>А.Н.</w:t>
      </w:r>
      <w:r w:rsidRPr="006968FC">
        <w:rPr>
          <w:rFonts w:ascii="Times New Roman" w:hAnsi="Times New Roman" w:cs="Times New Roman"/>
          <w:i/>
          <w:sz w:val="28"/>
          <w:szCs w:val="28"/>
        </w:rPr>
        <w:t>,</w:t>
      </w:r>
      <w:r w:rsidRPr="003E7180">
        <w:rPr>
          <w:rFonts w:ascii="Times New Roman" w:hAnsi="Times New Roman" w:cs="Times New Roman"/>
          <w:sz w:val="28"/>
          <w:szCs w:val="28"/>
        </w:rPr>
        <w:t>учитель</w:t>
      </w:r>
      <w:proofErr w:type="spellEnd"/>
      <w:r w:rsidRPr="003E7180">
        <w:rPr>
          <w:rFonts w:ascii="Times New Roman" w:hAnsi="Times New Roman" w:cs="Times New Roman"/>
          <w:sz w:val="28"/>
          <w:szCs w:val="28"/>
        </w:rPr>
        <w:t xml:space="preserve"> физической культуры М</w:t>
      </w:r>
      <w:r>
        <w:rPr>
          <w:rFonts w:ascii="Times New Roman" w:hAnsi="Times New Roman" w:cs="Times New Roman"/>
          <w:sz w:val="28"/>
          <w:szCs w:val="28"/>
        </w:rPr>
        <w:t xml:space="preserve">ОКУ СОШ с. Коршик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Оричевского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районаКировской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области,</w:t>
      </w:r>
    </w:p>
    <w:p w:rsidR="007B4EF0" w:rsidRDefault="007B4EF0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FC">
        <w:rPr>
          <w:rFonts w:ascii="Times New Roman" w:hAnsi="Times New Roman" w:cs="Times New Roman"/>
          <w:b/>
          <w:i/>
          <w:sz w:val="28"/>
          <w:szCs w:val="28"/>
        </w:rPr>
        <w:t xml:space="preserve">Коновалов </w:t>
      </w:r>
      <w:proofErr w:type="spellStart"/>
      <w:r w:rsidRPr="006968FC">
        <w:rPr>
          <w:rFonts w:ascii="Times New Roman" w:hAnsi="Times New Roman" w:cs="Times New Roman"/>
          <w:b/>
          <w:i/>
          <w:sz w:val="28"/>
          <w:szCs w:val="28"/>
        </w:rPr>
        <w:t>В.В.</w:t>
      </w:r>
      <w:r w:rsidRPr="006968F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учитель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физической культуры МКОУ ОШ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Опытное Поле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</w:t>
      </w:r>
      <w:r w:rsidR="00B15CCB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B15CCB">
        <w:rPr>
          <w:rFonts w:ascii="Times New Roman" w:hAnsi="Times New Roman" w:cs="Times New Roman"/>
          <w:sz w:val="28"/>
          <w:szCs w:val="28"/>
        </w:rPr>
        <w:t xml:space="preserve"> района Кировской области,</w:t>
      </w:r>
    </w:p>
    <w:p w:rsidR="007E4601" w:rsidRPr="00B427A8" w:rsidRDefault="006968FC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Мусихина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А.</w:t>
      </w:r>
      <w:r w:rsidR="007E4601" w:rsidRPr="006968FC">
        <w:rPr>
          <w:rFonts w:ascii="Times New Roman" w:hAnsi="Times New Roman" w:cs="Times New Roman"/>
          <w:b/>
          <w:i/>
          <w:sz w:val="28"/>
          <w:szCs w:val="28"/>
        </w:rPr>
        <w:t>С.</w:t>
      </w:r>
      <w:r w:rsidR="007E4601" w:rsidRPr="006968FC">
        <w:rPr>
          <w:rFonts w:ascii="Times New Roman" w:hAnsi="Times New Roman" w:cs="Times New Roman"/>
          <w:i/>
          <w:sz w:val="28"/>
          <w:szCs w:val="28"/>
        </w:rPr>
        <w:t>,</w:t>
      </w:r>
      <w:r w:rsidR="007E4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601">
        <w:rPr>
          <w:rFonts w:ascii="Times New Roman" w:hAnsi="Times New Roman" w:cs="Times New Roman"/>
          <w:sz w:val="28"/>
          <w:szCs w:val="28"/>
        </w:rPr>
        <w:t>учительфизической</w:t>
      </w:r>
      <w:proofErr w:type="spellEnd"/>
      <w:r w:rsidR="007E4601">
        <w:rPr>
          <w:rFonts w:ascii="Times New Roman" w:hAnsi="Times New Roman" w:cs="Times New Roman"/>
          <w:sz w:val="28"/>
          <w:szCs w:val="28"/>
        </w:rPr>
        <w:t xml:space="preserve"> культуры КОГОБУ СШ с </w:t>
      </w:r>
      <w:proofErr w:type="spellStart"/>
      <w:r w:rsidR="007E4601">
        <w:rPr>
          <w:rFonts w:ascii="Times New Roman" w:hAnsi="Times New Roman" w:cs="Times New Roman"/>
          <w:sz w:val="28"/>
          <w:szCs w:val="28"/>
        </w:rPr>
        <w:t>У</w:t>
      </w:r>
      <w:r w:rsidR="007E4601">
        <w:rPr>
          <w:rFonts w:ascii="Times New Roman" w:hAnsi="Times New Roman" w:cs="Times New Roman"/>
          <w:sz w:val="28"/>
          <w:szCs w:val="28"/>
        </w:rPr>
        <w:t>И</w:t>
      </w:r>
      <w:r w:rsidR="007E4601">
        <w:rPr>
          <w:rFonts w:ascii="Times New Roman" w:hAnsi="Times New Roman" w:cs="Times New Roman"/>
          <w:sz w:val="28"/>
          <w:szCs w:val="28"/>
        </w:rPr>
        <w:t>ОП</w:t>
      </w:r>
      <w:r w:rsidR="0024095E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24095E">
        <w:rPr>
          <w:rFonts w:ascii="Times New Roman" w:hAnsi="Times New Roman" w:cs="Times New Roman"/>
          <w:sz w:val="28"/>
          <w:szCs w:val="28"/>
        </w:rPr>
        <w:t>. </w:t>
      </w:r>
      <w:r w:rsidR="007E4601">
        <w:rPr>
          <w:rFonts w:ascii="Times New Roman" w:hAnsi="Times New Roman" w:cs="Times New Roman"/>
          <w:sz w:val="28"/>
          <w:szCs w:val="28"/>
        </w:rPr>
        <w:t>Зуевка</w:t>
      </w:r>
      <w:r w:rsidR="009A7ADD">
        <w:rPr>
          <w:rFonts w:ascii="Times New Roman" w:hAnsi="Times New Roman" w:cs="Times New Roman"/>
          <w:sz w:val="28"/>
          <w:szCs w:val="28"/>
        </w:rPr>
        <w:t>.</w:t>
      </w:r>
    </w:p>
    <w:p w:rsidR="003C11A8" w:rsidRPr="00B427A8" w:rsidRDefault="003C11A8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1A8" w:rsidRPr="00FA31E5" w:rsidRDefault="003C11A8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1E5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3C11A8" w:rsidRDefault="003C11A8" w:rsidP="009A7A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1E5">
        <w:rPr>
          <w:rFonts w:ascii="Times New Roman" w:eastAsia="SimSun" w:hAnsi="Times New Roman" w:cs="Times New Roman"/>
          <w:b/>
          <w:i/>
          <w:kern w:val="3"/>
          <w:sz w:val="28"/>
          <w:szCs w:val="28"/>
        </w:rPr>
        <w:t>Измайлова Е.В.</w:t>
      </w:r>
      <w:r w:rsidRPr="00FA31E5">
        <w:rPr>
          <w:rFonts w:ascii="Times New Roman" w:eastAsia="SimSun" w:hAnsi="Times New Roman" w:cs="Times New Roman"/>
          <w:kern w:val="3"/>
          <w:sz w:val="28"/>
          <w:szCs w:val="28"/>
        </w:rPr>
        <w:t xml:space="preserve">, к.п.н., проректор по </w:t>
      </w:r>
      <w:r w:rsidR="009A7ADD" w:rsidRPr="00FA31E5">
        <w:rPr>
          <w:rFonts w:ascii="Times New Roman" w:eastAsia="SimSun" w:hAnsi="Times New Roman" w:cs="Times New Roman"/>
          <w:kern w:val="3"/>
          <w:sz w:val="28"/>
          <w:szCs w:val="28"/>
        </w:rPr>
        <w:t>научной и инновационно</w:t>
      </w:r>
      <w:r w:rsidR="00FA31E5">
        <w:rPr>
          <w:rFonts w:ascii="Times New Roman" w:eastAsia="SimSun" w:hAnsi="Times New Roman" w:cs="Times New Roman"/>
          <w:kern w:val="3"/>
          <w:sz w:val="28"/>
          <w:szCs w:val="28"/>
        </w:rPr>
        <w:t>й</w:t>
      </w:r>
      <w:r w:rsidR="009A7ADD" w:rsidRPr="00FA31E5">
        <w:rPr>
          <w:rFonts w:ascii="Times New Roman" w:eastAsia="SimSun" w:hAnsi="Times New Roman" w:cs="Times New Roman"/>
          <w:kern w:val="3"/>
          <w:sz w:val="28"/>
          <w:szCs w:val="28"/>
        </w:rPr>
        <w:t xml:space="preserve"> </w:t>
      </w:r>
      <w:proofErr w:type="spellStart"/>
      <w:r w:rsidR="009A7ADD" w:rsidRPr="00FA31E5">
        <w:rPr>
          <w:rFonts w:ascii="Times New Roman" w:eastAsia="SimSun" w:hAnsi="Times New Roman" w:cs="Times New Roman"/>
          <w:kern w:val="3"/>
          <w:sz w:val="28"/>
          <w:szCs w:val="28"/>
        </w:rPr>
        <w:t>работ</w:t>
      </w:r>
      <w:r w:rsidR="009A7ADD" w:rsidRPr="00FA31E5">
        <w:rPr>
          <w:rFonts w:ascii="Times New Roman" w:eastAsia="SimSun" w:hAnsi="Times New Roman" w:cs="Times New Roman"/>
          <w:kern w:val="3"/>
          <w:sz w:val="28"/>
          <w:szCs w:val="28"/>
        </w:rPr>
        <w:t>е</w:t>
      </w:r>
      <w:r w:rsidRPr="00FA31E5">
        <w:rPr>
          <w:rFonts w:ascii="Times New Roman" w:hAnsi="Times New Roman" w:cs="Times New Roman"/>
          <w:sz w:val="28"/>
          <w:szCs w:val="28"/>
        </w:rPr>
        <w:t>КОГ</w:t>
      </w:r>
      <w:r w:rsidR="005A346B" w:rsidRPr="00FA31E5">
        <w:rPr>
          <w:rFonts w:ascii="Times New Roman" w:hAnsi="Times New Roman" w:cs="Times New Roman"/>
          <w:sz w:val="28"/>
          <w:szCs w:val="28"/>
        </w:rPr>
        <w:t>ОАУ</w:t>
      </w:r>
      <w:proofErr w:type="spellEnd"/>
      <w:r w:rsidR="005A346B" w:rsidRPr="00FA31E5">
        <w:rPr>
          <w:rFonts w:ascii="Times New Roman" w:hAnsi="Times New Roman" w:cs="Times New Roman"/>
          <w:sz w:val="28"/>
          <w:szCs w:val="28"/>
        </w:rPr>
        <w:t xml:space="preserve"> ДПО «ИРО Кировской области»,</w:t>
      </w:r>
    </w:p>
    <w:p w:rsidR="005A346B" w:rsidRPr="00B427A8" w:rsidRDefault="005A346B" w:rsidP="009A7A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225">
        <w:rPr>
          <w:rFonts w:ascii="Times New Roman" w:hAnsi="Times New Roman" w:cs="Times New Roman"/>
          <w:b/>
          <w:i/>
          <w:sz w:val="28"/>
          <w:szCs w:val="28"/>
        </w:rPr>
        <w:t xml:space="preserve">Анфилатова </w:t>
      </w:r>
      <w:proofErr w:type="spellStart"/>
      <w:r w:rsidRPr="00313225">
        <w:rPr>
          <w:rFonts w:ascii="Times New Roman" w:hAnsi="Times New Roman" w:cs="Times New Roman"/>
          <w:b/>
          <w:i/>
          <w:sz w:val="28"/>
          <w:szCs w:val="28"/>
        </w:rPr>
        <w:t>О.В.</w:t>
      </w:r>
      <w:r w:rsidRPr="007D0B59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заведующий кафедрой </w:t>
      </w:r>
      <w:r w:rsidR="00313225">
        <w:rPr>
          <w:rFonts w:ascii="Times New Roman" w:hAnsi="Times New Roman" w:cs="Times New Roman"/>
          <w:sz w:val="28"/>
          <w:szCs w:val="28"/>
        </w:rPr>
        <w:t>спортивных дисциплин</w:t>
      </w:r>
      <w:r>
        <w:rPr>
          <w:rFonts w:ascii="Times New Roman" w:hAnsi="Times New Roman" w:cs="Times New Roman"/>
          <w:sz w:val="28"/>
          <w:szCs w:val="28"/>
        </w:rPr>
        <w:t xml:space="preserve"> и методики </w:t>
      </w:r>
      <w:r w:rsidR="00313225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313225" w:rsidRPr="00313225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ФГБОУ </w:t>
      </w:r>
      <w:proofErr w:type="gramStart"/>
      <w:r w:rsidR="00313225" w:rsidRPr="00313225">
        <w:rPr>
          <w:rFonts w:ascii="Times New Roman" w:eastAsia="Times New Roman" w:hAnsi="Times New Roman" w:cs="Calibri"/>
          <w:sz w:val="28"/>
          <w:szCs w:val="28"/>
          <w:lang w:eastAsia="zh-CN"/>
        </w:rPr>
        <w:t>ВО</w:t>
      </w:r>
      <w:proofErr w:type="gramEnd"/>
      <w:r w:rsidR="00313225" w:rsidRPr="00313225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«Вятск</w:t>
      </w:r>
      <w:r w:rsidR="00313225">
        <w:rPr>
          <w:rFonts w:ascii="Times New Roman" w:eastAsia="Times New Roman" w:hAnsi="Times New Roman" w:cs="Calibri"/>
          <w:sz w:val="28"/>
          <w:szCs w:val="28"/>
          <w:lang w:eastAsia="zh-CN"/>
        </w:rPr>
        <w:t>ий государственный университет».</w:t>
      </w:r>
    </w:p>
    <w:p w:rsidR="003C11A8" w:rsidRPr="00B427A8" w:rsidRDefault="003C11A8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1A8" w:rsidRPr="00B427A8" w:rsidRDefault="003C11A8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A8">
        <w:rPr>
          <w:rFonts w:ascii="Times New Roman" w:hAnsi="Times New Roman" w:cs="Times New Roman"/>
          <w:sz w:val="28"/>
          <w:szCs w:val="28"/>
        </w:rPr>
        <w:t>Р13</w:t>
      </w:r>
      <w:r>
        <w:rPr>
          <w:rFonts w:ascii="Times New Roman" w:hAnsi="Times New Roman" w:cs="Times New Roman"/>
          <w:sz w:val="28"/>
          <w:szCs w:val="28"/>
        </w:rPr>
        <w:tab/>
      </w:r>
      <w:r w:rsidRPr="00B427A8">
        <w:rPr>
          <w:rFonts w:ascii="Times New Roman" w:hAnsi="Times New Roman" w:cs="Times New Roman"/>
          <w:sz w:val="28"/>
          <w:szCs w:val="28"/>
        </w:rPr>
        <w:t>Рабочая программа по предмету «Физическая культура» в условиях реализации ФГОС</w:t>
      </w:r>
      <w:r w:rsidR="00CB4946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образования. 8</w:t>
      </w:r>
      <w:r w:rsidR="006968FC">
        <w:rPr>
          <w:rFonts w:ascii="Times New Roman" w:hAnsi="Times New Roman" w:cs="Times New Roman"/>
          <w:sz w:val="28"/>
          <w:szCs w:val="28"/>
        </w:rPr>
        <w:t xml:space="preserve"> класс / А</w:t>
      </w:r>
      <w:r w:rsidRPr="00B427A8">
        <w:rPr>
          <w:rFonts w:ascii="Times New Roman" w:hAnsi="Times New Roman" w:cs="Times New Roman"/>
          <w:sz w:val="28"/>
          <w:szCs w:val="28"/>
        </w:rPr>
        <w:t>вт.-сост. Т.П. </w:t>
      </w:r>
      <w:proofErr w:type="spellStart"/>
      <w:r w:rsidRPr="00B427A8">
        <w:rPr>
          <w:rFonts w:ascii="Times New Roman" w:hAnsi="Times New Roman" w:cs="Times New Roman"/>
          <w:sz w:val="28"/>
          <w:szCs w:val="28"/>
        </w:rPr>
        <w:t>Рякина</w:t>
      </w:r>
      <w:proofErr w:type="spellEnd"/>
      <w:r w:rsidRPr="00B427A8">
        <w:rPr>
          <w:rFonts w:ascii="Times New Roman" w:hAnsi="Times New Roman" w:cs="Times New Roman"/>
          <w:sz w:val="28"/>
          <w:szCs w:val="28"/>
        </w:rPr>
        <w:t xml:space="preserve">, </w:t>
      </w:r>
      <w:r w:rsidR="00CB4946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="00CB4946">
        <w:rPr>
          <w:rFonts w:ascii="Times New Roman" w:hAnsi="Times New Roman" w:cs="Times New Roman"/>
          <w:sz w:val="28"/>
          <w:szCs w:val="28"/>
        </w:rPr>
        <w:t>Северюхина</w:t>
      </w:r>
      <w:proofErr w:type="spellEnd"/>
      <w:r w:rsidR="00CB4946">
        <w:rPr>
          <w:rFonts w:ascii="Times New Roman" w:hAnsi="Times New Roman" w:cs="Times New Roman"/>
          <w:sz w:val="28"/>
          <w:szCs w:val="28"/>
        </w:rPr>
        <w:t>,</w:t>
      </w:r>
      <w:r w:rsidR="007B4E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EF0">
        <w:rPr>
          <w:rFonts w:ascii="Times New Roman" w:hAnsi="Times New Roman" w:cs="Times New Roman"/>
          <w:sz w:val="28"/>
          <w:szCs w:val="28"/>
        </w:rPr>
        <w:t>А.Н.Чернядьев</w:t>
      </w:r>
      <w:proofErr w:type="gramStart"/>
      <w:r w:rsidR="007B4EF0" w:rsidRPr="007B4EF0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="007B4EF0" w:rsidRPr="007B4EF0">
        <w:rPr>
          <w:rFonts w:ascii="Times New Roman" w:hAnsi="Times New Roman" w:cs="Times New Roman"/>
          <w:sz w:val="28"/>
          <w:szCs w:val="28"/>
        </w:rPr>
        <w:t>.В</w:t>
      </w:r>
      <w:proofErr w:type="spellEnd"/>
      <w:r w:rsidR="007B4EF0" w:rsidRPr="007B4EF0">
        <w:rPr>
          <w:rFonts w:ascii="Times New Roman" w:hAnsi="Times New Roman" w:cs="Times New Roman"/>
          <w:sz w:val="28"/>
          <w:szCs w:val="28"/>
        </w:rPr>
        <w:t>. Коновалов</w:t>
      </w:r>
      <w:r w:rsidR="007E46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68FC">
        <w:rPr>
          <w:rFonts w:ascii="Times New Roman" w:hAnsi="Times New Roman" w:cs="Times New Roman"/>
          <w:sz w:val="28"/>
          <w:szCs w:val="28"/>
        </w:rPr>
        <w:t>А.С.</w:t>
      </w:r>
      <w:r w:rsidR="007E4601">
        <w:rPr>
          <w:rFonts w:ascii="Times New Roman" w:hAnsi="Times New Roman" w:cs="Times New Roman"/>
          <w:sz w:val="28"/>
          <w:szCs w:val="28"/>
        </w:rPr>
        <w:t>Мусихина</w:t>
      </w:r>
      <w:r w:rsidR="006968FC">
        <w:rPr>
          <w:rFonts w:ascii="Times New Roman" w:hAnsi="Times New Roman" w:cs="Times New Roman"/>
          <w:sz w:val="28"/>
          <w:szCs w:val="28"/>
        </w:rPr>
        <w:t>;</w:t>
      </w:r>
      <w:r w:rsidRPr="00B427A8">
        <w:rPr>
          <w:rFonts w:ascii="Times New Roman" w:hAnsi="Times New Roman" w:cs="Times New Roman"/>
          <w:sz w:val="28"/>
          <w:szCs w:val="28"/>
        </w:rPr>
        <w:t>КОГОАУ</w:t>
      </w:r>
      <w:proofErr w:type="spellEnd"/>
      <w:r w:rsidRPr="00B427A8">
        <w:rPr>
          <w:rFonts w:ascii="Times New Roman" w:hAnsi="Times New Roman" w:cs="Times New Roman"/>
          <w:sz w:val="28"/>
          <w:szCs w:val="28"/>
        </w:rPr>
        <w:t xml:space="preserve"> ДПО «ИРО Кировской области». – Киров: </w:t>
      </w:r>
      <w:r w:rsidRPr="00B427A8">
        <w:rPr>
          <w:rFonts w:ascii="Times New Roman" w:hAnsi="Times New Roman" w:cs="Times New Roman"/>
          <w:sz w:val="28"/>
          <w:szCs w:val="28"/>
          <w:lang w:eastAsia="ar-SA"/>
        </w:rPr>
        <w:t>ООО «Т</w:t>
      </w:r>
      <w:r w:rsidRPr="00B427A8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B427A8">
        <w:rPr>
          <w:rFonts w:ascii="Times New Roman" w:hAnsi="Times New Roman" w:cs="Times New Roman"/>
          <w:sz w:val="28"/>
          <w:szCs w:val="28"/>
          <w:lang w:eastAsia="ar-SA"/>
        </w:rPr>
        <w:t>пография «Старая Вятка»</w:t>
      </w:r>
      <w:r w:rsidRPr="00B427A8">
        <w:rPr>
          <w:rFonts w:ascii="Times New Roman" w:hAnsi="Times New Roman" w:cs="Times New Roman"/>
          <w:sz w:val="28"/>
          <w:szCs w:val="28"/>
        </w:rPr>
        <w:t xml:space="preserve">, </w:t>
      </w:r>
      <w:r w:rsidR="00DB0CE5">
        <w:rPr>
          <w:rFonts w:ascii="Times New Roman" w:hAnsi="Times New Roman" w:cs="Times New Roman"/>
          <w:sz w:val="28"/>
          <w:szCs w:val="28"/>
        </w:rPr>
        <w:t>201</w:t>
      </w:r>
      <w:r w:rsidR="006968FC">
        <w:rPr>
          <w:rFonts w:ascii="Times New Roman" w:hAnsi="Times New Roman" w:cs="Times New Roman"/>
          <w:sz w:val="28"/>
          <w:szCs w:val="28"/>
        </w:rPr>
        <w:t>7</w:t>
      </w:r>
      <w:r w:rsidR="00DB0CE5">
        <w:rPr>
          <w:rFonts w:ascii="Times New Roman" w:hAnsi="Times New Roman" w:cs="Times New Roman"/>
          <w:sz w:val="28"/>
          <w:szCs w:val="28"/>
        </w:rPr>
        <w:t>.</w:t>
      </w:r>
      <w:r w:rsidRPr="00B427A8">
        <w:rPr>
          <w:rFonts w:ascii="Times New Roman" w:hAnsi="Times New Roman" w:cs="Times New Roman"/>
          <w:sz w:val="28"/>
          <w:szCs w:val="28"/>
        </w:rPr>
        <w:t xml:space="preserve"> – </w:t>
      </w:r>
      <w:r w:rsidRPr="007D04FC">
        <w:rPr>
          <w:rFonts w:ascii="Times New Roman" w:hAnsi="Times New Roman" w:cs="Times New Roman"/>
          <w:sz w:val="28"/>
          <w:szCs w:val="28"/>
        </w:rPr>
        <w:t xml:space="preserve">59 </w:t>
      </w:r>
      <w:proofErr w:type="gramStart"/>
      <w:r w:rsidRPr="007D04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D04FC">
        <w:rPr>
          <w:rFonts w:ascii="Times New Roman" w:hAnsi="Times New Roman" w:cs="Times New Roman"/>
          <w:sz w:val="28"/>
          <w:szCs w:val="28"/>
        </w:rPr>
        <w:t>.</w:t>
      </w:r>
      <w:r w:rsidRPr="00B427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(</w:t>
      </w:r>
      <w:proofErr w:type="gramStart"/>
      <w:r w:rsidRPr="00B427A8">
        <w:rPr>
          <w:rFonts w:ascii="Times New Roman" w:eastAsia="Calibri" w:hAnsi="Times New Roman" w:cs="Times New Roman"/>
          <w:sz w:val="28"/>
          <w:szCs w:val="28"/>
          <w:lang w:eastAsia="en-US"/>
        </w:rPr>
        <w:t>Серия</w:t>
      </w:r>
      <w:proofErr w:type="gramEnd"/>
      <w:r w:rsidRPr="00B427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«Федеральные государстве</w:t>
      </w:r>
      <w:r w:rsidRPr="00B427A8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B427A8">
        <w:rPr>
          <w:rFonts w:ascii="Times New Roman" w:eastAsia="Calibri" w:hAnsi="Times New Roman" w:cs="Times New Roman"/>
          <w:sz w:val="28"/>
          <w:szCs w:val="28"/>
          <w:lang w:eastAsia="en-US"/>
        </w:rPr>
        <w:t>ные образовательные стандарты»).</w:t>
      </w:r>
    </w:p>
    <w:p w:rsidR="003C11A8" w:rsidRPr="00D82019" w:rsidRDefault="003C11A8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5367" w:rsidRDefault="003C11A8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7A8">
        <w:rPr>
          <w:rFonts w:ascii="Times New Roman" w:hAnsi="Times New Roman" w:cs="Times New Roman"/>
          <w:sz w:val="24"/>
          <w:szCs w:val="24"/>
        </w:rPr>
        <w:t>Представлен вариант рабочей программы по предмету «Физическая культура» для</w:t>
      </w:r>
      <w:r w:rsidR="00CB4946">
        <w:rPr>
          <w:rFonts w:ascii="Times New Roman" w:hAnsi="Times New Roman" w:cs="Times New Roman"/>
          <w:sz w:val="24"/>
          <w:szCs w:val="24"/>
        </w:rPr>
        <w:t>8</w:t>
      </w:r>
      <w:r w:rsidRPr="00B427A8">
        <w:rPr>
          <w:rFonts w:ascii="Times New Roman" w:hAnsi="Times New Roman" w:cs="Times New Roman"/>
          <w:sz w:val="24"/>
          <w:szCs w:val="24"/>
        </w:rPr>
        <w:t>-го класса к уч</w:t>
      </w:r>
      <w:r w:rsidR="008426DA">
        <w:rPr>
          <w:rFonts w:ascii="Times New Roman" w:hAnsi="Times New Roman" w:cs="Times New Roman"/>
          <w:sz w:val="24"/>
          <w:szCs w:val="24"/>
        </w:rPr>
        <w:t>ебнику «Физиче</w:t>
      </w:r>
      <w:r w:rsidR="00482BC1">
        <w:rPr>
          <w:rFonts w:ascii="Times New Roman" w:hAnsi="Times New Roman" w:cs="Times New Roman"/>
          <w:sz w:val="24"/>
          <w:szCs w:val="24"/>
        </w:rPr>
        <w:t>ская куль</w:t>
      </w:r>
      <w:r w:rsidR="00BA5367">
        <w:rPr>
          <w:rFonts w:ascii="Times New Roman" w:hAnsi="Times New Roman" w:cs="Times New Roman"/>
          <w:sz w:val="24"/>
          <w:szCs w:val="24"/>
        </w:rPr>
        <w:t>тура» 8-9 класс (автор В.И. Лях</w:t>
      </w:r>
      <w:r w:rsidR="008426DA">
        <w:rPr>
          <w:rFonts w:ascii="Times New Roman" w:hAnsi="Times New Roman" w:cs="Times New Roman"/>
          <w:sz w:val="24"/>
          <w:szCs w:val="24"/>
        </w:rPr>
        <w:t xml:space="preserve">; под редакцией </w:t>
      </w:r>
      <w:r w:rsidR="00BA5367">
        <w:rPr>
          <w:rFonts w:ascii="Times New Roman" w:hAnsi="Times New Roman" w:cs="Times New Roman"/>
          <w:sz w:val="24"/>
          <w:szCs w:val="24"/>
        </w:rPr>
        <w:t>В.И. </w:t>
      </w:r>
      <w:proofErr w:type="spellStart"/>
      <w:r w:rsidR="00482BC1">
        <w:rPr>
          <w:rFonts w:ascii="Times New Roman" w:hAnsi="Times New Roman" w:cs="Times New Roman"/>
          <w:sz w:val="24"/>
          <w:szCs w:val="24"/>
        </w:rPr>
        <w:t>Ляха</w:t>
      </w:r>
      <w:proofErr w:type="gramStart"/>
      <w:r w:rsidR="00482BC1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482BC1">
        <w:rPr>
          <w:rFonts w:ascii="Times New Roman" w:hAnsi="Times New Roman" w:cs="Times New Roman"/>
          <w:sz w:val="24"/>
          <w:szCs w:val="24"/>
        </w:rPr>
        <w:t>.: Просвещение, 2012</w:t>
      </w:r>
      <w:r w:rsidRPr="00B427A8">
        <w:rPr>
          <w:rFonts w:ascii="Times New Roman" w:hAnsi="Times New Roman" w:cs="Times New Roman"/>
          <w:sz w:val="24"/>
          <w:szCs w:val="24"/>
        </w:rPr>
        <w:t>). Рабочая программа составлена в соответствии с Фед</w:t>
      </w:r>
      <w:r w:rsidRPr="00B427A8">
        <w:rPr>
          <w:rFonts w:ascii="Times New Roman" w:hAnsi="Times New Roman" w:cs="Times New Roman"/>
          <w:sz w:val="24"/>
          <w:szCs w:val="24"/>
        </w:rPr>
        <w:t>е</w:t>
      </w:r>
      <w:r w:rsidRPr="00B427A8">
        <w:rPr>
          <w:rFonts w:ascii="Times New Roman" w:hAnsi="Times New Roman" w:cs="Times New Roman"/>
          <w:sz w:val="24"/>
          <w:szCs w:val="24"/>
        </w:rPr>
        <w:t>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предмету физическая культура для 5-9 классов (автор программы В.И. Лях).</w:t>
      </w:r>
    </w:p>
    <w:p w:rsidR="003C11A8" w:rsidRPr="00271B81" w:rsidRDefault="003C11A8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7A8">
        <w:rPr>
          <w:rFonts w:ascii="Times New Roman" w:hAnsi="Times New Roman" w:cs="Times New Roman"/>
          <w:sz w:val="24"/>
          <w:szCs w:val="24"/>
        </w:rPr>
        <w:t>Программа може</w:t>
      </w:r>
      <w:r w:rsidR="00BA5367">
        <w:rPr>
          <w:rFonts w:ascii="Times New Roman" w:hAnsi="Times New Roman" w:cs="Times New Roman"/>
          <w:sz w:val="24"/>
          <w:szCs w:val="24"/>
        </w:rPr>
        <w:t>т быть использована педагогом в </w:t>
      </w:r>
      <w:r w:rsidRPr="00B427A8">
        <w:rPr>
          <w:rFonts w:ascii="Times New Roman" w:hAnsi="Times New Roman" w:cs="Times New Roman"/>
          <w:sz w:val="24"/>
          <w:szCs w:val="24"/>
        </w:rPr>
        <w:t>качестве основы при составлении собственной рабочей программы. Учитель может внести изменения, исходя из уровня подг</w:t>
      </w:r>
      <w:r w:rsidRPr="00B427A8">
        <w:rPr>
          <w:rFonts w:ascii="Times New Roman" w:hAnsi="Times New Roman" w:cs="Times New Roman"/>
          <w:sz w:val="24"/>
          <w:szCs w:val="24"/>
        </w:rPr>
        <w:t>о</w:t>
      </w:r>
      <w:r w:rsidRPr="00B427A8">
        <w:rPr>
          <w:rFonts w:ascii="Times New Roman" w:hAnsi="Times New Roman" w:cs="Times New Roman"/>
          <w:sz w:val="24"/>
          <w:szCs w:val="24"/>
        </w:rPr>
        <w:t>товки обучающихся и возможностей образовательной организации.</w:t>
      </w:r>
    </w:p>
    <w:p w:rsidR="00BA5367" w:rsidRDefault="00BA5367" w:rsidP="009A7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11A8" w:rsidRPr="00B427A8" w:rsidRDefault="00482BC1" w:rsidP="00BA5367">
      <w:pPr>
        <w:spacing w:after="0" w:line="240" w:lineRule="auto"/>
        <w:ind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© ИРО Кировской области, 2017</w:t>
      </w:r>
    </w:p>
    <w:p w:rsidR="007B4EF0" w:rsidRDefault="008426DA" w:rsidP="00BA536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© Т.П. </w:t>
      </w:r>
      <w:proofErr w:type="spellStart"/>
      <w:r>
        <w:rPr>
          <w:rFonts w:ascii="Times New Roman" w:hAnsi="Times New Roman" w:cs="Times New Roman"/>
          <w:sz w:val="26"/>
          <w:szCs w:val="26"/>
        </w:rPr>
        <w:t>Рякина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М.А.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Северюхина</w:t>
      </w:r>
      <w:proofErr w:type="spellEnd"/>
      <w:r w:rsidR="003C11A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BA5367" w:rsidRDefault="007B4EF0" w:rsidP="00BA536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А.Н.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Чернядьев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В.В.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Коновалов</w:t>
      </w:r>
      <w:proofErr w:type="gramEnd"/>
      <w:r w:rsidR="007E460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9A7ADD" w:rsidRDefault="00223570" w:rsidP="00A73E4E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Прямоугольник 3" o:spid="_x0000_s1026" style="position:absolute;left:0;text-align:left;margin-left:213.85pt;margin-top:37.2pt;width:54.75pt;height:50.7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" fillcolor="white [3212]" strokecolor="white [3212]" strokeweight="2pt"/>
        </w:pict>
      </w:r>
      <w:r w:rsidR="00BA5367">
        <w:rPr>
          <w:rFonts w:ascii="Times New Roman" w:eastAsia="Times New Roman" w:hAnsi="Times New Roman" w:cs="Times New Roman"/>
          <w:sz w:val="26"/>
          <w:szCs w:val="26"/>
        </w:rPr>
        <w:t xml:space="preserve">А.С. </w:t>
      </w:r>
      <w:proofErr w:type="spellStart"/>
      <w:r w:rsidR="007E4601">
        <w:rPr>
          <w:rFonts w:ascii="Times New Roman" w:eastAsia="Times New Roman" w:hAnsi="Times New Roman" w:cs="Times New Roman"/>
          <w:sz w:val="26"/>
          <w:szCs w:val="26"/>
        </w:rPr>
        <w:t>Мусихина</w:t>
      </w:r>
      <w:proofErr w:type="gramStart"/>
      <w:r w:rsidR="00BA5367">
        <w:rPr>
          <w:rFonts w:ascii="Times New Roman" w:eastAsia="Times New Roman" w:hAnsi="Times New Roman" w:cs="Times New Roman"/>
          <w:sz w:val="26"/>
          <w:szCs w:val="26"/>
        </w:rPr>
        <w:t>,</w:t>
      </w:r>
      <w:r w:rsidR="003C11A8" w:rsidRPr="00B427A8">
        <w:rPr>
          <w:rFonts w:ascii="Times New Roman" w:eastAsia="Times New Roman" w:hAnsi="Times New Roman" w:cs="Times New Roman"/>
          <w:sz w:val="26"/>
          <w:szCs w:val="26"/>
        </w:rPr>
        <w:t>а</w:t>
      </w:r>
      <w:proofErr w:type="gramEnd"/>
      <w:r w:rsidR="003C11A8" w:rsidRPr="00B427A8">
        <w:rPr>
          <w:rFonts w:ascii="Times New Roman" w:eastAsia="Times New Roman" w:hAnsi="Times New Roman" w:cs="Times New Roman"/>
          <w:sz w:val="26"/>
          <w:szCs w:val="26"/>
        </w:rPr>
        <w:t>вт.-сост</w:t>
      </w:r>
      <w:proofErr w:type="spellEnd"/>
      <w:r w:rsidR="003C11A8" w:rsidRPr="00B427A8">
        <w:rPr>
          <w:rFonts w:ascii="Times New Roman" w:eastAsia="Times New Roman" w:hAnsi="Times New Roman" w:cs="Times New Roman"/>
          <w:sz w:val="26"/>
          <w:szCs w:val="26"/>
        </w:rPr>
        <w:t xml:space="preserve">., </w:t>
      </w:r>
      <w:r w:rsidR="008426DA">
        <w:rPr>
          <w:rFonts w:ascii="Times New Roman" w:hAnsi="Times New Roman" w:cs="Times New Roman"/>
          <w:sz w:val="26"/>
          <w:szCs w:val="26"/>
        </w:rPr>
        <w:t>2017</w:t>
      </w:r>
      <w:r w:rsidR="009A7AD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E58ED" w:rsidRPr="00043077" w:rsidRDefault="009E58ED" w:rsidP="009E58ED">
      <w:pPr>
        <w:pStyle w:val="11111"/>
        <w:rPr>
          <w:sz w:val="24"/>
          <w:szCs w:val="24"/>
        </w:rPr>
      </w:pPr>
      <w:r w:rsidRPr="00043077">
        <w:rPr>
          <w:sz w:val="24"/>
          <w:szCs w:val="24"/>
        </w:rPr>
        <w:lastRenderedPageBreak/>
        <w:t>Введение</w:t>
      </w:r>
    </w:p>
    <w:p w:rsidR="009E58ED" w:rsidRPr="00043077" w:rsidRDefault="009E58ED" w:rsidP="009E58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58ED" w:rsidRPr="00043077" w:rsidRDefault="009E58ED" w:rsidP="009E58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3077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«Физическая культура», </w:t>
      </w:r>
      <w:r w:rsidRPr="00043077">
        <w:rPr>
          <w:rFonts w:ascii="Times New Roman" w:eastAsia="Times New Roman" w:hAnsi="Times New Roman" w:cs="Times New Roman"/>
          <w:sz w:val="24"/>
          <w:szCs w:val="24"/>
        </w:rPr>
        <w:t xml:space="preserve">предметная область </w:t>
      </w:r>
      <w:r w:rsidRPr="00043077">
        <w:rPr>
          <w:rStyle w:val="dash041e0431044b0447043d044b0439char1"/>
        </w:rPr>
        <w:t>«Физич</w:t>
      </w:r>
      <w:r w:rsidRPr="00043077">
        <w:rPr>
          <w:rStyle w:val="dash041e0431044b0447043d044b0439char1"/>
        </w:rPr>
        <w:t>е</w:t>
      </w:r>
      <w:r w:rsidRPr="00043077">
        <w:rPr>
          <w:rStyle w:val="dash041e0431044b0447043d044b0439char1"/>
        </w:rPr>
        <w:t>ская культура и основы безопасности жизнедеятельности»</w:t>
      </w:r>
      <w:r w:rsidRPr="000430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3077">
        <w:rPr>
          <w:rFonts w:ascii="Times New Roman" w:hAnsi="Times New Roman" w:cs="Times New Roman"/>
          <w:sz w:val="24"/>
          <w:szCs w:val="24"/>
        </w:rPr>
        <w:t>составлена в соответствии с Ф</w:t>
      </w:r>
      <w:r w:rsidRPr="00043077">
        <w:rPr>
          <w:rFonts w:ascii="Times New Roman" w:hAnsi="Times New Roman" w:cs="Times New Roman"/>
          <w:sz w:val="24"/>
          <w:szCs w:val="24"/>
        </w:rPr>
        <w:t>е</w:t>
      </w:r>
      <w:r w:rsidRPr="00043077">
        <w:rPr>
          <w:rFonts w:ascii="Times New Roman" w:hAnsi="Times New Roman" w:cs="Times New Roman"/>
          <w:sz w:val="24"/>
          <w:szCs w:val="24"/>
        </w:rPr>
        <w:t>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</w:t>
      </w:r>
      <w:r w:rsidRPr="00043077">
        <w:rPr>
          <w:rFonts w:ascii="Times New Roman" w:hAnsi="Times New Roman" w:cs="Times New Roman"/>
          <w:sz w:val="24"/>
          <w:szCs w:val="24"/>
        </w:rPr>
        <w:t>в</w:t>
      </w:r>
      <w:r w:rsidRPr="00043077">
        <w:rPr>
          <w:rFonts w:ascii="Times New Roman" w:hAnsi="Times New Roman" w:cs="Times New Roman"/>
          <w:sz w:val="24"/>
          <w:szCs w:val="24"/>
        </w:rPr>
        <w:t xml:space="preserve">ного общего образования и с учетом примерной программы по предмету физическая </w:t>
      </w:r>
      <w:proofErr w:type="spellStart"/>
      <w:r w:rsidRPr="00043077">
        <w:rPr>
          <w:rFonts w:ascii="Times New Roman" w:hAnsi="Times New Roman" w:cs="Times New Roman"/>
          <w:sz w:val="24"/>
          <w:szCs w:val="24"/>
        </w:rPr>
        <w:t>культ</w:t>
      </w:r>
      <w:r w:rsidRPr="00043077">
        <w:rPr>
          <w:rFonts w:ascii="Times New Roman" w:hAnsi="Times New Roman" w:cs="Times New Roman"/>
          <w:sz w:val="24"/>
          <w:szCs w:val="24"/>
        </w:rPr>
        <w:t>у</w:t>
      </w:r>
      <w:r w:rsidRPr="00043077">
        <w:rPr>
          <w:rFonts w:ascii="Times New Roman" w:hAnsi="Times New Roman" w:cs="Times New Roman"/>
          <w:sz w:val="24"/>
          <w:szCs w:val="24"/>
        </w:rPr>
        <w:t>радля</w:t>
      </w:r>
      <w:proofErr w:type="spellEnd"/>
      <w:r w:rsidRPr="00043077">
        <w:rPr>
          <w:rFonts w:ascii="Times New Roman" w:hAnsi="Times New Roman" w:cs="Times New Roman"/>
          <w:sz w:val="24"/>
          <w:szCs w:val="24"/>
        </w:rPr>
        <w:t xml:space="preserve"> 5-9 классов (автор программы В.И. Лях).</w:t>
      </w:r>
      <w:proofErr w:type="gramEnd"/>
    </w:p>
    <w:p w:rsidR="009E58ED" w:rsidRPr="00043077" w:rsidRDefault="009E58ED" w:rsidP="009E58ED">
      <w:pPr>
        <w:spacing w:after="0" w:line="240" w:lineRule="auto"/>
        <w:ind w:firstLine="567"/>
        <w:jc w:val="both"/>
        <w:rPr>
          <w:rStyle w:val="8"/>
          <w:rFonts w:eastAsiaTheme="minorEastAsia"/>
        </w:rPr>
      </w:pPr>
      <w:proofErr w:type="gramStart"/>
      <w:r w:rsidRPr="00043077">
        <w:rPr>
          <w:rStyle w:val="8"/>
          <w:rFonts w:eastAsiaTheme="minorEastAsia"/>
          <w:b w:val="0"/>
        </w:rPr>
        <w:t xml:space="preserve">Рабочая программа составлена в рамках УМК по физической культуре для </w:t>
      </w:r>
      <w:r w:rsidRPr="00043077">
        <w:rPr>
          <w:rFonts w:ascii="Times New Roman" w:hAnsi="Times New Roman" w:cs="Times New Roman"/>
          <w:sz w:val="24"/>
          <w:szCs w:val="24"/>
        </w:rPr>
        <w:t>8-го класса к учебнику «Физическая культура» 8-9 класс (автор:</w:t>
      </w:r>
      <w:proofErr w:type="gramEnd"/>
      <w:r w:rsidRPr="00043077">
        <w:rPr>
          <w:rFonts w:ascii="Times New Roman" w:hAnsi="Times New Roman" w:cs="Times New Roman"/>
          <w:sz w:val="24"/>
          <w:szCs w:val="24"/>
        </w:rPr>
        <w:t xml:space="preserve"> В.И. Лях; под редакцией В.И. Ляха. </w:t>
      </w:r>
      <w:proofErr w:type="gramStart"/>
      <w:r w:rsidRPr="00043077">
        <w:rPr>
          <w:rFonts w:ascii="Times New Roman" w:hAnsi="Times New Roman" w:cs="Times New Roman"/>
          <w:sz w:val="24"/>
          <w:szCs w:val="24"/>
        </w:rPr>
        <w:t>М.: Просвещение, 2012).</w:t>
      </w:r>
      <w:proofErr w:type="gramEnd"/>
    </w:p>
    <w:p w:rsidR="009E58ED" w:rsidRPr="00043077" w:rsidRDefault="009E58ED" w:rsidP="009E58E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58ED" w:rsidRPr="00043077" w:rsidRDefault="009E58ED" w:rsidP="009E58ED">
      <w:pPr>
        <w:pStyle w:val="11111"/>
        <w:rPr>
          <w:sz w:val="24"/>
          <w:szCs w:val="24"/>
        </w:rPr>
      </w:pPr>
      <w:r w:rsidRPr="00043077">
        <w:rPr>
          <w:sz w:val="24"/>
          <w:szCs w:val="24"/>
        </w:rPr>
        <w:t>1. Планируемые результаты освоения</w:t>
      </w:r>
      <w:r w:rsidRPr="00043077">
        <w:rPr>
          <w:sz w:val="24"/>
          <w:szCs w:val="24"/>
        </w:rPr>
        <w:br/>
        <w:t>учебного предмета «Физическая культура» в 7 классе</w:t>
      </w:r>
    </w:p>
    <w:p w:rsidR="009E58ED" w:rsidRPr="00043077" w:rsidRDefault="009E58ED" w:rsidP="009E58ED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b/>
          <w:i/>
          <w:sz w:val="24"/>
          <w:szCs w:val="24"/>
        </w:rPr>
      </w:pPr>
    </w:p>
    <w:p w:rsidR="009E58ED" w:rsidRPr="00043077" w:rsidRDefault="009E58ED" w:rsidP="009E58ED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i/>
          <w:sz w:val="24"/>
          <w:szCs w:val="24"/>
        </w:rPr>
      </w:pPr>
      <w:r w:rsidRPr="00043077">
        <w:rPr>
          <w:b/>
          <w:i/>
          <w:sz w:val="24"/>
          <w:szCs w:val="24"/>
        </w:rPr>
        <w:t>Ученик, окончивший 7 класс, научится</w:t>
      </w:r>
      <w:r w:rsidRPr="00043077">
        <w:rPr>
          <w:i/>
          <w:sz w:val="24"/>
          <w:szCs w:val="24"/>
        </w:rPr>
        <w:t>:</w:t>
      </w:r>
    </w:p>
    <w:p w:rsidR="009E58ED" w:rsidRPr="00043077" w:rsidRDefault="009E58ED" w:rsidP="009E58ED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</w:t>
      </w:r>
      <w:r w:rsidRPr="00043077">
        <w:rPr>
          <w:rFonts w:ascii="Times New Roman" w:hAnsi="Times New Roman" w:cs="Times New Roman"/>
          <w:sz w:val="24"/>
          <w:szCs w:val="24"/>
        </w:rPr>
        <w:t>е</w:t>
      </w:r>
      <w:r w:rsidRPr="00043077">
        <w:rPr>
          <w:rFonts w:ascii="Times New Roman" w:hAnsi="Times New Roman" w:cs="Times New Roman"/>
          <w:sz w:val="24"/>
          <w:szCs w:val="24"/>
        </w:rPr>
        <w:t>менном обществе;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</w:t>
      </w:r>
      <w:r w:rsidRPr="00043077">
        <w:rPr>
          <w:rFonts w:ascii="Times New Roman" w:hAnsi="Times New Roman" w:cs="Times New Roman"/>
          <w:sz w:val="24"/>
          <w:szCs w:val="24"/>
        </w:rPr>
        <w:t>н</w:t>
      </w:r>
      <w:r w:rsidRPr="00043077">
        <w:rPr>
          <w:rFonts w:ascii="Times New Roman" w:hAnsi="Times New Roman" w:cs="Times New Roman"/>
          <w:sz w:val="24"/>
          <w:szCs w:val="24"/>
        </w:rPr>
        <w:t>ностью, формированием качеств личности и проф</w:t>
      </w:r>
      <w:r w:rsidRPr="00043077">
        <w:rPr>
          <w:rFonts w:ascii="Times New Roman" w:hAnsi="Times New Roman" w:cs="Times New Roman"/>
          <w:sz w:val="24"/>
          <w:szCs w:val="24"/>
        </w:rPr>
        <w:t>и</w:t>
      </w:r>
      <w:r w:rsidRPr="00043077">
        <w:rPr>
          <w:rFonts w:ascii="Times New Roman" w:hAnsi="Times New Roman" w:cs="Times New Roman"/>
          <w:sz w:val="24"/>
          <w:szCs w:val="24"/>
        </w:rPr>
        <w:t>лактикой вредных привычек;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раскрывать базовые понятия и термины физической культуры, применять их в пр</w:t>
      </w:r>
      <w:r w:rsidRPr="00043077">
        <w:rPr>
          <w:rFonts w:ascii="Times New Roman" w:hAnsi="Times New Roman" w:cs="Times New Roman"/>
          <w:sz w:val="24"/>
          <w:szCs w:val="24"/>
        </w:rPr>
        <w:t>о</w:t>
      </w:r>
      <w:r w:rsidRPr="00043077">
        <w:rPr>
          <w:rFonts w:ascii="Times New Roman" w:hAnsi="Times New Roman" w:cs="Times New Roman"/>
          <w:sz w:val="24"/>
          <w:szCs w:val="24"/>
        </w:rPr>
        <w:t>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</w:t>
      </w:r>
      <w:r w:rsidRPr="00043077">
        <w:rPr>
          <w:rFonts w:ascii="Times New Roman" w:hAnsi="Times New Roman" w:cs="Times New Roman"/>
          <w:sz w:val="24"/>
          <w:szCs w:val="24"/>
        </w:rPr>
        <w:t>и</w:t>
      </w:r>
      <w:r w:rsidRPr="00043077">
        <w:rPr>
          <w:rFonts w:ascii="Times New Roman" w:hAnsi="Times New Roman" w:cs="Times New Roman"/>
          <w:sz w:val="24"/>
          <w:szCs w:val="24"/>
        </w:rPr>
        <w:t>тия физических качеств;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</w:t>
      </w:r>
      <w:r w:rsidRPr="00043077">
        <w:rPr>
          <w:rFonts w:ascii="Times New Roman" w:hAnsi="Times New Roman" w:cs="Times New Roman"/>
          <w:sz w:val="24"/>
          <w:szCs w:val="24"/>
        </w:rPr>
        <w:t>о</w:t>
      </w:r>
      <w:r w:rsidRPr="00043077">
        <w:rPr>
          <w:rFonts w:ascii="Times New Roman" w:hAnsi="Times New Roman" w:cs="Times New Roman"/>
          <w:sz w:val="24"/>
          <w:szCs w:val="24"/>
        </w:rPr>
        <w:t>нально планировать режим дня и учебной недели;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</w:t>
      </w:r>
      <w:r w:rsidRPr="00043077">
        <w:rPr>
          <w:rFonts w:ascii="Times New Roman" w:hAnsi="Times New Roman" w:cs="Times New Roman"/>
          <w:sz w:val="24"/>
          <w:szCs w:val="24"/>
        </w:rPr>
        <w:t>с</w:t>
      </w:r>
      <w:r w:rsidRPr="00043077">
        <w:rPr>
          <w:rFonts w:ascii="Times New Roman" w:hAnsi="Times New Roman" w:cs="Times New Roman"/>
          <w:sz w:val="24"/>
          <w:szCs w:val="24"/>
        </w:rPr>
        <w:t>ловий;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руководствоваться правилами оказания первой помощи при травмах и ушибах во вр</w:t>
      </w:r>
      <w:r w:rsidRPr="00043077">
        <w:rPr>
          <w:rFonts w:ascii="Times New Roman" w:hAnsi="Times New Roman" w:cs="Times New Roman"/>
          <w:sz w:val="24"/>
          <w:szCs w:val="24"/>
        </w:rPr>
        <w:t>е</w:t>
      </w:r>
      <w:r w:rsidRPr="00043077">
        <w:rPr>
          <w:rFonts w:ascii="Times New Roman" w:hAnsi="Times New Roman" w:cs="Times New Roman"/>
          <w:sz w:val="24"/>
          <w:szCs w:val="24"/>
        </w:rPr>
        <w:t>мя самостоятельных занятий физическими упражнениями; и</w:t>
      </w:r>
      <w:r w:rsidRPr="00043077">
        <w:rPr>
          <w:rFonts w:ascii="Times New Roman" w:hAnsi="Times New Roman" w:cs="Times New Roman"/>
          <w:sz w:val="24"/>
          <w:szCs w:val="24"/>
        </w:rPr>
        <w:t>с</w:t>
      </w:r>
      <w:r w:rsidRPr="00043077">
        <w:rPr>
          <w:rFonts w:ascii="Times New Roman" w:hAnsi="Times New Roman" w:cs="Times New Roman"/>
          <w:sz w:val="24"/>
          <w:szCs w:val="24"/>
        </w:rPr>
        <w:t>пользовать занятия физической культурой, спортивные игры и спортивные с</w:t>
      </w:r>
      <w:r w:rsidRPr="00043077">
        <w:rPr>
          <w:rFonts w:ascii="Times New Roman" w:hAnsi="Times New Roman" w:cs="Times New Roman"/>
          <w:sz w:val="24"/>
          <w:szCs w:val="24"/>
        </w:rPr>
        <w:t>о</w:t>
      </w:r>
      <w:r w:rsidRPr="00043077">
        <w:rPr>
          <w:rFonts w:ascii="Times New Roman" w:hAnsi="Times New Roman" w:cs="Times New Roman"/>
          <w:sz w:val="24"/>
          <w:szCs w:val="24"/>
        </w:rPr>
        <w:t>ревнования для организации индивидуального отдыха и досуга, укрепления собственного здоровья, повышения уровня физических конд</w:t>
      </w:r>
      <w:r w:rsidRPr="00043077">
        <w:rPr>
          <w:rFonts w:ascii="Times New Roman" w:hAnsi="Times New Roman" w:cs="Times New Roman"/>
          <w:sz w:val="24"/>
          <w:szCs w:val="24"/>
        </w:rPr>
        <w:t>и</w:t>
      </w:r>
      <w:r w:rsidRPr="00043077">
        <w:rPr>
          <w:rFonts w:ascii="Times New Roman" w:hAnsi="Times New Roman" w:cs="Times New Roman"/>
          <w:sz w:val="24"/>
          <w:szCs w:val="24"/>
        </w:rPr>
        <w:t>ций;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</w:t>
      </w:r>
      <w:r w:rsidRPr="00043077">
        <w:rPr>
          <w:rFonts w:ascii="Times New Roman" w:hAnsi="Times New Roman" w:cs="Times New Roman"/>
          <w:sz w:val="24"/>
          <w:szCs w:val="24"/>
        </w:rPr>
        <w:t>о</w:t>
      </w:r>
      <w:r w:rsidRPr="00043077">
        <w:rPr>
          <w:rFonts w:ascii="Times New Roman" w:hAnsi="Times New Roman" w:cs="Times New Roman"/>
          <w:sz w:val="24"/>
          <w:szCs w:val="24"/>
        </w:rPr>
        <w:t>нальных особенностей и возможностей собственного организма;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43077">
        <w:rPr>
          <w:rFonts w:ascii="Times New Roman" w:hAnsi="Times New Roman" w:cs="Times New Roman"/>
          <w:spacing w:val="-6"/>
          <w:sz w:val="24"/>
          <w:szCs w:val="24"/>
        </w:rPr>
        <w:t>классифицировать физические упражнения по их функциональной направленности, пл</w:t>
      </w:r>
      <w:r w:rsidRPr="00043077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043077">
        <w:rPr>
          <w:rFonts w:ascii="Times New Roman" w:hAnsi="Times New Roman" w:cs="Times New Roman"/>
          <w:spacing w:val="-6"/>
          <w:sz w:val="24"/>
          <w:szCs w:val="24"/>
        </w:rPr>
        <w:t>нировать их последовательность и дозировку в процессе самосто</w:t>
      </w:r>
      <w:r w:rsidRPr="00043077">
        <w:rPr>
          <w:rFonts w:ascii="Times New Roman" w:hAnsi="Times New Roman" w:cs="Times New Roman"/>
          <w:spacing w:val="-6"/>
          <w:sz w:val="24"/>
          <w:szCs w:val="24"/>
        </w:rPr>
        <w:t>я</w:t>
      </w:r>
      <w:r w:rsidRPr="00043077">
        <w:rPr>
          <w:rFonts w:ascii="Times New Roman" w:hAnsi="Times New Roman" w:cs="Times New Roman"/>
          <w:spacing w:val="-6"/>
          <w:sz w:val="24"/>
          <w:szCs w:val="24"/>
        </w:rPr>
        <w:t>тельных занятий по укреплению здоровья и развитию физических качеств;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самостоятельно проводить занятия по обучению двигательным действиям, анализир</w:t>
      </w:r>
      <w:r w:rsidRPr="00043077">
        <w:rPr>
          <w:rFonts w:ascii="Times New Roman" w:hAnsi="Times New Roman" w:cs="Times New Roman"/>
          <w:sz w:val="24"/>
          <w:szCs w:val="24"/>
        </w:rPr>
        <w:t>о</w:t>
      </w:r>
      <w:r w:rsidRPr="00043077">
        <w:rPr>
          <w:rFonts w:ascii="Times New Roman" w:hAnsi="Times New Roman" w:cs="Times New Roman"/>
          <w:sz w:val="24"/>
          <w:szCs w:val="24"/>
        </w:rPr>
        <w:t>вать особенности их выполнения, выявлять ошибки и своевр</w:t>
      </w:r>
      <w:r w:rsidRPr="00043077">
        <w:rPr>
          <w:rFonts w:ascii="Times New Roman" w:hAnsi="Times New Roman" w:cs="Times New Roman"/>
          <w:sz w:val="24"/>
          <w:szCs w:val="24"/>
        </w:rPr>
        <w:t>е</w:t>
      </w:r>
      <w:r w:rsidRPr="00043077">
        <w:rPr>
          <w:rFonts w:ascii="Times New Roman" w:hAnsi="Times New Roman" w:cs="Times New Roman"/>
          <w:sz w:val="24"/>
          <w:szCs w:val="24"/>
        </w:rPr>
        <w:t>менно устранять их;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тестировать показатели физического развития и основных физических качеств, сра</w:t>
      </w:r>
      <w:r w:rsidRPr="00043077">
        <w:rPr>
          <w:rFonts w:ascii="Times New Roman" w:hAnsi="Times New Roman" w:cs="Times New Roman"/>
          <w:sz w:val="24"/>
          <w:szCs w:val="24"/>
        </w:rPr>
        <w:t>в</w:t>
      </w:r>
      <w:r w:rsidRPr="00043077">
        <w:rPr>
          <w:rFonts w:ascii="Times New Roman" w:hAnsi="Times New Roman" w:cs="Times New Roman"/>
          <w:sz w:val="24"/>
          <w:szCs w:val="24"/>
        </w:rPr>
        <w:t>нивать их с возрастными стандартами, контролировать особенн</w:t>
      </w:r>
      <w:r w:rsidRPr="00043077">
        <w:rPr>
          <w:rFonts w:ascii="Times New Roman" w:hAnsi="Times New Roman" w:cs="Times New Roman"/>
          <w:sz w:val="24"/>
          <w:szCs w:val="24"/>
        </w:rPr>
        <w:t>о</w:t>
      </w:r>
      <w:r w:rsidRPr="00043077">
        <w:rPr>
          <w:rFonts w:ascii="Times New Roman" w:hAnsi="Times New Roman" w:cs="Times New Roman"/>
          <w:sz w:val="24"/>
          <w:szCs w:val="24"/>
        </w:rPr>
        <w:t>сти их динамики в процессе самостоятельных занятий физической подготовкой;</w:t>
      </w:r>
    </w:p>
    <w:p w:rsidR="009E58ED" w:rsidRPr="00043077" w:rsidRDefault="009E58ED" w:rsidP="009E58ED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lastRenderedPageBreak/>
        <w:t>выполнять комплексы упражнений по профилактике утомления и перенапряжения о</w:t>
      </w:r>
      <w:r w:rsidRPr="00043077">
        <w:rPr>
          <w:rFonts w:ascii="Times New Roman" w:hAnsi="Times New Roman" w:cs="Times New Roman"/>
          <w:sz w:val="24"/>
          <w:szCs w:val="24"/>
        </w:rPr>
        <w:t>р</w:t>
      </w:r>
      <w:r w:rsidRPr="00043077">
        <w:rPr>
          <w:rFonts w:ascii="Times New Roman" w:hAnsi="Times New Roman" w:cs="Times New Roman"/>
          <w:sz w:val="24"/>
          <w:szCs w:val="24"/>
        </w:rPr>
        <w:t>ганизма, повышению его работоспособности в процессе трудовой и учебной деятельности;</w:t>
      </w:r>
    </w:p>
    <w:p w:rsidR="009E58ED" w:rsidRPr="00043077" w:rsidRDefault="009E58ED" w:rsidP="009E58E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46757" w:rsidRPr="00043077" w:rsidRDefault="00346757" w:rsidP="009E58E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043077">
        <w:rPr>
          <w:rFonts w:ascii="Times New Roman" w:hAnsi="Times New Roman" w:cs="Times New Roman"/>
          <w:sz w:val="24"/>
          <w:szCs w:val="24"/>
        </w:rPr>
        <w:t xml:space="preserve">выполнять </w:t>
      </w:r>
      <w:proofErr w:type="spellStart"/>
      <w:r w:rsidRPr="00043077"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 w:rsidRPr="00043077">
        <w:rPr>
          <w:rFonts w:ascii="Times New Roman" w:hAnsi="Times New Roman" w:cs="Times New Roman"/>
          <w:sz w:val="24"/>
          <w:szCs w:val="24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346757" w:rsidRPr="00043077" w:rsidRDefault="00346757" w:rsidP="00A9528E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выполнять акробатические комбинации из числа хорошо освоенных у</w:t>
      </w:r>
      <w:r w:rsidRPr="00043077">
        <w:rPr>
          <w:rFonts w:ascii="Times New Roman" w:hAnsi="Times New Roman" w:cs="Times New Roman"/>
          <w:sz w:val="24"/>
          <w:szCs w:val="24"/>
        </w:rPr>
        <w:t>п</w:t>
      </w:r>
      <w:r w:rsidRPr="00043077">
        <w:rPr>
          <w:rFonts w:ascii="Times New Roman" w:hAnsi="Times New Roman" w:cs="Times New Roman"/>
          <w:sz w:val="24"/>
          <w:szCs w:val="24"/>
        </w:rPr>
        <w:t>ражнений;</w:t>
      </w:r>
    </w:p>
    <w:p w:rsidR="00346757" w:rsidRPr="00043077" w:rsidRDefault="00346757" w:rsidP="00A9528E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выполнять гимнастические комбинации на спортивных снарядах из числа хорошо о</w:t>
      </w:r>
      <w:r w:rsidRPr="00043077">
        <w:rPr>
          <w:rFonts w:ascii="Times New Roman" w:hAnsi="Times New Roman" w:cs="Times New Roman"/>
          <w:sz w:val="24"/>
          <w:szCs w:val="24"/>
        </w:rPr>
        <w:t>с</w:t>
      </w:r>
      <w:r w:rsidRPr="00043077">
        <w:rPr>
          <w:rFonts w:ascii="Times New Roman" w:hAnsi="Times New Roman" w:cs="Times New Roman"/>
          <w:sz w:val="24"/>
          <w:szCs w:val="24"/>
        </w:rPr>
        <w:t>военных упражнений;</w:t>
      </w:r>
    </w:p>
    <w:p w:rsidR="00346757" w:rsidRPr="00043077" w:rsidRDefault="00346757" w:rsidP="00A9528E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выполнять легкоатлетические упражнения в беге и в прыжках (в длину и высоту);</w:t>
      </w:r>
    </w:p>
    <w:p w:rsidR="00346757" w:rsidRPr="00043077" w:rsidRDefault="00346757" w:rsidP="00A9528E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выполнять спуски и торможения на лыжах с пологого склона;</w:t>
      </w:r>
    </w:p>
    <w:p w:rsidR="00346757" w:rsidRPr="00043077" w:rsidRDefault="00346757" w:rsidP="00A9528E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выполнять основные технические действия и приемы игры в футбол, волейбол, ба</w:t>
      </w:r>
      <w:r w:rsidRPr="00043077">
        <w:rPr>
          <w:rFonts w:ascii="Times New Roman" w:hAnsi="Times New Roman" w:cs="Times New Roman"/>
          <w:sz w:val="24"/>
          <w:szCs w:val="24"/>
        </w:rPr>
        <w:t>с</w:t>
      </w:r>
      <w:r w:rsidRPr="00043077">
        <w:rPr>
          <w:rFonts w:ascii="Times New Roman" w:hAnsi="Times New Roman" w:cs="Times New Roman"/>
          <w:sz w:val="24"/>
          <w:szCs w:val="24"/>
        </w:rPr>
        <w:t>кетбол в условиях учебной и игровой деятельности;</w:t>
      </w:r>
    </w:p>
    <w:p w:rsidR="00346757" w:rsidRPr="00043077" w:rsidRDefault="00346757" w:rsidP="00A9528E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выполнять передвижения на лыжах различными способами, демонстр</w:t>
      </w:r>
      <w:r w:rsidRPr="00043077">
        <w:rPr>
          <w:rFonts w:ascii="Times New Roman" w:hAnsi="Times New Roman" w:cs="Times New Roman"/>
          <w:sz w:val="24"/>
          <w:szCs w:val="24"/>
        </w:rPr>
        <w:t>и</w:t>
      </w:r>
      <w:r w:rsidRPr="00043077">
        <w:rPr>
          <w:rFonts w:ascii="Times New Roman" w:hAnsi="Times New Roman" w:cs="Times New Roman"/>
          <w:sz w:val="24"/>
          <w:szCs w:val="24"/>
        </w:rPr>
        <w:t>ровать технику последовательного чередования их в процессе прохождения тренировочных дистанций;</w:t>
      </w:r>
    </w:p>
    <w:p w:rsidR="00346757" w:rsidRPr="00043077" w:rsidRDefault="00346757" w:rsidP="00A9528E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выполнять тестовые упражнения для оценки уровня индивидуального развития о</w:t>
      </w:r>
      <w:r w:rsidRPr="00043077">
        <w:rPr>
          <w:rFonts w:ascii="Times New Roman" w:hAnsi="Times New Roman" w:cs="Times New Roman"/>
          <w:sz w:val="24"/>
          <w:szCs w:val="24"/>
        </w:rPr>
        <w:t>с</w:t>
      </w:r>
      <w:r w:rsidRPr="00043077">
        <w:rPr>
          <w:rFonts w:ascii="Times New Roman" w:hAnsi="Times New Roman" w:cs="Times New Roman"/>
          <w:sz w:val="24"/>
          <w:szCs w:val="24"/>
        </w:rPr>
        <w:t>новных физических качеств.</w:t>
      </w:r>
    </w:p>
    <w:p w:rsidR="00346757" w:rsidRPr="00043077" w:rsidRDefault="00482BC1" w:rsidP="00A95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b/>
          <w:sz w:val="24"/>
          <w:szCs w:val="24"/>
        </w:rPr>
        <w:t>Ученик</w:t>
      </w:r>
      <w:r w:rsidR="00A9528E" w:rsidRPr="00043077">
        <w:rPr>
          <w:rFonts w:ascii="Times New Roman" w:hAnsi="Times New Roman" w:cs="Times New Roman"/>
          <w:b/>
          <w:sz w:val="24"/>
          <w:szCs w:val="24"/>
        </w:rPr>
        <w:t>,</w:t>
      </w:r>
      <w:r w:rsidRPr="00043077">
        <w:rPr>
          <w:rFonts w:ascii="Times New Roman" w:hAnsi="Times New Roman" w:cs="Times New Roman"/>
          <w:b/>
          <w:sz w:val="24"/>
          <w:szCs w:val="24"/>
        </w:rPr>
        <w:t xml:space="preserve"> окончи</w:t>
      </w:r>
      <w:r w:rsidR="009E58ED" w:rsidRPr="00043077">
        <w:rPr>
          <w:rFonts w:ascii="Times New Roman" w:hAnsi="Times New Roman" w:cs="Times New Roman"/>
          <w:b/>
          <w:sz w:val="24"/>
          <w:szCs w:val="24"/>
        </w:rPr>
        <w:t>вший 7</w:t>
      </w:r>
      <w:r w:rsidRPr="00043077">
        <w:rPr>
          <w:rFonts w:ascii="Times New Roman" w:hAnsi="Times New Roman" w:cs="Times New Roman"/>
          <w:b/>
          <w:sz w:val="24"/>
          <w:szCs w:val="24"/>
        </w:rPr>
        <w:t xml:space="preserve"> класс,</w:t>
      </w:r>
      <w:r w:rsidR="00346757" w:rsidRPr="000430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43077">
        <w:rPr>
          <w:rFonts w:ascii="Times New Roman" w:hAnsi="Times New Roman" w:cs="Times New Roman"/>
          <w:spacing w:val="-6"/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43077">
        <w:rPr>
          <w:rFonts w:ascii="Times New Roman" w:hAnsi="Times New Roman" w:cs="Times New Roman"/>
          <w:spacing w:val="-6"/>
          <w:sz w:val="24"/>
          <w:szCs w:val="24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</w:t>
      </w:r>
      <w:r w:rsidRPr="00043077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043077">
        <w:rPr>
          <w:rFonts w:ascii="Times New Roman" w:hAnsi="Times New Roman" w:cs="Times New Roman"/>
          <w:spacing w:val="-6"/>
          <w:sz w:val="24"/>
          <w:szCs w:val="24"/>
        </w:rPr>
        <w:t>правленности, данные контроля динамики индивид</w:t>
      </w:r>
      <w:r w:rsidRPr="00043077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043077">
        <w:rPr>
          <w:rFonts w:ascii="Times New Roman" w:hAnsi="Times New Roman" w:cs="Times New Roman"/>
          <w:spacing w:val="-6"/>
          <w:sz w:val="24"/>
          <w:szCs w:val="24"/>
        </w:rPr>
        <w:t>ального физического развития и физической подготовленности;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</w:t>
      </w:r>
      <w:r w:rsidRPr="00043077">
        <w:rPr>
          <w:rFonts w:ascii="Times New Roman" w:hAnsi="Times New Roman" w:cs="Times New Roman"/>
          <w:sz w:val="24"/>
          <w:szCs w:val="24"/>
        </w:rPr>
        <w:t>ь</w:t>
      </w:r>
      <w:r w:rsidRPr="00043077">
        <w:rPr>
          <w:rFonts w:ascii="Times New Roman" w:hAnsi="Times New Roman" w:cs="Times New Roman"/>
          <w:sz w:val="24"/>
          <w:szCs w:val="24"/>
        </w:rPr>
        <w:t>ную направленность;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выполнять комплексы упражнений лечебной физической к</w:t>
      </w:r>
      <w:r w:rsidR="00FE0E06" w:rsidRPr="00043077">
        <w:rPr>
          <w:rFonts w:ascii="Times New Roman" w:hAnsi="Times New Roman" w:cs="Times New Roman"/>
          <w:sz w:val="24"/>
          <w:szCs w:val="24"/>
        </w:rPr>
        <w:t>ультуры с </w:t>
      </w:r>
      <w:r w:rsidRPr="00043077">
        <w:rPr>
          <w:rFonts w:ascii="Times New Roman" w:hAnsi="Times New Roman" w:cs="Times New Roman"/>
          <w:sz w:val="24"/>
          <w:szCs w:val="24"/>
        </w:rPr>
        <w:t>учетом имеющихся индивидуальных отклонений в показателях здоровья;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преодолевать естественные и искусственные препятствия с помощью разнообра</w:t>
      </w:r>
      <w:r w:rsidRPr="00043077">
        <w:rPr>
          <w:rFonts w:ascii="Times New Roman" w:hAnsi="Times New Roman" w:cs="Times New Roman"/>
          <w:sz w:val="24"/>
          <w:szCs w:val="24"/>
        </w:rPr>
        <w:t>з</w:t>
      </w:r>
      <w:r w:rsidRPr="00043077">
        <w:rPr>
          <w:rFonts w:ascii="Times New Roman" w:hAnsi="Times New Roman" w:cs="Times New Roman"/>
          <w:sz w:val="24"/>
          <w:szCs w:val="24"/>
        </w:rPr>
        <w:t>ных способов лазания, прыжков и бега;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 xml:space="preserve">осуществлять судейство по одному из осваиваемых видов спорта; 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выполнять тестовые нормативы Всероссийского физкультурно-спортивного ко</w:t>
      </w:r>
      <w:r w:rsidRPr="00043077">
        <w:rPr>
          <w:rFonts w:ascii="Times New Roman" w:hAnsi="Times New Roman" w:cs="Times New Roman"/>
          <w:sz w:val="24"/>
          <w:szCs w:val="24"/>
        </w:rPr>
        <w:t>м</w:t>
      </w:r>
      <w:r w:rsidRPr="00043077">
        <w:rPr>
          <w:rFonts w:ascii="Times New Roman" w:hAnsi="Times New Roman" w:cs="Times New Roman"/>
          <w:sz w:val="24"/>
          <w:szCs w:val="24"/>
        </w:rPr>
        <w:t>плекса «Готов к труду и обороне»;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43077">
        <w:rPr>
          <w:rFonts w:ascii="Times New Roman" w:hAnsi="Times New Roman" w:cs="Times New Roman"/>
          <w:spacing w:val="-6"/>
          <w:sz w:val="24"/>
          <w:szCs w:val="24"/>
        </w:rPr>
        <w:t>выполнять технико-тактические действия национальных видов спорта;</w:t>
      </w:r>
    </w:p>
    <w:p w:rsidR="00346757" w:rsidRPr="00043077" w:rsidRDefault="00346757" w:rsidP="00A9528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3077">
        <w:rPr>
          <w:rFonts w:ascii="Times New Roman" w:hAnsi="Times New Roman" w:cs="Times New Roman"/>
          <w:sz w:val="24"/>
          <w:szCs w:val="24"/>
        </w:rPr>
        <w:t>проплывать учебную дистанцию вольным стилем.</w:t>
      </w:r>
    </w:p>
    <w:p w:rsidR="00346757" w:rsidRPr="00043077" w:rsidRDefault="00346757" w:rsidP="00346757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sz w:val="24"/>
          <w:szCs w:val="24"/>
        </w:rPr>
      </w:pPr>
    </w:p>
    <w:p w:rsidR="00346757" w:rsidRPr="00043077" w:rsidRDefault="00346757" w:rsidP="003C11A8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i/>
          <w:sz w:val="24"/>
          <w:szCs w:val="24"/>
        </w:rPr>
      </w:pPr>
    </w:p>
    <w:p w:rsidR="003C11A8" w:rsidRPr="00043077" w:rsidRDefault="003C11A8" w:rsidP="00560B25">
      <w:pPr>
        <w:pStyle w:val="11111"/>
        <w:rPr>
          <w:sz w:val="24"/>
          <w:szCs w:val="24"/>
        </w:rPr>
      </w:pPr>
      <w:bookmarkStart w:id="2" w:name="_Toc501348922"/>
      <w:r w:rsidRPr="00043077">
        <w:rPr>
          <w:sz w:val="24"/>
          <w:szCs w:val="24"/>
        </w:rPr>
        <w:t>2. Содержание учебного предмета</w:t>
      </w:r>
      <w:bookmarkEnd w:id="2"/>
    </w:p>
    <w:p w:rsidR="003C11A8" w:rsidRPr="00043077" w:rsidRDefault="003C11A8" w:rsidP="003C11A8">
      <w:pPr>
        <w:pStyle w:val="cv"/>
        <w:tabs>
          <w:tab w:val="left" w:pos="993"/>
        </w:tabs>
        <w:spacing w:before="0" w:beforeAutospacing="0" w:after="0" w:afterAutospacing="0"/>
        <w:ind w:firstLine="567"/>
        <w:jc w:val="both"/>
      </w:pPr>
    </w:p>
    <w:tbl>
      <w:tblPr>
        <w:tblStyle w:val="a7"/>
        <w:tblW w:w="4993" w:type="pct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1624"/>
        <w:gridCol w:w="7420"/>
      </w:tblGrid>
      <w:tr w:rsidR="00482BC1" w:rsidRPr="00043077" w:rsidTr="00EE640C">
        <w:trPr>
          <w:jc w:val="center"/>
        </w:trPr>
        <w:tc>
          <w:tcPr>
            <w:tcW w:w="356" w:type="pct"/>
            <w:vAlign w:val="center"/>
          </w:tcPr>
          <w:p w:rsidR="00482BC1" w:rsidRPr="00043077" w:rsidRDefault="00482BC1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4" w:type="pct"/>
            <w:vAlign w:val="center"/>
          </w:tcPr>
          <w:p w:rsidR="00482BC1" w:rsidRPr="00043077" w:rsidRDefault="004C2A59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</w:t>
            </w: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</w:t>
            </w: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раздела</w:t>
            </w:r>
          </w:p>
        </w:tc>
        <w:tc>
          <w:tcPr>
            <w:tcW w:w="3810" w:type="pct"/>
            <w:vAlign w:val="center"/>
          </w:tcPr>
          <w:p w:rsidR="00482BC1" w:rsidRPr="00043077" w:rsidRDefault="00482BC1" w:rsidP="00A952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482BC1" w:rsidRPr="00043077" w:rsidTr="00EE640C">
        <w:trPr>
          <w:trHeight w:val="853"/>
          <w:jc w:val="center"/>
        </w:trPr>
        <w:tc>
          <w:tcPr>
            <w:tcW w:w="356" w:type="pct"/>
          </w:tcPr>
          <w:p w:rsidR="00482BC1" w:rsidRPr="00043077" w:rsidRDefault="00482BC1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34" w:type="pct"/>
          </w:tcPr>
          <w:p w:rsidR="00482BC1" w:rsidRPr="00043077" w:rsidRDefault="00CE7774" w:rsidP="00CB494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</w:t>
            </w: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зической культуре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возникновения и развития физической культуры. Физ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ческая культура и Олимпийское движение в России.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Физическое развитие человека. Влияние </w:t>
            </w:r>
            <w:proofErr w:type="spellStart"/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возрастныхособенностей</w:t>
            </w:r>
            <w:proofErr w:type="spellEnd"/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ганизма на физическое развитие и физическую подгото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ленность.</w:t>
            </w:r>
          </w:p>
          <w:p w:rsidR="00482BC1" w:rsidRPr="00043077" w:rsidRDefault="00482BC1" w:rsidP="00A9528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осанки и телосложения. Контроль и наблюдение за состо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нием здоровья, физическим развитием и физической подготовленн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стью. Требования безопасности и первая помощь при травмах во вр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 занятий физической культурой и спортом</w:t>
            </w:r>
          </w:p>
        </w:tc>
      </w:tr>
      <w:tr w:rsidR="00482BC1" w:rsidRPr="00043077" w:rsidTr="00EE640C">
        <w:trPr>
          <w:jc w:val="center"/>
        </w:trPr>
        <w:tc>
          <w:tcPr>
            <w:tcW w:w="356" w:type="pct"/>
          </w:tcPr>
          <w:p w:rsidR="00482BC1" w:rsidRPr="00043077" w:rsidRDefault="00482BC1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</w:pPr>
            <w:r w:rsidRPr="00043077">
              <w:rPr>
                <w:rStyle w:val="8"/>
                <w:rFonts w:eastAsiaTheme="minorEastAsia"/>
              </w:rPr>
              <w:t xml:space="preserve">Способы </w:t>
            </w:r>
            <w:r w:rsidRPr="00043077">
              <w:rPr>
                <w:rStyle w:val="8"/>
                <w:rFonts w:eastAsiaTheme="minorEastAsia"/>
              </w:rPr>
              <w:br/>
              <w:t>двигател</w:t>
            </w:r>
            <w:r w:rsidRPr="00043077">
              <w:rPr>
                <w:rStyle w:val="8"/>
                <w:rFonts w:eastAsiaTheme="minorEastAsia"/>
              </w:rPr>
              <w:t>ь</w:t>
            </w:r>
            <w:r w:rsidRPr="00043077">
              <w:rPr>
                <w:rStyle w:val="8"/>
                <w:rFonts w:eastAsiaTheme="minorEastAsia"/>
              </w:rPr>
              <w:t>ной (физкул</w:t>
            </w:r>
            <w:r w:rsidRPr="00043077">
              <w:rPr>
                <w:rStyle w:val="8"/>
                <w:rFonts w:eastAsiaTheme="minorEastAsia"/>
              </w:rPr>
              <w:t>ь</w:t>
            </w:r>
            <w:r w:rsidRPr="00043077">
              <w:rPr>
                <w:rStyle w:val="8"/>
                <w:rFonts w:eastAsiaTheme="minorEastAsia"/>
              </w:rPr>
              <w:t>турной) де</w:t>
            </w:r>
            <w:r w:rsidRPr="00043077">
              <w:rPr>
                <w:rStyle w:val="8"/>
                <w:rFonts w:eastAsiaTheme="minorEastAsia"/>
              </w:rPr>
              <w:t>я</w:t>
            </w:r>
            <w:r w:rsidRPr="00043077">
              <w:rPr>
                <w:rStyle w:val="8"/>
                <w:rFonts w:eastAsiaTheme="minorEastAsia"/>
              </w:rPr>
              <w:t>тельн</w:t>
            </w:r>
            <w:r w:rsidRPr="00043077">
              <w:rPr>
                <w:rStyle w:val="8"/>
                <w:rFonts w:eastAsiaTheme="minorEastAsia"/>
              </w:rPr>
              <w:t>о</w:t>
            </w:r>
            <w:r w:rsidRPr="00043077">
              <w:rPr>
                <w:rStyle w:val="8"/>
                <w:rFonts w:eastAsiaTheme="minorEastAsia"/>
              </w:rPr>
              <w:t>сти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самостоятельных занятий физической культурой.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Подготовка к занятиям физической культурой (выбор мест зан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тий, инвентаря и одежды, планирование занятий с разной фун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циональной направленностью).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нервной системы в управлении движениями и регуляции систем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proofErr w:type="gram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сихические</w:t>
            </w:r>
            <w:proofErr w:type="spellEnd"/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процессы в обучении двиг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тельным </w:t>
            </w:r>
            <w:proofErr w:type="spellStart"/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действиям.Самоконтроль</w:t>
            </w:r>
            <w:proofErr w:type="spellEnd"/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 занятиях физическими упражнениями. Оценка эффективности занятий. Оценка техники осваиваемых упра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нений, способы выявления и устранения те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нических ошибок. 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Измерение резервов организма (с помощью простейших функци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нальных проб). </w:t>
            </w:r>
          </w:p>
          <w:p w:rsidR="00482BC1" w:rsidRPr="00043077" w:rsidRDefault="00482BC1" w:rsidP="00A952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Расширение двигательного опыта за счет упражнений, ориентирова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на развитие основных физических качеств, повышение функци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нальных возможностей основных систем организма, в том числе в подготовке к выполнению </w:t>
            </w:r>
            <w:hyperlink r:id="rId8" w:tooltip="Приказ Минспорта России от 08.07.2014 N 575 &quot;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&quot;Готов к труду и обороне&quot; (ГТО)&quot; (Зарегистрир" w:history="1">
              <w:r w:rsidRPr="0004307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нормативов</w:t>
              </w:r>
            </w:hyperlink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Всеросси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043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физкультурно-спортивного комплекса «Готов к труду и обороне» (ГТО)</w:t>
            </w:r>
          </w:p>
        </w:tc>
      </w:tr>
      <w:tr w:rsidR="00482BC1" w:rsidRPr="00043077" w:rsidTr="00EE640C">
        <w:trPr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4" w:type="pct"/>
          </w:tcPr>
          <w:p w:rsidR="00482BC1" w:rsidRPr="00043077" w:rsidRDefault="00840484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</w:rPr>
              <w:t>Физическое совершенс</w:t>
            </w:r>
            <w:r w:rsidRPr="00043077">
              <w:rPr>
                <w:b/>
              </w:rPr>
              <w:t>т</w:t>
            </w:r>
            <w:r w:rsidRPr="00043077">
              <w:rPr>
                <w:b/>
              </w:rPr>
              <w:t>вование</w:t>
            </w:r>
          </w:p>
        </w:tc>
        <w:tc>
          <w:tcPr>
            <w:tcW w:w="3810" w:type="pct"/>
          </w:tcPr>
          <w:p w:rsidR="00482BC1" w:rsidRPr="00043077" w:rsidRDefault="00840484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 деятельность. Оздоровительные фо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мы занятий в режиме </w:t>
            </w:r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дня и учебной недели. </w:t>
            </w:r>
            <w:proofErr w:type="gram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комплексыадаптивной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(лечебной) и корригирующей физической культуры.</w:t>
            </w:r>
            <w:proofErr w:type="gram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Спортивно-оздоровительная деятельность с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общеразв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вающей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направ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ленностью</w:t>
            </w:r>
          </w:p>
        </w:tc>
      </w:tr>
      <w:tr w:rsidR="00482BC1" w:rsidRPr="00043077" w:rsidTr="00EE640C">
        <w:trPr>
          <w:trHeight w:val="414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</w:rPr>
              <w:t>Гимнастика с основами а</w:t>
            </w:r>
            <w:r w:rsidRPr="00043077">
              <w:rPr>
                <w:b/>
              </w:rPr>
              <w:t>к</w:t>
            </w:r>
            <w:r w:rsidRPr="00043077">
              <w:rPr>
                <w:b/>
              </w:rPr>
              <w:t>робатики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История развития гимнастики.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упражнения. Повороты в движении направо, налево.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без предметов и с предметами, развитие к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ординационных, силовых способностей, гибкости.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повышенной амплитудой для плечевых, локтевых, таз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бедренных, коленных суставов и п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звоночника.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парах. Мальчики – с набивным и большим мячом, гантелями (1-3 кг). Девочки – с обручами, скакалк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ми, палками. Эстафеты и игры с использованием гимнастических у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ражнений и инвентаря.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Прыжки со скакалкой.</w:t>
            </w:r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Висы и упоры.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Упражнения в висах и упорах, с гантелями, набивными мячами.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Равновесие. 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Упражнения и комбинации на гимнастических брусьях.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Упражнения и комбинации на гимнастической перекладине (мальч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ки).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Упражнения и комбинации на г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имнастическом бревн</w:t>
            </w:r>
            <w:proofErr w:type="gramStart"/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девочки).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Акробатические комбинации</w:t>
            </w:r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юноши, девушки.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Опорные прыжки: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прыжоксогнув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ноги мальчики (козел в длину, выс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та 110-115 см)</w:t>
            </w:r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, девочки – 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прыжок боком с пово</w:t>
            </w:r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>ротом на 90 градусов (конь в ширину, высота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110см)</w:t>
            </w:r>
          </w:p>
        </w:tc>
      </w:tr>
      <w:tr w:rsidR="00482BC1" w:rsidRPr="00043077" w:rsidTr="00EE640C">
        <w:trPr>
          <w:trHeight w:val="558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</w:rPr>
              <w:t xml:space="preserve">Легкая </w:t>
            </w:r>
            <w:r w:rsidRPr="00043077">
              <w:rPr>
                <w:b/>
              </w:rPr>
              <w:br/>
              <w:t>атлетика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История развития легкой атлетики. Основные правила проведения с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ревнований.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Беговые упражнения, прыжковые упражнения.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Техника низкого старта, с опорой на одну руку. Бег с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ускорен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емдо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80 м. Скоростной бег до 70 м. Бег на результат60 м, 100м.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длительного бега: бег в равномерном темпе до 15 мин. Бег 2000 м.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с разбега способом «согнув ноги».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прыжка в высоту: прыжки в высоту с 7-9 шагов разбега сп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собом «перешагивание».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метания малого мяча: метание теннисного мяча с места на дальность отскока от стены, на заданное расстояние, на дал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ность, в коридор 5-6 м, в горизонтальную и вертикальную цель (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м) с ра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стояния 6-8 м, с 4-5 бросковых шагов на дальность и заданное ра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стояние. Бросок набивного мяча двумя руками из различных исхо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ных положений с места – 2 кг.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выносливости: кросс до 15 мин, бег с препятствиями и на мес</w:t>
            </w:r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ности, минутный бег, эстафеты, круговая тренировка.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скоростно-силовых способностей: прыжки и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многоск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, метания в цель и на дальность разных снарядов из разных и.п., толчки и броски набивных мячей весом до 3 кг.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и координационных способностей: эстаф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ты, старты </w:t>
            </w:r>
            <w:proofErr w:type="gram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и.п., бег с ускорением, с мак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симальной скор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стью</w:t>
            </w:r>
          </w:p>
        </w:tc>
      </w:tr>
      <w:tr w:rsidR="00482BC1" w:rsidRPr="00043077" w:rsidTr="00EE640C">
        <w:trPr>
          <w:trHeight w:val="995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</w:rPr>
              <w:t>Лыжная по</w:t>
            </w:r>
            <w:r w:rsidRPr="00043077">
              <w:rPr>
                <w:b/>
              </w:rPr>
              <w:t>д</w:t>
            </w:r>
            <w:r w:rsidRPr="00043077">
              <w:rPr>
                <w:b/>
              </w:rPr>
              <w:t xml:space="preserve">готовка (Лыжные </w:t>
            </w:r>
            <w:r w:rsidRPr="00043077">
              <w:rPr>
                <w:b/>
              </w:rPr>
              <w:br/>
              <w:t>гонки).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занятиях лыжным спортом. 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Значение занятий лыжным спортом для поддержки работоспособн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сти. Виды лыжного спорта. Применение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лыжных мазей, парафинов.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Экипировкалыжника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Основные способы передвижения на лыжах: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попеременный </w:t>
            </w:r>
            <w:proofErr w:type="spellStart"/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двухшажн</w:t>
            </w:r>
            <w:r w:rsidR="00792738"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ый</w:t>
            </w:r>
            <w:proofErr w:type="spellEnd"/>
            <w:r w:rsidR="00792738"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ход, </w:t>
            </w:r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одновременный </w:t>
            </w:r>
            <w:proofErr w:type="spellStart"/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одношажный</w:t>
            </w:r>
            <w:proofErr w:type="spellEnd"/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хо</w:t>
            </w:r>
            <w:proofErr w:type="gramStart"/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д(</w:t>
            </w:r>
            <w:proofErr w:type="gramEnd"/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стартовый вариант). Коньковый </w:t>
            </w:r>
            <w:proofErr w:type="spellStart"/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ход</w:t>
            </w:r>
            <w:proofErr w:type="gramStart"/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.П</w:t>
            </w:r>
            <w:proofErr w:type="gramEnd"/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ереход</w:t>
            </w:r>
            <w:proofErr w:type="spellEnd"/>
            <w:r w:rsidRPr="000430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 попеременных ходов на одновременные ходы.</w:t>
            </w:r>
          </w:p>
          <w:p w:rsidR="00482BC1" w:rsidRPr="00043077" w:rsidRDefault="00482BC1" w:rsidP="00A9528E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Подъем «</w:t>
            </w:r>
            <w:proofErr w:type="spellStart"/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полуёлочкой</w:t>
            </w:r>
            <w:proofErr w:type="spellEnd"/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», «ёлочкой».</w:t>
            </w:r>
          </w:p>
          <w:p w:rsidR="00482BC1" w:rsidRPr="00043077" w:rsidRDefault="00482BC1" w:rsidP="00A9528E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Спуски прямо и наискось в основной стойке. Торможение «плугом», п</w:t>
            </w: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ворот «плугом». Прохождение учебной дистан</w:t>
            </w:r>
            <w:r w:rsidR="00A9528E"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ции от 3-6 км; 4,5-</w:t>
            </w: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 км.</w:t>
            </w:r>
          </w:p>
          <w:p w:rsidR="00482BC1" w:rsidRPr="00043077" w:rsidRDefault="00482BC1" w:rsidP="00A9528E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Упражнения специальной физической и технической подготовки</w:t>
            </w:r>
          </w:p>
        </w:tc>
      </w:tr>
      <w:tr w:rsidR="00482BC1" w:rsidRPr="00043077" w:rsidTr="00EE640C">
        <w:trPr>
          <w:trHeight w:val="995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</w:rPr>
              <w:t>Волейбол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волейбола.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передвижений, остановок, поворотов и стоек: стойки игрока. Комбинации из освоенных элементов техники передвижений (пер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мещения в стойке, остановки, ускорения).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приема и передачи мяча: передача мяча сверху двумя руками, снизу двумя руками на месте и после перемещения вперед, назад в движении. Передачи мяча над собой и через сетку.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подачи мяча: нижняя прямая подача мяча через сетку, вер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няя прямая подача.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прямого нападающего удара: прямой нападающий удар после подбрасывания мяча партнером.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Техники владения мячом: комбинации из освоенных элементов: пр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ем, передача, удар.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Тактика игры. Тактические действия. Тактика свободного нап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дения. Позиционное нападение без изменения позиций игроков (6:0).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Овладение игрой. Учебная игра в волейбол.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и игровые задания с ограниченным числом игроков (2:2, 3:2, 3:3) и на укороченных площадках</w:t>
            </w:r>
          </w:p>
        </w:tc>
      </w:tr>
      <w:tr w:rsidR="00482BC1" w:rsidRPr="00043077" w:rsidTr="00EE640C">
        <w:trPr>
          <w:trHeight w:val="995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.5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</w:rPr>
              <w:t>Баскетбол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баскетболу. Правила соревнов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ний в баскетболе. Овладение двигательными действиями: бег с изм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нением направления и скорости, передача одной рукой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отплеча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, пер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дача мяча двумя руками с отскоком от пола, передача мяча при встречном движении. Ведение мяча с изменением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направленияи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водка препятствий, бросок мяча одной рукой от головы в движении, выбивание и вырывание мяча, держание и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рока с мячом. Бросок мяча. Штрафной бросок.</w:t>
            </w:r>
          </w:p>
          <w:p w:rsidR="00482BC1" w:rsidRPr="00043077" w:rsidRDefault="00503434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ведения мяча: </w:t>
            </w:r>
            <w:r w:rsidR="00482BC1" w:rsidRPr="00043077">
              <w:rPr>
                <w:rFonts w:ascii="Times New Roman" w:hAnsi="Times New Roman" w:cs="Times New Roman"/>
                <w:sz w:val="24"/>
                <w:szCs w:val="24"/>
              </w:rPr>
              <w:t>ведение мяча в низкой, средней и высокой стойке на месте, в движении по прямой, с изменением н</w:t>
            </w:r>
            <w:r w:rsidR="00482BC1" w:rsidRPr="000430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2BC1"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движения и скорости. 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Овладение техникой бросков мяча: бросок мяча одной рукой от гол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м),бросок мяча двумя руками от головы от головы(</w:t>
            </w:r>
            <w:proofErr w:type="spellStart"/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>), бросок по корзине с близкой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дистанции. Освоение тактики игры: позиционное нападение и личная защита в игровых вз</w:t>
            </w:r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>аимоде</w:t>
            </w:r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9528E" w:rsidRPr="00043077">
              <w:rPr>
                <w:rFonts w:ascii="Times New Roman" w:hAnsi="Times New Roman" w:cs="Times New Roman"/>
                <w:sz w:val="24"/>
                <w:szCs w:val="24"/>
              </w:rPr>
              <w:t>ствиях 2:2;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3:3; 4:4; %:5 на одну корзину.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Нападение быстрым прорывом(3:2).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двух (трёх) игроков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внападении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и защите (тро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ка и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малая</w:t>
            </w:r>
            <w:proofErr w:type="gram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ерез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«заслон», «восьмерка»).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Овладение игрой и комплексное развитие психомоторных способн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стей. Игра по 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упрощенным правилам в баскетбол</w:t>
            </w:r>
          </w:p>
        </w:tc>
      </w:tr>
      <w:tr w:rsidR="00482BC1" w:rsidRPr="00043077" w:rsidTr="00EE640C">
        <w:trPr>
          <w:trHeight w:val="995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9528E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</w:p>
        </w:tc>
        <w:tc>
          <w:tcPr>
            <w:tcW w:w="834" w:type="pct"/>
          </w:tcPr>
          <w:p w:rsidR="00482BC1" w:rsidRPr="00043077" w:rsidRDefault="00482BC1" w:rsidP="00AE3828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  <w:bCs/>
                <w:spacing w:val="-4"/>
              </w:rPr>
              <w:t xml:space="preserve">Футбол, </w:t>
            </w:r>
            <w:r w:rsidRPr="00043077">
              <w:rPr>
                <w:b/>
                <w:bCs/>
                <w:spacing w:val="-4"/>
              </w:rPr>
              <w:br/>
              <w:t>мини-футбол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 футболу.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Технические приемы и тактические действия в футболе.</w:t>
            </w:r>
          </w:p>
          <w:p w:rsidR="00482BC1" w:rsidRPr="00043077" w:rsidRDefault="00482BC1" w:rsidP="00A9528E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Овладение </w:t>
            </w:r>
            <w:proofErr w:type="spellStart"/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техникойпередвижений</w:t>
            </w:r>
            <w:proofErr w:type="spellEnd"/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остановок, поворотов и стоек. О</w:t>
            </w:r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тановка мяча. Освоение техники ведение </w:t>
            </w:r>
            <w:proofErr w:type="spellStart"/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мяча</w:t>
            </w:r>
            <w:proofErr w:type="gramStart"/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,у</w:t>
            </w:r>
            <w:proofErr w:type="gramEnd"/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даров</w:t>
            </w:r>
            <w:proofErr w:type="spellEnd"/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 воротам. Удар по летящему мячу внутренней стороной стопы и средней частью под</w:t>
            </w:r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ъ</w:t>
            </w:r>
            <w:r w:rsidRPr="000430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ема.</w:t>
            </w:r>
          </w:p>
          <w:p w:rsidR="00482BC1" w:rsidRPr="00043077" w:rsidRDefault="00482BC1" w:rsidP="00A9528E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Игра головой, использование корпуса, </w:t>
            </w:r>
            <w:proofErr w:type="spellStart"/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обыгрыш</w:t>
            </w:r>
            <w:proofErr w:type="spellEnd"/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сближающихся проти</w:t>
            </w: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</w:t>
            </w: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ников, финты.</w:t>
            </w:r>
          </w:p>
          <w:p w:rsidR="00482BC1" w:rsidRPr="00043077" w:rsidRDefault="00482BC1" w:rsidP="00A9528E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Позиционное нападение с изменением позиции игроков.</w:t>
            </w:r>
          </w:p>
          <w:p w:rsidR="00482BC1" w:rsidRPr="00043077" w:rsidRDefault="00482BC1" w:rsidP="00A9528E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игрой и комплексное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психомоторных</w:t>
            </w:r>
            <w:proofErr w:type="spellEnd"/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способн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</w:p>
        </w:tc>
      </w:tr>
      <w:tr w:rsidR="00482BC1" w:rsidRPr="00043077" w:rsidTr="00EE640C">
        <w:trPr>
          <w:trHeight w:val="995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.7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</w:rPr>
              <w:t>Прикладная физическая подготовка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Ходьба, бег и прыжки, выполняемые разными способами в разных у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ловиях; лазание,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, ползанье; метание малого мяча по дв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жущейся мишени; преодоление препятствий разной сложности, пер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движение в висах и упорах.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Полосы препятствий, включающие разнообразные приклад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ные у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ражнения</w:t>
            </w:r>
          </w:p>
        </w:tc>
      </w:tr>
      <w:tr w:rsidR="00482BC1" w:rsidRPr="00043077" w:rsidTr="00EE640C">
        <w:trPr>
          <w:trHeight w:val="995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.8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</w:rPr>
              <w:t>Общефизич</w:t>
            </w:r>
            <w:r w:rsidRPr="00043077">
              <w:rPr>
                <w:b/>
              </w:rPr>
              <w:t>е</w:t>
            </w:r>
            <w:r w:rsidRPr="00043077">
              <w:rPr>
                <w:b/>
              </w:rPr>
              <w:t>ская подг</w:t>
            </w:r>
            <w:r w:rsidRPr="00043077">
              <w:rPr>
                <w:b/>
              </w:rPr>
              <w:t>о</w:t>
            </w:r>
            <w:r w:rsidRPr="00043077">
              <w:rPr>
                <w:b/>
              </w:rPr>
              <w:t>товка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Упражнения, ориентированные на развитие основных физических к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честв (силы, быстроты, выносливости, координации, гибкости, ловк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  <w:proofErr w:type="gramEnd"/>
          </w:p>
        </w:tc>
      </w:tr>
      <w:tr w:rsidR="00482BC1" w:rsidRPr="00043077" w:rsidTr="00EE640C">
        <w:trPr>
          <w:trHeight w:val="995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.9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</w:rPr>
              <w:t>Специал</w:t>
            </w:r>
            <w:r w:rsidRPr="00043077">
              <w:rPr>
                <w:b/>
              </w:rPr>
              <w:t>ь</w:t>
            </w:r>
            <w:r w:rsidRPr="00043077">
              <w:rPr>
                <w:b/>
              </w:rPr>
              <w:t>ная физич</w:t>
            </w:r>
            <w:r w:rsidRPr="00043077">
              <w:rPr>
                <w:b/>
              </w:rPr>
              <w:t>е</w:t>
            </w:r>
            <w:r w:rsidRPr="00043077">
              <w:rPr>
                <w:b/>
              </w:rPr>
              <w:t>ская подг</w:t>
            </w:r>
            <w:r w:rsidRPr="00043077">
              <w:rPr>
                <w:b/>
              </w:rPr>
              <w:t>о</w:t>
            </w:r>
            <w:r w:rsidRPr="00043077">
              <w:rPr>
                <w:b/>
              </w:rPr>
              <w:t>товка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Упражнения, ориентированные на развитие специальных физ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ческих качеств, определяемых базовым видом спорта (гимнаст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ка с основами акробатики, легкая атлетика, лыжные гонки, пл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вание, спортивные игры)</w:t>
            </w:r>
          </w:p>
        </w:tc>
      </w:tr>
      <w:tr w:rsidR="00482BC1" w:rsidRPr="00043077" w:rsidTr="00EE640C">
        <w:trPr>
          <w:trHeight w:val="557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</w:rPr>
            </w:pPr>
            <w:r w:rsidRPr="00043077">
              <w:rPr>
                <w:b/>
                <w:bCs/>
                <w:spacing w:val="-4"/>
              </w:rPr>
              <w:t>Плавание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занятии плаванием.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плавания. 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Плавание как средство отдыха, укрепления здоровья, закалив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482BC1" w:rsidRPr="00043077" w:rsidTr="00EE640C">
        <w:trPr>
          <w:trHeight w:val="537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  <w:bCs/>
                <w:spacing w:val="-4"/>
              </w:rPr>
            </w:pPr>
            <w:r w:rsidRPr="00043077">
              <w:rPr>
                <w:b/>
                <w:bCs/>
                <w:spacing w:val="-4"/>
              </w:rPr>
              <w:t>Туризм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пеших походов.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Требования к бережному отношению к природе</w:t>
            </w:r>
          </w:p>
        </w:tc>
      </w:tr>
      <w:tr w:rsidR="00482BC1" w:rsidRPr="00043077" w:rsidTr="00EE640C">
        <w:trPr>
          <w:trHeight w:val="273"/>
          <w:jc w:val="center"/>
        </w:trPr>
        <w:tc>
          <w:tcPr>
            <w:tcW w:w="356" w:type="pct"/>
          </w:tcPr>
          <w:p w:rsidR="00482BC1" w:rsidRPr="00043077" w:rsidRDefault="00840484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82BC1"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pStyle w:val="cv"/>
              <w:spacing w:before="0" w:beforeAutospacing="0" w:after="0" w:afterAutospacing="0"/>
              <w:rPr>
                <w:b/>
                <w:bCs/>
                <w:spacing w:val="-4"/>
              </w:rPr>
            </w:pPr>
            <w:r w:rsidRPr="00043077">
              <w:rPr>
                <w:b/>
                <w:bCs/>
                <w:spacing w:val="-4"/>
              </w:rPr>
              <w:t>Элементы единоборств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занятии единоборствами. Виды един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борств.</w:t>
            </w:r>
          </w:p>
          <w:p w:rsidR="00482BC1" w:rsidRPr="00043077" w:rsidRDefault="00482BC1" w:rsidP="00A95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Стойки и передвижения в </w:t>
            </w:r>
            <w:proofErr w:type="spell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стойке</w:t>
            </w:r>
            <w:proofErr w:type="gramStart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ахваты</w:t>
            </w:r>
            <w:proofErr w:type="spellEnd"/>
            <w:r w:rsidRPr="00043077">
              <w:rPr>
                <w:rFonts w:ascii="Times New Roman" w:hAnsi="Times New Roman" w:cs="Times New Roman"/>
                <w:sz w:val="24"/>
                <w:szCs w:val="24"/>
              </w:rPr>
              <w:t xml:space="preserve"> рук и туловища. Освобо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дение от захватов. Приемы борьбы за выгодное по</w:t>
            </w:r>
            <w:r w:rsidR="00792738" w:rsidRPr="00043077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</w:tr>
      <w:tr w:rsidR="00482BC1" w:rsidRPr="00043077" w:rsidTr="00EE640C">
        <w:trPr>
          <w:trHeight w:val="995"/>
          <w:jc w:val="center"/>
        </w:trPr>
        <w:tc>
          <w:tcPr>
            <w:tcW w:w="356" w:type="pct"/>
          </w:tcPr>
          <w:p w:rsidR="00482BC1" w:rsidRPr="00043077" w:rsidRDefault="00944E58" w:rsidP="00CB494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3.13</w:t>
            </w:r>
          </w:p>
        </w:tc>
        <w:tc>
          <w:tcPr>
            <w:tcW w:w="834" w:type="pct"/>
          </w:tcPr>
          <w:p w:rsidR="00482BC1" w:rsidRPr="00043077" w:rsidRDefault="00482BC1" w:rsidP="00CB494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Подготовка к выполн</w:t>
            </w:r>
            <w:r w:rsidRPr="0004307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04307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нию </w:t>
            </w:r>
            <w:hyperlink r:id="rId9" w:tooltip="Приказ Минспорта России от 08.07.2014 N 575 &quot;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&quot;Готов к труду и обороне&quot; (ГТО)&quot; (Зарегистрир" w:history="1">
              <w:r w:rsidRPr="00043077">
                <w:rPr>
                  <w:rFonts w:ascii="Times New Roman" w:hAnsi="Times New Roman" w:cs="Times New Roman"/>
                  <w:b/>
                  <w:bCs/>
                  <w:spacing w:val="-1"/>
                  <w:sz w:val="24"/>
                  <w:szCs w:val="24"/>
                </w:rPr>
                <w:t>норм</w:t>
              </w:r>
              <w:r w:rsidRPr="00043077">
                <w:rPr>
                  <w:rFonts w:ascii="Times New Roman" w:hAnsi="Times New Roman" w:cs="Times New Roman"/>
                  <w:b/>
                  <w:bCs/>
                  <w:spacing w:val="-1"/>
                  <w:sz w:val="24"/>
                  <w:szCs w:val="24"/>
                </w:rPr>
                <w:t>а</w:t>
              </w:r>
              <w:r w:rsidRPr="00043077">
                <w:rPr>
                  <w:rFonts w:ascii="Times New Roman" w:hAnsi="Times New Roman" w:cs="Times New Roman"/>
                  <w:b/>
                  <w:bCs/>
                  <w:spacing w:val="-1"/>
                  <w:sz w:val="24"/>
                  <w:szCs w:val="24"/>
                </w:rPr>
                <w:t>тивов</w:t>
              </w:r>
            </w:hyperlink>
            <w:r w:rsidRPr="0004307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ВФСК ГТО</w:t>
            </w:r>
          </w:p>
        </w:tc>
        <w:tc>
          <w:tcPr>
            <w:tcW w:w="3810" w:type="pct"/>
          </w:tcPr>
          <w:p w:rsidR="00482BC1" w:rsidRPr="00043077" w:rsidRDefault="00482BC1" w:rsidP="00A952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Повышение функциональных возможностей основных систем орг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низма, в том числе в подготовке к выполнению нормативов Всеро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сийского физкультурно-спортивного комплекса «Готов к труду и об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роне» (ГТО)</w:t>
            </w:r>
          </w:p>
        </w:tc>
      </w:tr>
    </w:tbl>
    <w:p w:rsidR="004C2A59" w:rsidRPr="00043077" w:rsidRDefault="004C2A59" w:rsidP="00A73E4E">
      <w:pPr>
        <w:pStyle w:val="11111"/>
        <w:rPr>
          <w:sz w:val="24"/>
          <w:szCs w:val="24"/>
        </w:rPr>
      </w:pPr>
      <w:bookmarkStart w:id="3" w:name="_Toc501348923"/>
      <w:bookmarkStart w:id="4" w:name="_Toc434833755"/>
      <w:r w:rsidRPr="00043077">
        <w:rPr>
          <w:rStyle w:val="8"/>
          <w:rFonts w:eastAsiaTheme="minorEastAsia"/>
          <w:b/>
        </w:rPr>
        <w:t>3.</w:t>
      </w:r>
      <w:r w:rsidRPr="00043077">
        <w:rPr>
          <w:sz w:val="24"/>
          <w:szCs w:val="24"/>
        </w:rPr>
        <w:t>Тематическое планирование с указанием</w:t>
      </w:r>
      <w:r w:rsidR="00C90745" w:rsidRPr="00043077">
        <w:rPr>
          <w:sz w:val="24"/>
          <w:szCs w:val="24"/>
        </w:rPr>
        <w:t xml:space="preserve"> </w:t>
      </w:r>
      <w:r w:rsidRPr="00043077">
        <w:rPr>
          <w:sz w:val="24"/>
          <w:szCs w:val="24"/>
        </w:rPr>
        <w:t>количества часов, отводимых на освоение каждой темы</w:t>
      </w:r>
      <w:bookmarkEnd w:id="3"/>
    </w:p>
    <w:p w:rsidR="00944E58" w:rsidRPr="00043077" w:rsidRDefault="00944E58" w:rsidP="00944E5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36"/>
        <w:gridCol w:w="5898"/>
        <w:gridCol w:w="2605"/>
      </w:tblGrid>
      <w:tr w:rsidR="004B6A1A" w:rsidRPr="00043077" w:rsidTr="004B6A1A">
        <w:tc>
          <w:tcPr>
            <w:tcW w:w="0" w:type="auto"/>
          </w:tcPr>
          <w:p w:rsidR="004B6A1A" w:rsidRPr="00043077" w:rsidRDefault="00CE7774" w:rsidP="00E469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4B6A1A" w:rsidRPr="00043077" w:rsidRDefault="00CE7774" w:rsidP="00E469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темы (разделов)</w:t>
            </w:r>
          </w:p>
        </w:tc>
        <w:tc>
          <w:tcPr>
            <w:tcW w:w="0" w:type="auto"/>
          </w:tcPr>
          <w:p w:rsidR="004B6A1A" w:rsidRPr="00043077" w:rsidRDefault="00CE7774" w:rsidP="00E469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B6A1A" w:rsidRPr="00043077" w:rsidTr="004B6A1A">
        <w:tc>
          <w:tcPr>
            <w:tcW w:w="0" w:type="auto"/>
          </w:tcPr>
          <w:p w:rsidR="004B6A1A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B6A1A" w:rsidRPr="00043077" w:rsidRDefault="00CE7774" w:rsidP="00E46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История и современное развитие физической культуры</w:t>
            </w:r>
          </w:p>
        </w:tc>
        <w:tc>
          <w:tcPr>
            <w:tcW w:w="0" w:type="auto"/>
          </w:tcPr>
          <w:p w:rsidR="004B6A1A" w:rsidRPr="00043077" w:rsidRDefault="00CE7774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  <w:tr w:rsidR="004B6A1A" w:rsidRPr="00043077" w:rsidTr="004B6A1A">
        <w:tc>
          <w:tcPr>
            <w:tcW w:w="0" w:type="auto"/>
          </w:tcPr>
          <w:p w:rsidR="004B6A1A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B6A1A" w:rsidRPr="00043077" w:rsidRDefault="00CE7774" w:rsidP="00E46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Style w:val="8"/>
                <w:rFonts w:eastAsiaTheme="minorEastAsia"/>
                <w:b w:val="0"/>
              </w:rPr>
              <w:t>Способы двигательной (физкультурной) деятел</w:t>
            </w:r>
            <w:r w:rsidRPr="00043077">
              <w:rPr>
                <w:rStyle w:val="8"/>
                <w:rFonts w:eastAsiaTheme="minorEastAsia"/>
                <w:b w:val="0"/>
              </w:rPr>
              <w:t>ь</w:t>
            </w:r>
            <w:r w:rsidRPr="00043077">
              <w:rPr>
                <w:rStyle w:val="8"/>
                <w:rFonts w:eastAsiaTheme="minorEastAsia"/>
                <w:b w:val="0"/>
              </w:rPr>
              <w:t>ности</w:t>
            </w:r>
          </w:p>
        </w:tc>
        <w:tc>
          <w:tcPr>
            <w:tcW w:w="0" w:type="auto"/>
          </w:tcPr>
          <w:p w:rsidR="004B6A1A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  <w:tr w:rsidR="004B6A1A" w:rsidRPr="00043077" w:rsidTr="004B6A1A">
        <w:tc>
          <w:tcPr>
            <w:tcW w:w="0" w:type="auto"/>
          </w:tcPr>
          <w:p w:rsidR="004B6A1A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B6A1A" w:rsidRPr="00043077" w:rsidRDefault="00CE7774" w:rsidP="00E46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 деятельность</w:t>
            </w:r>
          </w:p>
        </w:tc>
        <w:tc>
          <w:tcPr>
            <w:tcW w:w="0" w:type="auto"/>
          </w:tcPr>
          <w:p w:rsidR="004B6A1A" w:rsidRPr="00043077" w:rsidRDefault="006E399A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B6A1A" w:rsidRPr="00043077" w:rsidTr="004B6A1A">
        <w:tc>
          <w:tcPr>
            <w:tcW w:w="0" w:type="auto"/>
          </w:tcPr>
          <w:p w:rsidR="004B6A1A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</w:tcPr>
          <w:p w:rsidR="004B6A1A" w:rsidRPr="00043077" w:rsidRDefault="00944E58" w:rsidP="00E46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0" w:type="auto"/>
          </w:tcPr>
          <w:p w:rsidR="004B6A1A" w:rsidRPr="00043077" w:rsidRDefault="006E399A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B6A1A" w:rsidRPr="00043077" w:rsidTr="004B6A1A">
        <w:tc>
          <w:tcPr>
            <w:tcW w:w="0" w:type="auto"/>
          </w:tcPr>
          <w:p w:rsidR="004B6A1A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</w:tcPr>
          <w:p w:rsidR="004B6A1A" w:rsidRPr="00043077" w:rsidRDefault="00944E58" w:rsidP="00E46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</w:tcPr>
          <w:p w:rsidR="004B6A1A" w:rsidRPr="00043077" w:rsidRDefault="006E399A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B6A1A" w:rsidRPr="00043077" w:rsidTr="004B6A1A">
        <w:tc>
          <w:tcPr>
            <w:tcW w:w="0" w:type="auto"/>
          </w:tcPr>
          <w:p w:rsidR="004B6A1A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</w:tcPr>
          <w:p w:rsidR="004B6A1A" w:rsidRPr="00043077" w:rsidRDefault="00944E58" w:rsidP="00E46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Лыжная подготовка (Лыжные гонки).</w:t>
            </w:r>
          </w:p>
        </w:tc>
        <w:tc>
          <w:tcPr>
            <w:tcW w:w="0" w:type="auto"/>
          </w:tcPr>
          <w:p w:rsidR="004B6A1A" w:rsidRPr="00043077" w:rsidRDefault="006E399A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B6A1A" w:rsidRPr="00043077" w:rsidTr="004B6A1A">
        <w:tc>
          <w:tcPr>
            <w:tcW w:w="0" w:type="auto"/>
          </w:tcPr>
          <w:p w:rsidR="004B6A1A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0" w:type="auto"/>
          </w:tcPr>
          <w:p w:rsidR="004B6A1A" w:rsidRPr="00043077" w:rsidRDefault="00944E58" w:rsidP="00E46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0" w:type="auto"/>
          </w:tcPr>
          <w:p w:rsidR="004B6A1A" w:rsidRPr="00043077" w:rsidRDefault="00BF08D3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99A" w:rsidRPr="000430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6A1A" w:rsidRPr="00043077" w:rsidTr="004B6A1A">
        <w:tc>
          <w:tcPr>
            <w:tcW w:w="0" w:type="auto"/>
          </w:tcPr>
          <w:p w:rsidR="004B6A1A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</w:tcPr>
          <w:p w:rsidR="004B6A1A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0" w:type="auto"/>
          </w:tcPr>
          <w:p w:rsidR="004B6A1A" w:rsidRPr="00043077" w:rsidRDefault="006E399A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4E58" w:rsidRPr="00043077" w:rsidTr="004B6A1A">
        <w:tc>
          <w:tcPr>
            <w:tcW w:w="0" w:type="auto"/>
          </w:tcPr>
          <w:p w:rsidR="00944E58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pStyle w:val="cv"/>
              <w:spacing w:before="0" w:beforeAutospacing="0" w:after="0" w:afterAutospacing="0"/>
            </w:pPr>
            <w:proofErr w:type="spellStart"/>
            <w:r w:rsidRPr="00043077">
              <w:rPr>
                <w:bCs/>
                <w:spacing w:val="-4"/>
              </w:rPr>
              <w:t>Футбол</w:t>
            </w:r>
            <w:proofErr w:type="gramStart"/>
            <w:r w:rsidRPr="00043077">
              <w:rPr>
                <w:bCs/>
                <w:spacing w:val="-4"/>
              </w:rPr>
              <w:t>,м</w:t>
            </w:r>
            <w:proofErr w:type="gramEnd"/>
            <w:r w:rsidRPr="00043077">
              <w:rPr>
                <w:bCs/>
                <w:spacing w:val="-4"/>
              </w:rPr>
              <w:t>ини-футбол</w:t>
            </w:r>
            <w:proofErr w:type="spellEnd"/>
          </w:p>
        </w:tc>
        <w:tc>
          <w:tcPr>
            <w:tcW w:w="0" w:type="auto"/>
          </w:tcPr>
          <w:p w:rsidR="00944E58" w:rsidRPr="00043077" w:rsidRDefault="00BF08D3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  <w:tr w:rsidR="00944E58" w:rsidRPr="00043077" w:rsidTr="004B6A1A">
        <w:tc>
          <w:tcPr>
            <w:tcW w:w="0" w:type="auto"/>
          </w:tcPr>
          <w:p w:rsidR="00944E58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0" w:type="auto"/>
          </w:tcPr>
          <w:p w:rsidR="00944E58" w:rsidRPr="00043077" w:rsidRDefault="006E399A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  <w:tr w:rsidR="00944E58" w:rsidRPr="00043077" w:rsidTr="004B6A1A">
        <w:tc>
          <w:tcPr>
            <w:tcW w:w="0" w:type="auto"/>
          </w:tcPr>
          <w:p w:rsidR="00944E58" w:rsidRPr="00043077" w:rsidRDefault="00944E58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Общефизическая подготовка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  <w:tr w:rsidR="00944E58" w:rsidRPr="00043077" w:rsidTr="004B6A1A">
        <w:tc>
          <w:tcPr>
            <w:tcW w:w="0" w:type="auto"/>
          </w:tcPr>
          <w:p w:rsidR="00944E58" w:rsidRPr="00043077" w:rsidRDefault="00E46902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  <w:tr w:rsidR="00944E58" w:rsidRPr="00043077" w:rsidTr="004B6A1A">
        <w:tc>
          <w:tcPr>
            <w:tcW w:w="0" w:type="auto"/>
          </w:tcPr>
          <w:p w:rsidR="00944E58" w:rsidRPr="00043077" w:rsidRDefault="00944E58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0" w:type="auto"/>
          </w:tcPr>
          <w:p w:rsidR="00944E58" w:rsidRPr="00043077" w:rsidRDefault="00BF08D3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  <w:tr w:rsidR="00944E58" w:rsidRPr="00043077" w:rsidTr="004B6A1A">
        <w:tc>
          <w:tcPr>
            <w:tcW w:w="0" w:type="auto"/>
          </w:tcPr>
          <w:p w:rsidR="00944E58" w:rsidRPr="00043077" w:rsidRDefault="00944E58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0" w:type="auto"/>
          </w:tcPr>
          <w:p w:rsidR="00944E58" w:rsidRPr="00043077" w:rsidRDefault="00BF08D3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  <w:tr w:rsidR="00944E58" w:rsidRPr="00043077" w:rsidTr="004B6A1A">
        <w:tc>
          <w:tcPr>
            <w:tcW w:w="0" w:type="auto"/>
          </w:tcPr>
          <w:p w:rsidR="00944E58" w:rsidRPr="00043077" w:rsidRDefault="00944E58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Элементы единоборств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  <w:tr w:rsidR="00944E58" w:rsidRPr="00043077" w:rsidTr="004B6A1A">
        <w:tc>
          <w:tcPr>
            <w:tcW w:w="0" w:type="auto"/>
          </w:tcPr>
          <w:p w:rsidR="00944E58" w:rsidRPr="00043077" w:rsidRDefault="00944E58" w:rsidP="00E4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Подготовка к выполнению </w:t>
            </w:r>
            <w:hyperlink r:id="rId10" w:tooltip="Приказ Минспорта России от 08.07.2014 N 575 &quot;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&quot;Готов к труду и обороне&quot; (ГТО)&quot; (Зарегистрир" w:history="1">
              <w:r w:rsidRPr="00043077">
                <w:rPr>
                  <w:rFonts w:ascii="Times New Roman" w:hAnsi="Times New Roman" w:cs="Times New Roman"/>
                  <w:bCs/>
                  <w:spacing w:val="-1"/>
                  <w:sz w:val="24"/>
                  <w:szCs w:val="24"/>
                </w:rPr>
                <w:t>нормативов</w:t>
              </w:r>
            </w:hyperlink>
            <w:r w:rsidRPr="0004307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ВФСК ГТО</w:t>
            </w:r>
          </w:p>
        </w:tc>
        <w:tc>
          <w:tcPr>
            <w:tcW w:w="0" w:type="auto"/>
          </w:tcPr>
          <w:p w:rsidR="00944E58" w:rsidRPr="00043077" w:rsidRDefault="00944E58" w:rsidP="00E4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077">
              <w:rPr>
                <w:rFonts w:ascii="Times New Roman" w:hAnsi="Times New Roman" w:cs="Times New Roman"/>
                <w:sz w:val="24"/>
                <w:szCs w:val="24"/>
              </w:rPr>
              <w:t>Изучается в ходе урока</w:t>
            </w:r>
          </w:p>
        </w:tc>
      </w:tr>
    </w:tbl>
    <w:p w:rsidR="00560B25" w:rsidRPr="00CA245D" w:rsidRDefault="00560B25" w:rsidP="003C11A8">
      <w:pPr>
        <w:spacing w:after="0" w:line="240" w:lineRule="auto"/>
        <w:ind w:firstLine="1134"/>
        <w:contextualSpacing/>
        <w:rPr>
          <w:rFonts w:ascii="Times New Roman" w:eastAsia="FuturaDemiC" w:hAnsi="Times New Roman" w:cs="Times New Roman"/>
          <w:bCs/>
          <w:sz w:val="28"/>
          <w:szCs w:val="28"/>
        </w:rPr>
      </w:pPr>
    </w:p>
    <w:p w:rsidR="003C11A8" w:rsidRPr="00CA245D" w:rsidRDefault="003C11A8" w:rsidP="003C1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C11A8" w:rsidRPr="00CA245D" w:rsidSect="00CB4946"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560B25" w:rsidRPr="00BF08D3" w:rsidRDefault="00560B25" w:rsidP="00C47FB5">
      <w:pPr>
        <w:pStyle w:val="11111"/>
        <w:rPr>
          <w:rStyle w:val="8"/>
          <w:rFonts w:eastAsiaTheme="minorEastAsia"/>
          <w:b/>
          <w:sz w:val="28"/>
          <w:szCs w:val="28"/>
        </w:rPr>
      </w:pPr>
      <w:bookmarkStart w:id="5" w:name="_Toc501348924"/>
      <w:bookmarkEnd w:id="4"/>
      <w:r w:rsidRPr="00BF08D3">
        <w:rPr>
          <w:rStyle w:val="8"/>
          <w:rFonts w:eastAsiaTheme="minorEastAsia"/>
          <w:b/>
          <w:sz w:val="28"/>
          <w:szCs w:val="28"/>
        </w:rPr>
        <w:lastRenderedPageBreak/>
        <w:t>Приложения к рабочей программе</w:t>
      </w:r>
      <w:bookmarkStart w:id="6" w:name="_Toc432502083"/>
      <w:bookmarkEnd w:id="5"/>
    </w:p>
    <w:p w:rsidR="00560B25" w:rsidRPr="00BF08D3" w:rsidRDefault="00560B25" w:rsidP="00560B25">
      <w:pPr>
        <w:pStyle w:val="11111"/>
        <w:rPr>
          <w:rStyle w:val="8"/>
          <w:rFonts w:eastAsiaTheme="minorEastAsia"/>
          <w:b/>
          <w:sz w:val="28"/>
          <w:szCs w:val="28"/>
        </w:rPr>
      </w:pPr>
      <w:bookmarkStart w:id="7" w:name="_Toc501099255"/>
      <w:bookmarkStart w:id="8" w:name="_Toc501348926"/>
      <w:bookmarkEnd w:id="6"/>
      <w:r w:rsidRPr="00BF08D3">
        <w:rPr>
          <w:rStyle w:val="8"/>
          <w:rFonts w:eastAsiaTheme="minorEastAsia"/>
          <w:b/>
          <w:sz w:val="28"/>
          <w:szCs w:val="28"/>
        </w:rPr>
        <w:t xml:space="preserve">Календарно-тематическое планирование </w:t>
      </w:r>
      <w:r>
        <w:rPr>
          <w:rStyle w:val="8"/>
          <w:rFonts w:eastAsiaTheme="minorEastAsia"/>
          <w:b/>
          <w:sz w:val="28"/>
          <w:szCs w:val="28"/>
        </w:rPr>
        <w:t>курса</w:t>
      </w:r>
      <w:r w:rsidRPr="00BF08D3">
        <w:rPr>
          <w:rStyle w:val="8"/>
          <w:rFonts w:eastAsiaTheme="minorEastAsia"/>
          <w:b/>
          <w:sz w:val="28"/>
          <w:szCs w:val="28"/>
        </w:rPr>
        <w:br/>
      </w:r>
      <w:r>
        <w:rPr>
          <w:rStyle w:val="8"/>
          <w:rFonts w:eastAsiaTheme="minorEastAsia"/>
          <w:b/>
          <w:sz w:val="28"/>
          <w:szCs w:val="28"/>
        </w:rPr>
        <w:t>«Физическая культура» для</w:t>
      </w:r>
      <w:r w:rsidR="009E58ED">
        <w:rPr>
          <w:rStyle w:val="8"/>
          <w:rFonts w:eastAsiaTheme="minorEastAsia"/>
          <w:b/>
          <w:sz w:val="28"/>
          <w:szCs w:val="28"/>
        </w:rPr>
        <w:t xml:space="preserve"> 7</w:t>
      </w:r>
      <w:r w:rsidRPr="00BF08D3">
        <w:rPr>
          <w:rStyle w:val="8"/>
          <w:rFonts w:eastAsiaTheme="minorEastAsia"/>
          <w:b/>
          <w:sz w:val="28"/>
          <w:szCs w:val="28"/>
        </w:rPr>
        <w:t xml:space="preserve"> класс</w:t>
      </w:r>
      <w:r>
        <w:rPr>
          <w:rStyle w:val="8"/>
          <w:rFonts w:eastAsiaTheme="minorEastAsia"/>
          <w:b/>
          <w:sz w:val="28"/>
          <w:szCs w:val="28"/>
        </w:rPr>
        <w:t>а</w:t>
      </w:r>
      <w:bookmarkEnd w:id="7"/>
      <w:bookmarkEnd w:id="8"/>
    </w:p>
    <w:p w:rsidR="00560B25" w:rsidRPr="00CA245D" w:rsidRDefault="00560B25" w:rsidP="00560B2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560B25" w:rsidRPr="00CA245D" w:rsidRDefault="00560B25" w:rsidP="008D3A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A245D">
        <w:rPr>
          <w:rFonts w:ascii="Times New Roman" w:hAnsi="Times New Roman" w:cs="Times New Roman"/>
          <w:i/>
          <w:iCs/>
          <w:sz w:val="28"/>
          <w:szCs w:val="28"/>
        </w:rPr>
        <w:t xml:space="preserve">Типы уроков и формируемые универсальные учебные действия для достижения </w:t>
      </w:r>
      <w:proofErr w:type="spellStart"/>
      <w:r w:rsidRPr="00CA245D">
        <w:rPr>
          <w:rFonts w:ascii="Times New Roman" w:hAnsi="Times New Roman" w:cs="Times New Roman"/>
          <w:i/>
          <w:iCs/>
          <w:sz w:val="28"/>
          <w:szCs w:val="28"/>
        </w:rPr>
        <w:t>метапредметных</w:t>
      </w:r>
      <w:proofErr w:type="spellEnd"/>
      <w:r w:rsidRPr="00CA245D">
        <w:rPr>
          <w:rFonts w:ascii="Times New Roman" w:hAnsi="Times New Roman" w:cs="Times New Roman"/>
          <w:i/>
          <w:iCs/>
          <w:sz w:val="28"/>
          <w:szCs w:val="28"/>
        </w:rPr>
        <w:t xml:space="preserve"> и личностных результатов в предлагаемом варианте календарно-тематического планирования определены условно. Выбор типа к</w:t>
      </w:r>
      <w:r w:rsidRPr="00CA245D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CA245D">
        <w:rPr>
          <w:rFonts w:ascii="Times New Roman" w:hAnsi="Times New Roman" w:cs="Times New Roman"/>
          <w:i/>
          <w:iCs/>
          <w:sz w:val="28"/>
          <w:szCs w:val="28"/>
        </w:rPr>
        <w:t>ждого конкретного урока, способы формирования и развития тех или иных универсальных учебных действий зависят от содержания урока, индивидуального методического стиля учителя, используемых педагогических технологий, мат</w:t>
      </w:r>
      <w:r w:rsidRPr="00CA245D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CA245D">
        <w:rPr>
          <w:rFonts w:ascii="Times New Roman" w:hAnsi="Times New Roman" w:cs="Times New Roman"/>
          <w:i/>
          <w:iCs/>
          <w:sz w:val="28"/>
          <w:szCs w:val="28"/>
        </w:rPr>
        <w:t>риально-технического оснащения, уровня подготовки обучающихся.</w:t>
      </w:r>
    </w:p>
    <w:p w:rsidR="00560B25" w:rsidRPr="00CA245D" w:rsidRDefault="00560B25" w:rsidP="008D3A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B25" w:rsidRPr="00CA245D" w:rsidRDefault="00560B25" w:rsidP="008D3A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45D">
        <w:rPr>
          <w:rFonts w:ascii="Times New Roman" w:hAnsi="Times New Roman" w:cs="Times New Roman"/>
          <w:sz w:val="28"/>
          <w:szCs w:val="28"/>
        </w:rPr>
        <w:t>При обозначении типов уроков использованы следующие сокращения:</w:t>
      </w:r>
    </w:p>
    <w:p w:rsidR="00560B25" w:rsidRPr="00CA245D" w:rsidRDefault="00560B25" w:rsidP="008D3A01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bCs/>
          <w:sz w:val="28"/>
          <w:szCs w:val="28"/>
        </w:rPr>
      </w:pPr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>Нов</w:t>
      </w:r>
      <w:proofErr w:type="gramStart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>.</w:t>
      </w:r>
      <w:proofErr w:type="gramEnd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 xml:space="preserve"> – </w:t>
      </w:r>
      <w:proofErr w:type="gramStart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>у</w:t>
      </w:r>
      <w:proofErr w:type="gramEnd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>рок изучения нового материала;</w:t>
      </w:r>
    </w:p>
    <w:p w:rsidR="00560B25" w:rsidRPr="00CA245D" w:rsidRDefault="00560B25" w:rsidP="008D3A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45D">
        <w:rPr>
          <w:rFonts w:ascii="Times New Roman" w:hAnsi="Times New Roman" w:cs="Times New Roman"/>
          <w:bCs/>
          <w:sz w:val="28"/>
          <w:szCs w:val="28"/>
        </w:rPr>
        <w:t>Пр. – урок комплексного применения знаний;</w:t>
      </w:r>
    </w:p>
    <w:p w:rsidR="00560B25" w:rsidRPr="00CA245D" w:rsidRDefault="00560B25" w:rsidP="008D3A01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sz w:val="28"/>
          <w:szCs w:val="28"/>
        </w:rPr>
      </w:pPr>
      <w:r>
        <w:rPr>
          <w:rFonts w:ascii="Times New Roman" w:eastAsia="FuturaDemiC" w:hAnsi="Times New Roman" w:cs="Times New Roman"/>
          <w:bCs/>
          <w:sz w:val="28"/>
          <w:szCs w:val="28"/>
        </w:rPr>
        <w:t>ОС+</w:t>
      </w:r>
      <w:proofErr w:type="gramStart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>К</w:t>
      </w:r>
      <w:proofErr w:type="gramEnd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 xml:space="preserve"> – </w:t>
      </w:r>
      <w:proofErr w:type="gramStart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>урок</w:t>
      </w:r>
      <w:proofErr w:type="gramEnd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 xml:space="preserve"> обобщения, систематизации и контроля;</w:t>
      </w:r>
    </w:p>
    <w:p w:rsidR="00560B25" w:rsidRDefault="00560B25" w:rsidP="008D3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>Контр</w:t>
      </w:r>
      <w:proofErr w:type="gramStart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>.</w:t>
      </w:r>
      <w:proofErr w:type="gramEnd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 xml:space="preserve"> – </w:t>
      </w:r>
      <w:proofErr w:type="gramStart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>у</w:t>
      </w:r>
      <w:proofErr w:type="gramEnd"/>
      <w:r w:rsidRPr="00CA245D">
        <w:rPr>
          <w:rFonts w:ascii="Times New Roman" w:eastAsia="FuturaDemiC" w:hAnsi="Times New Roman" w:cs="Times New Roman"/>
          <w:bCs/>
          <w:sz w:val="28"/>
          <w:szCs w:val="28"/>
        </w:rPr>
        <w:t xml:space="preserve">рок </w:t>
      </w:r>
      <w:r w:rsidRPr="00CA245D">
        <w:rPr>
          <w:rFonts w:ascii="Times New Roman" w:eastAsia="Times New Roman" w:hAnsi="Times New Roman" w:cs="Times New Roman"/>
          <w:bCs/>
          <w:sz w:val="28"/>
          <w:szCs w:val="28"/>
        </w:rPr>
        <w:t>конт</w:t>
      </w:r>
      <w:r w:rsidR="007C741C">
        <w:rPr>
          <w:rFonts w:ascii="Times New Roman" w:eastAsia="Times New Roman" w:hAnsi="Times New Roman" w:cs="Times New Roman"/>
          <w:bCs/>
          <w:sz w:val="28"/>
          <w:szCs w:val="28"/>
        </w:rPr>
        <w:t>роля, оценки и коррекции знаний;</w:t>
      </w:r>
    </w:p>
    <w:p w:rsidR="007C741C" w:rsidRDefault="007C741C" w:rsidP="008D3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Закр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– урок закрепления;</w:t>
      </w:r>
    </w:p>
    <w:p w:rsidR="007C741C" w:rsidRDefault="007C741C" w:rsidP="008D3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Компл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– комплексный урок;</w:t>
      </w:r>
    </w:p>
    <w:p w:rsidR="007C741C" w:rsidRDefault="007C741C" w:rsidP="008D3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Повт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– урок повторения.</w:t>
      </w:r>
    </w:p>
    <w:p w:rsidR="008D3A01" w:rsidRDefault="008D3A01" w:rsidP="008D3A01">
      <w:pPr>
        <w:spacing w:after="0" w:line="240" w:lineRule="auto"/>
        <w:ind w:firstLine="709"/>
        <w:jc w:val="both"/>
      </w:pPr>
    </w:p>
    <w:tbl>
      <w:tblPr>
        <w:tblStyle w:val="a7"/>
        <w:tblW w:w="14742" w:type="dxa"/>
        <w:tblInd w:w="5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25"/>
        <w:gridCol w:w="525"/>
        <w:gridCol w:w="1893"/>
        <w:gridCol w:w="885"/>
        <w:gridCol w:w="3368"/>
        <w:gridCol w:w="2410"/>
        <w:gridCol w:w="2551"/>
        <w:gridCol w:w="2585"/>
      </w:tblGrid>
      <w:tr w:rsidR="008D3A01" w:rsidRPr="00F1386E" w:rsidTr="00E01376">
        <w:trPr>
          <w:trHeight w:val="20"/>
        </w:trPr>
        <w:tc>
          <w:tcPr>
            <w:tcW w:w="1050" w:type="dxa"/>
            <w:gridSpan w:val="2"/>
            <w:vAlign w:val="center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893" w:type="dxa"/>
            <w:vMerge w:val="restart"/>
            <w:vAlign w:val="center"/>
          </w:tcPr>
          <w:p w:rsidR="003C11A8" w:rsidRPr="00F1386E" w:rsidRDefault="003C11A8" w:rsidP="008D3A01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</w:t>
            </w:r>
          </w:p>
          <w:p w:rsidR="003C11A8" w:rsidRPr="00F1386E" w:rsidRDefault="003C11A8" w:rsidP="008D3A01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урока</w:t>
            </w:r>
          </w:p>
        </w:tc>
        <w:tc>
          <w:tcPr>
            <w:tcW w:w="885" w:type="dxa"/>
            <w:vMerge w:val="restart"/>
            <w:vAlign w:val="center"/>
          </w:tcPr>
          <w:p w:rsidR="003C11A8" w:rsidRPr="00F1386E" w:rsidRDefault="003C11A8" w:rsidP="00A73E4E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Тип</w:t>
            </w:r>
          </w:p>
          <w:p w:rsidR="003C11A8" w:rsidRPr="00F1386E" w:rsidRDefault="003C11A8" w:rsidP="00A73E4E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урока</w:t>
            </w:r>
          </w:p>
        </w:tc>
        <w:tc>
          <w:tcPr>
            <w:tcW w:w="3368" w:type="dxa"/>
            <w:vMerge w:val="restart"/>
            <w:vAlign w:val="center"/>
          </w:tcPr>
          <w:p w:rsidR="003C11A8" w:rsidRPr="00F1386E" w:rsidRDefault="003C11A8" w:rsidP="008D3A01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  <w:r w:rsidR="00BF08D3"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урока</w:t>
            </w:r>
          </w:p>
        </w:tc>
        <w:tc>
          <w:tcPr>
            <w:tcW w:w="2410" w:type="dxa"/>
            <w:vMerge w:val="restart"/>
            <w:vAlign w:val="center"/>
          </w:tcPr>
          <w:p w:rsidR="003C11A8" w:rsidRPr="00F1386E" w:rsidRDefault="003C11A8" w:rsidP="008D3A01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Предметные</w:t>
            </w:r>
          </w:p>
          <w:p w:rsidR="003C11A8" w:rsidRPr="00F1386E" w:rsidRDefault="003C11A8" w:rsidP="008D3A01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результаты</w:t>
            </w:r>
          </w:p>
        </w:tc>
        <w:tc>
          <w:tcPr>
            <w:tcW w:w="2551" w:type="dxa"/>
            <w:vMerge w:val="restart"/>
            <w:vAlign w:val="center"/>
          </w:tcPr>
          <w:p w:rsidR="003C11A8" w:rsidRPr="00F1386E" w:rsidRDefault="003C11A8" w:rsidP="008D3A01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Метапредметные</w:t>
            </w:r>
            <w:proofErr w:type="spellEnd"/>
          </w:p>
          <w:p w:rsidR="003C11A8" w:rsidRPr="00F1386E" w:rsidRDefault="003C11A8" w:rsidP="008D3A01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результаты</w:t>
            </w:r>
          </w:p>
        </w:tc>
        <w:tc>
          <w:tcPr>
            <w:tcW w:w="2585" w:type="dxa"/>
            <w:vMerge w:val="restart"/>
            <w:vAlign w:val="center"/>
          </w:tcPr>
          <w:p w:rsidR="003C11A8" w:rsidRPr="00F1386E" w:rsidRDefault="003C11A8" w:rsidP="008D3A01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Личностные</w:t>
            </w:r>
          </w:p>
          <w:p w:rsidR="003C11A8" w:rsidRPr="00F1386E" w:rsidRDefault="003C11A8" w:rsidP="008D3A01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результаты</w:t>
            </w: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  <w:vAlign w:val="center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5" w:type="dxa"/>
            <w:vAlign w:val="center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1386E"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  <w:t>/т</w:t>
            </w:r>
          </w:p>
        </w:tc>
        <w:tc>
          <w:tcPr>
            <w:tcW w:w="1893" w:type="dxa"/>
            <w:vMerge/>
            <w:vAlign w:val="center"/>
          </w:tcPr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  <w:vMerge/>
            <w:vAlign w:val="center"/>
          </w:tcPr>
          <w:p w:rsidR="003C11A8" w:rsidRPr="00F1386E" w:rsidRDefault="003C11A8" w:rsidP="00A73E4E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68" w:type="dxa"/>
            <w:vMerge/>
            <w:vAlign w:val="center"/>
          </w:tcPr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85" w:type="dxa"/>
            <w:vMerge/>
            <w:vAlign w:val="center"/>
          </w:tcPr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E399A" w:rsidRPr="00F1386E" w:rsidTr="00205F50">
        <w:trPr>
          <w:trHeight w:val="20"/>
        </w:trPr>
        <w:tc>
          <w:tcPr>
            <w:tcW w:w="14742" w:type="dxa"/>
            <w:gridSpan w:val="8"/>
          </w:tcPr>
          <w:p w:rsidR="006E399A" w:rsidRPr="006E399A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399A"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Лёгкая атлетика 10 часов</w:t>
            </w: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5" w:type="dxa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3C11A8" w:rsidRPr="00FB6B32" w:rsidRDefault="003C11A8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B6B32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Лёгкая атлетика.</w:t>
            </w:r>
          </w:p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повед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и техники безопасности при занятиях легкой атлет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кой. Бег. Спец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альные беговые упражнения. Русская игра</w:t>
            </w:r>
          </w:p>
        </w:tc>
        <w:tc>
          <w:tcPr>
            <w:tcW w:w="885" w:type="dxa"/>
          </w:tcPr>
          <w:p w:rsidR="002B6A4A" w:rsidRPr="00F1386E" w:rsidRDefault="002B6A4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Л/А</w:t>
            </w:r>
          </w:p>
          <w:p w:rsidR="002B6A4A" w:rsidRPr="00F1386E" w:rsidRDefault="002B6A4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3C11A8" w:rsidRPr="00F1386E" w:rsidRDefault="003C11A8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D245C4" w:rsidRPr="00F1386E" w:rsidRDefault="003C11A8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Правила поведения и техники безопасности при выполнении физических упражнений. </w:t>
            </w:r>
            <w:r w:rsidR="00D245C4"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D245C4"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D245C4"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тория возникновения и разв</w:t>
            </w:r>
            <w:r w:rsidR="00D245C4"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D245C4"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тия физической культуры.</w:t>
            </w:r>
          </w:p>
          <w:p w:rsidR="00D245C4" w:rsidRPr="00F1386E" w:rsidRDefault="00D245C4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Специальные беговые упра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нения. Низкий старт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1386E">
                <w:rPr>
                  <w:rFonts w:ascii="Times New Roman" w:hAnsi="Times New Roman" w:cs="Times New Roman"/>
                  <w:color w:val="000000" w:themeColor="text1"/>
                  <w:spacing w:val="-1"/>
                  <w:sz w:val="24"/>
                  <w:szCs w:val="24"/>
                </w:rPr>
                <w:t>60 м</w:t>
              </w:r>
            </w:smartTag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. Бег по дистанции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70-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F1386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80 м</w:t>
              </w:r>
            </w:smartTag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тафетный бег.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Развитие скор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стных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</w:t>
            </w:r>
            <w:r w:rsidR="005C2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игра «Салки по </w:t>
            </w:r>
            <w:r w:rsidR="005C2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кругу»</w:t>
            </w:r>
          </w:p>
          <w:p w:rsidR="00D245C4" w:rsidRPr="00F1386E" w:rsidRDefault="00D245C4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245C4" w:rsidRPr="00F1386E" w:rsidRDefault="00D245C4" w:rsidP="008D3A01">
            <w:pPr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Понимание роли и значения физической культуры в формир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</w:t>
            </w:r>
            <w:r w:rsidR="00D245C4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нии личных к</w:t>
            </w:r>
            <w:r w:rsidR="00D245C4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="00D245C4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честв, укрепление и сохр</w:t>
            </w:r>
            <w:r w:rsidR="00E933E7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анение индив</w:t>
            </w:r>
            <w:r w:rsidR="00E933E7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="00E933E7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дуального здоровья.</w:t>
            </w:r>
          </w:p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Соблюдение правил т</w:t>
            </w:r>
            <w:r w:rsidR="003A2EEC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ехники безопасности</w:t>
            </w:r>
            <w:r w:rsidR="00C90745" w:rsidRP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при занятиях легкой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атлетикой.</w:t>
            </w:r>
          </w:p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основами тех</w:t>
            </w:r>
            <w:r w:rsidR="003A2EEC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нических </w:t>
            </w:r>
            <w:r w:rsidR="00C90745" w:rsidRP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A2EEC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дейс</w:t>
            </w:r>
            <w:r w:rsidR="003A2EEC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="003A2EEC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вий</w:t>
            </w:r>
            <w:r w:rsidR="00C90745" w:rsidRP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C203D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 беге на коро</w:t>
            </w:r>
            <w:r w:rsidR="005C203D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="005C203D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кие дистанции</w:t>
            </w:r>
          </w:p>
        </w:tc>
        <w:tc>
          <w:tcPr>
            <w:tcW w:w="2551" w:type="dxa"/>
          </w:tcPr>
          <w:p w:rsidR="003C11A8" w:rsidRPr="00F1386E" w:rsidRDefault="00E933E7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выполнять специа</w:t>
            </w:r>
            <w:r w:rsidR="003A2EEC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льные беговые упражнения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. </w:t>
            </w:r>
            <w:r w:rsidR="003C11A8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самостоятельно опр</w:t>
            </w:r>
            <w:r w:rsidR="003C11A8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="003C11A8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делять цели и задачи своего обучения на уроках лёгкой атлет</w:t>
            </w:r>
            <w:r w:rsidR="003C11A8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="003C11A8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кой; умение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соотн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сить свои результаты с планируемыми резул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</w:t>
            </w:r>
            <w:r w:rsidR="005C203D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татами</w:t>
            </w:r>
          </w:p>
        </w:tc>
        <w:tc>
          <w:tcPr>
            <w:tcW w:w="2585" w:type="dxa"/>
          </w:tcPr>
          <w:p w:rsidR="003C11A8" w:rsidRPr="00F1386E" w:rsidRDefault="003C11A8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Формирование 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щихся к саморазвитию и самообразованию на основе мо</w:t>
            </w:r>
            <w:r w:rsidR="008D3A01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тивации к обучению.</w:t>
            </w:r>
          </w:p>
          <w:p w:rsidR="003C11A8" w:rsidRPr="00F1386E" w:rsidRDefault="00E933E7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</w:t>
            </w:r>
            <w:r w:rsidR="00C90745" w:rsidRP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умениями пробегать дистанции с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максимальной скор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стью</w:t>
            </w: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6C32EE" w:rsidRPr="00F1386E" w:rsidRDefault="006C32EE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25" w:type="dxa"/>
          </w:tcPr>
          <w:p w:rsidR="006C32EE" w:rsidRPr="00F1386E" w:rsidRDefault="006C32EE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6C32EE" w:rsidRPr="00F1386E" w:rsidRDefault="006C32EE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Лёгкая атлетика.</w:t>
            </w:r>
          </w:p>
          <w:p w:rsidR="006C32EE" w:rsidRPr="00F1386E" w:rsidRDefault="006C32EE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Теоретические знания.</w:t>
            </w:r>
          </w:p>
          <w:p w:rsidR="006C32EE" w:rsidRPr="00F1386E" w:rsidRDefault="006C32EE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Закрепление техники высок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го старта, ста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="005C203D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тового разгона. Эстафетный бег</w:t>
            </w:r>
          </w:p>
        </w:tc>
        <w:tc>
          <w:tcPr>
            <w:tcW w:w="885" w:type="dxa"/>
          </w:tcPr>
          <w:p w:rsidR="006C32EE" w:rsidRPr="00F1386E" w:rsidRDefault="006C32EE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C32EE" w:rsidRPr="00F1386E" w:rsidRDefault="006C32EE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возрастных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стей организма на физическое развитие и физическую подг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товленность.</w:t>
            </w:r>
          </w:p>
          <w:p w:rsidR="006C32EE" w:rsidRPr="00F1386E" w:rsidRDefault="006C32EE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Специальные беговые упра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нения.</w:t>
            </w:r>
          </w:p>
          <w:p w:rsidR="006C32EE" w:rsidRPr="00F1386E" w:rsidRDefault="006C32EE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Низкий старт, старт с опорой на одну руку до 30 40м м. Бег с ускорением</w:t>
            </w:r>
          </w:p>
          <w:p w:rsidR="006C32EE" w:rsidRPr="00F1386E" w:rsidRDefault="006C32EE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70-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F1386E">
                <w:rPr>
                  <w:rFonts w:ascii="Times New Roman" w:hAnsi="Times New Roman" w:cs="Times New Roman"/>
                  <w:color w:val="000000" w:themeColor="text1"/>
                  <w:spacing w:val="-1"/>
                  <w:sz w:val="24"/>
                  <w:szCs w:val="24"/>
                </w:rPr>
                <w:t>80 м.</w:t>
              </w:r>
            </w:smartTag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Бег по повороту. Э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тафетный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бег.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Финиширов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ние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.Р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азвити</w:t>
            </w:r>
            <w:r w:rsidR="006917EC"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е</w:t>
            </w:r>
            <w:proofErr w:type="spellEnd"/>
            <w:r w:rsidR="006917EC"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выносливости к</w:t>
            </w:r>
            <w:r w:rsidR="006917EC"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а</w:t>
            </w:r>
            <w:r w:rsidR="006917EC"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честв Бег 1500м –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мальчики, 1000м</w:t>
            </w:r>
            <w:r w:rsidR="006917EC"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–</w:t>
            </w:r>
            <w:r w:rsidR="005C203D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девочки</w:t>
            </w:r>
          </w:p>
        </w:tc>
        <w:tc>
          <w:tcPr>
            <w:tcW w:w="2410" w:type="dxa"/>
          </w:tcPr>
          <w:p w:rsidR="006C32EE" w:rsidRPr="00F1386E" w:rsidRDefault="006C32EE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системой знаний</w:t>
            </w:r>
            <w:r w:rsidR="00C90745" w:rsidRP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возрастных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особенностях орг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низма на физическое развитие и физич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скую подготовле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ность.</w:t>
            </w:r>
          </w:p>
          <w:p w:rsidR="006C32EE" w:rsidRPr="00F1386E" w:rsidRDefault="006C32EE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основами технических действий в выполнени</w:t>
            </w:r>
            <w:r w:rsidR="005C203D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 старта, беге, эстафетном беге</w:t>
            </w:r>
          </w:p>
        </w:tc>
        <w:tc>
          <w:tcPr>
            <w:tcW w:w="2551" w:type="dxa"/>
          </w:tcPr>
          <w:p w:rsidR="006C32EE" w:rsidRPr="00F1386E" w:rsidRDefault="006C32EE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Владение системой знаний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возрастных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особенностях органи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 на физическое ра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витие и физическую подготовленность.</w:t>
            </w:r>
          </w:p>
          <w:p w:rsidR="006C32EE" w:rsidRPr="00F1386E" w:rsidRDefault="006C32EE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 выполнять технику низкого старта и старта с опорой на одну руку. Финиширования. Вл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дение умениями разв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="005C203D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выносливость</w:t>
            </w:r>
          </w:p>
        </w:tc>
        <w:tc>
          <w:tcPr>
            <w:tcW w:w="2585" w:type="dxa"/>
          </w:tcPr>
          <w:p w:rsidR="006C32EE" w:rsidRPr="00F1386E" w:rsidRDefault="006C32EE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знаниями об особенностях индив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дуального здоро</w:t>
            </w:r>
            <w:r w:rsidR="006917EC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вья и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 функциональных во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можностях организма.</w:t>
            </w:r>
          </w:p>
          <w:p w:rsidR="006C32EE" w:rsidRPr="00F1386E" w:rsidRDefault="006917EC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Владение умениями </w:t>
            </w:r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выполнять технику </w:t>
            </w:r>
            <w:proofErr w:type="spellStart"/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старта</w:t>
            </w:r>
            <w:proofErr w:type="gramStart"/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,п</w:t>
            </w:r>
            <w:proofErr w:type="gramEnd"/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робегать</w:t>
            </w:r>
            <w:proofErr w:type="spellEnd"/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ди</w:t>
            </w:r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</w:t>
            </w:r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танцию с максимал</w:t>
            </w:r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</w:t>
            </w:r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ной скоростью, разв</w:t>
            </w:r>
            <w:r w:rsidR="006C32EE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="005C203D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выносливость</w:t>
            </w: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F1386E" w:rsidRDefault="003C11A8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Техника высок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го старта. Разв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тие скоростной выносливости.</w:t>
            </w:r>
            <w:r w:rsidR="00C90745" w:rsidRP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18F1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 w:rsid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ГТО </w:t>
            </w:r>
          </w:p>
          <w:p w:rsidR="006D18F1" w:rsidRPr="00F1386E" w:rsidRDefault="006D18F1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987CEB" w:rsidRPr="00F1386E" w:rsidRDefault="00987CEB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Спортивные</w:t>
            </w:r>
          </w:p>
          <w:p w:rsidR="003C11A8" w:rsidRPr="00F1386E" w:rsidRDefault="006917EC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="003D2818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гры</w:t>
            </w:r>
          </w:p>
        </w:tc>
        <w:tc>
          <w:tcPr>
            <w:tcW w:w="885" w:type="dxa"/>
          </w:tcPr>
          <w:p w:rsidR="003C11A8" w:rsidRPr="00F1386E" w:rsidRDefault="006C32EE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="00987CEB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онтр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181A3E" w:rsidRPr="00F1386E" w:rsidRDefault="003C11A8" w:rsidP="008D3A01">
            <w:pP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медленном темпе 4-5 мин. ОРУ.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Контроль за</w:t>
            </w:r>
            <w:proofErr w:type="gramEnd"/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инд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и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видуальным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физическим разв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и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тием и физической подгото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ленностью.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Специальные бег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вые упражнения. Бег с ускор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нием 3х40 м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Ра</w:t>
            </w:r>
            <w:r w:rsidR="006B57D6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звитие быстр</w:t>
            </w:r>
            <w:r w:rsidR="006B57D6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</w:t>
            </w:r>
            <w:r w:rsidR="006B57D6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ты 60х2</w:t>
            </w:r>
            <w:r w:rsidR="003A3DA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.</w:t>
            </w:r>
            <w:r w:rsidR="006B57D6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Бег 6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0м</w:t>
            </w:r>
            <w:r w:rsidR="006B57D6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.</w:t>
            </w:r>
            <w:r w:rsidR="006D18F1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Повторить стартовый разгон</w:t>
            </w:r>
            <w:r w:rsidR="00EE6FAF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.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181A3E" w:rsidRPr="00F1386E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Выполнение комплекса ВФСК</w:t>
            </w:r>
            <w:r w:rsidR="00F1386E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 xml:space="preserve">ГТО </w:t>
            </w:r>
            <w:proofErr w:type="gramStart"/>
            <w:r w:rsidR="00181A3E" w:rsidRPr="00F1386E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  <w:lang w:val="en-US"/>
              </w:rPr>
              <w:t>IV</w:t>
            </w:r>
            <w:proofErr w:type="gramEnd"/>
            <w:r w:rsidR="00181A3E" w:rsidRPr="00F1386E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ступени по легкой атлетике.</w:t>
            </w:r>
          </w:p>
          <w:p w:rsidR="00181A3E" w:rsidRPr="00F1386E" w:rsidRDefault="00181A3E" w:rsidP="008D3A01">
            <w:pP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Спортивные</w:t>
            </w:r>
          </w:p>
          <w:p w:rsidR="00987CEB" w:rsidRPr="00F1386E" w:rsidRDefault="00F1386E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и</w:t>
            </w:r>
            <w:r w:rsidR="003D2818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гры</w:t>
            </w:r>
          </w:p>
        </w:tc>
        <w:tc>
          <w:tcPr>
            <w:tcW w:w="2410" w:type="dxa"/>
          </w:tcPr>
          <w:p w:rsidR="003C11A8" w:rsidRPr="00F1386E" w:rsidRDefault="00987CEB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</w:t>
            </w:r>
            <w:r w:rsidR="003C11A8"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основами технических действий при </w:t>
            </w:r>
            <w:r w:rsidR="003C11A8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выполнении </w:t>
            </w:r>
            <w:r w:rsidR="003C11A8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</w:t>
            </w:r>
            <w:r w:rsidR="003C11A8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="003C11A8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говых упражнений: высокого старта, бега, </w:t>
            </w:r>
          </w:p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возмо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ностей в подготовке к выполнению ВФСК ГТО</w:t>
            </w:r>
          </w:p>
        </w:tc>
        <w:tc>
          <w:tcPr>
            <w:tcW w:w="2551" w:type="dxa"/>
          </w:tcPr>
          <w:p w:rsidR="003C11A8" w:rsidRPr="003D2818" w:rsidRDefault="003A04A5" w:rsidP="008D3A01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оценивать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вильность выполнения учебной задачи. </w:t>
            </w:r>
            <w:r w:rsidR="001704F7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</w:t>
            </w:r>
            <w:r w:rsidR="001704F7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="001704F7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дение умениями в</w:t>
            </w:r>
            <w:r w:rsidR="001704F7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="001704F7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полнения двигател</w:t>
            </w:r>
            <w:r w:rsidR="001704F7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</w:t>
            </w:r>
            <w:r w:rsidR="001704F7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ных </w:t>
            </w:r>
            <w:r w:rsidR="00C90745" w:rsidRP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1704F7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действий</w:t>
            </w:r>
            <w:r w:rsidR="00C90745" w:rsidRP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604829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 беге на короткие дистанции. Умение соотносить свои результаты с пл</w:t>
            </w:r>
            <w:r w:rsidR="00604829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="00604829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нируемыми результ</w:t>
            </w:r>
            <w:r w:rsidR="00604829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="00604829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тами</w:t>
            </w:r>
            <w:r w:rsidR="00C90745" w:rsidRP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604829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 выполнении и подготовке</w:t>
            </w:r>
            <w:r w:rsidR="00C90745" w:rsidRP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3C11A8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норм комплекса ВФСК ГТО</w:t>
            </w:r>
          </w:p>
        </w:tc>
        <w:tc>
          <w:tcPr>
            <w:tcW w:w="2585" w:type="dxa"/>
          </w:tcPr>
          <w:p w:rsidR="003C11A8" w:rsidRPr="00F1386E" w:rsidRDefault="004E21FE" w:rsidP="008D3A01">
            <w:pPr>
              <w:pStyle w:val="22"/>
              <w:widowControl/>
              <w:spacing w:line="240" w:lineRule="auto"/>
              <w:rPr>
                <w:rFonts w:eastAsia="FuturaDemiC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Владение </w:t>
            </w:r>
            <w:r w:rsidR="00604829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знаниями о значимости</w:t>
            </w:r>
            <w:r w:rsidR="003C11A8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выполн</w:t>
            </w:r>
            <w:r w:rsidR="003C11A8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="003C11A8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ния </w:t>
            </w:r>
            <w:r w:rsidR="003C11A8"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ВФСК ГТО.</w:t>
            </w:r>
          </w:p>
          <w:p w:rsidR="003C11A8" w:rsidRPr="00F1386E" w:rsidRDefault="004E21FE" w:rsidP="008D3A01">
            <w:pPr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Владение</w:t>
            </w:r>
            <w:r w:rsidR="00C90745" w:rsidRP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04829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умениями выполнения государс</w:t>
            </w:r>
            <w:r w:rsidR="00604829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="00604829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венны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х </w:t>
            </w:r>
            <w:r w:rsidR="00604829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требовани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й </w:t>
            </w:r>
            <w:r w:rsidR="003C11A8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ВФСК ГТО</w:t>
            </w:r>
            <w:proofErr w:type="gramStart"/>
            <w:r w:rsidR="009F70CE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="003D2818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легкой атлетике</w:t>
            </w: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5" w:type="dxa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Специальные беговые упра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нения, метание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мяча. </w:t>
            </w:r>
            <w:r w:rsidR="00987CEB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Метание мяча.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Развитие выносливости бег 1000 </w:t>
            </w:r>
            <w:r w:rsidR="00987CEB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м. Спортивные и</w:t>
            </w:r>
            <w:r w:rsidR="00987CEB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</w:t>
            </w:r>
            <w:r w:rsidR="003D2818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ры</w:t>
            </w:r>
          </w:p>
        </w:tc>
        <w:tc>
          <w:tcPr>
            <w:tcW w:w="885" w:type="dxa"/>
          </w:tcPr>
          <w:p w:rsidR="003C11A8" w:rsidRPr="00F1386E" w:rsidRDefault="00987CEB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Нов.</w:t>
            </w:r>
          </w:p>
        </w:tc>
        <w:tc>
          <w:tcPr>
            <w:tcW w:w="3368" w:type="dxa"/>
          </w:tcPr>
          <w:p w:rsidR="003B4808" w:rsidRPr="00F1386E" w:rsidRDefault="003B4808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Техника выполнения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специал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ных беговых упражнений.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Бе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г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по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виражу. Медленный бег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lastRenderedPageBreak/>
              <w:t xml:space="preserve">мальчики – 1500м; девочки – 1000м. </w:t>
            </w:r>
            <w:r w:rsidR="00987CEB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Техника метания мяча на дальность</w:t>
            </w:r>
            <w:r w:rsidR="009F70CE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с разбега (9-13шагов)</w:t>
            </w:r>
            <w:r w:rsidR="00987CEB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и в цель.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Круговая эстафета 4х50м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. Развитие ск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ростных качеств.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игры: ми</w:t>
            </w:r>
            <w:r w:rsidR="003D28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ни-футбол, волейбол</w:t>
            </w:r>
          </w:p>
        </w:tc>
        <w:tc>
          <w:tcPr>
            <w:tcW w:w="2410" w:type="dxa"/>
          </w:tcPr>
          <w:p w:rsidR="003C11A8" w:rsidRPr="00F1386E" w:rsidRDefault="00987CEB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Овладение </w:t>
            </w: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основам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технических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действий при</w:t>
            </w:r>
            <w:r w:rsidR="003A04A5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выполнении м</w:t>
            </w:r>
            <w:r w:rsidR="003A04A5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="003A04A5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тания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мяча на дал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ность</w:t>
            </w:r>
            <w:r w:rsidR="003A04A5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, техникой бега. Овладение технич</w:t>
            </w:r>
            <w:r w:rsidR="003A04A5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="003A04A5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скими приемами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3D2818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игры в волейбол и футбол</w:t>
            </w:r>
          </w:p>
        </w:tc>
        <w:tc>
          <w:tcPr>
            <w:tcW w:w="2551" w:type="dxa"/>
          </w:tcPr>
          <w:p w:rsidR="003C11A8" w:rsidRPr="00F1386E" w:rsidRDefault="003A04A5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color w:val="000000" w:themeColor="text1"/>
                <w:sz w:val="24"/>
                <w:szCs w:val="24"/>
              </w:rPr>
              <w:lastRenderedPageBreak/>
              <w:t xml:space="preserve">Владение основами самоконтроля во время игры. Владение умения </w:t>
            </w:r>
            <w:r w:rsidRPr="00F1386E">
              <w:rPr>
                <w:color w:val="000000" w:themeColor="text1"/>
                <w:sz w:val="24"/>
                <w:szCs w:val="24"/>
              </w:rPr>
              <w:lastRenderedPageBreak/>
              <w:t>выполнять</w:t>
            </w:r>
            <w:r w:rsidR="00C90745" w:rsidRPr="00C9074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color w:val="000000" w:themeColor="text1"/>
                <w:sz w:val="24"/>
                <w:szCs w:val="24"/>
              </w:rPr>
              <w:t>метание м</w:t>
            </w:r>
            <w:r w:rsidRPr="00F1386E"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t>ча на дальность, бег. Умение организовать учебную игру в воле</w:t>
            </w:r>
            <w:r w:rsidRPr="00F1386E">
              <w:rPr>
                <w:color w:val="000000" w:themeColor="text1"/>
                <w:sz w:val="24"/>
                <w:szCs w:val="24"/>
              </w:rPr>
              <w:t>й</w:t>
            </w:r>
            <w:r w:rsidR="003D2818">
              <w:rPr>
                <w:color w:val="000000" w:themeColor="text1"/>
                <w:sz w:val="24"/>
                <w:szCs w:val="24"/>
              </w:rPr>
              <w:t>бол и футбол</w:t>
            </w:r>
          </w:p>
        </w:tc>
        <w:tc>
          <w:tcPr>
            <w:tcW w:w="2585" w:type="dxa"/>
          </w:tcPr>
          <w:p w:rsidR="003C11A8" w:rsidRPr="00F1386E" w:rsidRDefault="009F70CE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Владеть техникой 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полнения метания мяча с разбега, бега.</w:t>
            </w:r>
          </w:p>
          <w:p w:rsidR="009F70CE" w:rsidRPr="00F1386E" w:rsidRDefault="009F70CE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Владеть способами развития скоростных качеств. Владеть при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</w:t>
            </w:r>
            <w:r w:rsidR="003D28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мами игры в волейбол и футбол</w:t>
            </w: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525" w:type="dxa"/>
          </w:tcPr>
          <w:p w:rsidR="003C11A8" w:rsidRPr="00F1386E" w:rsidRDefault="003C11A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3" w:type="dxa"/>
          </w:tcPr>
          <w:p w:rsidR="003C11A8" w:rsidRPr="00F1386E" w:rsidRDefault="007162E0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Теоретические знания.</w:t>
            </w:r>
            <w:r w:rsidR="00C90745" w:rsidRPr="00C90745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Метание мяча с разбега Прыжок в длину с разбега.</w:t>
            </w:r>
          </w:p>
          <w:p w:rsidR="003C11A8" w:rsidRPr="00F1386E" w:rsidRDefault="003C11A8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ры: мини-футбол, воле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</w:t>
            </w:r>
          </w:p>
        </w:tc>
        <w:tc>
          <w:tcPr>
            <w:tcW w:w="885" w:type="dxa"/>
          </w:tcPr>
          <w:p w:rsidR="003C11A8" w:rsidRPr="00F1386E" w:rsidRDefault="003C11A8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3C11A8" w:rsidRPr="00F1386E" w:rsidRDefault="009F70CE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 и Оли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пийское движение в России. </w:t>
            </w:r>
            <w:r w:rsidR="003C11A8"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медленном темпе до 4 мин. Специальные беговые и прыжковые упражнения.</w:t>
            </w:r>
          </w:p>
          <w:p w:rsidR="003C11A8" w:rsidRPr="00F1386E" w:rsidRDefault="003C11A8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в длину с 7-9 шагов разбега способом «согнув 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ги»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7162E0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</w:t>
            </w:r>
            <w:proofErr w:type="gramEnd"/>
            <w:r w:rsidR="007162E0"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ехника метания мяча на дальность с разбега (9-13шагов) и в цель.</w:t>
            </w:r>
          </w:p>
          <w:p w:rsidR="003C11A8" w:rsidRPr="00F1386E" w:rsidRDefault="003C11A8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игры: мини-футбол, волейбол</w:t>
            </w:r>
          </w:p>
        </w:tc>
        <w:tc>
          <w:tcPr>
            <w:tcW w:w="2410" w:type="dxa"/>
          </w:tcPr>
          <w:p w:rsidR="003C11A8" w:rsidRPr="00F1386E" w:rsidRDefault="00777499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Понимание роли</w:t>
            </w:r>
            <w:r w:rsidR="003C11A8"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и значение физической культуры в формир</w:t>
            </w:r>
            <w:r w:rsidR="003C11A8"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="003C11A8"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вании личных к</w:t>
            </w:r>
            <w:r w:rsidR="003C11A8"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="003C11A8"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честв, в активном включении в здор</w:t>
            </w:r>
            <w:r w:rsidR="003C11A8"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="003C11A8"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вый образ жизни. </w:t>
            </w:r>
          </w:p>
          <w:p w:rsidR="003C11A8" w:rsidRPr="00F1386E" w:rsidRDefault="003C11A8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Овладевать техникой </w:t>
            </w:r>
            <w:r w:rsidR="007162E0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метани</w:t>
            </w:r>
            <w:r w:rsid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я</w:t>
            </w:r>
            <w:r w:rsidR="007162E0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мяча с разб</w:t>
            </w:r>
            <w:r w:rsidR="007162E0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="007162E0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га,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прыжка в длину</w:t>
            </w:r>
            <w:r w:rsidR="007162E0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с разбега.</w:t>
            </w:r>
          </w:p>
          <w:p w:rsidR="003C11A8" w:rsidRPr="00F1386E" w:rsidRDefault="003C11A8" w:rsidP="006917EC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Овладение </w:t>
            </w:r>
            <w:r w:rsidR="007162E0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техник</w:t>
            </w:r>
            <w:r w:rsidR="006917EC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ой</w:t>
            </w:r>
            <w:r w:rsidR="007162E0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выполнения</w:t>
            </w:r>
            <w:r w:rsidR="00C90745" w:rsidRPr="00C90745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="007162E0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и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при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ё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мами игры в волейбол и мини-футбол</w:t>
            </w:r>
          </w:p>
        </w:tc>
        <w:tc>
          <w:tcPr>
            <w:tcW w:w="2551" w:type="dxa"/>
          </w:tcPr>
          <w:p w:rsidR="003C11A8" w:rsidRPr="00F1386E" w:rsidRDefault="003C11A8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самостоятельно определять цели своего обучения;</w:t>
            </w:r>
          </w:p>
          <w:p w:rsidR="003C11A8" w:rsidRPr="00F1386E" w:rsidRDefault="003C11A8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выявлять и ус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ранять ошибки в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цессе освоения пры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ков</w:t>
            </w:r>
            <w:r w:rsidR="007162E0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метание мяча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; уметь взаимодейств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со сверстниками и учителем в процессе освоения прыжка в длину и спортивных игры</w:t>
            </w:r>
          </w:p>
        </w:tc>
        <w:tc>
          <w:tcPr>
            <w:tcW w:w="2585" w:type="dxa"/>
          </w:tcPr>
          <w:p w:rsidR="003C11A8" w:rsidRPr="00F1386E" w:rsidRDefault="003C11A8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Знать основные ист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рические факты.</w:t>
            </w:r>
          </w:p>
          <w:p w:rsidR="003C11A8" w:rsidRPr="00F1386E" w:rsidRDefault="003C11A8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применять прыжковые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ния для развития соо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ветствующих физич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ских качеств; развивать самостоятельность и личную ответстве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ность при выполнении прыжковых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</w:t>
            </w:r>
            <w:r w:rsidR="007162E0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 метаний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по</w:t>
            </w:r>
            <w:r w:rsidR="006917EC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</w:t>
            </w:r>
            <w:r w:rsidR="006917EC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вижных игр</w:t>
            </w:r>
          </w:p>
          <w:p w:rsidR="003C11A8" w:rsidRPr="00F1386E" w:rsidRDefault="003C11A8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8F796D" w:rsidRPr="00F1386E" w:rsidRDefault="008F796D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5" w:type="dxa"/>
          </w:tcPr>
          <w:p w:rsidR="008F796D" w:rsidRPr="00F1386E" w:rsidRDefault="008F796D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Теоретические знания.</w:t>
            </w:r>
            <w:r w:rsidR="00C90745" w:rsidRPr="00C90745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Метание мяча с разбега</w:t>
            </w:r>
            <w:r w:rsidR="006917EC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.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Прыжок в длину с разбега.</w:t>
            </w:r>
          </w:p>
          <w:p w:rsidR="008F796D" w:rsidRPr="00F1386E" w:rsidRDefault="008F796D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ры: мини-футбол, воле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</w:t>
            </w:r>
          </w:p>
        </w:tc>
        <w:tc>
          <w:tcPr>
            <w:tcW w:w="885" w:type="dxa"/>
          </w:tcPr>
          <w:p w:rsidR="008F796D" w:rsidRPr="00F1386E" w:rsidRDefault="008F796D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 и Оли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пийское движение в России. Бег в медленном темпе до 4 мин. Специальные беговые и прыжковые упражнения.</w:t>
            </w:r>
          </w:p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в длину с 7-9 шагов разбега способом «согнув 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ги».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Техника метания мяча на дальность с разбега (9-13шагов) и в цель.</w:t>
            </w:r>
          </w:p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игры: мини-футбол, волейбол</w:t>
            </w:r>
          </w:p>
        </w:tc>
        <w:tc>
          <w:tcPr>
            <w:tcW w:w="2410" w:type="dxa"/>
          </w:tcPr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Понимать роль и зн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чение физической культуры в формир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вании личных к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честв, в активном включении в здор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вый образ жизни. </w:t>
            </w:r>
          </w:p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Овладевать техникой метание мяча с разб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га, прыжка в длину с разбега.</w:t>
            </w:r>
          </w:p>
          <w:p w:rsidR="008F796D" w:rsidRPr="00F1386E" w:rsidRDefault="008F796D" w:rsidP="006917EC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Овладение техник</w:t>
            </w:r>
            <w:r w:rsidR="006917EC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ой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proofErr w:type="spellStart"/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выполненияи</w:t>
            </w:r>
            <w:proofErr w:type="spellEnd"/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при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ё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>мами игры в волейбол и мини-футбол</w:t>
            </w:r>
          </w:p>
        </w:tc>
        <w:tc>
          <w:tcPr>
            <w:tcW w:w="2551" w:type="dxa"/>
          </w:tcPr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Уметь самостоятельно определять цели своего обучения;</w:t>
            </w:r>
          </w:p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выявлять и ус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ранять ошибки в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цессе освоения пры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ков и метание мяча; уметь взаимодейств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со сверстниками и учителем в процессе освоения прыжка в длину и спортивных игры</w:t>
            </w:r>
          </w:p>
        </w:tc>
        <w:tc>
          <w:tcPr>
            <w:tcW w:w="2585" w:type="dxa"/>
          </w:tcPr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Знать основные ист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рические факты.</w:t>
            </w:r>
          </w:p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применять прыжковые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ния для развития соо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ветствующих физич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ских качеств; развивать самостоятельность и личную ответстве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ность при выполнении прыжковых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ний, метаний и по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вижных игр</w:t>
            </w:r>
          </w:p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8F796D" w:rsidRPr="00F1386E" w:rsidRDefault="008F796D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525" w:type="dxa"/>
          </w:tcPr>
          <w:p w:rsidR="008F796D" w:rsidRPr="00F1386E" w:rsidRDefault="008F796D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93" w:type="dxa"/>
          </w:tcPr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Теоретические знания.</w:t>
            </w:r>
            <w:r w:rsidR="00C90745" w:rsidRPr="00C90745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Метание мяча с разбега</w:t>
            </w:r>
            <w:r w:rsid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.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Прыжок в длину с разбега.</w:t>
            </w:r>
          </w:p>
          <w:p w:rsidR="008F796D" w:rsidRPr="00F1386E" w:rsidRDefault="008F796D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ры: мини-футбол, воле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</w:t>
            </w:r>
          </w:p>
        </w:tc>
        <w:tc>
          <w:tcPr>
            <w:tcW w:w="885" w:type="dxa"/>
          </w:tcPr>
          <w:p w:rsidR="008F796D" w:rsidRPr="00F1386E" w:rsidRDefault="008D3A01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ОС</w:t>
            </w:r>
            <w:r w:rsidR="008F796D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  <w:proofErr w:type="gramStart"/>
            <w:r w:rsidR="008F796D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3368" w:type="dxa"/>
          </w:tcPr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 и Оли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пийское движение в России. Бег в медленном темпе до 4 мин. Специальные беговые и прыжковые упражнения.</w:t>
            </w:r>
          </w:p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в длину с 7-9 шагов разбега способом «согнув 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ги».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Техника метания мяча на дальность с разбега (9-13шагов) и в цель.</w:t>
            </w:r>
          </w:p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игры: мини-футбол, волейбол</w:t>
            </w:r>
          </w:p>
        </w:tc>
        <w:tc>
          <w:tcPr>
            <w:tcW w:w="2410" w:type="dxa"/>
          </w:tcPr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Понимать роль и зн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чение физической культуры в формир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вании личных к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честв, в активном включении в здор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вый образ жизни. </w:t>
            </w:r>
          </w:p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Овладение техникой метани</w:t>
            </w:r>
            <w:r w:rsid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я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мяча с разб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га, прыжка в длину с разбега.</w:t>
            </w:r>
          </w:p>
          <w:p w:rsidR="008F796D" w:rsidRPr="00F1386E" w:rsidRDefault="008F796D" w:rsidP="00F1386E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Овладение техник</w:t>
            </w:r>
            <w:r w:rsid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ой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proofErr w:type="spellStart"/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выполненияи</w:t>
            </w:r>
            <w:proofErr w:type="spellEnd"/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при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ё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мами игры в волейбол и мини-футбол</w:t>
            </w:r>
          </w:p>
        </w:tc>
        <w:tc>
          <w:tcPr>
            <w:tcW w:w="2551" w:type="dxa"/>
          </w:tcPr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самостоятельно определять цели своего обучения;</w:t>
            </w:r>
          </w:p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выявлять и ус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ранять ошибки в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цессе освоения пры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ков и метание мяча; уметь взаимодейств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вать со сверстниками и учителем в процессе освоения 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прыжка в длину и спортивных игр</w:t>
            </w:r>
          </w:p>
        </w:tc>
        <w:tc>
          <w:tcPr>
            <w:tcW w:w="2585" w:type="dxa"/>
          </w:tcPr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Знать основные ист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рические факты.</w:t>
            </w:r>
          </w:p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применять прыжковые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ния для развития соо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ветствующих физич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ских качеств; развивать самостоятельность и личную ответстве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ность при выполнении прыжковых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ний, метаний и по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вижных игр</w:t>
            </w:r>
          </w:p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8F796D" w:rsidRPr="00F1386E" w:rsidRDefault="0030417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8F796D" w:rsidRPr="00F1386E" w:rsidRDefault="0030417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93" w:type="dxa"/>
          </w:tcPr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Теоретические знания.</w:t>
            </w:r>
            <w:r w:rsidR="00C90745" w:rsidRPr="00C90745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Метание мяча с разбега</w:t>
            </w:r>
            <w:r w:rsid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.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Прыжок в длину с разбега.</w:t>
            </w:r>
          </w:p>
          <w:p w:rsidR="008F796D" w:rsidRPr="00F1386E" w:rsidRDefault="008F796D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ры: мини-футбол, воле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</w:t>
            </w:r>
          </w:p>
        </w:tc>
        <w:tc>
          <w:tcPr>
            <w:tcW w:w="885" w:type="dxa"/>
          </w:tcPr>
          <w:p w:rsidR="008F796D" w:rsidRPr="00F1386E" w:rsidRDefault="008D3A01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ОС</w:t>
            </w:r>
            <w:r w:rsidR="008F796D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+</w:t>
            </w:r>
            <w:proofErr w:type="gramStart"/>
            <w:r w:rsidR="008F796D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3368" w:type="dxa"/>
          </w:tcPr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 и Оли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пийское движение в России. Бег в медленном темпе до 4 мин. Специальные беговые и прыжковые упражнения.</w:t>
            </w:r>
          </w:p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в длину с 7-9 шагов разбега способом «согнув 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ги».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Техника метания мяча на дальность с разбега (9-13шагов) и в цель.</w:t>
            </w:r>
          </w:p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игры: мини-футбол, волейбол</w:t>
            </w:r>
          </w:p>
        </w:tc>
        <w:tc>
          <w:tcPr>
            <w:tcW w:w="2410" w:type="dxa"/>
          </w:tcPr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Понимать роль и зн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чение физической культуры в формир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вании личных к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честв, в активном включении в здор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вый образ жизни. </w:t>
            </w:r>
          </w:p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Овладение техникой метани</w:t>
            </w:r>
            <w:r w:rsid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я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мяча с разб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га, прыжка в длину с разбега.</w:t>
            </w:r>
          </w:p>
          <w:p w:rsidR="008F796D" w:rsidRPr="00F1386E" w:rsidRDefault="008F796D" w:rsidP="00871C63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Овладение техник</w:t>
            </w:r>
            <w:r w:rsidR="00871C63"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ой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выполнения</w:t>
            </w:r>
            <w:r w:rsidR="00C90745" w:rsidRPr="00C90745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и при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ё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мами игры в волейбол и мини-футбол</w:t>
            </w:r>
          </w:p>
        </w:tc>
        <w:tc>
          <w:tcPr>
            <w:tcW w:w="2551" w:type="dxa"/>
          </w:tcPr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самостоятельно определять цели своего обучения;</w:t>
            </w:r>
          </w:p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выявлять и ус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ранять ошибки в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цессе освоения пры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ков и метание мяча; уметь взаимодейств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вать со сверстниками и учителем в процессе освоения 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прыжка в длину и спортивных игр</w:t>
            </w:r>
          </w:p>
        </w:tc>
        <w:tc>
          <w:tcPr>
            <w:tcW w:w="2585" w:type="dxa"/>
          </w:tcPr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Знать основные ист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рические факты.</w:t>
            </w:r>
          </w:p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применять прыжковые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ния для развития соо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ветствующих физич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ских качеств; развивать самостоятельность и личную ответстве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ность при выполнении прыжковых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ний, метаний и по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вижных игр</w:t>
            </w:r>
          </w:p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8F796D" w:rsidRPr="00F1386E" w:rsidRDefault="0030417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25" w:type="dxa"/>
          </w:tcPr>
          <w:p w:rsidR="008F796D" w:rsidRPr="00F1386E" w:rsidRDefault="0030417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93" w:type="dxa"/>
          </w:tcPr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Теоретические знания. Прыжок в длину с разб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="00855C6A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>га.</w:t>
            </w:r>
          </w:p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Равномерный</w:t>
            </w:r>
          </w:p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бег. Развитие скоростной в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ы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носливости.</w:t>
            </w:r>
          </w:p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Спортивные и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г</w:t>
            </w:r>
            <w:r w:rsidR="003D2818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ры</w:t>
            </w:r>
          </w:p>
        </w:tc>
        <w:tc>
          <w:tcPr>
            <w:tcW w:w="885" w:type="dxa"/>
          </w:tcPr>
          <w:p w:rsidR="008F796D" w:rsidRPr="00F1386E" w:rsidRDefault="008F796D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Контр.</w:t>
            </w:r>
          </w:p>
        </w:tc>
        <w:tc>
          <w:tcPr>
            <w:tcW w:w="3368" w:type="dxa"/>
          </w:tcPr>
          <w:p w:rsidR="008F796D" w:rsidRPr="00F1386E" w:rsidRDefault="008F796D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Требования безопасности и первая помощь при травмах во время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занятийфизической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культурой и спортом. Медле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ный бег 1000м. Прыжок в дл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 на результат.</w:t>
            </w:r>
          </w:p>
          <w:p w:rsidR="008F796D" w:rsidRPr="00F1386E" w:rsidRDefault="008F796D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Метание мяча на дальность.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Эстафетный бег 4х50м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азвитие скоростной выносливости. Бег мальчики</w:t>
            </w:r>
            <w:r w:rsidR="00871C63"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4х600м, девочки </w:t>
            </w:r>
            <w:r w:rsidR="00871C63"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3D28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4х400м</w:t>
            </w:r>
          </w:p>
        </w:tc>
        <w:tc>
          <w:tcPr>
            <w:tcW w:w="2410" w:type="dxa"/>
          </w:tcPr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 xml:space="preserve">Уметь оказать первую доврачебную помощь при легких травмах.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>Овладение техникой</w:t>
            </w:r>
            <w:r w:rsidR="00C90745" w:rsidRPr="00C90745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прыжка в длину.</w:t>
            </w:r>
          </w:p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Расширение двиг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тельного опыта за счет упражнений, ориентированных на развитие скоростной выносливости.</w:t>
            </w:r>
          </w:p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Умение использовать</w:t>
            </w:r>
            <w:r w:rsidR="00C90745" w:rsidRPr="00C90745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игры в игровой и с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ревновательной де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я</w:t>
            </w:r>
            <w:r w:rsidR="003D2818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тельности</w:t>
            </w:r>
          </w:p>
        </w:tc>
        <w:tc>
          <w:tcPr>
            <w:tcW w:w="2551" w:type="dxa"/>
          </w:tcPr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Уметь пр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именять ранее полученные </w:t>
            </w:r>
            <w:proofErr w:type="spellStart"/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ния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,о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существлять</w:t>
            </w:r>
            <w:proofErr w:type="spell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ко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троль своей деятельн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 в процессе дост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жения результата.</w:t>
            </w:r>
          </w:p>
          <w:p w:rsidR="008F796D" w:rsidRPr="00F1386E" w:rsidRDefault="008F796D" w:rsidP="008D3A01">
            <w:pPr>
              <w:pStyle w:val="22"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Выявлять и устранять ошибки в пр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оцессе о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воения прыжка в длину</w:t>
            </w:r>
          </w:p>
          <w:p w:rsidR="008F796D" w:rsidRPr="00F1386E" w:rsidRDefault="008F796D" w:rsidP="008D3A01">
            <w:pPr>
              <w:pStyle w:val="22"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585" w:type="dxa"/>
          </w:tcPr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Демонстрировать 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зультаты не ниже, чем средний уровень или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выполнение ВФСК ГТО.</w:t>
            </w:r>
            <w:r w:rsidR="00C90745" w:rsidRP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Владеть умением быстро проявлять ск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ростную выносливость. </w:t>
            </w:r>
          </w:p>
          <w:p w:rsidR="008F796D" w:rsidRPr="00F1386E" w:rsidRDefault="008F796D" w:rsidP="008D3A01">
            <w:pPr>
              <w:pStyle w:val="22"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венного отношения к учению, саморазвитию</w:t>
            </w:r>
          </w:p>
        </w:tc>
      </w:tr>
      <w:tr w:rsidR="008D3A01" w:rsidRPr="00F1386E" w:rsidTr="00E01376">
        <w:trPr>
          <w:trHeight w:val="20"/>
        </w:trPr>
        <w:tc>
          <w:tcPr>
            <w:tcW w:w="525" w:type="dxa"/>
          </w:tcPr>
          <w:p w:rsidR="008F796D" w:rsidRPr="00F1386E" w:rsidRDefault="00304178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  <w:r w:rsidR="006E399A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25" w:type="dxa"/>
          </w:tcPr>
          <w:p w:rsidR="008F796D" w:rsidRPr="00F1386E" w:rsidRDefault="008F796D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6E399A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93" w:type="dxa"/>
          </w:tcPr>
          <w:p w:rsidR="003D2818" w:rsidRDefault="008F796D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 w:rsidR="00022F90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ГТО </w:t>
            </w:r>
          </w:p>
          <w:p w:rsidR="008F796D" w:rsidRPr="00F1386E" w:rsidRDefault="008F796D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8F796D" w:rsidRPr="00F1386E" w:rsidRDefault="008F796D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Бег 2000м. </w:t>
            </w:r>
          </w:p>
          <w:p w:rsidR="008F796D" w:rsidRPr="00F1386E" w:rsidRDefault="003D2818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Метание мяча</w:t>
            </w:r>
          </w:p>
        </w:tc>
        <w:tc>
          <w:tcPr>
            <w:tcW w:w="885" w:type="dxa"/>
          </w:tcPr>
          <w:p w:rsidR="008F796D" w:rsidRPr="00F1386E" w:rsidRDefault="008F796D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Закр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ВФСК ГТО. Специальные беговые упражнения и упражнения для метания. Бег 2000м. Метание мяча весом 150г (м).</w:t>
            </w:r>
          </w:p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игры: футбол, 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лейбол</w:t>
            </w:r>
          </w:p>
          <w:p w:rsidR="008F796D" w:rsidRPr="00F1386E" w:rsidRDefault="008F796D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Расширение опыта организации и мон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торинга физической подготовленности.</w:t>
            </w:r>
          </w:p>
          <w:p w:rsidR="008F796D" w:rsidRPr="00F1386E" w:rsidRDefault="008F796D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скими действиями и</w:t>
            </w:r>
            <w:r w:rsidR="003D2818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приемами в футболе и волейболе</w:t>
            </w:r>
          </w:p>
        </w:tc>
        <w:tc>
          <w:tcPr>
            <w:tcW w:w="2551" w:type="dxa"/>
          </w:tcPr>
          <w:p w:rsidR="00871C63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регулировать физическую нагрузку во время бега на дли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ные дистанции.</w:t>
            </w:r>
          </w:p>
          <w:p w:rsidR="008F796D" w:rsidRPr="00022F90" w:rsidRDefault="008F796D" w:rsidP="008D3A01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соотносить свои результаты с пл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нируемыми результ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="00022F90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тами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 выполнении и подготовке</w:t>
            </w:r>
            <w:r w:rsidR="00C90745" w:rsidRP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норм комплекса ВФСК ГТО</w:t>
            </w:r>
          </w:p>
        </w:tc>
        <w:tc>
          <w:tcPr>
            <w:tcW w:w="2585" w:type="dxa"/>
          </w:tcPr>
          <w:p w:rsidR="008F796D" w:rsidRPr="00F1386E" w:rsidRDefault="008F796D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Владение</w:t>
            </w:r>
            <w:r w:rsidR="00C90745" w:rsidRPr="00C90745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умениями выполнения государс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венных требований ВФСК ГТО</w:t>
            </w:r>
            <w:proofErr w:type="gramStart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8F796D" w:rsidRPr="00F1386E" w:rsidRDefault="008F796D" w:rsidP="00871C63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осозна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ное, уважительное и доброжелательное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ношени</w:t>
            </w:r>
            <w:r w:rsidR="00871C63"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друг к другу во время игры</w:t>
            </w:r>
          </w:p>
        </w:tc>
      </w:tr>
      <w:tr w:rsidR="006E399A" w:rsidRPr="00F1386E" w:rsidTr="00205F50">
        <w:trPr>
          <w:trHeight w:val="20"/>
        </w:trPr>
        <w:tc>
          <w:tcPr>
            <w:tcW w:w="14742" w:type="dxa"/>
            <w:gridSpan w:val="8"/>
          </w:tcPr>
          <w:p w:rsidR="006E399A" w:rsidRPr="006E399A" w:rsidRDefault="00C90745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Баскетбол 8 час</w:t>
            </w:r>
            <w:r w:rsidR="006E399A" w:rsidRPr="006E399A"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Баскетбол.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Техника ведения мяча, бросков в кольцо.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Учебная игра</w:t>
            </w:r>
          </w:p>
        </w:tc>
        <w:tc>
          <w:tcPr>
            <w:tcW w:w="885" w:type="dxa"/>
          </w:tcPr>
          <w:p w:rsidR="006E399A" w:rsidRPr="00F1386E" w:rsidRDefault="006E399A" w:rsidP="006E399A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Баскетбол. Официальные ба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кетбольные правила. Техника ведения мяча: ведение мяча в низкой, средней и высокой стойке на месте, в движении по прямой, с изменением напра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ления движения и скорости. 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Овладение техникой бросков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мяча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:б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росок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мяча одной рукой от головы(м), бросок мяча двумя руками от головы(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Учебная игра в баскетбол по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упрощенным правилам</w:t>
            </w:r>
          </w:p>
        </w:tc>
        <w:tc>
          <w:tcPr>
            <w:tcW w:w="2410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Соблюдение правил техники безопасности при занятиях баске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болом.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техникой ведения мяча, бр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сков мяча.</w:t>
            </w:r>
          </w:p>
          <w:p w:rsidR="006E399A" w:rsidRPr="00F1386E" w:rsidRDefault="006E399A" w:rsidP="006E399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Способность проя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лять дисциплинир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ванность и уважение к товарищам по 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манде и соперникам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во время игровой де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тельности, соблюдать правила иг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ры</w:t>
            </w:r>
          </w:p>
        </w:tc>
        <w:tc>
          <w:tcPr>
            <w:tcW w:w="2551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Владение умениями выполнять технику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дения мяча в баскетб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ле, бросков по кольцу одной рукой и двумя.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применять п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лученные знания, ум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ния и навыки в уче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б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ной игре в бас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кетбол</w:t>
            </w:r>
          </w:p>
        </w:tc>
        <w:tc>
          <w:tcPr>
            <w:tcW w:w="2585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никативные комп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тентности во время 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ры.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осо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нанного, уважительн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 и доброжелательн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 отнош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ения друг к другу во время игры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Баскетбол.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Техника ведения мяча, бросков в кольцо. Штра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ной бросок.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Учебная игра</w:t>
            </w:r>
          </w:p>
        </w:tc>
        <w:tc>
          <w:tcPr>
            <w:tcW w:w="885" w:type="dxa"/>
          </w:tcPr>
          <w:p w:rsidR="006E399A" w:rsidRPr="00F1386E" w:rsidRDefault="006E399A" w:rsidP="006E399A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Баскетбол. Официальные ба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кетбольные правила. Техника ведения мяча: ведение мяча в низкой, средней и высокой стойке на месте, в движении по прямой, с изменением напра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ления движения и скорости. 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Овладение техникой бросков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мяча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:б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росок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мяча одной рукой от головы(м), бросок мяча двумя руками от головы(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штрафного броска.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игра в баскетбол по упрощенным правилам</w:t>
            </w:r>
          </w:p>
        </w:tc>
        <w:tc>
          <w:tcPr>
            <w:tcW w:w="2410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Соблюдение правил техники безопасности при занятиях баске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болом.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техникой ведения мяча, бр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сков мяча.</w:t>
            </w:r>
          </w:p>
          <w:p w:rsidR="006E399A" w:rsidRPr="00F1386E" w:rsidRDefault="006E399A" w:rsidP="006E399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Способность проя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лять дисциплинир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ванность и уважение к товарищам по 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манде и соперникам во время игровой де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тельности, соблюдать правила иг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ры</w:t>
            </w:r>
          </w:p>
        </w:tc>
        <w:tc>
          <w:tcPr>
            <w:tcW w:w="2551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 выполнять технику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дения мяча в баскетб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ле, бросков по кольцу одной рукой и двумя.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применять п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лученные знания, ум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ния и навыки в уче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б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ной игре в бас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кетбол</w:t>
            </w:r>
          </w:p>
        </w:tc>
        <w:tc>
          <w:tcPr>
            <w:tcW w:w="2585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никативные комп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тентности во время 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ры.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осо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нанного, уважительн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 и доброжелательн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 отнош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ения друг к другу во время игры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Баскетбол.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Техника ведения мяча, бросков в кольцо.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Учебная игра</w:t>
            </w:r>
          </w:p>
        </w:tc>
        <w:tc>
          <w:tcPr>
            <w:tcW w:w="885" w:type="dxa"/>
          </w:tcPr>
          <w:p w:rsidR="006E399A" w:rsidRPr="00F1386E" w:rsidRDefault="006E399A" w:rsidP="006E399A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Баскетбол. Официальные ба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кетбольные правила. Техника ведения мяча: ведение мяча в низкой, средней и высокой стойке на месте, в движении по прямой, с изменением напра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ления движения и скорости. 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Овладение техникой бросков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мяча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:б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росок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мяча одной рукой от головы(м), бросок мяча двумя руками от головы(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игра в баскетбол по упрощенным правилам</w:t>
            </w:r>
          </w:p>
        </w:tc>
        <w:tc>
          <w:tcPr>
            <w:tcW w:w="2410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техникой ведения мяча, бр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сков мяча в корзину.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Умение использовать технические действия в игровых ситуациях</w:t>
            </w:r>
          </w:p>
        </w:tc>
        <w:tc>
          <w:tcPr>
            <w:tcW w:w="2551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 выполнять технику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дения мяча в баскетб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ле, бросков по кольцу одной рукой и двумя.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применять п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лученные знания, ум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ния и навыки в уче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б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ной игре в бас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кетбол</w:t>
            </w:r>
          </w:p>
        </w:tc>
        <w:tc>
          <w:tcPr>
            <w:tcW w:w="2585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щихся к саморазвитию и самообразованию на основе мотивации к обучению.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ой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компетен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 во время игры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Баскетбол.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Техника ведения мяча, бросков в кольцо.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Учебная игра</w:t>
            </w:r>
          </w:p>
        </w:tc>
        <w:tc>
          <w:tcPr>
            <w:tcW w:w="885" w:type="dxa"/>
          </w:tcPr>
          <w:p w:rsidR="006E399A" w:rsidRPr="00F1386E" w:rsidRDefault="006E399A" w:rsidP="006E399A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Пр.</w:t>
            </w:r>
          </w:p>
        </w:tc>
        <w:tc>
          <w:tcPr>
            <w:tcW w:w="3368" w:type="dxa"/>
          </w:tcPr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Баскетбол. Техника ведения мяча: передача одной рукой от плеча, передача мяча двумя руками с отскока от пола,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редача мяча при встречном движении. Броски по кольцу.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тактики игры: поз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ционное нападение и личная защита в игровых взаимоде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ствиях 3:3; 5:5 на одну корз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игра в баскетбол по упрощенным правилам</w:t>
            </w:r>
          </w:p>
        </w:tc>
        <w:tc>
          <w:tcPr>
            <w:tcW w:w="2410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Овладение техникой ведения мяча, бр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сков мяча в корзину.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Умение использовать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технические действия в игровых си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туациях</w:t>
            </w:r>
          </w:p>
        </w:tc>
        <w:tc>
          <w:tcPr>
            <w:tcW w:w="2551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Владение умениями выполнять технику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дения мяча в баскетб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ле, бросков по кольцу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одной рукой и двумя.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применять п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лученные знания, ум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ния и навыки в уче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б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ной игре в бас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кетбол</w:t>
            </w:r>
          </w:p>
        </w:tc>
        <w:tc>
          <w:tcPr>
            <w:tcW w:w="2585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Формирование 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щихся к саморазвитию и самообразованию на основе мотивации к обучению.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ой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компетен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 во время игры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3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Баскетбол.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Техника ведения мяча, бросков в кольцо. Штра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ной бросок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Учебная игра</w:t>
            </w:r>
          </w:p>
        </w:tc>
        <w:tc>
          <w:tcPr>
            <w:tcW w:w="885" w:type="dxa"/>
          </w:tcPr>
          <w:p w:rsidR="006E399A" w:rsidRPr="00F1386E" w:rsidRDefault="006E399A" w:rsidP="006E399A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Баскетбол. Техника ведения мяча: передача одной рукой от плеча, передача мяча двумя руками с отскока от пола,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редача мяча при встречном движении. Броски по кольцу.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тактики игры: поз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ционное нападение и личная защита в игровых взаимоде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ствиях 3:3; 5:5 на одну корз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игра в баскетбол по упрощенным правилам</w:t>
            </w:r>
          </w:p>
        </w:tc>
        <w:tc>
          <w:tcPr>
            <w:tcW w:w="2410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техникой ведения мяча, бр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сков мяча в корзину, штрафного броска.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Умение использовать технические действия в игровых си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туациях</w:t>
            </w:r>
          </w:p>
        </w:tc>
        <w:tc>
          <w:tcPr>
            <w:tcW w:w="2551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 выполнять технику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дения мяча в баскетб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ле, бросков по кольцу одной рукой и двумя, штрафной бросок.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применять п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лученные знания, ум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ния и навыки в уче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б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ной игре в бас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кетбол</w:t>
            </w:r>
          </w:p>
        </w:tc>
        <w:tc>
          <w:tcPr>
            <w:tcW w:w="2585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щихся к саморазвитию и самообразованию на основе мотивации к обучению.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ой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компетен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 во время игры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Баскетбол.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Техника ведения мяча, бросков в кольцо.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Учебная игра</w:t>
            </w:r>
          </w:p>
        </w:tc>
        <w:tc>
          <w:tcPr>
            <w:tcW w:w="885" w:type="dxa"/>
          </w:tcPr>
          <w:p w:rsidR="006E399A" w:rsidRPr="00F1386E" w:rsidRDefault="006E399A" w:rsidP="006E399A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Баскетбол. Техника ведения мяча: передача одной рукой от плеча, передача мяча двумя руками с отскока от пола,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редача мяча при встречном движении. Броски по кольцу.</w:t>
            </w:r>
            <w:r w:rsidR="00C90745" w:rsidRPr="00C907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тактики игры: поз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ционное нападение и личная защита в игровых взаимоде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ствиях 4:4; 5:5 на одну корз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ну. Нападение быстрым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рывом 3:2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игра в баскетбол</w:t>
            </w:r>
          </w:p>
        </w:tc>
        <w:tc>
          <w:tcPr>
            <w:tcW w:w="2410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</w:t>
            </w:r>
            <w:r w:rsidR="00C90745" w:rsidRPr="00E218FD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скими действиями. Способность проя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лять дисциплинир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ванность и уважение к товарищам по 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манде и соперникам во время игровой де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тельности, соблюдать правила иг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ры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находить ошибки и исправлять их; умение выполнять технические</w:t>
            </w:r>
            <w:r w:rsidR="00C90745" w:rsidRPr="00C90745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задания согласно задачам пра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тического задания; умение взаимодейств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вать со сверстниками и учителем при выпо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нии практического задания</w:t>
            </w:r>
          </w:p>
        </w:tc>
        <w:tc>
          <w:tcPr>
            <w:tcW w:w="2585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осозна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ное, уважительное и доброжелательное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ношени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друг к другу во время игры. 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никативные комп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тентности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93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Технические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 с 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чом в баскетб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ле. Правила 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ревнований, терминология и жесты</w:t>
            </w:r>
          </w:p>
        </w:tc>
        <w:tc>
          <w:tcPr>
            <w:tcW w:w="885" w:type="dxa"/>
          </w:tcPr>
          <w:p w:rsidR="006E399A" w:rsidRPr="00F1386E" w:rsidRDefault="006E399A" w:rsidP="006E399A">
            <w:pPr>
              <w:ind w:left="-74" w:right="-142"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Стойка и передвижение игр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ка. Ведение мяча, перехват 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ча. Бросок одной рукой от пл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 после остановки. Передача мяча в тройках в движении. Позиционное нападение 5:5.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координационных способностей. Терминология и жесты в баскетболе. Учебная игра</w:t>
            </w:r>
          </w:p>
        </w:tc>
        <w:tc>
          <w:tcPr>
            <w:tcW w:w="2410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Умение использовать и применять офиц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альные правила 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ревнований в баске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боле.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Формирование те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х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ники упражнений с мячом в баскетболе.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Понимание термин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логии и жестов в ба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кетболе</w:t>
            </w:r>
          </w:p>
        </w:tc>
        <w:tc>
          <w:tcPr>
            <w:tcW w:w="2551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выделять 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новное звено изуча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мого двигательного действия; умение рег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лировать нагрузку при выполнении упражн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ний с учётом физич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ской подготовленн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сти; умение</w:t>
            </w:r>
            <w:r w:rsidR="00C90745" w:rsidRPr="00C90745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управлять эмоциями при общ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нии со сверстниками; умение оценивать 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полнение двигательн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го действия</w:t>
            </w:r>
          </w:p>
        </w:tc>
        <w:tc>
          <w:tcPr>
            <w:tcW w:w="2585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управлять эм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циями в различных 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туациях, возникающих на уроке; владение те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х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ническими действиями с учётом индивидуал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ных возможностей.</w:t>
            </w:r>
          </w:p>
          <w:p w:rsidR="006E399A" w:rsidRPr="00F1386E" w:rsidRDefault="006E399A" w:rsidP="006E399A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Использование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терм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нологии и жест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 баскетболе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25" w:type="dxa"/>
          </w:tcPr>
          <w:p w:rsidR="006E399A" w:rsidRPr="00F1386E" w:rsidRDefault="006E399A" w:rsidP="006E399A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93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Технические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 с 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чом в баскетб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Броски оценить. Правила соре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нований, терм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нология и жесты</w:t>
            </w:r>
          </w:p>
        </w:tc>
        <w:tc>
          <w:tcPr>
            <w:tcW w:w="885" w:type="dxa"/>
          </w:tcPr>
          <w:p w:rsidR="006E399A" w:rsidRPr="00F1386E" w:rsidRDefault="006E399A" w:rsidP="006E399A">
            <w:pPr>
              <w:ind w:left="-74" w:right="-142"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Стойка и передвижение игр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ка. Ведение мяча, перехват 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ча. Бросок одной рукой от пл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 после остановки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оценить.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 мяча в тройках в движении. Позиционное нап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дение 5:5. 2:2.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Нападение быстрым прор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вом(3:2).</w:t>
            </w:r>
          </w:p>
          <w:p w:rsidR="006E399A" w:rsidRPr="00F1386E" w:rsidRDefault="006E399A" w:rsidP="006E3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координационных способностей. Терминология и 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есты в баскетболе. Учебная игра</w:t>
            </w:r>
          </w:p>
        </w:tc>
        <w:tc>
          <w:tcPr>
            <w:tcW w:w="2410" w:type="dxa"/>
          </w:tcPr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Умение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правильно оценивать выполн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ние</w:t>
            </w:r>
            <w:r w:rsidR="00C90745" w:rsidRPr="00C90745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техники бросков.</w:t>
            </w:r>
            <w:r w:rsidR="00C90745" w:rsidRPr="00C90745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Формирование те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х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ники упражнений с мячом в баскетболе.</w:t>
            </w:r>
          </w:p>
          <w:p w:rsidR="006E399A" w:rsidRPr="00F1386E" w:rsidRDefault="006E399A" w:rsidP="006E399A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Понимание термин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логии и жестов в ба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кетболе</w:t>
            </w:r>
          </w:p>
        </w:tc>
        <w:tc>
          <w:tcPr>
            <w:tcW w:w="2551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правильно оценивать выполнение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бр</w:t>
            </w:r>
            <w:r w:rsidR="00C90745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сков,</w:t>
            </w:r>
            <w:r w:rsidR="00C90745" w:rsidRPr="00C90745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подготовле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ности; умение</w:t>
            </w:r>
            <w:r w:rsidR="00C90745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упра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лять эмоциями при общении со сверстн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ками; умение оцен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вать выполне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ние дв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гательного действия</w:t>
            </w:r>
          </w:p>
        </w:tc>
        <w:tc>
          <w:tcPr>
            <w:tcW w:w="2585" w:type="dxa"/>
          </w:tcPr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управлять эм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циями в выполнении бросков;</w:t>
            </w:r>
          </w:p>
          <w:p w:rsidR="006E399A" w:rsidRPr="00F1386E" w:rsidRDefault="006E399A" w:rsidP="006E399A">
            <w:pPr>
              <w:pStyle w:val="22"/>
              <w:widowControl/>
              <w:spacing w:line="240" w:lineRule="auto"/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владение техническими действиями с учётом индивидуальных во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можностей.</w:t>
            </w:r>
          </w:p>
          <w:p w:rsidR="006E399A" w:rsidRPr="00F1386E" w:rsidRDefault="006E399A" w:rsidP="006E399A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Использование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терм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нологии и жест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 в и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 баскетболе</w:t>
            </w:r>
          </w:p>
        </w:tc>
      </w:tr>
      <w:tr w:rsidR="006E399A" w:rsidRPr="00F1386E" w:rsidTr="00205F50">
        <w:trPr>
          <w:trHeight w:val="20"/>
        </w:trPr>
        <w:tc>
          <w:tcPr>
            <w:tcW w:w="14742" w:type="dxa"/>
            <w:gridSpan w:val="8"/>
          </w:tcPr>
          <w:p w:rsidR="006E399A" w:rsidRPr="00AA353B" w:rsidRDefault="00AA353B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353B"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Гимнастика 14 часов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Гимнастика с основами акр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батики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ражнения.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Акробатика-мальчики</w:t>
            </w:r>
            <w:proofErr w:type="spellEnd"/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д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вочки.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Упражнения на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брусьях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–девочки</w:t>
            </w:r>
            <w:proofErr w:type="gramEnd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6E399A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Упражнения на перекладине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мальчи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коо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динационных способностей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Гимн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стика</w:t>
            </w:r>
          </w:p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Соблюдение правил техники безопасности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 занятиях гимнастикой. 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ражнения, ОРУ с гантелями.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Акробатические упражнения мальчики: кувырок назад в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упор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стоя ноги врозь, длинный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кувырок, стойка на голове и руках. Девочки: то же и «мост» и поворот в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упор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стоя на одном колене.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Висы и упоры (мальчики): из виса на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под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коленках через стойку на руках опускание в упор присев, подъём в сед ноги врозь, подъём разгиб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ом в сед ноги врозь, подъём </w:t>
            </w:r>
            <w:proofErr w:type="spellStart"/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зави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сом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proofErr w:type="gramEnd"/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Девочки: из упора на нижней жерди опускание вперед в вис присев; из виса присев на ни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ней жерди махом одной и толчком другой вис прогну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шись на верхней жерди; из 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са лежа на нижней жерди 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ворот направо в сед боком на правом бедре; из седа на пр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вом бедре на нижней жерди соскок прогибаясь.</w:t>
            </w:r>
            <w:proofErr w:type="gramEnd"/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ие координационных способностей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Соблюдение правил техники безопасности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 занятиях гимн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стикой.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техники выполнения упражнений по акр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батике и в висах и упорах.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Формирование ум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ния вести наблюдение за динамикой</w:t>
            </w:r>
            <w:r w:rsidR="00C90745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ия координационных способностей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соблюдать технику без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опасности на уроках гимнастики.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Умение организов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место работы по акробатике,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брусьях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перекладине. Владение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техникой выполнения акробатических 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ражнений, упражнений на брусьях и пере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кл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дине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Владение правилами поведения на занятиях по гимнастике: собл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дать нормы поведения в коллективе, правила безопасности.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выполнять технические приемы в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гимнастике.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Уметь оказывать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мощь сверстникам; уметь преодолевать чувство страха во вр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мя выполнения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стических упражнений различной направле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iCs/>
                <w:color w:val="000000" w:themeColor="text1"/>
                <w:kern w:val="16"/>
                <w:sz w:val="24"/>
                <w:szCs w:val="24"/>
              </w:rPr>
            </w:pP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  <w:r w:rsidR="00AA353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25" w:type="dxa"/>
          </w:tcPr>
          <w:p w:rsidR="006E399A" w:rsidRPr="00F1386E" w:rsidRDefault="006E399A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ражнения.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 на 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мальчики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ражнения на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брусьях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</w:t>
            </w:r>
            <w:proofErr w:type="gramEnd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Акробатические упражнения.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коо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динационных 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способностей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Нов.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Соблюдение правил техники безопасности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 занятиях гимнастикой, страховка во время занятий.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ражнения, ОРУ с мячом.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Акробатические упражнения: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девочки и мальчики.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Упражнения на брусьях –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Упражнение на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перекладине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мальчики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ие координационных 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способностей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Соблюдение правил техники безопасности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 занятиях гимн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стикой.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техники выполнения упражнений по акр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батике и в висах и упорах.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Формирование ум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ния вести наблюдение за динамикой</w:t>
            </w:r>
            <w:r w:rsidR="00C90745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ия координационных способностей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соблюдать технику безопасности на уроках гимнастики. Умение организов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место работы по акробатике,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брусьях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перекладине. Владение тех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никой выполнения акробатических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ражнений, упражнений на брусьях и пере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кл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дине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правилами поведения на занятиях по гимнастике: собл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дать нормы поведения в коллективе, правила безопасности.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выполнять технические приемы в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гимнастике.</w:t>
            </w:r>
          </w:p>
          <w:p w:rsidR="006E399A" w:rsidRPr="00F1386E" w:rsidRDefault="006E399A" w:rsidP="00346825">
            <w:pPr>
              <w:pStyle w:val="22"/>
              <w:widowControl/>
              <w:spacing w:line="240" w:lineRule="auto"/>
              <w:rPr>
                <w:i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оказывать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мощь сверстникам; уметь преодолевать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чувство страха во вр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мя выполнения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стических упражнений различной направле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  <w:r w:rsidR="00AA353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6E399A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ражнения.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 на 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–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ма</w:t>
            </w:r>
            <w:proofErr w:type="gramEnd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льчики.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ражнения </w:t>
            </w:r>
          </w:p>
          <w:p w:rsidR="006E399A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на брусьях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Акробатические упражнения.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коо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динационных способностей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Соблюдение правил техники безопасности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 занятиях гимнастикой, страховка во время занятий.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ражнения, ОРУ с мячом.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Акробатические упражнения: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девочки и мальчики.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Упражнения на брусьях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Упражнение на перекладине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мальчики.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ие координационных способностей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Соблюдение правил техники безопасности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 занятиях гимн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стикой.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техники выполнения упражнений по акр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батике и в висах и упорах.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Формирование ум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ния вести наблюдение за динамикой</w:t>
            </w:r>
            <w:r w:rsidR="00C90745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ия координационных способностей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соблюдать технику безопасности на уроках гимнастики. Умение организов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место работы по акробатике,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брусьях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перекладине. Владение техникой выполнения акробатических 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ражнений, упражнений на брусьях и пере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кл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дине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правилами поведения на занятиях по гимнастике: собл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дать нормы поведения в коллективе, правила безопасности.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выполнять технические приемы в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гимнастике.</w:t>
            </w:r>
          </w:p>
          <w:p w:rsidR="006E399A" w:rsidRPr="00E939DE" w:rsidRDefault="006E399A" w:rsidP="00DC198C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оказывать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мощь сверстникам; уметь преодолевать чувство страха во вр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мя выполнения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стических упражнений различной направле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AA353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6E399A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ГТО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гимнастике.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ражнения на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маль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чики</w:t>
            </w:r>
            <w:proofErr w:type="gramEnd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 на брусьях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Акробатические упражнения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ГТО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ги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настике.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Наклон вперед из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положения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стоя на гимнастической ск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мейке.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Соблюдение правил техники безопасности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 занятиях гимнастикой, страховка во время занятий.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ражнения, ОРУ с мячом.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Акробатические упражнения: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девочки и мальчики.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Упражнения на брусьях –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Упражнение на перекладине – мальчики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возмо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ностей в подготовке к выполнению ВФСК ГТО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.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новами техники 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ы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полнения упражнений по акробатике и в 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сах и упорах.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Формирование ум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ния вести наблюдение за динамикой</w:t>
            </w:r>
            <w:r w:rsidR="00C90745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ия координационных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способностей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</w:p>
        </w:tc>
        <w:tc>
          <w:tcPr>
            <w:tcW w:w="2551" w:type="dxa"/>
          </w:tcPr>
          <w:p w:rsidR="006E399A" w:rsidRPr="00DC198C" w:rsidRDefault="006E399A" w:rsidP="00DC198C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соотносить свои результаты с пл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нируемыми результ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тами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 выполнении и подготовке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норм комплекса ВФСК ГТО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Умение организов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место работы по акробатике,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брусьях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перекладине. Владение техникой выполнения акробатических 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ражнений, упражнений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на брусьях и пере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кл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дине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Fonts w:eastAsia="FuturaDemiC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Владение знаниями о значимости 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ния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ВФСК ГТО.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Владение</w:t>
            </w:r>
            <w:r w:rsidR="00C90745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умениями выполнения государс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венных требований ВФСК ГТО</w:t>
            </w:r>
            <w:proofErr w:type="gramStart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ступени по гимнастике, атлет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ке.</w:t>
            </w:r>
            <w:r w:rsidR="00C90745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выполнять технические приемы в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гимнастике.</w:t>
            </w:r>
          </w:p>
          <w:p w:rsidR="006E399A" w:rsidRPr="00F1386E" w:rsidRDefault="006E399A" w:rsidP="00DC198C">
            <w:pPr>
              <w:pStyle w:val="22"/>
              <w:widowControl/>
              <w:spacing w:line="240" w:lineRule="auto"/>
              <w:rPr>
                <w:i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оказывать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мощь сверстникам;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уметь преодолевать чувство страха во вр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мя выполнения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стических упражнений различной направле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  <w:r w:rsidR="00AA353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ГТО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гимнастике.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 на 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ма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льчи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ки.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ражнения на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брусьях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вочки</w:t>
            </w:r>
            <w:proofErr w:type="gramEnd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ГТО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ги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настике.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Подтягивание из виса на выс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кой перекладине –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мальчики.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Подтягивание из виса лежа на низкой перекладине(90см)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–м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альчики и девочки.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упражнения, ОРУ со скакалкой.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Акробатические упражнения: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девочки и мальчики (оценить).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Упражнения на брусьях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Упражнение на перекладине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мальчики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возмо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ностей в подготовке к выполнению ВФСК ГТО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Овладение 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новами техники 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ы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полнения упражнений по акробатике и в 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сах и упорах.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Формирование ум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ния вести наблюдение за динамикой</w:t>
            </w:r>
            <w:r w:rsidR="00C90745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тия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координационных способностей</w:t>
            </w:r>
          </w:p>
        </w:tc>
        <w:tc>
          <w:tcPr>
            <w:tcW w:w="2551" w:type="dxa"/>
          </w:tcPr>
          <w:p w:rsidR="006E399A" w:rsidRPr="00DC198C" w:rsidRDefault="006E399A" w:rsidP="00DC198C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соотносить свои результаты с пл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нируемыми результ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тами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 выполнении и подготовке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норм комплекса ВФСК ГТО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организов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вать место работы по акробатике,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брусьях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перекладине. Владение техникой выполнения акробатических 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ражнений, упражнений на брусьях и пере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кл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дине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Fonts w:eastAsia="FuturaDemiC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знаниями о значимости 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ния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ВФСК ГТО.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Владение</w:t>
            </w:r>
            <w:r w:rsidR="00C90745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умениями выполнения государс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венных требований ВФСК ГТО</w:t>
            </w:r>
            <w:proofErr w:type="gramStart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ступе</w:t>
            </w:r>
            <w:r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ни по гимнастике, а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тлет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ке.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выполнять технические приемы в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гимнастике.</w:t>
            </w:r>
          </w:p>
          <w:p w:rsidR="006E399A" w:rsidRPr="00F1386E" w:rsidRDefault="006E399A" w:rsidP="00C454D9">
            <w:pPr>
              <w:pStyle w:val="22"/>
              <w:widowControl/>
              <w:spacing w:line="240" w:lineRule="auto"/>
              <w:rPr>
                <w:i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оказывать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мощь сверстникам; уметь преодолевать чувство страха во вр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мя выполнения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стических упражнений различной направле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ОРУ с гантел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Упражнения на перекладине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–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ма</w:t>
            </w:r>
            <w:proofErr w:type="gramEnd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льчики.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 на брусьях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–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Опорный пр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жок.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Развитие сил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вых способн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стей и силовой выносливости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упражнения, ОРУ с гантелями.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Упражнения на брусьях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 (оценить).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Упражнение на перекладине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альчики (оценить).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Опорный прыжок мальчики: прыжок согнув ног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и(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козел в длину, высота 110-115см).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Девочки: прыжок боком с 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воротом на 90градусов (конь в ширину, высота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110см).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ие координационных способностей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Формирование ум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ния выполнять ко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плексы </w:t>
            </w: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общеразв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вающих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упражнений с гантелями для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д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намик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 и</w:t>
            </w:r>
            <w:r w:rsidR="00C90745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развития силовых способн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стей.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Овладение техникой опорного прыжка. </w:t>
            </w:r>
          </w:p>
          <w:p w:rsidR="006E399A" w:rsidRPr="003D2818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Умение оценивать технику упражнения на брусьях и перекл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дине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Умение оценивать те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х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нику упражнения на брусьях и перекладине.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выявлять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новные ошибки при выполнении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2585" w:type="dxa"/>
          </w:tcPr>
          <w:p w:rsidR="006E399A" w:rsidRPr="003D2818" w:rsidRDefault="006E399A" w:rsidP="003D2818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щихся к саморазвитию и самообразованию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на основе мотивации к обучению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ОРУ с гантел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Упражнения на перекладине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мальчи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ки.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 на брусьях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Опорный пр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жок.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сил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вых способн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стей и силовой выносливости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упражнения, ОРУ с гантелями.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Упражнения на брусьях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евоч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ки (оценить).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Упражнение на перекладине </w:t>
            </w: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альчики (оценить).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Опорный прыжок мальчики: прыжок согнув ног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и(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козел в длину, высота 110-115см).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Девочки: прыжок боком с 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воротом на 90градусов (конь в ширину, высота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110см).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ие координационных способностей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Формирование ум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ния выполнять ко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плексы </w:t>
            </w: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общеразв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вающих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упражнений с гантелями для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д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намик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 и</w:t>
            </w:r>
            <w:r w:rsidR="00C90745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развития силовых способн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стей.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Овладение техникой опорного прыжка. 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Умение оценивать технику упражнения на брусьях и перекл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дине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Умение оценивать те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х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нику упражнения на брусьях и перекладине.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выявлять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новные ошибки при выполнении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щихся к саморазвитию и самообразованию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на основе мотивации к обучению</w:t>
            </w:r>
          </w:p>
          <w:p w:rsidR="006E399A" w:rsidRPr="00F1386E" w:rsidRDefault="006E399A" w:rsidP="008D3A01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Теоретические знания.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Опорный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жок (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,д</w:t>
            </w:r>
            <w:proofErr w:type="spellEnd"/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бревне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гимнастических брусьях.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коо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динационных способностей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Физическое развитие человека. Коррекция осанки и телосл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ОРУ с повышенной амплит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дой для плечевых, локтевых, тазобедренных, коленных су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тавов и позвоночника. Стро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вые упражнения.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Опорный прыжок «согнув 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ги», «прыжок боком с повор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 на 90 градусов».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бревне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гимнастич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брусьях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Формирование ум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ния выполнять ко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плексы </w:t>
            </w: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общеразв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вающих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упражнений.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действий в выполнении опо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ного прыжка, упра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нений на брусьях, бревне правильно 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пользовать ОРУ для коррекции осанки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применять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лученные знания, 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мостоятельно планир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пути достижения поставленных задач; уметь корректировать свои действия в соо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ветствии с изменя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щейся ситуацией при выполнении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 на брусьях, бревне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 прыжках; уметь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являть основные ошибки при 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нии упражнений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щихся к саморазвитию и самообразованию на основе мотивации к обучению.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Формирование целос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ного мировоззрения, соответствующего 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временному уровню развития.</w:t>
            </w:r>
          </w:p>
          <w:p w:rsidR="006E399A" w:rsidRPr="00F1386E" w:rsidRDefault="006E399A" w:rsidP="0077057F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оказывать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мощь сверстникам; уметь преодолевать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чувство страха во вр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мя выполнения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стических упражнений различной направле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Теоретические знания.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Опорный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жок (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,д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бревне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гимнастических брусьях.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коо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динационных способностей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Физическое развитие человека. Коррекция осанки и телосл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ОРУ с повышенной амплит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дой для плечевых, локтевых, тазобедренных, коленных су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тавов и позвоночника. Стро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вые упражнения.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Опорный прыжок «согнув 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ги», «прыжок боком с повор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 на 90 градусов».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бревне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гимнастич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брусьях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Формирование ум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ния выполнять ко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плексы </w:t>
            </w: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общеразв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вающих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упражнений.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действий в выполнении опо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ного прыжка, упра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нений на брусьях, бревне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;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правильно использовать ОРУ для коррекции осанки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применять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лученные знания, 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мостоятельно планир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пути достижения поставленных задач; уметь корректировать свои действия в соо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ветствии с изменя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щейся ситуацией при выполнении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 на брусьях, бревне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 прыжках; уметь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являть основные ошибки при 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нии упражнений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щихся к саморазвитию и самообразованию на основе мотивации к обучению.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Формирование целос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ного мировоззрения, соответствующего 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временному уровню развития.</w:t>
            </w:r>
          </w:p>
          <w:p w:rsidR="006E399A" w:rsidRPr="00F1386E" w:rsidRDefault="006E399A" w:rsidP="0077057F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оказывать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мощь сверстникам; уметь преодолевать чувство страха во вр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мя выполнения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стических упражнений различной направле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Теоретические знания.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Строевые у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ражнения.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Опорный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жок (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бревне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Комбинация на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гимнастических брусьях.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коо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динационных способностей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Теоретические знания.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Орган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зация досуга средствами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физ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ческой культуры.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Упражнения для самосто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тельной тренировки в парах.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Строевые упражнения.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Опорный прыжок «согнув 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ги», «прыжок боком с повор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 на 90 градусов».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Комбинация на бревне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Комбинация на гимнастич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брусьях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Формирование ум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ния выполнять ко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плексы </w:t>
            </w: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общеразв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вающих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упражнений.</w:t>
            </w:r>
          </w:p>
          <w:p w:rsidR="006E399A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действий в выполнении опо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ного прыжка, упра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нений на брусьях,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бревне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;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правильно использ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вать ОРУ для корре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ции осанки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применять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лученные знания, 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мостоятельно планир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пути достижения поставленных задач; уметь корректировать свои действия в соо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ветствии с изменя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щейся ситуацией при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выполнении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 на брусьях, бревне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 прыжках; уметь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являть основные ошибки при 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нии упражнений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Формирование целос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ного мировоззрения, соответствующего 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временному уровню развития.</w:t>
            </w:r>
          </w:p>
          <w:p w:rsidR="006E399A" w:rsidRPr="00F1386E" w:rsidRDefault="006E399A" w:rsidP="0025634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оказывать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мощь сверстникам; 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преодолевать чувство страха во вр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мя выполнения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стических упражнений различной направле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История разв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тия гимнастики.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ОРУ адаптивной физической культуры. Опо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ный прыжок. Упражнение на бревне и брус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ях. Прыжки ч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рез скакалку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Характеристика видов спота, входящих в программу Оли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пийских игр по гимнастике.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Индивидуальные комплексы адаптивной физической кул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туры.</w:t>
            </w:r>
          </w:p>
          <w:p w:rsidR="006E399A" w:rsidRPr="008B12C9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</w:rPr>
            </w:pPr>
            <w:r w:rsidRPr="008B12C9"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</w:rPr>
              <w:t xml:space="preserve">Опорный прыжок «согнув ноги», </w:t>
            </w:r>
            <w:r w:rsidRPr="008B12C9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«прыжок ноги врозь» (</w:t>
            </w:r>
            <w:proofErr w:type="gramStart"/>
            <w:r w:rsidRPr="008B12C9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м</w:t>
            </w:r>
            <w:proofErr w:type="gramEnd"/>
            <w:r w:rsidRPr="008B12C9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, </w:t>
            </w:r>
            <w:proofErr w:type="spellStart"/>
            <w:r w:rsidRPr="008B12C9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д</w:t>
            </w:r>
            <w:proofErr w:type="spellEnd"/>
            <w:r w:rsidRPr="008B12C9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индивидуальным физическим развитием.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упражнений на бревне (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брусьях (м).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скоростно-силовых качеств: прыжки на одной, двух ногах с максимальным выпрыгиванием вверх,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движением вперед и на месте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компле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сами адаптивной ф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зической культуры.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действий в опорном прыжке, упражнении на сн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рядах.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Выполнение разли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прыжковых у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ражнений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работать инд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видуально и в группе; умение аргументир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ответы на вопросы по олимпийскому дв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жению; умение нах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дить ошибки при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мощи учителя и 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правлять их</w:t>
            </w:r>
          </w:p>
        </w:tc>
        <w:tc>
          <w:tcPr>
            <w:tcW w:w="2585" w:type="dxa"/>
          </w:tcPr>
          <w:p w:rsidR="006E399A" w:rsidRPr="000D69E6" w:rsidRDefault="006E399A" w:rsidP="008D3A01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выполнять опорный прыжок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 комбина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цию на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бревне и брусьях; понимание роли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стики в гармоничном физиче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ском развитии человека.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 ответственного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ношения к учению, г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обучающихся к сам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развитию и самообр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зованию на основе 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тивации к обучению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6E399A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AA353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История разв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тия гимнастики.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ОРУ адаптивной физической культуры. Опо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ный прыжок. Упражнение на бревне и брус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ях. Прыжки ч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рез скакалку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Характеристика видов спота, входящих в программу Оли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пийских игр по гимнастике.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Индивидуальные комплексы адаптивной физической кул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туры.</w:t>
            </w:r>
          </w:p>
          <w:p w:rsidR="006E399A" w:rsidRPr="0003348B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</w:rPr>
            </w:pPr>
            <w:r w:rsidRPr="0003348B"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</w:rPr>
              <w:t xml:space="preserve">Опорный прыжок «согнув ноги», </w:t>
            </w:r>
            <w:r w:rsidRPr="0003348B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«прыжок ноги врозь» (</w:t>
            </w:r>
            <w:proofErr w:type="gramStart"/>
            <w:r w:rsidRPr="0003348B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м</w:t>
            </w:r>
            <w:proofErr w:type="gramEnd"/>
            <w:r w:rsidRPr="0003348B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, </w:t>
            </w:r>
            <w:proofErr w:type="spellStart"/>
            <w:r w:rsidRPr="0003348B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д</w:t>
            </w:r>
            <w:proofErr w:type="spellEnd"/>
            <w:r w:rsidRPr="0003348B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индивидуальным физическим развитием.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упражнений на бревне (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брусьях (м).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Развитие скоростно-силовых качеств: прыжки на одной, двух ногах с максимальным выпрыгиванием вверх,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движением вперед и на месте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Овладение компле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сами адаптивной ф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зической культуры.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действий в опорном прыжке, упражнении на сн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рядах.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Выполнение разли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ных прыжковых у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ражнений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работать инд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видуально и в группе; умение аргументир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ответы на вопросы по олимпийскому дв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жению; умение нах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дить ошибки при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мощи учителя и 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правлять их</w:t>
            </w:r>
          </w:p>
        </w:tc>
        <w:tc>
          <w:tcPr>
            <w:tcW w:w="2585" w:type="dxa"/>
          </w:tcPr>
          <w:p w:rsidR="006E399A" w:rsidRPr="000D69E6" w:rsidRDefault="006E399A" w:rsidP="008D3A01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выполнять опорный прыжок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 комбинацию на бревне и брусьях; понимание роли гимн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стики в гармоничном физиче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ском развитии человека.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 ответственного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ношения к учению, г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обучающихся к сам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развитию и самообр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зованию на основе 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тивации к обучению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31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6E399A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6E399A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ГТО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ступени по гимнастике.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лоса препятс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вий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ind w:left="-23"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Компл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ГТО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ги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настике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Сгибание и разгибание рук в упоре лежа на полу.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Прикладная физическая подг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товка.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Полоса препятствий: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старт из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лежа, бег 15м; преодоление препятствия высотой 1,5м 50 прыжков 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 скакалку любым способом, бег по бревну,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проползание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разноименным способом по наклонной скамейке, передв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жение по стенке одноименным способом, подтягивание из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ложения виса и лежа, три к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вырка вперед, передвижение в висе, сгибание и разгибание рук в упоре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возмо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ностей в подготовке к выполнению ВФСК ГТО.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Умение контр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лировать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физическую нагрузку при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сам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стоятельных заняти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ях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физическими упра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нениями.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Овладение основами технических действий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полосы препятствий</w:t>
            </w:r>
          </w:p>
        </w:tc>
        <w:tc>
          <w:tcPr>
            <w:tcW w:w="2551" w:type="dxa"/>
          </w:tcPr>
          <w:p w:rsidR="006E399A" w:rsidRPr="00F1386E" w:rsidRDefault="006E399A" w:rsidP="00947299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соотносить свои результаты с пл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нируемыми результ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тами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 выполнении и подготовке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норм комплекса ВФСК ГТО.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оценить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вильность выполнения учебной задачи, собс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венные возможности ее решения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Fonts w:eastAsia="FuturaDemiC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знаниями о значимости 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ния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ВФСК ГТО.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Владение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умениями выполнения государс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венных требований ВФСК ГТО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ступени по гимнастике.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определять уровень физической нагрузки при выполн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нии физических 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ражнений.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выполнять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лосу препятствий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6E399A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ГТО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ступени по гимнастике.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Полоса препя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ствий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ind w:left="-74" w:right="-142"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Компл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6E399A" w:rsidRPr="005554A9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</w:rPr>
            </w:pPr>
            <w:r w:rsidRPr="005554A9"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</w:rPr>
              <w:t xml:space="preserve">Выполнение комплекса ВФСКГТО </w:t>
            </w:r>
            <w:proofErr w:type="gramStart"/>
            <w:r w:rsidRPr="005554A9"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  <w:lang w:val="en-US"/>
              </w:rPr>
              <w:t>IV</w:t>
            </w:r>
            <w:proofErr w:type="gramEnd"/>
            <w:r w:rsidRPr="005554A9"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</w:rPr>
              <w:t>ступени по ги</w:t>
            </w:r>
            <w:r w:rsidRPr="005554A9"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</w:rPr>
              <w:t>м</w:t>
            </w:r>
            <w:r w:rsidRPr="005554A9">
              <w:rPr>
                <w:rFonts w:ascii="Times New Roman" w:eastAsia="FuturaDemiC" w:hAnsi="Times New Roman" w:cs="Times New Roman"/>
                <w:bCs/>
                <w:color w:val="000000" w:themeColor="text1"/>
                <w:spacing w:val="-6"/>
                <w:sz w:val="24"/>
                <w:szCs w:val="24"/>
              </w:rPr>
              <w:t>настике.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Подтягивание из виса лежа на низкой перекладине.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Прикладная физическая по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готовка.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Полоса препятствий: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старт из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лежа, бег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15м; преодоление препятствия высотой 1,5м 50 прыжков 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 скакалку любым спос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бом, бег по бревну,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прополз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разноименным способом по наклонной скамейке, пер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движение по стенке одн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именным способом, подтяг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вание из положения виса и лежа, три кувырка вперед,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редвижение в висе, сгибание и разгибание рук в упоре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можностей в подг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товке к выполнению ВФСК ГТО.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Умение контролировать ф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зиче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скую нагрузку при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самостоятел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ных заняти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ях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физ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ческими упражн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ниями.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вий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полосы препятствий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соотносить свои результаты с планируемыми 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зультатами</w:t>
            </w:r>
          </w:p>
          <w:p w:rsidR="006E399A" w:rsidRPr="00F1386E" w:rsidRDefault="006E399A" w:rsidP="008D3A01">
            <w:pP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 выполнении и подготовке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норм ко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плекса ВФСК ГТО.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</w:t>
            </w:r>
            <w:r w:rsidR="00C90745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оценить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вильность 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ния учебной задачи, собственные возмо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 ее решения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Fonts w:eastAsia="FuturaDemiC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Владение знаниями о значимости 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ния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ВФСК ГТО.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Владение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умениями выполнения госуда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ственных требований ВФСК ГТО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ступени по гимнастике.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Умение определять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уровень физической нагрузки при выпо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нении физических 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ражнений.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ие выполнять полосу препятствий</w:t>
            </w:r>
          </w:p>
        </w:tc>
      </w:tr>
      <w:tr w:rsidR="00AA353B" w:rsidRPr="00F1386E" w:rsidTr="00205F5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742" w:type="dxa"/>
            <w:gridSpan w:val="8"/>
          </w:tcPr>
          <w:p w:rsidR="00AA353B" w:rsidRPr="00205F50" w:rsidRDefault="00AA353B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5F50"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Лыжная подготовка 14</w:t>
            </w:r>
            <w:r w:rsidR="00205F50" w:rsidRPr="00205F50"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Лыжная подг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товка.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Техника без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пасности на уроках лыжного спорта. Подг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товка лыж к урокам и 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ревнованиям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Лы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ные гонки</w:t>
            </w:r>
          </w:p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безопасности на 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нятиях лыжным спортом.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занятий лыжным спортом для поддержки раб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тоспособности. Виды лыжн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 спорта.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лыж к урокам и соревнованиям.</w:t>
            </w:r>
          </w:p>
          <w:p w:rsidR="006E399A" w:rsidRPr="008A0D35" w:rsidRDefault="006E399A" w:rsidP="008D3A01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8A0D35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Значение лыжных мазей, пар</w:t>
            </w:r>
            <w:r w:rsidRPr="008A0D35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а</w:t>
            </w:r>
            <w:r w:rsidRPr="008A0D35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финов. Экипировка</w:t>
            </w:r>
            <w:r w:rsidR="00C90745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8A0D35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лыжника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системой знаний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лыжном спорте, о его знач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нии.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знаний о подготовке лыж к урокам и соревнов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ниям.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Соблюдение правил техники безопасн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сти</w:t>
            </w:r>
            <w:r w:rsidR="00C90745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 занятиях лыжным спортом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Владение правилами поведения на занятиях по лыжному спорту. Владение системой знаний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лыжном спорте.</w:t>
            </w:r>
          </w:p>
          <w:p w:rsidR="006E399A" w:rsidRPr="00F1386E" w:rsidRDefault="006E399A" w:rsidP="008D3A01">
            <w:pPr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 развивать выносл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вость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знаниями об особенностях индив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дуального здоровья и о функциональных возможностях орг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низма, способах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филактики заболев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ний, травматизма и оказания доврачебной пом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ощи при занятиях лыжным спортом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Передвижение на лыжах: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попеременный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двухшажный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ход,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одноша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ный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ход, кон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ковый ход.</w:t>
            </w:r>
            <w:r w:rsidR="007F6BCB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реход с попер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менных ходов на одновременные </w:t>
            </w:r>
            <w:r w:rsidRPr="00F1386E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lastRenderedPageBreak/>
              <w:t>ходы.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color w:val="000000" w:themeColor="text1"/>
                <w:kern w:val="16"/>
                <w:sz w:val="24"/>
                <w:szCs w:val="24"/>
              </w:rPr>
              <w:t>Прохождение дистанции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Нов.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на лыжах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переменным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двухшажным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ом,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дновременным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шажным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ходом. Коньковым ходом.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Ускорение отрезков мальчики – 2х50 м, девочки – 2х40 м. Горная часть.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Торможение «плугом», под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ъ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ем «ёлочкой».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Равномерное прохождение дистанции: мальчики – 3,5 км;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девочки – 2,5 км.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выносливости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Формирование кул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туры движений при выполнении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упра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нений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на выносл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вость в зависимости от индивидуальных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особенностей и ф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зической подгото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ленности.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системой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знаний о лыжном спорте.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скими действиями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лыжных ходов, спусков и подъемов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Понимание лыжной подготовки</w:t>
            </w:r>
            <w:r w:rsidR="007F6BCB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как сре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ства</w:t>
            </w:r>
            <w:r w:rsidR="007F6BCB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здорового образа жизни.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</w:t>
            </w:r>
            <w:r w:rsidR="007F6BCB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определять ошибки в технике 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полнения лыжных х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дов и способы их 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правления.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Владение умениями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развивать выносл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вость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Владение двигател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ными умениями в лыжном спорте.</w:t>
            </w:r>
          </w:p>
          <w:p w:rsidR="006E399A" w:rsidRPr="00F1386E" w:rsidRDefault="006E399A" w:rsidP="008D3A01">
            <w:pP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отве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ственно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отношени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к учению.</w:t>
            </w:r>
          </w:p>
          <w:p w:rsidR="006E399A" w:rsidRPr="000D69E6" w:rsidRDefault="006E399A" w:rsidP="000D69E6">
            <w:pPr>
              <w:rPr>
                <w:rFonts w:ascii="Times New Roman" w:eastAsia="Century Schoolbook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ственного отношения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 учению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35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color w:val="000000" w:themeColor="text1"/>
                <w:kern w:val="16"/>
                <w:sz w:val="24"/>
                <w:szCs w:val="24"/>
              </w:rPr>
              <w:t>Первая мед</w:t>
            </w:r>
            <w:r w:rsidRPr="00F1386E">
              <w:rPr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color w:val="000000" w:themeColor="text1"/>
                <w:kern w:val="16"/>
                <w:sz w:val="24"/>
                <w:szCs w:val="24"/>
              </w:rPr>
              <w:t>цинская п</w:t>
            </w:r>
            <w:r w:rsidRPr="00F1386E">
              <w:rPr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color w:val="000000" w:themeColor="text1"/>
                <w:kern w:val="16"/>
                <w:sz w:val="24"/>
                <w:szCs w:val="24"/>
              </w:rPr>
              <w:t>мощь.</w:t>
            </w:r>
            <w:r w:rsidRPr="00F1386E">
              <w:rPr>
                <w:color w:val="000000" w:themeColor="text1"/>
                <w:sz w:val="24"/>
                <w:szCs w:val="24"/>
              </w:rPr>
              <w:t xml:space="preserve"> Техника попеременного </w:t>
            </w:r>
            <w:r w:rsidRPr="00F1386E">
              <w:rPr>
                <w:color w:val="000000" w:themeColor="text1"/>
                <w:sz w:val="24"/>
                <w:szCs w:val="24"/>
              </w:rPr>
              <w:br/>
              <w:t>2-шажного х</w:t>
            </w:r>
            <w:r w:rsidRPr="00F1386E">
              <w:rPr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color w:val="000000" w:themeColor="text1"/>
                <w:sz w:val="24"/>
                <w:szCs w:val="24"/>
              </w:rPr>
              <w:t>да.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Техника кон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кового хода. Спуски и под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ъ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ёмы. Равноме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ное прохожд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ние дистанции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на лыжах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переменным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двухшажным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дом. Закрепление техники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новременного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одношажного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хода (стартовый вариант).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корение отрезков мальчики – 3х70 м, девочки – 3х50 м. Равномерное прохождение дистанции: мальчики –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F1386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 км</w:t>
              </w:r>
            </w:smartTag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девочки –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F1386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 км</w:t>
              </w:r>
            </w:smartTag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Торможение «плугом», под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ъ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ём «ёлочкой»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выносливост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ских действий в 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ы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полнении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лыжных ходов, спусков и подъемов.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Владение техникой конькового хода.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Расширение двиг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тельного опыта за счет упражнений на развитие вынослив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самосто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тельно оценивать свои действия и принимать решения по улучш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нию собственных п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казателей в технике лыжных ходов.</w:t>
            </w:r>
          </w:p>
          <w:p w:rsidR="006E399A" w:rsidRPr="00F1386E" w:rsidRDefault="006E399A" w:rsidP="008B04B2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определять ошибки в технике 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полнения лыжных х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дов и способы их 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правления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ственного отношени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к учению.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Владение техникой лыжных ходов, спу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ков и подъёмов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Официальные правила в лы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ном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спорте.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поп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ременного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2-хшажного х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да.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Спуски и подъёмы. Ра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в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номерное пр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хождение ди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танции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соревнований по лыжным гонкам при занятии лыжным спортом. Передв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жение по пересечённой мес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ности 550-600 м в среднем темпе. Попеременный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шажный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ход. Техника кон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кового хода. Дистанция 2-2,5 км на скорость. Самосто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тельный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ской нагрузкой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системой знаний о правилах соревнований в лыжном спорте.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Владе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основами технических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вий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лыжных ходов, спу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ков и подъемов.</w:t>
            </w:r>
          </w:p>
          <w:p w:rsidR="006E399A" w:rsidRPr="00F1386E" w:rsidRDefault="006E399A" w:rsidP="008B04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организма и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трен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рующе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воздейс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организм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средством физич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ских нагрузок</w:t>
            </w:r>
          </w:p>
        </w:tc>
        <w:tc>
          <w:tcPr>
            <w:tcW w:w="2551" w:type="dxa"/>
          </w:tcPr>
          <w:p w:rsidR="006E399A" w:rsidRPr="00F1386E" w:rsidRDefault="006E399A" w:rsidP="00BD689D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Уме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характериз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вать двигательное действие; самосто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тельно применять п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лученные знания, умения и навыки, 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бирать крутизну склона при выполн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нии поворота на спу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ке; уметь контролир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вать скорость пер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движения на лыжах по пересечённой 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стности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Знать официальные правила проведения соревнований по лы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ному спорту.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Использовать сам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оценку на основе кр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териев успешной де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тельности; проходить дистанцию до 2,5 км, используя лыжные х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ды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37</w:t>
            </w:r>
          </w:p>
        </w:tc>
        <w:tc>
          <w:tcPr>
            <w:tcW w:w="525" w:type="dxa"/>
          </w:tcPr>
          <w:p w:rsidR="006E399A" w:rsidRPr="00F1386E" w:rsidRDefault="00AA353B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Официальные правила в лы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ном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br/>
              <w:t>спорте.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Техника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перехода с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переменных ходов на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временные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Конькового х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да.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Спуски и подъёмы. Ра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в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номерное пр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хождение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снежного покрова. Смазка лыж.</w:t>
            </w:r>
          </w:p>
          <w:p w:rsidR="006E399A" w:rsidRPr="00F1386E" w:rsidRDefault="006E399A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Переход с попеременных х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дов на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одновреме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оньковый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ход. Гонка с преследо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ванием мальчики –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3х200 и 2х500м; девочки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2х200 и 2х300м. </w:t>
            </w:r>
          </w:p>
          <w:p w:rsidR="006E399A" w:rsidRPr="00577B7E" w:rsidRDefault="006E399A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577B7E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Развитие быстроты</w:t>
            </w:r>
            <w:r w:rsidR="007F6BCB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577B7E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и выносл</w:t>
            </w:r>
            <w:r w:rsidRPr="00577B7E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и</w:t>
            </w:r>
            <w:r w:rsidRPr="00577B7E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вости прохождение дистанции в среднем темпе:</w:t>
            </w:r>
          </w:p>
          <w:p w:rsidR="006E399A" w:rsidRPr="00577B7E" w:rsidRDefault="006E399A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577B7E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мальчики –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577B7E">
                <w:rPr>
                  <w:rFonts w:ascii="Times New Roman" w:hAnsi="Times New Roman" w:cs="Times New Roman"/>
                  <w:color w:val="000000" w:themeColor="text1"/>
                  <w:spacing w:val="-6"/>
                  <w:sz w:val="24"/>
                  <w:szCs w:val="24"/>
                </w:rPr>
                <w:t>3 км</w:t>
              </w:r>
            </w:smartTag>
            <w:r w:rsidRPr="00577B7E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, девочки –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577B7E">
                <w:rPr>
                  <w:rFonts w:ascii="Times New Roman" w:hAnsi="Times New Roman" w:cs="Times New Roman"/>
                  <w:color w:val="000000" w:themeColor="text1"/>
                  <w:spacing w:val="-6"/>
                  <w:sz w:val="24"/>
                  <w:szCs w:val="24"/>
                </w:rPr>
                <w:t>2 км</w:t>
              </w:r>
            </w:smartTag>
            <w:r w:rsidRPr="00577B7E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.</w:t>
            </w:r>
          </w:p>
          <w:p w:rsidR="006E399A" w:rsidRPr="00F1386E" w:rsidRDefault="006E399A" w:rsidP="000D69E6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Спу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 в ср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едней стойке, пов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рот переступанием, упор то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можением «плугом»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техникой передвижения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лы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ными ходами, спу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ками и подъемами.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Умение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текущее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состояние организма, физич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скую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нагрузку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Владение</w:t>
            </w:r>
            <w:r w:rsidR="007F6BCB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техникой передвижения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лы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ными ходами, спуск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ми и подъемами.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контролир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вать скорость пер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движения на лыжах по пересечённой 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стности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Владение правилами поведения на занятиях по лыжной подгото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ке, соблюдать правила поведения при прох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ждении дистанции, помогать друг другу в случае падения, по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держивать товарищей, имеющих недостато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ч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ную физическую по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готовленность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Равномерное прохождение дистанции.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Техника кон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кового хода. Переход с хода на ход.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Попер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менныйдву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х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шажный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ход. Горная часть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ОС+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3368" w:type="dxa"/>
          </w:tcPr>
          <w:p w:rsidR="006E399A" w:rsidRPr="00F1386E" w:rsidRDefault="006E399A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Смазка лыж.</w:t>
            </w:r>
          </w:p>
          <w:p w:rsidR="006E399A" w:rsidRPr="009C12BD" w:rsidRDefault="006E399A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Переход с попеременных ходов на </w:t>
            </w:r>
            <w:proofErr w:type="gramStart"/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одновременные</w:t>
            </w:r>
            <w:proofErr w:type="gramEnd"/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.</w:t>
            </w:r>
            <w:r w:rsidR="007F6BCB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Коньковый ход. Спу</w:t>
            </w:r>
            <w:proofErr w:type="gramStart"/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ск в ср</w:t>
            </w:r>
            <w:proofErr w:type="gramEnd"/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едней стойке, поворот переступанием, упор торможением «плугом».</w:t>
            </w:r>
          </w:p>
          <w:p w:rsidR="006E399A" w:rsidRPr="00F1386E" w:rsidRDefault="006E399A" w:rsidP="008D3A0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Гонка с преследованием маль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чики –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2х300 и 2х500м; девочки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2х200 и 2х300м. </w:t>
            </w:r>
          </w:p>
          <w:p w:rsidR="006E399A" w:rsidRPr="00F1386E" w:rsidRDefault="006E399A" w:rsidP="00577B7E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быстроты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выно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ливости: 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альчики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F1386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 км</w:t>
              </w:r>
            </w:smartTag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вочки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км.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ный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нагрузкой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Овладение техникой передвижения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лы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ными ходами, спу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ками и подъемами.</w:t>
            </w:r>
          </w:p>
          <w:p w:rsidR="006E399A" w:rsidRPr="000D69E6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Оценивание состо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организма и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ределять трениру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щее воздействие на организм посредс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вом физических 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грузок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пульсоме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Владение</w:t>
            </w:r>
            <w:r w:rsidR="007F6BCB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техникой передвижения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лы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ными ходами, спуск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ми и подъемами.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контролир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вать скорость пер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движения на 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лыжах по пересечённой м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стности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Владение правилами поведения на занятиях по лыжной подгото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ке, соблюдать правила поведения при прох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ждении дистанции, помогать друг другу в случае падения, по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держивать товарищей, имеющих недостато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ч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ную физическую по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готовленность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Подготовка и выполнение нормативов ВФСК ГТО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лыжным го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кам.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Горная часть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</w:p>
        </w:tc>
        <w:tc>
          <w:tcPr>
            <w:tcW w:w="885" w:type="dxa"/>
          </w:tcPr>
          <w:p w:rsidR="006E399A" w:rsidRPr="00F1386E" w:rsidRDefault="006E399A" w:rsidP="00A73E4E">
            <w:pPr>
              <w:ind w:left="-74" w:right="-142"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Контр.</w:t>
            </w:r>
          </w:p>
        </w:tc>
        <w:tc>
          <w:tcPr>
            <w:tcW w:w="3368" w:type="dxa"/>
          </w:tcPr>
          <w:p w:rsidR="006E399A" w:rsidRPr="009C12BD" w:rsidRDefault="006E399A" w:rsidP="008D3A01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Организация</w:t>
            </w:r>
            <w:r w:rsidR="007F6BCB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и выполнение ВФСК ГТО по лыжным гонкам.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Дистанция: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Мальчики 3км.;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Девочки 3 км.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Равномерное прохождение дистанции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-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1000-1500м.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Самостоятельный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нагрузкой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можностей в подг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товке к выполнению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ВФСК ГТО.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Оценивание состо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организма и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трен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рующе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воздейс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организм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средством физич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нагрузок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пульсометрия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Умение контролир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вать скорость пер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движения на лыжах по пересечённой 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стности.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Знание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роли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лыжной подготовки для сам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совершенствования и подготовки к выпо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нению норм компле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са ГТО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Владение</w:t>
            </w:r>
            <w:r w:rsidR="007F6BC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умениями выполнения госуда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ственных требований ВФСК ГТО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ступени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по лыжным гонкам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40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Подготовка и выполнение нормативов ВФСК ГТО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лыжным го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кам. </w:t>
            </w:r>
          </w:p>
          <w:p w:rsidR="006E399A" w:rsidRPr="000D69E6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Горная часть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ind w:left="-74" w:right="-142"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9C12BD" w:rsidRDefault="006E399A" w:rsidP="008D3A01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Организация</w:t>
            </w:r>
            <w:r w:rsidR="007F6BCB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C12B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и выполнение ВФСК ГТО по лыжным гонкам.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Дистанция: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альчики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3км.;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евочки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–3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Равномерное прохождение ди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станции –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1000-1500м.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Самостоятельный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нагрузкой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можностей в подг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товке к выполнению ВФСК ГТО.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Оценивание состо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организма и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ределять трениру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щее воздействие на организм посредс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вом физических 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грузок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пульсометрия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контролир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вать скорость пер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движения на лыжах по пересечённой 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стности.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Знание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роли лыжной подготовки для сам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совершенствования и подготовки к выпо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нению норм компле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са ГТО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Владение</w:t>
            </w:r>
            <w:r w:rsidR="007F6BC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умениями выполнения госуда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ственных требований ВФСК ГТО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 по лыжным гонкам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Равномерное прохождение дистанции. Техника лы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ных ходов оц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нить</w:t>
            </w:r>
            <w:proofErr w:type="gramStart"/>
            <w:r w:rsidR="007F6BCB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.</w:t>
            </w:r>
            <w:proofErr w:type="gramEnd"/>
            <w:r w:rsidR="007F6BCB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Спуски и подъёмы.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Линейные э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тафеты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Равномерное передвижение на лыжах по равнинной и пер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сечённой местности 1500-2000 м в среднем темпе св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бодным стилем.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Оценить технику передвиж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перехода с попеременных ходов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одновременные.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Линейные эстафеты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60 м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 раз. Спуск в низкой стойке, подъём «ёлочкой». Равномерное прохождение дистанции в среднем темпе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1500-2000 м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скими действиями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лыжных ходов, спусков и подъемов.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color w:val="000000" w:themeColor="text1"/>
                <w:sz w:val="24"/>
                <w:szCs w:val="24"/>
              </w:rPr>
              <w:t>Оценивание состо</w:t>
            </w:r>
            <w:r w:rsidRPr="00F1386E"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t>ни</w:t>
            </w:r>
            <w:r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t xml:space="preserve"> организма после занятий лыжным спортом по</w:t>
            </w:r>
            <w:r w:rsidR="007F6BC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color w:val="000000" w:themeColor="text1"/>
                <w:sz w:val="24"/>
                <w:szCs w:val="24"/>
              </w:rPr>
              <w:t>внешним признакам утомл</w:t>
            </w:r>
            <w:r w:rsidRPr="00F1386E">
              <w:rPr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color w:val="000000" w:themeColor="text1"/>
                <w:sz w:val="24"/>
                <w:szCs w:val="24"/>
              </w:rPr>
              <w:t>ния.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Прохождение горной части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характеризовать дв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гательное действие; самостоятельно пр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менять полученные знания, умения и 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выки, выбирать кр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тизну склона при 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полнении поворота на спуске; умение ко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тролировать скорость передвижения на л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жах по пересечённой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местности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lastRenderedPageBreak/>
              <w:t>Формировать ответс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 xml:space="preserve">венное отношение к учению по лыжному спорту, способности </w:t>
            </w:r>
            <w:proofErr w:type="gramStart"/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обучающихся</w:t>
            </w:r>
            <w:proofErr w:type="gramEnd"/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 xml:space="preserve"> к сам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развитию при занятии лыжным спортом.</w:t>
            </w:r>
          </w:p>
          <w:p w:rsidR="006E399A" w:rsidRPr="00F1386E" w:rsidRDefault="006E399A" w:rsidP="007A4F5A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осо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ного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уважительн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 и доброжелательн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 отношения друг к другу во время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хождения.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Уметь ра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пределять силы по дистанции; проявлять упорство при выпо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нении сложного дв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гательного действия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42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Равномерное прохождение дистанции. Техника лы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ных ходов. Кр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у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говая эстафета.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Спуски и под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ъ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ёмы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на лыжах по равнинной и пересечённой местности 550-600 м в сре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нем темпе свободным стилем. Закрепление техники лыжных ходов.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Круговые эстафеты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300 м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 раза. Спуск в низкой стойке, подъём «ёлочкой». Равномерное прохождение дистанции в среднем темпе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(2000-2500 м)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скими действиями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лыжных ходов, спусков и подъемов.</w:t>
            </w:r>
          </w:p>
          <w:p w:rsidR="006E399A" w:rsidRPr="00F1386E" w:rsidRDefault="006E399A" w:rsidP="000D69E6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color w:val="000000" w:themeColor="text1"/>
                <w:sz w:val="24"/>
                <w:szCs w:val="24"/>
              </w:rPr>
              <w:t>Оценивание состо</w:t>
            </w:r>
            <w:r w:rsidRPr="00F1386E"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t>ни</w:t>
            </w:r>
            <w:r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t xml:space="preserve"> организма после занятий лыжным спортом </w:t>
            </w:r>
            <w:proofErr w:type="spellStart"/>
            <w:r w:rsidRPr="00F1386E">
              <w:rPr>
                <w:color w:val="000000" w:themeColor="text1"/>
                <w:sz w:val="24"/>
                <w:szCs w:val="24"/>
              </w:rPr>
              <w:t>повнешним</w:t>
            </w:r>
            <w:proofErr w:type="spellEnd"/>
            <w:r w:rsidRPr="00F1386E">
              <w:rPr>
                <w:color w:val="000000" w:themeColor="text1"/>
                <w:sz w:val="24"/>
                <w:szCs w:val="24"/>
              </w:rPr>
              <w:t xml:space="preserve"> признакам утомл</w:t>
            </w:r>
            <w:r w:rsidRPr="00F1386E">
              <w:rPr>
                <w:color w:val="000000" w:themeColor="text1"/>
                <w:sz w:val="24"/>
                <w:szCs w:val="24"/>
              </w:rPr>
              <w:t>е</w:t>
            </w:r>
            <w:r>
              <w:rPr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определять ошибки в технике 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полнения лыжных х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дов и способы их 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правления; уметь взаимодействовать со сверстниками и уч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телем в процессе 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шения практических задач и игр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Использование</w:t>
            </w:r>
          </w:p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самооценки на основе критериев успешной деятельности.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Проявление упорства при выполнении сложного двигател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ного действия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Равномерное прохождение дистанции. Техника лы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ных ходов. Кр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у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говая эстафета.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Спуски и под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ъ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ёмы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на лыжах по равнинной и пересечённой местности 550-600 м в сре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нем темпе свободным стилем. Закрепление техники лыжных ходов.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Круговые эстафеты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300 м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 раза. Спуск в низкой стойке, подъём «ёлочкой». Равномерное прохождение дистанции в среднем темпе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(2000-2500 м)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скими действиями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лыжных ходов, спусков и подъемов.</w:t>
            </w:r>
          </w:p>
          <w:p w:rsidR="006E399A" w:rsidRPr="00F1386E" w:rsidRDefault="006E399A" w:rsidP="000D69E6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color w:val="000000" w:themeColor="text1"/>
                <w:sz w:val="24"/>
                <w:szCs w:val="24"/>
              </w:rPr>
              <w:t>Оценивание состо</w:t>
            </w:r>
            <w:r w:rsidRPr="00F1386E"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t>ни</w:t>
            </w:r>
            <w:r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t xml:space="preserve"> организма после занятий лыжным спортом по</w:t>
            </w:r>
            <w:r w:rsidR="007F6BC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color w:val="000000" w:themeColor="text1"/>
                <w:sz w:val="24"/>
                <w:szCs w:val="24"/>
              </w:rPr>
              <w:t>внешним признакам утомл</w:t>
            </w:r>
            <w:r w:rsidRPr="00F1386E">
              <w:rPr>
                <w:color w:val="000000" w:themeColor="text1"/>
                <w:sz w:val="24"/>
                <w:szCs w:val="24"/>
              </w:rPr>
              <w:t>е</w:t>
            </w:r>
            <w:r>
              <w:rPr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определять ошибки в технике 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полнения лыжных х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дов и способы их 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правления; уметь взаимодействовать со сверстниками и уч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телем в процессе 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шения практических задач и игр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Использование</w:t>
            </w:r>
          </w:p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самооценки на основе критериев успешной деятельности.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Проявление упорства при выполнении сложного двигател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ь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ного действия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Равномерное прохождение дистанции. Техника лы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ных ходов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оц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нить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.С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пуски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и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>подъёмы.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Линейные э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тафеты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Равномерное передвижение на лыжах по равнинной и пер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сечённой местности 1500-2000 м в среднем темпе св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бодным стилем.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Оценить технику передвиж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ния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перехода с попеременных ходов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одновременные.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Линейные эстафеты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60 м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 раз. Спуск в низкой стойке, подъём «ёлочкой». Равномерное прохождение дистанции в среднем темпе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1500-2000 м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скими действиями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лыжных ходов, спусков и подъемов.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color w:val="000000" w:themeColor="text1"/>
                <w:sz w:val="24"/>
                <w:szCs w:val="24"/>
              </w:rPr>
              <w:t>Оценивание состо</w:t>
            </w:r>
            <w:r w:rsidRPr="00F1386E"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lastRenderedPageBreak/>
              <w:t>ни</w:t>
            </w:r>
            <w:r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t xml:space="preserve"> организма после занятий лыжным спортом по</w:t>
            </w:r>
            <w:r w:rsidR="007F6BC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color w:val="000000" w:themeColor="text1"/>
                <w:sz w:val="24"/>
                <w:szCs w:val="24"/>
              </w:rPr>
              <w:t>внешним признакам утомл</w:t>
            </w:r>
            <w:r w:rsidRPr="00F1386E">
              <w:rPr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color w:val="000000" w:themeColor="text1"/>
                <w:sz w:val="24"/>
                <w:szCs w:val="24"/>
              </w:rPr>
              <w:t>ния.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Прохождение горной части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Умение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характеризовать дв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гательное действие; самостоятельно пр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менять полученные знания, умения и 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выки, выбирать кр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тизну склона при 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полнении поворота на спуске; умение ко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тролировать скорость передвижения на л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жах по пересечённой местности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Формирование осо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нанного и уважител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ного и доброжел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тельного отношения друг к другу во время прохождения.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Уметь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распределять силы по дистанции; проявлять упорство при выпо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нении сложного дв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гательного действия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45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Теоретические знания. Равн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мерное пер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движение на лыжах диста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ции.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Одновреме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ный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одноша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ный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ход.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Контроль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. Спуски и под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ъ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ёмы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ind w:left="-74" w:right="-142"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помощи при обм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рожении и травмах.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на лыжах по равнинной и пересечённой местности 5000 м (м), 3000 м (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среднем темпе свобо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ным стилем.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Техника одновременного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ношажного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хода (стартовый вариант).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техники класс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ческих лыжных ходов в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легчённых условиях.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Самостоятельный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нагрузкой 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теорет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ческими знаниями.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Овладение техникой одновременного </w:t>
            </w:r>
            <w:proofErr w:type="spellStart"/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ношажного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хода,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новами техники в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выполнении л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ыжных ходов, спусков и подъемов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определять ошибки в технике 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полнения.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взаимодейс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вовать со сверстник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ми и учителем в пр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цессе ре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шения пра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к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тических задач и игр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Использование</w:t>
            </w:r>
          </w:p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самооценки на основе критериев успешной деятельности.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Проявление упорства при выполнении сложного двигател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ь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ного действия</w:t>
            </w:r>
          </w:p>
        </w:tc>
      </w:tr>
      <w:tr w:rsidR="006E399A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6E399A"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Подготовка и выполнение нормативов ВФСК ГТО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лыжным го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кам. </w:t>
            </w:r>
          </w:p>
          <w:p w:rsidR="006E399A" w:rsidRPr="00812AE9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Горная часть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ind w:left="-74" w:right="-142"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выполнение ВФСК ГТО по лыжным го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Дистанция: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альчики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5км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евочки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 км.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Равномерное прохождение дистанции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–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1000-1500м.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Самостоятельный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нагрузкой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можностей в подг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товке к выполнению ВФСК ГТО.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Оценивание состо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организма и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трен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рующе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воздейс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организм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средством физич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нагрузок</w:t>
            </w:r>
          </w:p>
          <w:p w:rsidR="006E399A" w:rsidRPr="00F1386E" w:rsidRDefault="006E399A" w:rsidP="00A73E4E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пульсометрия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Умение контролир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вать скорость пер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движения на лыжах по пересечённой м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стности.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Знание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роли лыжной подготовки для сам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совершенствования и подготовки к выпо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нению норм компле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са ГТО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Владение</w:t>
            </w:r>
            <w:r w:rsidR="007F6BC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умениями выполнения госуда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ственных требований ВФСК ГТО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ступени по лыжным гонкам</w:t>
            </w:r>
          </w:p>
        </w:tc>
      </w:tr>
      <w:tr w:rsidR="00A345C1" w:rsidRPr="00F1386E" w:rsidTr="00F17C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742" w:type="dxa"/>
            <w:gridSpan w:val="8"/>
          </w:tcPr>
          <w:p w:rsidR="00A345C1" w:rsidRPr="00A345C1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45C1"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Волейбол 10 часов</w:t>
            </w:r>
          </w:p>
        </w:tc>
      </w:tr>
      <w:tr w:rsidR="00A345C1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Волейбол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Техника без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пасности. Пр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вила соревн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ваний.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Технические действия в 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лейболе.</w:t>
            </w:r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В/Б</w:t>
            </w:r>
          </w:p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безопасности на ур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ках по волейболу. Официал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ные волейбольные правила. Технические приёмы в воле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боле. Перемещение игрока, стойки, повороты. Передача мяча над собой во встречных колоннах. Прием и передача мяча сверху двумя руками, снизу двумя руками в парах. Нижняя и верхняя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прямая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дача. Учебная игра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Соблюдение правил техники безопасн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сти</w:t>
            </w:r>
            <w:r w:rsidR="007F6BC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 занятиях легкой атлетикой.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Применение правил во время учебной игры.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вий в волейболе. Умение использовать их в учебно-игровой ситу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ации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соблюдать технику безопасности на уроках волейбола. Умение организов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деятельность сверстников в проце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се игровой деятельн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сти.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техн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ческими приёмами в волей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боле</w:t>
            </w:r>
          </w:p>
        </w:tc>
        <w:tc>
          <w:tcPr>
            <w:tcW w:w="2585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правилами поведения на занятиях по волейболу: собл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дать нормы поведения в коллективе, правила безопасности.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выполнять технич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ские приемы в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воле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й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боле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i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A345C1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Контроль и 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моконтроль при выполнении упражнений.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Технические действия в 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лейболе</w:t>
            </w:r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Закр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Роль и значение физической культуры в укреплении и 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хранении индивидуального здоровья. Контроль и сам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контроль.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ехнические при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 в волейболе. Перемещение игрока, стойки, повороты.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редача мяча над собой во встречных колоннах. Прием и передача мяча сверху двумя руками, снизу двумя руками в парах, в кругу. Нижняя и верхняя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пряма</w:t>
            </w:r>
            <w:r w:rsidRPr="006419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подача. Уче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ная игра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Понимание роль и значение физической культуры в укрепл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нии и сохранении индивидуального здоровья.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Умение осущест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в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лять </w:t>
            </w:r>
            <w:proofErr w:type="gramStart"/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контроль</w:t>
            </w:r>
            <w:r w:rsidR="007F6BCB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з</w:t>
            </w:r>
            <w:r w:rsidR="007F6BCB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proofErr w:type="gramEnd"/>
            <w:r w:rsidR="007F6BCB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своими силами во время бега. Овлад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ние техникой точн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го паса в различных ситуациях и в игре.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Нарушения осанки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основами самоконтроля, сам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оценки своей деятел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определять и исправлять ошибки в процессе выполнения упражнений; умение взаимодействовать со сверстниками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 пр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цессе игровой де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тель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</w:t>
            </w:r>
          </w:p>
        </w:tc>
        <w:tc>
          <w:tcPr>
            <w:tcW w:w="2585" w:type="dxa"/>
          </w:tcPr>
          <w:p w:rsidR="00A345C1" w:rsidRPr="00F1386E" w:rsidRDefault="00A345C1" w:rsidP="00F17C40">
            <w:pP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и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выполнять технич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ские приемы в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воле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боле.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Поддерживать тов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рищей, имеющих 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достаточную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физич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скую подготовле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ность, проявлять 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тивность, самосто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тельность, вы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держку</w:t>
            </w:r>
          </w:p>
        </w:tc>
      </w:tr>
      <w:tr w:rsidR="00A345C1" w:rsidRPr="003D2818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Технические действия в 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лейболе. Пер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дачи мяча, 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падающий удар.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Подачи</w:t>
            </w:r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Закр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и перемещения игр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ка. Передача мяча сверху двумя руками в прыжке в тройках. Прямой нападающий удар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 подбрасывания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мяча партнёром. Верхняя прямая подача, нижняя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мая подача. Учебная игра. 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 в нападении через 3-ю з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Учебная игра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Овладение основами технических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вий в волейболе, умение использовать их в учебно-игровой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ситуации.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Использование пр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вил соревнований в учебной игре.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Повышение фун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циональных во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з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можностей систем организма при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з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витии фи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зических качеств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Уметь анализировать собственные двиг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тельные действия при выполнении заданий и участвовать в обсу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дении часто повт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ряющихся ошибок при выполнении орг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низующих команд и приёмов; уметь вза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модействовать со сверстниками и уч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телем в процессе игр</w:t>
            </w:r>
          </w:p>
        </w:tc>
        <w:tc>
          <w:tcPr>
            <w:tcW w:w="2585" w:type="dxa"/>
          </w:tcPr>
          <w:p w:rsidR="00A345C1" w:rsidRPr="003D2818" w:rsidRDefault="00A345C1" w:rsidP="00F17C40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Формировать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никативные комп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тентности во время игры.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осознанного, уваж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тельного и доброжел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тельного отношения друг к другу во время игры</w:t>
            </w:r>
          </w:p>
        </w:tc>
      </w:tr>
      <w:tr w:rsidR="00A345C1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Правила соре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нований в 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лейболе. Пер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дачи мяча, 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падающий удар, подачи.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Учебная игра.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физ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ческих качеств</w:t>
            </w:r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фициальные волейбольные правила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перерывы и задер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ка, игрок «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Либеро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 Стойки и перемещения игрока. Перед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 мяча сверху двумя руками в прыжке в тройках. Нап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дающий удар при встречных передачах. Нижняя прямая подача, верхняя прямая под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ча,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мяча, отраженного сеткой. Учебная игра. Игра в нападении через 3-ю зону. Развитие координационных способностей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системой знаний по правилам соревнований в 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лейболе.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Повышение функциональных возможностей си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тем организма пр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и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развитии физич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ских 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честв.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вий в баскетболе, учебной игре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определять и исправлять ошибки в процессе выполнения упражнений; уметь взаимодействовать со сверстниками.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технич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скими приемами и действиями в воле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боле. Владение спос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бами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ф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зиче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скими нагрузками</w:t>
            </w:r>
          </w:p>
        </w:tc>
        <w:tc>
          <w:tcPr>
            <w:tcW w:w="2585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способами спортивной деятел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ности: участвовать в учебной игре.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ственного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чающихся к самора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витию и самообраз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ванию</w:t>
            </w:r>
          </w:p>
        </w:tc>
      </w:tr>
      <w:tr w:rsidR="00A345C1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Передача мяча, нападающий удар, подачи.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Учебная игра.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физ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ческих качеств</w:t>
            </w:r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фициальные волейбольные правила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перерывы и задер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ка, игрок «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Либеро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.П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ередача мяча сверху двумя руками в прыжке в тройках. Напада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щий удар при встречных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редачах. Нижняя прямая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дача, верхняя прямая подача</w:t>
            </w:r>
            <w:proofErr w:type="gramStart"/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мяча, отраженного сеткой. Учебная игра. Игра в нападении через 3-ю зону.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Развитие ловкости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Овладение системой знаний по правилам соревнований в в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лейболе. Повышение функциональных возможностей си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тем организма при 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развитии физич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ских качеств.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 xml:space="preserve">вий в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баскетболе, учебной игре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определять и исправлять ошибки в процессе выполнения упражнений; уметь взаимодействовать со сверстниками.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технич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скими приемами и действиями в воле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боле.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Владение способами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контроля за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физич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скими нагрузками</w:t>
            </w:r>
          </w:p>
        </w:tc>
        <w:tc>
          <w:tcPr>
            <w:tcW w:w="2585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Владение способами спортивной деятел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ности: участвовать в учебной игре.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отве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ственного отношения к учению, готовности и </w:t>
            </w:r>
            <w:proofErr w:type="gram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способности</w:t>
            </w:r>
            <w:proofErr w:type="gram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чающихся к 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самора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витию и самообраз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ванию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A345C1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52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9" w:name="_GoBack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Технические действия в 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лейболе.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Тактика игры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proofErr w:type="gramEnd"/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нападении</w:t>
            </w:r>
            <w:bookmarkEnd w:id="9"/>
            <w:proofErr w:type="gramEnd"/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ОРУ. Перемещение игрока. Передача мяча сверху двумя руками, стоя спиной к цели. Нападающий удар при встречных передачах. Вер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няя прямая подача, прием 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ча, отраженного сеткой.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 мяча снизу в группе.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 в нападении через 3-ю зону. Развитие коорди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национных способностей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правил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ми соревнований в волейболе.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вий в волейболе.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Уметь использовать технические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вия в игровых 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туациях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анализир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собственные дв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гательные действия при выполнении зад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технич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скими приемами и дей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ствиями в воле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й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боле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85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 оценивать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ситуацию и оперативно принимать решения, находить адекватные способы взаимодействия с партнёром во время учебной деятельности.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никативные комп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тентности во время игры</w:t>
            </w:r>
          </w:p>
        </w:tc>
      </w:tr>
      <w:tr w:rsidR="00A345C1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Технические действия в 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лейболе.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Тактика игры 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proofErr w:type="gramEnd"/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нападении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ловк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сти</w:t>
            </w:r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ОРУ. Перемещение игрока. Передача мяча сверху двумя руками, стоя спиной к цели. Нападающий удар при встречных передачах. Вер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няя прямая подача, прием м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ча, отраженного сеткой.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 мяча снизу в группе.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 в нападении через 3-ю зону. Развитие ловко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Овладение правил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ми соревнований в волейболе.</w:t>
            </w:r>
          </w:p>
          <w:p w:rsidR="00A345C1" w:rsidRPr="00F1386E" w:rsidRDefault="00A345C1" w:rsidP="00F17C4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вий в волейболе.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использовать технические дейс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вия в игровых 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туациях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анализир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собственные дв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гательные действия при выполнении зад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ний.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технич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скими приемами и дей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ствиями в воле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й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боле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85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умениями оценивать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ситуацию и оперативно принимать решения, находить адекватные способы взаимодействия с партнёром во время учебной деятельности.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никативные комп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тентности во время игры</w:t>
            </w:r>
          </w:p>
        </w:tc>
      </w:tr>
      <w:tr w:rsidR="00A345C1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Технические действия (пер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дачи, подачи, прием) оценить.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Учебная игра</w:t>
            </w:r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Технические приёмы и такт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ческие действия в волейболе (оценить). Передачи в тройках после перемещения. Передача мяча над собой во встречных колоннах. Нижняя, верхняя прямые подачи (оценить). Приём подач (оценить).</w:t>
            </w:r>
          </w:p>
          <w:p w:rsidR="00A345C1" w:rsidRPr="00F1386E" w:rsidRDefault="00A345C1" w:rsidP="00F17C4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Нападающий удар в тройках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через сетку.</w:t>
            </w:r>
          </w:p>
          <w:p w:rsidR="00A345C1" w:rsidRPr="00F1386E" w:rsidRDefault="00A345C1" w:rsidP="00F17C4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Тактика свободного напад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игра в волейбол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Умение проводить самостоятельную разминку по воле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болу. Оценивание технических при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мов и действий в 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лейболе.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вести наблюдение за 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намикой показателей физической подг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товленности, объе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тивно их оценивать и соотносить с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щепринятыми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мами и нормативами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 xml:space="preserve">Умение находить ошибки и исправлять их; умение выполнять </w:t>
            </w:r>
            <w:r w:rsidRPr="00F1386E">
              <w:rPr>
                <w:bCs/>
                <w:color w:val="000000" w:themeColor="text1"/>
                <w:kern w:val="16"/>
                <w:sz w:val="24"/>
                <w:szCs w:val="24"/>
              </w:rPr>
              <w:t>передачи, подачи, приемы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согласно з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дачам практического задания; умение вза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модействовать со сверстниками и уч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телем при выполн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нии практического задания</w:t>
            </w:r>
          </w:p>
        </w:tc>
        <w:tc>
          <w:tcPr>
            <w:tcW w:w="2585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Владение знаниями по организации и пров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дению занятий по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лейболу оздоров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тельной и тренир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вочной направленн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осо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нанное, уважительное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и доброжелательное отношени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друг к др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гу во время игры. 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никативные комп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тентности</w:t>
            </w:r>
          </w:p>
        </w:tc>
      </w:tr>
      <w:tr w:rsidR="00A345C1" w:rsidRPr="00F1386E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55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Технические действия (пер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дачи, подачи, прием) оценить.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Учебная игра</w:t>
            </w:r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Технические приёмы и такт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ческие действия в волейболе (оценить). Передачи в тройках после перемещения. Передача мяча над собой во встречных колоннах. Нижняя, верхняя прямые подачи (оценить). Приём подач (оценить).</w:t>
            </w:r>
          </w:p>
          <w:p w:rsidR="00A345C1" w:rsidRPr="00F1386E" w:rsidRDefault="00A345C1" w:rsidP="00F17C4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Нападающий удар в тройках через сетку.</w:t>
            </w:r>
          </w:p>
          <w:p w:rsidR="00A345C1" w:rsidRPr="00F1386E" w:rsidRDefault="00A345C1" w:rsidP="00F17C4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Тактика свободного напад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ния.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игра в волейбол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проводить самостоятельную разминку по воле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болу. Оценивание технических при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мов и действий в 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лейболе.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Способность вести наблюдение за 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намикой показателей физической подг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товленности, объе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тивно их оценивать и соотносить с 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принятыми 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мами и нормативами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Умение находить ошибки и исправлять их; умение выполнять </w:t>
            </w:r>
            <w:r w:rsidRPr="00F1386E">
              <w:rPr>
                <w:bCs/>
                <w:color w:val="000000" w:themeColor="text1"/>
                <w:kern w:val="16"/>
                <w:sz w:val="24"/>
                <w:szCs w:val="24"/>
              </w:rPr>
              <w:t>передачи, подачи, приемы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согласно з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дачам практического задания; умение вза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модействовать со сверстниками и уч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телем при выпол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нии практического задания</w:t>
            </w:r>
          </w:p>
        </w:tc>
        <w:tc>
          <w:tcPr>
            <w:tcW w:w="2585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Владение знаниями по организации и пров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дению занятий по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лейболу оздоров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тельной и тренир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вочной направленн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сти.</w:t>
            </w:r>
          </w:p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осо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нанное, уважительное и доброжелательное отношени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е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друг к др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гу во время игры. 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комм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никативные комп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тентности</w:t>
            </w:r>
          </w:p>
        </w:tc>
      </w:tr>
      <w:tr w:rsidR="00A345C1" w:rsidRPr="00557A27" w:rsidTr="00E0137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525" w:type="dxa"/>
          </w:tcPr>
          <w:p w:rsidR="00A345C1" w:rsidRPr="00F1386E" w:rsidRDefault="00A345C1" w:rsidP="00F17C40">
            <w:pPr>
              <w:contextualSpacing/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93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Официальные правила соре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нований по 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лейболу, те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минология и жесты.</w:t>
            </w:r>
          </w:p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Технические приемы и та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ти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ческие дейс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вия в игре</w:t>
            </w:r>
          </w:p>
        </w:tc>
        <w:tc>
          <w:tcPr>
            <w:tcW w:w="885" w:type="dxa"/>
          </w:tcPr>
          <w:p w:rsidR="00A345C1" w:rsidRPr="00F1386E" w:rsidRDefault="00A345C1" w:rsidP="00F17C40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ОРУ. Официальные правила по волейболу.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и пер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мещения игрока. Передача мяча сверху двумя руками в прыжке в тройках. Прямой нападающий удар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 по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брасывания мяча партнёром. Верхняя прямая подача, ни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няя прямая подача в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учебной игре. Игра в нападении через 3-ю зону. </w:t>
            </w:r>
          </w:p>
          <w:p w:rsidR="00A345C1" w:rsidRPr="00F1386E" w:rsidRDefault="00A345C1" w:rsidP="00F17C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протокола игры</w:t>
            </w:r>
          </w:p>
        </w:tc>
        <w:tc>
          <w:tcPr>
            <w:tcW w:w="2410" w:type="dxa"/>
          </w:tcPr>
          <w:p w:rsidR="00A345C1" w:rsidRPr="00F1386E" w:rsidRDefault="00A345C1" w:rsidP="00F17C40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Умение использ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вать и применять официальные прав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ла соревнований в волейболе.</w:t>
            </w:r>
            <w:r w:rsidR="007F6BCB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проводить самосто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тельную разминку по волейболу. Оц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нивание технических приёмов и действий в волейболе.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Умение применять 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ермин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логию и жесты в в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лейболе</w:t>
            </w:r>
          </w:p>
        </w:tc>
        <w:tc>
          <w:tcPr>
            <w:tcW w:w="2551" w:type="dxa"/>
          </w:tcPr>
          <w:p w:rsidR="00A345C1" w:rsidRPr="00F1386E" w:rsidRDefault="00A345C1" w:rsidP="00F17C40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Умение выделять 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новное звено изуча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мого двигательного действия; умение 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гулировать нагрузку при выполнении у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п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ражнений с учётом физической подгото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ленности; умение управлять эмоциями при общении со све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стниками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во время </w:t>
            </w:r>
            <w:r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игры</w:t>
            </w:r>
          </w:p>
        </w:tc>
        <w:tc>
          <w:tcPr>
            <w:tcW w:w="2585" w:type="dxa"/>
          </w:tcPr>
          <w:p w:rsidR="00A345C1" w:rsidRPr="00557A27" w:rsidRDefault="00A345C1" w:rsidP="00F17C40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lastRenderedPageBreak/>
              <w:t>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ладение знаниями по организации и пров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дению занятий по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лейболу оздоров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тельной и тренир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вочной направленн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сти и применять их во время игры.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>Умение применить знания</w:t>
            </w:r>
            <w:r w:rsidR="007F6BCB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TimesNewRoman85pt"/>
                <w:rFonts w:eastAsia="Calibri"/>
                <w:color w:val="000000" w:themeColor="text1"/>
                <w:sz w:val="24"/>
                <w:szCs w:val="24"/>
              </w:rPr>
              <w:t xml:space="preserve">и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терминологию,</w:t>
            </w:r>
            <w:r w:rsidR="007F6BCB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жесты в </w:t>
            </w:r>
            <w:r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учебной игре воле</w:t>
            </w:r>
            <w:r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й</w:t>
            </w:r>
            <w:r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бол</w:t>
            </w:r>
          </w:p>
        </w:tc>
      </w:tr>
      <w:tr w:rsidR="00A345C1" w:rsidRPr="00F1386E" w:rsidTr="00F17C40">
        <w:trPr>
          <w:trHeight w:val="20"/>
        </w:trPr>
        <w:tc>
          <w:tcPr>
            <w:tcW w:w="14742" w:type="dxa"/>
            <w:gridSpan w:val="8"/>
          </w:tcPr>
          <w:p w:rsidR="00A345C1" w:rsidRPr="00A345C1" w:rsidRDefault="00A345C1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45C1">
              <w:rPr>
                <w:rStyle w:val="2CenturySchoolbook8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Лёгкая атлетика 9 часов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Специальные беговые упра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нения. Развитие физических к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честв. Спри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терский бег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Нов.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Техника бега с низкого старта с колодок, бег с ускорением (30х3). Финиширование. Сп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циальные беговые упражнения. ОРУ. Развитие скоростных к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честв. Старты из различных положений.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Бег с </w:t>
            </w:r>
            <w:proofErr w:type="gramStart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максимальной</w:t>
            </w:r>
            <w:proofErr w:type="gramEnd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скор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стью60м. Метание мяча.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Развитие скоростных ка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честв и выносливости. Бег 1000м</w:t>
            </w:r>
          </w:p>
        </w:tc>
        <w:tc>
          <w:tcPr>
            <w:tcW w:w="2410" w:type="dxa"/>
          </w:tcPr>
          <w:p w:rsidR="006E399A" w:rsidRPr="00F1386E" w:rsidRDefault="006E399A" w:rsidP="006441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Овладение основами технических действий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низк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го старта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, бега с ни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з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кого старта, Развивать физические качества (выносливость) и скоростны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качеств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 xml:space="preserve">Умение выполнять технику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низкого ста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та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, бег с низкого ста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та, умение</w:t>
            </w:r>
            <w:r w:rsidR="007F6BCB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выявлять и устранять ошибки в процессе освоения техники б</w:t>
            </w:r>
            <w:r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еговых у</w:t>
            </w:r>
            <w:r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ражнений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применять те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х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нику низкого старта во время бега на короткие дистанции.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6E399A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ГТО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Бег 30м. 60м.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выно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ливости.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ВФСК ГТО. Специальные беговые упражнения. Бег 30м, 60м.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выносливости.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Длительный бег до 15-20 мин, оздоровительный бег и оздор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вительная ходьба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Расширение опыта организации и мон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торинга физической подготовленности.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ски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ми действиями и приемами в беге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регулировать физическую нагрузку во время бега на дли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ные дистанции; 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мение соотносить свои 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зультаты с планиру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мыми результатами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 выполнении и по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готовке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норм компле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са ВФСК ГТО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Владение</w:t>
            </w:r>
            <w:r w:rsidR="007F6BCB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умениями выполнения государс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венных требований ВФСК ГТО</w:t>
            </w:r>
            <w:proofErr w:type="gramStart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6E399A" w:rsidRPr="00F1386E" w:rsidRDefault="006E399A" w:rsidP="006441D9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осо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нанно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 уважительн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доброжелательн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отнош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ения друг к другу во время бега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525" w:type="dxa"/>
          </w:tcPr>
          <w:p w:rsidR="006E399A" w:rsidRPr="00F1386E" w:rsidRDefault="00205F50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ГТО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Бег 30м. 60м.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выно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ливости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ВФСК ГТО. Специальные беговые упражнения. Бег 30м, 60м.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выносливости.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Длительный бег до 15-20 мин, оздоровительный бег и оздор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вительная ходьба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Расширение опыта организации и мон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торинга физической подготовленности.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ски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ми действиями и приемами в беге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регулировать физическую нагрузку во время бега на дли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ные дистанции; 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мение соотносить свои 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зультаты с планиру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мыми результатами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 выполнении и по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готовке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норм компле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са ВФСК ГТО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Владение</w:t>
            </w:r>
            <w:r w:rsidR="007F6BCB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умениями выполнения государс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венных требований ВФСК ГТО</w:t>
            </w:r>
            <w:proofErr w:type="gramStart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6E399A" w:rsidRPr="00F1386E" w:rsidRDefault="006E399A" w:rsidP="006441D9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Формирование осо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нанно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 уважительн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доброжелательн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отнош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ения друг к другу во время бега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Упражнения для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>развития скор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стных способн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стей.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Метание мяча.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Эстафетный бег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Специальные беговые упра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>нения.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Техника</w:t>
            </w:r>
            <w:r w:rsidR="007F6BCB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метания мяча с разб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га 3-6 шагов (150 г.) на дал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ность.</w:t>
            </w:r>
          </w:p>
          <w:p w:rsidR="006E399A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Закрепление</w:t>
            </w:r>
            <w:r w:rsidR="007F6BCB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техники бега</w:t>
            </w:r>
            <w:r w:rsidR="007F6BCB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на короткие дистанции: </w:t>
            </w:r>
          </w:p>
          <w:p w:rsidR="006E399A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50-60х 3. </w:t>
            </w:r>
          </w:p>
          <w:p w:rsidR="006E399A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Эстафетный бег. 60х4.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Развитие силы и выносливости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 xml:space="preserve">Владение основами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 xml:space="preserve">технических действий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бега, метания мяча, и 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пользовать их в с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ревновательной де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тельности.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Развитие физических качеств (силы) и к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ординационных сп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собностей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включать 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говые упражнения в различные формы 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нятий физической культурой; умение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являть и устранять ошибки в процессе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воения прыжков; ум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 взаимодействовать со сверстниками и уч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телем в процессе 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эст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фетного бега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 xml:space="preserve">Мотивация учебной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>деятельности.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 xml:space="preserve"> Нравс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венно-этическое оцен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вание усваиваемого с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держания урока, исходя из принятых этических и моральных норм п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ведения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61</w:t>
            </w:r>
          </w:p>
        </w:tc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Прикладная ф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зическая подг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товка.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Полоса препя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ствий.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Национальная игра «Лапта»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Закр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Прикладная физическая подг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товка.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Полоса препятствий: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1)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бег 30м;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2)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метание теннисного</w:t>
            </w:r>
            <w:r w:rsidR="007F6BCB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мяча в цель (3мяча);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3)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скандинавская ходьба (600м);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одлезание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под дугами(10м);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5) з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мейка (10м);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6) п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ередвижение в висе;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7)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гибание и разгибание рук в упоре лежа;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8)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рыжки через короткую ск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калку (60прыжков);</w:t>
            </w:r>
          </w:p>
          <w:p w:rsidR="006E399A" w:rsidRPr="00E622E5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9) спортивная ходьба (20м)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техникой выполнения разли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ных упражнений и умение использовать их. Формирование умения наблюдать за физической нагрузкой на </w:t>
            </w:r>
            <w:proofErr w:type="spellStart"/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урокепри</w:t>
            </w:r>
            <w:proofErr w:type="spellEnd"/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сам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стоятельных заняти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ях</w:t>
            </w:r>
          </w:p>
        </w:tc>
        <w:tc>
          <w:tcPr>
            <w:tcW w:w="2551" w:type="dxa"/>
          </w:tcPr>
          <w:p w:rsidR="006E399A" w:rsidRPr="001A230E" w:rsidRDefault="006E399A" w:rsidP="00C97B20">
            <w:pPr>
              <w:pStyle w:val="22"/>
              <w:widowControl/>
              <w:spacing w:line="240" w:lineRule="auto"/>
              <w:rPr>
                <w:rFonts w:eastAsia="Century Schoolbook"/>
                <w:bCs/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анализировать собственное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 различных упра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нений;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форм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лировать вопросы,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ращаться за помощью, формировать собс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венное мне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выполнять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лосу препятствий и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зученных упражн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ний. Знать, как оказать </w:t>
            </w:r>
            <w:r w:rsidRPr="00F1386E">
              <w:rPr>
                <w:color w:val="000000" w:themeColor="text1"/>
                <w:sz w:val="24"/>
                <w:szCs w:val="24"/>
              </w:rPr>
              <w:t>первую помощь при травмах во время зан</w:t>
            </w:r>
            <w:r w:rsidRPr="00F1386E">
              <w:rPr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color w:val="000000" w:themeColor="text1"/>
                <w:sz w:val="24"/>
                <w:szCs w:val="24"/>
              </w:rPr>
              <w:t>тий физической кул</w:t>
            </w:r>
            <w:r w:rsidRPr="00F1386E">
              <w:rPr>
                <w:color w:val="000000" w:themeColor="text1"/>
                <w:sz w:val="24"/>
                <w:szCs w:val="24"/>
              </w:rPr>
              <w:t>ь</w:t>
            </w:r>
            <w:r>
              <w:rPr>
                <w:color w:val="000000" w:themeColor="text1"/>
                <w:sz w:val="24"/>
                <w:szCs w:val="24"/>
              </w:rPr>
              <w:t>турой и спортом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Прикладная ф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зическая подг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товка. 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Полоса препя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ствий.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Национальная игра «Лапта»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Закр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Прикладная физическая подг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товка.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Полоса препятствий: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1)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бег 30м;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2)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метание теннисного</w:t>
            </w:r>
            <w:r w:rsidR="007F6BCB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мяча в цель (3мяча);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3)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скандинавская ходьба (600м);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одлезание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под дугами(10м);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>5) з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мейка (10м);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6) п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ередвижение в висе;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7)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гибание и разгибание рук в упоре лежа;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8)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рыжки через короткую ск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калку (60прыжков);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9) спортивная ходьба (20м)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Овладение техникой выполнения разли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ных упражнений и умение использовать их. Формирование умения наблюдать за физической нагрузкой на уроке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при сам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стоятельных заняти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ях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анализировать собственное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 различных упра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нений;</w:t>
            </w:r>
          </w:p>
          <w:p w:rsidR="006E399A" w:rsidRPr="00F1386E" w:rsidRDefault="006E399A" w:rsidP="004164FA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формулировать вопросы, обращаться за помощью, формир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вать собственное мн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Умение выполнять 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лосу препятствий 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ченных упражнений. Знать, как оказать </w:t>
            </w:r>
            <w:r w:rsidRPr="00F1386E">
              <w:rPr>
                <w:color w:val="000000" w:themeColor="text1"/>
                <w:sz w:val="24"/>
                <w:szCs w:val="24"/>
              </w:rPr>
              <w:t>пе</w:t>
            </w:r>
            <w:r w:rsidRPr="00F1386E">
              <w:rPr>
                <w:color w:val="000000" w:themeColor="text1"/>
                <w:sz w:val="24"/>
                <w:szCs w:val="24"/>
              </w:rPr>
              <w:t>р</w:t>
            </w:r>
            <w:r w:rsidRPr="00F1386E">
              <w:rPr>
                <w:color w:val="000000" w:themeColor="text1"/>
                <w:sz w:val="24"/>
                <w:szCs w:val="24"/>
              </w:rPr>
              <w:t>вую помощь при тра</w:t>
            </w:r>
            <w:r w:rsidRPr="00F1386E">
              <w:rPr>
                <w:color w:val="000000" w:themeColor="text1"/>
                <w:sz w:val="24"/>
                <w:szCs w:val="24"/>
              </w:rPr>
              <w:t>в</w:t>
            </w:r>
            <w:r w:rsidRPr="00F1386E">
              <w:rPr>
                <w:color w:val="000000" w:themeColor="text1"/>
                <w:sz w:val="24"/>
                <w:szCs w:val="24"/>
              </w:rPr>
              <w:t>мах во время занятий физической куль</w:t>
            </w:r>
            <w:r>
              <w:rPr>
                <w:color w:val="000000" w:themeColor="text1"/>
                <w:sz w:val="24"/>
                <w:szCs w:val="24"/>
              </w:rPr>
              <w:t>турой и спортом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63</w:t>
            </w:r>
          </w:p>
        </w:tc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93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Метательные двигательные действия.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Технические приёмы и такт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ческие действия в мини-футболе, волейболе. </w:t>
            </w:r>
          </w:p>
          <w:p w:rsidR="006E399A" w:rsidRPr="00F17C40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Пр.</w:t>
            </w:r>
          </w:p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Л/А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Повторить технику беговых упражнений; закрепить техн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 высокого старта;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етательные двигательные действия из различных и.п. на дальность и на точность одной и двумя руками (метание мяча в горизонтальные, вертикал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ные и движущие цели из ра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з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личных и.п. (стоя, стоя на 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д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ном колене, лёжа, сидя ноги врозь)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,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proofErr w:type="spellStart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однойи</w:t>
            </w:r>
            <w:proofErr w:type="spellEnd"/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двумя руками.</w:t>
            </w:r>
            <w:proofErr w:type="gramEnd"/>
          </w:p>
          <w:p w:rsidR="006E399A" w:rsidRPr="0088223A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выносливости. </w:t>
            </w: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</w:t>
            </w:r>
            <w:r w:rsidR="007F6BCB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основами технических действий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бега, метательных дейс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вий, специальных б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говых упражнений.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основами технических действий в национальной игре «Лапта»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Умение овладевать о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новами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технических действий 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 выполнении бега, специальных б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говых упражнений, э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тафетный бег;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мение выполнять и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г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ровые действия в спо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</w:t>
            </w:r>
            <w:r w:rsidRPr="00F1386E">
              <w:rPr>
                <w:rFonts w:ascii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тивных играх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Формирование ответс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венного отношени</w:t>
            </w:r>
            <w:r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>я</w:t>
            </w:r>
            <w:r w:rsidRPr="00F1386E">
              <w:rPr>
                <w:rFonts w:ascii="Times New Roman" w:hAnsi="Times New Roman" w:cs="Times New Roman"/>
                <w:iCs/>
                <w:color w:val="000000" w:themeColor="text1"/>
                <w:kern w:val="16"/>
                <w:sz w:val="24"/>
                <w:szCs w:val="24"/>
              </w:rPr>
              <w:t xml:space="preserve"> к учению.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Умение самостоятельно проводить комплекс упражнений для разв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тия соответствующих способностей; умение правильн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 выполнять освоенные элементы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525" w:type="dxa"/>
          </w:tcPr>
          <w:p w:rsidR="00A345C1" w:rsidRDefault="00D76289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  <w:p w:rsidR="00A345C1" w:rsidRDefault="00A345C1" w:rsidP="00A345C1">
            <w:pPr>
              <w:rPr>
                <w:rFonts w:ascii="Times New Roman" w:eastAsia="FuturaDemiC" w:hAnsi="Times New Roman" w:cs="Times New Roman"/>
                <w:sz w:val="24"/>
                <w:szCs w:val="24"/>
              </w:rPr>
            </w:pPr>
          </w:p>
          <w:p w:rsidR="006E399A" w:rsidRPr="00A345C1" w:rsidRDefault="006E399A" w:rsidP="00A345C1">
            <w:pPr>
              <w:rPr>
                <w:rFonts w:ascii="Times New Roman" w:eastAsia="FuturaDemiC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6E399A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ГТО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Метание мяча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Закр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ВФСК ГТО. Специальные беговые упражнения и упражнения для метания.</w:t>
            </w:r>
            <w:r w:rsidR="007F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мяча весом 150г (м). Бег 3000(м).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игры: футбол, 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лейбол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Расширение опыта организации и мон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торинга физической подготовленности.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скими действиями 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приемами в футболе и волейболе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регулировать физическую нагрузку во время бега на дли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ные дистанции; 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мение соотносить свои 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зультаты с планиру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мыми результатами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 выполнении и по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готовке</w:t>
            </w:r>
            <w:r w:rsidR="007F6BCB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норм компле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са ВФСК ГТО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Владение</w:t>
            </w:r>
            <w:r w:rsidR="007F6BCB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умениями выполнения государс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венных требований ВФСК ГТО</w:t>
            </w:r>
            <w:proofErr w:type="gramStart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6E399A" w:rsidRPr="00F1386E" w:rsidRDefault="006E399A" w:rsidP="00F062C6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Формировать осозна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ное, уважительное и доброжелательное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ношени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 друг к другу во время игры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525" w:type="dxa"/>
          </w:tcPr>
          <w:p w:rsidR="006E399A" w:rsidRPr="00F1386E" w:rsidRDefault="00D76289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93" w:type="dxa"/>
          </w:tcPr>
          <w:p w:rsidR="006E399A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ГТО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Бег 2000м. 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Метание мяча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Закр</w:t>
            </w:r>
            <w:proofErr w:type="spellEnd"/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ВФСК ГТО. Специальные беговые упражнения и упражнения для метания. Бег 2000м. Метание мяча весом 150г (м).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Спортивные игры: футбол, в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лейбол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Расширение опыта организации и мон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торинга физической подготовленности.</w:t>
            </w:r>
          </w:p>
          <w:p w:rsidR="006E399A" w:rsidRPr="00F1386E" w:rsidRDefault="006E399A" w:rsidP="008D3A0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Овладение технич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lastRenderedPageBreak/>
              <w:t>скими действиями 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 xml:space="preserve"> приемами в футболе и волейболе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Уме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регулировать физическую нагрузку во время бега на дли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ные дистанции; 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мение соотносить свои р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зультаты с планиру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мыми результатами</w:t>
            </w:r>
          </w:p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при выполнении и </w:t>
            </w:r>
            <w:proofErr w:type="spellStart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готовкенорм</w:t>
            </w:r>
            <w:proofErr w:type="spellEnd"/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комплекса ВФСК ГТО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pStyle w:val="22"/>
              <w:widowControl/>
              <w:spacing w:line="240" w:lineRule="auto"/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lastRenderedPageBreak/>
              <w:t>Владение</w:t>
            </w:r>
            <w:r w:rsidR="007F6BCB">
              <w:rPr>
                <w:rFonts w:eastAsia="FuturaDemiC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умениями выполнения государс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венных требований ВФСК ГТО</w:t>
            </w:r>
            <w:proofErr w:type="gramStart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proofErr w:type="gramEnd"/>
            <w:r w:rsidRPr="00F1386E">
              <w:rPr>
                <w:rFonts w:eastAsia="FuturaDemiC"/>
                <w:bCs/>
                <w:color w:val="000000" w:themeColor="text1"/>
                <w:sz w:val="24"/>
                <w:szCs w:val="24"/>
              </w:rPr>
              <w:t>ступени по легкой атлетике.</w:t>
            </w:r>
          </w:p>
          <w:p w:rsidR="006E399A" w:rsidRPr="00F1386E" w:rsidRDefault="006E399A" w:rsidP="00F062C6">
            <w:pPr>
              <w:pStyle w:val="22"/>
              <w:widowControl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Формировать осозна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ное, уважительное и доброжелательное 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ношени</w:t>
            </w:r>
            <w: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друг к другу во время игры</w:t>
            </w:r>
          </w:p>
        </w:tc>
      </w:tr>
      <w:tr w:rsidR="00A345C1" w:rsidRPr="00F1386E" w:rsidTr="00F17C40">
        <w:trPr>
          <w:trHeight w:val="20"/>
        </w:trPr>
        <w:tc>
          <w:tcPr>
            <w:tcW w:w="14742" w:type="dxa"/>
            <w:gridSpan w:val="8"/>
          </w:tcPr>
          <w:p w:rsidR="00A345C1" w:rsidRPr="00A345C1" w:rsidRDefault="00A345C1" w:rsidP="008D3A01">
            <w:pPr>
              <w:rPr>
                <w:rFonts w:ascii="Times New Roman" w:hAnsi="Times New Roman" w:cs="Times New Roman"/>
                <w:b/>
                <w:color w:val="000000" w:themeColor="text1"/>
                <w:kern w:val="16"/>
                <w:sz w:val="24"/>
                <w:szCs w:val="24"/>
              </w:rPr>
            </w:pPr>
            <w:r w:rsidRPr="00A345C1">
              <w:rPr>
                <w:rFonts w:ascii="Times New Roman" w:hAnsi="Times New Roman" w:cs="Times New Roman"/>
                <w:b/>
                <w:color w:val="000000" w:themeColor="text1"/>
                <w:kern w:val="16"/>
                <w:sz w:val="24"/>
                <w:szCs w:val="24"/>
              </w:rPr>
              <w:lastRenderedPageBreak/>
              <w:t xml:space="preserve">Туризм 1час 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6E399A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Подготовка и выполнение нормативов ВФСК ГТО </w:t>
            </w:r>
          </w:p>
          <w:p w:rsidR="006E399A" w:rsidRPr="00A222BC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т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уризму.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Спортивные и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г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ры. Футбол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A222BC" w:rsidRDefault="006E399A" w:rsidP="008D3A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п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ших походов. Требования к бережному отношению к пр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де. </w:t>
            </w:r>
            <w:r w:rsidRPr="00F138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Футбол: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 Комбинация из освоенных элементов: ведение, удар (пас), прием мяча, ост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новка, удар по воротам.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Позиционное нападение с и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з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менением позиции игроков. 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Игра и игровые задания 3:2, 3:3, с атакой на ворота</w:t>
            </w:r>
          </w:p>
        </w:tc>
        <w:tc>
          <w:tcPr>
            <w:tcW w:w="2410" w:type="dxa"/>
          </w:tcPr>
          <w:p w:rsidR="006E399A" w:rsidRPr="00A222BC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Повыш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ение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х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возмо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стей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подготовке к вы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полнению ВФСК ГТО.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Умение испол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зовать спортивные и подвижные игры в разнообразной игр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вой деятельности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Уметь самостоятельно находить информацию о значении организ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ции пеших походов.</w:t>
            </w:r>
          </w:p>
          <w:p w:rsidR="006E399A" w:rsidRPr="00F1386E" w:rsidRDefault="006E399A" w:rsidP="008D3A01">
            <w:pPr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Знать требования к б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режному отношению к природе.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Уметь использовать спортивные и подви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ж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ные игры в разноо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б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разной игровой де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я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тельности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Знать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роль туристич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ских походов для сам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совершенствования и подготовки к выполн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е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нию норм комплекса ГТО; уметь самосто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я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тельно проводить ко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плекс упражнений для развития соответс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вующих способностей; уметь правильно 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ы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полнять освоенные элементы; уметь сам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стоятельно осваивать и выполнять специал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ные упражнения</w:t>
            </w:r>
          </w:p>
        </w:tc>
      </w:tr>
      <w:tr w:rsidR="00A345C1" w:rsidRPr="00F1386E" w:rsidTr="00F17C40">
        <w:trPr>
          <w:trHeight w:val="20"/>
        </w:trPr>
        <w:tc>
          <w:tcPr>
            <w:tcW w:w="14742" w:type="dxa"/>
            <w:gridSpan w:val="8"/>
          </w:tcPr>
          <w:p w:rsidR="00A345C1" w:rsidRPr="00A345C1" w:rsidRDefault="00A345C1" w:rsidP="008D3A01">
            <w:pPr>
              <w:rPr>
                <w:rFonts w:ascii="Times New Roman" w:hAnsi="Times New Roman" w:cs="Times New Roman"/>
                <w:b/>
                <w:color w:val="000000" w:themeColor="text1"/>
                <w:kern w:val="16"/>
                <w:sz w:val="24"/>
                <w:szCs w:val="24"/>
              </w:rPr>
            </w:pPr>
            <w:r w:rsidRPr="00A345C1">
              <w:rPr>
                <w:rFonts w:ascii="Times New Roman" w:hAnsi="Times New Roman" w:cs="Times New Roman"/>
                <w:b/>
                <w:color w:val="000000" w:themeColor="text1"/>
                <w:kern w:val="16"/>
                <w:sz w:val="24"/>
                <w:szCs w:val="24"/>
              </w:rPr>
              <w:t>Плавание 2 часа</w:t>
            </w:r>
          </w:p>
        </w:tc>
      </w:tr>
      <w:tr w:rsidR="006E399A" w:rsidRPr="00F1386E" w:rsidTr="00E01376">
        <w:trPr>
          <w:trHeight w:val="20"/>
        </w:trPr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525" w:type="dxa"/>
          </w:tcPr>
          <w:p w:rsidR="006E399A" w:rsidRPr="00F1386E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6E399A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Выполнение комплекса 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ГТО</w:t>
            </w:r>
          </w:p>
          <w:p w:rsidR="006E399A" w:rsidRPr="00F1386E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пла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ванию.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выно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ливости</w:t>
            </w:r>
          </w:p>
        </w:tc>
        <w:tc>
          <w:tcPr>
            <w:tcW w:w="885" w:type="dxa"/>
          </w:tcPr>
          <w:p w:rsidR="006E399A" w:rsidRPr="00F1386E" w:rsidRDefault="006E399A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Контр.</w:t>
            </w:r>
          </w:p>
        </w:tc>
        <w:tc>
          <w:tcPr>
            <w:tcW w:w="3368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Правила техники безопасности при занятиях плаванием.</w:t>
            </w:r>
          </w:p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Возникновение плавания. Пл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вание как средство отдыха, у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к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репления здоровья, закалив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ния.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Развитие выносливости. Длительный бег до 15-20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мин</w:t>
            </w:r>
          </w:p>
        </w:tc>
        <w:tc>
          <w:tcPr>
            <w:tcW w:w="2410" w:type="dxa"/>
          </w:tcPr>
          <w:p w:rsidR="006E399A" w:rsidRPr="00A222BC" w:rsidRDefault="006E399A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возмо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ностей в по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дготовке к выполнению ВФСК ГТО.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Использование разученных упражн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ний в самостоятел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ных занятиях</w:t>
            </w:r>
          </w:p>
        </w:tc>
        <w:tc>
          <w:tcPr>
            <w:tcW w:w="2551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Уметь самостоятельно находить информацию 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о значении занятий по плаванию.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У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меть 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пользовать спортивные и подвижные игры в разнообразной игровой деятельности</w:t>
            </w:r>
          </w:p>
        </w:tc>
        <w:tc>
          <w:tcPr>
            <w:tcW w:w="2585" w:type="dxa"/>
          </w:tcPr>
          <w:p w:rsidR="006E399A" w:rsidRPr="00F1386E" w:rsidRDefault="006E399A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Знать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роль плавания для самосовершенств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вания и подготовки к выполнению норм комплекса ГТО; уметь самостоятельно пров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дить комплекс упра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нений для развития 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ответствующих сп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собностей</w:t>
            </w:r>
          </w:p>
        </w:tc>
      </w:tr>
      <w:tr w:rsidR="00A345C1" w:rsidRPr="00F1386E" w:rsidTr="00E01376">
        <w:trPr>
          <w:trHeight w:val="20"/>
        </w:trPr>
        <w:tc>
          <w:tcPr>
            <w:tcW w:w="525" w:type="dxa"/>
          </w:tcPr>
          <w:p w:rsidR="00A345C1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525" w:type="dxa"/>
          </w:tcPr>
          <w:p w:rsidR="00A345C1" w:rsidRDefault="00A345C1" w:rsidP="008D3A01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A345C1" w:rsidRDefault="00A345C1" w:rsidP="00A345C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Выполнение комплекса 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ВФСК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ГТО</w:t>
            </w:r>
          </w:p>
          <w:p w:rsidR="00A345C1" w:rsidRPr="00F1386E" w:rsidRDefault="00A345C1" w:rsidP="00A345C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IV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ступени по пла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ванию.</w:t>
            </w:r>
          </w:p>
          <w:p w:rsidR="00A345C1" w:rsidRPr="00F1386E" w:rsidRDefault="00A345C1" w:rsidP="00A345C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Развитие выно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ливости</w:t>
            </w:r>
          </w:p>
        </w:tc>
        <w:tc>
          <w:tcPr>
            <w:tcW w:w="885" w:type="dxa"/>
          </w:tcPr>
          <w:p w:rsidR="00A345C1" w:rsidRPr="00F1386E" w:rsidRDefault="00A345C1" w:rsidP="00A73E4E">
            <w:pPr>
              <w:jc w:val="center"/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Повт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рение</w:t>
            </w:r>
          </w:p>
        </w:tc>
        <w:tc>
          <w:tcPr>
            <w:tcW w:w="3368" w:type="dxa"/>
          </w:tcPr>
          <w:p w:rsidR="00A345C1" w:rsidRPr="00F1386E" w:rsidRDefault="00A345C1" w:rsidP="00A345C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Правила техники безопасности при занятиях плаванием.</w:t>
            </w:r>
          </w:p>
          <w:p w:rsidR="00A345C1" w:rsidRPr="00F1386E" w:rsidRDefault="00A345C1" w:rsidP="00A345C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>Возникновение плавания. Пл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вание как средство отдыха, у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к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репления здоровья, закалив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 xml:space="preserve">ния.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Развитие выносливости. Длительный бег до 15-20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мин</w:t>
            </w:r>
          </w:p>
        </w:tc>
        <w:tc>
          <w:tcPr>
            <w:tcW w:w="2410" w:type="dxa"/>
          </w:tcPr>
          <w:p w:rsidR="00A345C1" w:rsidRPr="00F1386E" w:rsidRDefault="00A345C1" w:rsidP="008D3A01">
            <w:pP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Повышение фун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к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циональных возмо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ностей в по</w:t>
            </w:r>
            <w:r>
              <w:rPr>
                <w:rFonts w:ascii="Times New Roman" w:eastAsia="FuturaDemiC" w:hAnsi="Times New Roman" w:cs="Times New Roman"/>
                <w:bCs/>
                <w:color w:val="000000" w:themeColor="text1"/>
                <w:sz w:val="24"/>
                <w:szCs w:val="24"/>
              </w:rPr>
              <w:t xml:space="preserve">дготовке к выполнению ВФСК ГТО. 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Использование разученных упражн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е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ний в самостоятел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ь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ных занятиях</w:t>
            </w:r>
          </w:p>
        </w:tc>
        <w:tc>
          <w:tcPr>
            <w:tcW w:w="2551" w:type="dxa"/>
          </w:tcPr>
          <w:p w:rsidR="00A345C1" w:rsidRPr="00F1386E" w:rsidRDefault="00A345C1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 xml:space="preserve">Уметь самостоятельно находить информацию </w:t>
            </w:r>
            <w: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 xml:space="preserve">о значении занятий по плаванию. </w:t>
            </w: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t>У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меть и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с</w:t>
            </w:r>
            <w:r w:rsidRPr="00F1386E">
              <w:rPr>
                <w:rFonts w:ascii="Times New Roman" w:eastAsia="Times New Roman" w:hAnsi="Times New Roman" w:cs="Times New Roman"/>
                <w:bCs/>
                <w:color w:val="000000" w:themeColor="text1"/>
                <w:kern w:val="16"/>
                <w:sz w:val="24"/>
                <w:szCs w:val="24"/>
              </w:rPr>
              <w:t>пользовать спортивные и подвижные игры в разнообразной игровой деятельности</w:t>
            </w:r>
          </w:p>
        </w:tc>
        <w:tc>
          <w:tcPr>
            <w:tcW w:w="2585" w:type="dxa"/>
          </w:tcPr>
          <w:p w:rsidR="00A345C1" w:rsidRPr="00F1386E" w:rsidRDefault="00A345C1" w:rsidP="008D3A01">
            <w:pPr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</w:pPr>
            <w:r w:rsidRPr="00F1386E">
              <w:rPr>
                <w:rFonts w:ascii="Times New Roman" w:hAnsi="Times New Roman" w:cs="Times New Roman"/>
                <w:color w:val="000000" w:themeColor="text1"/>
                <w:kern w:val="16"/>
                <w:sz w:val="24"/>
                <w:szCs w:val="24"/>
              </w:rPr>
              <w:lastRenderedPageBreak/>
              <w:t xml:space="preserve">Знать 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роль плавания для самосовершенств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вания и подготовки к выполнению норм комплекса ГТО; уметь самостоятельно пров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дить комплекс упра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ж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нений для развития с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ответствующих сп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</w:t>
            </w:r>
            <w:r w:rsidRPr="00F1386E">
              <w:rPr>
                <w:rStyle w:val="2CenturySchoolbook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собностей</w:t>
            </w:r>
          </w:p>
        </w:tc>
      </w:tr>
    </w:tbl>
    <w:p w:rsidR="006C32EE" w:rsidRPr="00BE15DC" w:rsidRDefault="006C32EE" w:rsidP="00C10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5DC" w:rsidRPr="00BE15DC" w:rsidRDefault="00BE15DC" w:rsidP="00C10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5DC" w:rsidRPr="00BE15DC" w:rsidRDefault="00BE15DC" w:rsidP="00C10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5DC" w:rsidRPr="00BE15DC" w:rsidRDefault="00BE15DC" w:rsidP="00BE15DC">
      <w:pPr>
        <w:spacing w:after="0" w:line="240" w:lineRule="auto"/>
        <w:ind w:firstLine="567"/>
        <w:jc w:val="both"/>
        <w:rPr>
          <w:rStyle w:val="8"/>
          <w:rFonts w:eastAsiaTheme="minorEastAsia"/>
          <w:b w:val="0"/>
        </w:rPr>
      </w:pPr>
    </w:p>
    <w:p w:rsidR="00BE15DC" w:rsidRPr="00BE15DC" w:rsidRDefault="00BE15DC" w:rsidP="00BE15DC">
      <w:pPr>
        <w:pStyle w:val="11111"/>
        <w:rPr>
          <w:sz w:val="24"/>
          <w:szCs w:val="24"/>
        </w:rPr>
      </w:pPr>
      <w:r w:rsidRPr="00BE15DC">
        <w:rPr>
          <w:sz w:val="24"/>
          <w:szCs w:val="24"/>
        </w:rPr>
        <w:br/>
      </w:r>
    </w:p>
    <w:p w:rsidR="00BE15DC" w:rsidRPr="00BE15DC" w:rsidRDefault="00BE15DC" w:rsidP="00BE15DC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i/>
          <w:sz w:val="24"/>
          <w:szCs w:val="24"/>
        </w:rPr>
      </w:pPr>
    </w:p>
    <w:p w:rsidR="00BE15DC" w:rsidRPr="00BE15DC" w:rsidRDefault="00BE15DC" w:rsidP="00BE15DC">
      <w:pPr>
        <w:pStyle w:val="22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i/>
          <w:sz w:val="24"/>
          <w:szCs w:val="24"/>
        </w:rPr>
      </w:pPr>
    </w:p>
    <w:p w:rsidR="00BE15DC" w:rsidRPr="00BE15DC" w:rsidRDefault="00BE15DC" w:rsidP="00BE15DC">
      <w:pPr>
        <w:rPr>
          <w:sz w:val="24"/>
          <w:szCs w:val="24"/>
        </w:rPr>
      </w:pPr>
    </w:p>
    <w:p w:rsidR="00BE15DC" w:rsidRPr="00BE15DC" w:rsidRDefault="00BE15DC" w:rsidP="00C102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5DC" w:rsidRPr="00BE15DC" w:rsidRDefault="00BE15DC" w:rsidP="00BE15DC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BE15DC" w:rsidRPr="00BE15DC" w:rsidSect="00EE640C">
          <w:pgSz w:w="16838" w:h="11906" w:orient="landscape"/>
          <w:pgMar w:top="426" w:right="1134" w:bottom="1701" w:left="1134" w:header="709" w:footer="709" w:gutter="0"/>
          <w:cols w:space="708"/>
          <w:docGrid w:linePitch="360"/>
        </w:sectPr>
      </w:pPr>
    </w:p>
    <w:p w:rsidR="00C1027A" w:rsidRDefault="00C1027A" w:rsidP="006C32EE">
      <w:pPr>
        <w:pStyle w:val="11111"/>
      </w:pPr>
      <w:bookmarkStart w:id="10" w:name="_Toc501348927"/>
      <w:r w:rsidRPr="00D55C83">
        <w:lastRenderedPageBreak/>
        <w:t>Рекомендуемая литература</w:t>
      </w:r>
      <w:bookmarkEnd w:id="10"/>
    </w:p>
    <w:p w:rsidR="006C32EE" w:rsidRPr="00D55C83" w:rsidRDefault="006C32EE" w:rsidP="006C32EE">
      <w:pPr>
        <w:pStyle w:val="11111"/>
      </w:pPr>
    </w:p>
    <w:p w:rsidR="00F50BF3" w:rsidRPr="00BE15DC" w:rsidRDefault="00F50BF3" w:rsidP="006C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5DC">
        <w:rPr>
          <w:rFonts w:ascii="Times New Roman" w:hAnsi="Times New Roman" w:cs="Times New Roman"/>
          <w:sz w:val="24"/>
          <w:szCs w:val="24"/>
        </w:rPr>
        <w:t>1.Указ Президента Российской Федерации от 24 марта 2014 г. N 172</w:t>
      </w:r>
      <w:r w:rsidRPr="00BE15DC">
        <w:rPr>
          <w:rFonts w:ascii="Times New Roman" w:hAnsi="Times New Roman" w:cs="Times New Roman"/>
          <w:sz w:val="24"/>
          <w:szCs w:val="24"/>
        </w:rPr>
        <w:br/>
      </w:r>
      <w:r w:rsidR="00A604FE" w:rsidRPr="00BE15DC">
        <w:rPr>
          <w:rFonts w:ascii="Times New Roman" w:hAnsi="Times New Roman" w:cs="Times New Roman"/>
          <w:sz w:val="24"/>
          <w:szCs w:val="24"/>
        </w:rPr>
        <w:t>«</w:t>
      </w:r>
      <w:r w:rsidRPr="00BE15DC">
        <w:rPr>
          <w:rFonts w:ascii="Times New Roman" w:hAnsi="Times New Roman" w:cs="Times New Roman"/>
          <w:sz w:val="24"/>
          <w:szCs w:val="24"/>
        </w:rPr>
        <w:t xml:space="preserve">О Всероссийском физкультурно-спортивном комплексе "Готов к труду и обороне" </w:t>
      </w:r>
      <w:r w:rsidR="00A604FE" w:rsidRPr="00BE15DC">
        <w:rPr>
          <w:rFonts w:ascii="Times New Roman" w:hAnsi="Times New Roman" w:cs="Times New Roman"/>
          <w:sz w:val="24"/>
          <w:szCs w:val="24"/>
        </w:rPr>
        <w:t>(ГТО)»</w:t>
      </w:r>
      <w:r w:rsidRPr="00BE15DC">
        <w:rPr>
          <w:rFonts w:ascii="Times New Roman" w:hAnsi="Times New Roman" w:cs="Times New Roman"/>
          <w:sz w:val="24"/>
          <w:szCs w:val="24"/>
        </w:rPr>
        <w:t>.</w:t>
      </w:r>
    </w:p>
    <w:p w:rsidR="00F50BF3" w:rsidRPr="00BE15DC" w:rsidRDefault="00F50BF3" w:rsidP="006C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5DC">
        <w:rPr>
          <w:rFonts w:ascii="Times New Roman" w:hAnsi="Times New Roman" w:cs="Times New Roman"/>
          <w:sz w:val="24"/>
          <w:szCs w:val="24"/>
        </w:rPr>
        <w:t>2. Правительство Российской Федерации Постановление от 11 июня 2014 г. № 540 «Об утверждении Положени</w:t>
      </w:r>
      <w:r w:rsidR="00A604FE" w:rsidRPr="00BE15DC">
        <w:rPr>
          <w:rFonts w:ascii="Times New Roman" w:hAnsi="Times New Roman" w:cs="Times New Roman"/>
          <w:sz w:val="24"/>
          <w:szCs w:val="24"/>
        </w:rPr>
        <w:t>я о Всероссийском физкультурно-</w:t>
      </w:r>
      <w:r w:rsidRPr="00BE15DC">
        <w:rPr>
          <w:rFonts w:ascii="Times New Roman" w:hAnsi="Times New Roman" w:cs="Times New Roman"/>
          <w:sz w:val="24"/>
          <w:szCs w:val="24"/>
        </w:rPr>
        <w:t>спортивном комплексе "Готов к труду и обороне" (ГТО)».</w:t>
      </w:r>
    </w:p>
    <w:p w:rsidR="00F50BF3" w:rsidRPr="00BE15DC" w:rsidRDefault="00F50BF3" w:rsidP="006C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5DC">
        <w:rPr>
          <w:rFonts w:ascii="Times New Roman" w:hAnsi="Times New Roman" w:cs="Times New Roman"/>
          <w:sz w:val="24"/>
          <w:szCs w:val="24"/>
        </w:rPr>
        <w:t>3. Федеральный закон от 04.12.2007 № 329-ФЗ (ред. от 05.10.2015) «О физической культуре и спорте в Российской Федерации».</w:t>
      </w:r>
    </w:p>
    <w:p w:rsidR="00C1027A" w:rsidRPr="00BE15DC" w:rsidRDefault="00F50BF3" w:rsidP="006C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5DC">
        <w:rPr>
          <w:rFonts w:ascii="Times New Roman" w:hAnsi="Times New Roman" w:cs="Times New Roman"/>
          <w:sz w:val="24"/>
          <w:szCs w:val="24"/>
        </w:rPr>
        <w:t>4</w:t>
      </w:r>
      <w:r w:rsidR="00C1027A" w:rsidRPr="00BE15DC">
        <w:rPr>
          <w:rFonts w:ascii="Times New Roman" w:hAnsi="Times New Roman" w:cs="Times New Roman"/>
          <w:sz w:val="24"/>
          <w:szCs w:val="24"/>
        </w:rPr>
        <w:t>.</w:t>
      </w:r>
      <w:r w:rsidR="00A604FE" w:rsidRPr="00BE15D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</w:t>
      </w:r>
      <w:r w:rsidR="00C1027A" w:rsidRPr="00BE15DC">
        <w:rPr>
          <w:rFonts w:ascii="Times New Roman" w:hAnsi="Times New Roman" w:cs="Times New Roman"/>
          <w:sz w:val="24"/>
          <w:szCs w:val="24"/>
        </w:rPr>
        <w:t xml:space="preserve"> стандарт основного общего обр</w:t>
      </w:r>
      <w:r w:rsidR="00C1027A" w:rsidRPr="00BE15DC">
        <w:rPr>
          <w:rFonts w:ascii="Times New Roman" w:hAnsi="Times New Roman" w:cs="Times New Roman"/>
          <w:sz w:val="24"/>
          <w:szCs w:val="24"/>
        </w:rPr>
        <w:t>а</w:t>
      </w:r>
      <w:r w:rsidR="00C1027A" w:rsidRPr="00BE15DC">
        <w:rPr>
          <w:rFonts w:ascii="Times New Roman" w:hAnsi="Times New Roman" w:cs="Times New Roman"/>
          <w:sz w:val="24"/>
          <w:szCs w:val="24"/>
        </w:rPr>
        <w:t xml:space="preserve">зования. </w:t>
      </w:r>
      <w:r w:rsidR="00A604FE" w:rsidRPr="00BE15DC">
        <w:rPr>
          <w:rFonts w:ascii="Times New Roman" w:hAnsi="Times New Roman" w:cs="Times New Roman"/>
          <w:sz w:val="24"/>
          <w:szCs w:val="24"/>
        </w:rPr>
        <w:t xml:space="preserve">– </w:t>
      </w:r>
      <w:r w:rsidR="00C1027A" w:rsidRPr="00BE15DC">
        <w:rPr>
          <w:rFonts w:ascii="Times New Roman" w:hAnsi="Times New Roman" w:cs="Times New Roman"/>
          <w:sz w:val="24"/>
          <w:szCs w:val="24"/>
        </w:rPr>
        <w:t>М.: Просвещение,2011.</w:t>
      </w:r>
    </w:p>
    <w:p w:rsidR="00995EB1" w:rsidRPr="00BE15DC" w:rsidRDefault="00F50BF3" w:rsidP="006C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5DC">
        <w:rPr>
          <w:rFonts w:ascii="Times New Roman" w:hAnsi="Times New Roman" w:cs="Times New Roman"/>
          <w:sz w:val="24"/>
          <w:szCs w:val="24"/>
        </w:rPr>
        <w:t>5</w:t>
      </w:r>
      <w:r w:rsidR="00C1027A" w:rsidRPr="00BE15DC">
        <w:rPr>
          <w:rFonts w:ascii="Times New Roman" w:hAnsi="Times New Roman" w:cs="Times New Roman"/>
          <w:sz w:val="24"/>
          <w:szCs w:val="24"/>
        </w:rPr>
        <w:t>. Физическая культура:</w:t>
      </w:r>
      <w:r w:rsidR="00A604FE" w:rsidRPr="00BE15DC">
        <w:rPr>
          <w:rFonts w:ascii="Times New Roman" w:hAnsi="Times New Roman" w:cs="Times New Roman"/>
          <w:sz w:val="24"/>
          <w:szCs w:val="24"/>
        </w:rPr>
        <w:t xml:space="preserve"> рабочие </w:t>
      </w:r>
      <w:r w:rsidR="00995EB1" w:rsidRPr="00BE15DC">
        <w:rPr>
          <w:rFonts w:ascii="Times New Roman" w:hAnsi="Times New Roman" w:cs="Times New Roman"/>
          <w:sz w:val="24"/>
          <w:szCs w:val="24"/>
        </w:rPr>
        <w:t xml:space="preserve">программы предметная линия учебников М.Я. </w:t>
      </w:r>
      <w:proofErr w:type="spellStart"/>
      <w:r w:rsidR="00995EB1" w:rsidRPr="00BE15DC">
        <w:rPr>
          <w:rFonts w:ascii="Times New Roman" w:hAnsi="Times New Roman" w:cs="Times New Roman"/>
          <w:sz w:val="24"/>
          <w:szCs w:val="24"/>
        </w:rPr>
        <w:t>В</w:t>
      </w:r>
      <w:r w:rsidR="00995EB1" w:rsidRPr="00BE15DC">
        <w:rPr>
          <w:rFonts w:ascii="Times New Roman" w:hAnsi="Times New Roman" w:cs="Times New Roman"/>
          <w:sz w:val="24"/>
          <w:szCs w:val="24"/>
        </w:rPr>
        <w:t>и</w:t>
      </w:r>
      <w:r w:rsidR="00995EB1" w:rsidRPr="00BE15DC">
        <w:rPr>
          <w:rFonts w:ascii="Times New Roman" w:hAnsi="Times New Roman" w:cs="Times New Roman"/>
          <w:sz w:val="24"/>
          <w:szCs w:val="24"/>
        </w:rPr>
        <w:t>ленско</w:t>
      </w:r>
      <w:r w:rsidR="00A604FE" w:rsidRPr="00BE15D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A604FE" w:rsidRPr="00BE15DC">
        <w:rPr>
          <w:rFonts w:ascii="Times New Roman" w:hAnsi="Times New Roman" w:cs="Times New Roman"/>
          <w:sz w:val="24"/>
          <w:szCs w:val="24"/>
        </w:rPr>
        <w:t xml:space="preserve">, В.И. Ляха. 5-9 классы. – </w:t>
      </w:r>
      <w:r w:rsidR="00995EB1" w:rsidRPr="00BE15DC">
        <w:rPr>
          <w:rFonts w:ascii="Times New Roman" w:hAnsi="Times New Roman" w:cs="Times New Roman"/>
          <w:sz w:val="24"/>
          <w:szCs w:val="24"/>
        </w:rPr>
        <w:t>М. Просвещение,2011.</w:t>
      </w:r>
    </w:p>
    <w:p w:rsidR="00365831" w:rsidRPr="00BE15DC" w:rsidRDefault="00F50BF3" w:rsidP="00EE6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5DC">
        <w:rPr>
          <w:rFonts w:ascii="Times New Roman" w:hAnsi="Times New Roman" w:cs="Times New Roman"/>
          <w:sz w:val="24"/>
          <w:szCs w:val="24"/>
        </w:rPr>
        <w:t>6.</w:t>
      </w:r>
      <w:r w:rsidRPr="00BE15D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физической культуре для обучающихся </w:t>
      </w:r>
      <w:r w:rsidRPr="00BE15D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E15DC">
        <w:rPr>
          <w:rFonts w:ascii="Times New Roman" w:hAnsi="Times New Roman" w:cs="Times New Roman"/>
          <w:sz w:val="24"/>
          <w:szCs w:val="24"/>
        </w:rPr>
        <w:t>-</w:t>
      </w:r>
      <w:r w:rsidRPr="00BE15D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Start"/>
      <w:r w:rsidRPr="00BE15DC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BE1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5DC">
        <w:rPr>
          <w:rFonts w:ascii="Times New Roman" w:hAnsi="Times New Roman" w:cs="Times New Roman"/>
          <w:sz w:val="24"/>
          <w:szCs w:val="24"/>
        </w:rPr>
        <w:t>классовобщеобразов</w:t>
      </w:r>
      <w:r w:rsidRPr="00BE15DC">
        <w:rPr>
          <w:rFonts w:ascii="Times New Roman" w:hAnsi="Times New Roman" w:cs="Times New Roman"/>
          <w:sz w:val="24"/>
          <w:szCs w:val="24"/>
        </w:rPr>
        <w:t>а</w:t>
      </w:r>
      <w:r w:rsidRPr="00BE15DC">
        <w:rPr>
          <w:rFonts w:ascii="Times New Roman" w:hAnsi="Times New Roman" w:cs="Times New Roman"/>
          <w:sz w:val="24"/>
          <w:szCs w:val="24"/>
        </w:rPr>
        <w:t>тельных</w:t>
      </w:r>
      <w:proofErr w:type="spellEnd"/>
      <w:r w:rsidRPr="00BE15DC">
        <w:rPr>
          <w:rFonts w:ascii="Times New Roman" w:hAnsi="Times New Roman" w:cs="Times New Roman"/>
          <w:sz w:val="24"/>
          <w:szCs w:val="24"/>
        </w:rPr>
        <w:t xml:space="preserve"> учреждений, отнесенных по состоянию здоровья к специальной медицинской гру</w:t>
      </w:r>
      <w:r w:rsidRPr="00BE15DC">
        <w:rPr>
          <w:rFonts w:ascii="Times New Roman" w:hAnsi="Times New Roman" w:cs="Times New Roman"/>
          <w:sz w:val="24"/>
          <w:szCs w:val="24"/>
        </w:rPr>
        <w:t>п</w:t>
      </w:r>
      <w:r w:rsidRPr="00BE15DC">
        <w:rPr>
          <w:rFonts w:ascii="Times New Roman" w:hAnsi="Times New Roman" w:cs="Times New Roman"/>
          <w:sz w:val="24"/>
          <w:szCs w:val="24"/>
        </w:rPr>
        <w:t>пе «А».</w:t>
      </w:r>
      <w:r w:rsidR="00365831" w:rsidRPr="00BE15DC">
        <w:rPr>
          <w:rFonts w:ascii="Times New Roman" w:hAnsi="Times New Roman" w:cs="Times New Roman"/>
          <w:sz w:val="24"/>
          <w:szCs w:val="24"/>
        </w:rPr>
        <w:t>.</w:t>
      </w:r>
    </w:p>
    <w:p w:rsidR="00365831" w:rsidRPr="00BE15DC" w:rsidRDefault="00EE640C" w:rsidP="006C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5831" w:rsidRPr="00BE15DC">
        <w:rPr>
          <w:rFonts w:ascii="Times New Roman" w:hAnsi="Times New Roman" w:cs="Times New Roman"/>
          <w:sz w:val="24"/>
          <w:szCs w:val="24"/>
        </w:rPr>
        <w:t xml:space="preserve">. Физическая культура: тестовый контроль 5-9 классы. </w:t>
      </w:r>
      <w:r w:rsidR="00A604FE" w:rsidRPr="00BE15DC">
        <w:rPr>
          <w:rFonts w:ascii="Times New Roman" w:hAnsi="Times New Roman" w:cs="Times New Roman"/>
          <w:sz w:val="24"/>
          <w:szCs w:val="24"/>
        </w:rPr>
        <w:t xml:space="preserve">– </w:t>
      </w:r>
      <w:r w:rsidR="00365831" w:rsidRPr="00BE15DC">
        <w:rPr>
          <w:rFonts w:ascii="Times New Roman" w:hAnsi="Times New Roman" w:cs="Times New Roman"/>
          <w:sz w:val="24"/>
          <w:szCs w:val="24"/>
        </w:rPr>
        <w:t>М.: Просвещение,2014.</w:t>
      </w:r>
    </w:p>
    <w:p w:rsidR="00F50BF3" w:rsidRPr="00F50BF3" w:rsidRDefault="00F50BF3" w:rsidP="006C3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27A" w:rsidRDefault="00C1027A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Default="00A9528E" w:rsidP="00F5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28E" w:rsidRPr="00A345C1" w:rsidRDefault="00A9528E" w:rsidP="00A345C1">
      <w:pPr>
        <w:overflowPunct w:val="0"/>
        <w:spacing w:after="0" w:line="240" w:lineRule="auto"/>
        <w:rPr>
          <w:rFonts w:ascii="Times New Roman" w:eastAsia="Andale Sans UI" w:hAnsi="Times New Roman" w:cs="Times New Roman"/>
          <w:color w:val="00000A"/>
          <w:sz w:val="28"/>
          <w:szCs w:val="28"/>
          <w:lang w:eastAsia="ja-JP" w:bidi="fa-IR"/>
        </w:rPr>
      </w:pPr>
    </w:p>
    <w:p w:rsidR="00A9528E" w:rsidRPr="00A9528E" w:rsidRDefault="00A9528E" w:rsidP="00A9528E">
      <w:pPr>
        <w:overflowPunct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color w:val="00000A"/>
          <w:sz w:val="28"/>
          <w:szCs w:val="28"/>
          <w:lang w:val="de-DE" w:eastAsia="ja-JP" w:bidi="fa-IR"/>
        </w:rPr>
      </w:pPr>
    </w:p>
    <w:p w:rsidR="00A9528E" w:rsidRPr="00A345C1" w:rsidRDefault="00A9528E" w:rsidP="00A345C1">
      <w:pPr>
        <w:overflowPunct w:val="0"/>
        <w:spacing w:after="0" w:line="240" w:lineRule="auto"/>
        <w:rPr>
          <w:rFonts w:ascii="Times New Roman" w:eastAsia="Andale Sans UI" w:hAnsi="Times New Roman" w:cs="Times New Roman"/>
          <w:color w:val="00000A"/>
          <w:sz w:val="28"/>
          <w:szCs w:val="28"/>
          <w:lang w:eastAsia="ar-SA" w:bidi="fa-IR"/>
        </w:rPr>
      </w:pPr>
    </w:p>
    <w:sectPr w:rsidR="00A9528E" w:rsidRPr="00A345C1" w:rsidSect="006C32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A3D" w:rsidRDefault="002B0A3D">
      <w:pPr>
        <w:spacing w:after="0" w:line="240" w:lineRule="auto"/>
      </w:pPr>
      <w:r>
        <w:separator/>
      </w:r>
    </w:p>
  </w:endnote>
  <w:endnote w:type="continuationSeparator" w:id="0">
    <w:p w:rsidR="002B0A3D" w:rsidRDefault="002B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A3D" w:rsidRDefault="002B0A3D">
      <w:pPr>
        <w:spacing w:after="0" w:line="240" w:lineRule="auto"/>
      </w:pPr>
      <w:r>
        <w:separator/>
      </w:r>
    </w:p>
  </w:footnote>
  <w:footnote w:type="continuationSeparator" w:id="0">
    <w:p w:rsidR="002B0A3D" w:rsidRDefault="002B0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EB102F"/>
    <w:multiLevelType w:val="hybridMultilevel"/>
    <w:tmpl w:val="B9A21E7A"/>
    <w:lvl w:ilvl="0" w:tplc="962A3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08C216D"/>
    <w:multiLevelType w:val="hybridMultilevel"/>
    <w:tmpl w:val="391C71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F567C"/>
    <w:multiLevelType w:val="hybridMultilevel"/>
    <w:tmpl w:val="15E0920A"/>
    <w:lvl w:ilvl="0" w:tplc="9140D25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E0ECF"/>
    <w:multiLevelType w:val="hybridMultilevel"/>
    <w:tmpl w:val="2318C5B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E761574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2922A21"/>
    <w:multiLevelType w:val="hybridMultilevel"/>
    <w:tmpl w:val="98D0F554"/>
    <w:lvl w:ilvl="0" w:tplc="52423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53940"/>
    <w:multiLevelType w:val="hybridMultilevel"/>
    <w:tmpl w:val="A6126EFC"/>
    <w:lvl w:ilvl="0" w:tplc="34B8E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A4A03"/>
    <w:multiLevelType w:val="hybridMultilevel"/>
    <w:tmpl w:val="CFAA3EF4"/>
    <w:lvl w:ilvl="0" w:tplc="78A83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58AF6C95"/>
    <w:multiLevelType w:val="hybridMultilevel"/>
    <w:tmpl w:val="BC4AE2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295144"/>
    <w:multiLevelType w:val="hybridMultilevel"/>
    <w:tmpl w:val="B7BAF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069E5"/>
    <w:multiLevelType w:val="hybridMultilevel"/>
    <w:tmpl w:val="68D2BE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D236C"/>
    <w:multiLevelType w:val="hybridMultilevel"/>
    <w:tmpl w:val="52D05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13"/>
  </w:num>
  <w:num w:numId="13">
    <w:abstractNumId w:val="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9F9"/>
    <w:rsid w:val="00001432"/>
    <w:rsid w:val="00002794"/>
    <w:rsid w:val="00002D0B"/>
    <w:rsid w:val="00013FE8"/>
    <w:rsid w:val="00022F90"/>
    <w:rsid w:val="00030771"/>
    <w:rsid w:val="00031C93"/>
    <w:rsid w:val="0003348B"/>
    <w:rsid w:val="0004045A"/>
    <w:rsid w:val="00042FC1"/>
    <w:rsid w:val="00043077"/>
    <w:rsid w:val="000460BF"/>
    <w:rsid w:val="00046A38"/>
    <w:rsid w:val="00053D59"/>
    <w:rsid w:val="00066CCD"/>
    <w:rsid w:val="000735CF"/>
    <w:rsid w:val="000768EF"/>
    <w:rsid w:val="0008674A"/>
    <w:rsid w:val="00091814"/>
    <w:rsid w:val="000924FD"/>
    <w:rsid w:val="00095ABE"/>
    <w:rsid w:val="00095F5D"/>
    <w:rsid w:val="000A1324"/>
    <w:rsid w:val="000B30E5"/>
    <w:rsid w:val="000C5A53"/>
    <w:rsid w:val="000D5E85"/>
    <w:rsid w:val="000D69E6"/>
    <w:rsid w:val="000E46A8"/>
    <w:rsid w:val="000E720A"/>
    <w:rsid w:val="000F4273"/>
    <w:rsid w:val="00101571"/>
    <w:rsid w:val="00106A68"/>
    <w:rsid w:val="0012158C"/>
    <w:rsid w:val="001222B9"/>
    <w:rsid w:val="00123826"/>
    <w:rsid w:val="00125B00"/>
    <w:rsid w:val="00127A24"/>
    <w:rsid w:val="00130314"/>
    <w:rsid w:val="001311AB"/>
    <w:rsid w:val="00133FEC"/>
    <w:rsid w:val="001551A0"/>
    <w:rsid w:val="00155A5A"/>
    <w:rsid w:val="00157DB6"/>
    <w:rsid w:val="00160813"/>
    <w:rsid w:val="00160FC2"/>
    <w:rsid w:val="0016466D"/>
    <w:rsid w:val="001704F7"/>
    <w:rsid w:val="00172B25"/>
    <w:rsid w:val="001737F0"/>
    <w:rsid w:val="00181A3E"/>
    <w:rsid w:val="00187DDF"/>
    <w:rsid w:val="0019166B"/>
    <w:rsid w:val="00191DBB"/>
    <w:rsid w:val="00194F4F"/>
    <w:rsid w:val="001A230E"/>
    <w:rsid w:val="001B3E42"/>
    <w:rsid w:val="001B70B8"/>
    <w:rsid w:val="001C570D"/>
    <w:rsid w:val="001E1662"/>
    <w:rsid w:val="001E2A2F"/>
    <w:rsid w:val="001E558D"/>
    <w:rsid w:val="001F1EA8"/>
    <w:rsid w:val="001F38BF"/>
    <w:rsid w:val="00203328"/>
    <w:rsid w:val="00205F50"/>
    <w:rsid w:val="002171F5"/>
    <w:rsid w:val="002220B7"/>
    <w:rsid w:val="00223570"/>
    <w:rsid w:val="0024095E"/>
    <w:rsid w:val="0024325E"/>
    <w:rsid w:val="00256341"/>
    <w:rsid w:val="00256C26"/>
    <w:rsid w:val="00266CCC"/>
    <w:rsid w:val="0027431F"/>
    <w:rsid w:val="00276C45"/>
    <w:rsid w:val="00286A08"/>
    <w:rsid w:val="00291040"/>
    <w:rsid w:val="00294A10"/>
    <w:rsid w:val="002A2A51"/>
    <w:rsid w:val="002B0A3D"/>
    <w:rsid w:val="002B39A7"/>
    <w:rsid w:val="002B6A4A"/>
    <w:rsid w:val="002C4D1A"/>
    <w:rsid w:val="002C5640"/>
    <w:rsid w:val="002E3E18"/>
    <w:rsid w:val="002E69B3"/>
    <w:rsid w:val="002F6015"/>
    <w:rsid w:val="00301F0B"/>
    <w:rsid w:val="00304178"/>
    <w:rsid w:val="00313225"/>
    <w:rsid w:val="00326ADA"/>
    <w:rsid w:val="00333E40"/>
    <w:rsid w:val="00343189"/>
    <w:rsid w:val="00346757"/>
    <w:rsid w:val="00346825"/>
    <w:rsid w:val="003516D7"/>
    <w:rsid w:val="003529F9"/>
    <w:rsid w:val="0035623E"/>
    <w:rsid w:val="00357B9D"/>
    <w:rsid w:val="00361C39"/>
    <w:rsid w:val="003630F8"/>
    <w:rsid w:val="00364503"/>
    <w:rsid w:val="00365831"/>
    <w:rsid w:val="00375AF3"/>
    <w:rsid w:val="00384826"/>
    <w:rsid w:val="00385318"/>
    <w:rsid w:val="00386E9B"/>
    <w:rsid w:val="00390C94"/>
    <w:rsid w:val="003A04A5"/>
    <w:rsid w:val="003A2EEC"/>
    <w:rsid w:val="003A3DAC"/>
    <w:rsid w:val="003B4808"/>
    <w:rsid w:val="003B58B9"/>
    <w:rsid w:val="003C11A8"/>
    <w:rsid w:val="003D08E9"/>
    <w:rsid w:val="003D2818"/>
    <w:rsid w:val="003E2621"/>
    <w:rsid w:val="004022F9"/>
    <w:rsid w:val="004164FA"/>
    <w:rsid w:val="004169A6"/>
    <w:rsid w:val="0042496E"/>
    <w:rsid w:val="0042709A"/>
    <w:rsid w:val="0042786F"/>
    <w:rsid w:val="004312F1"/>
    <w:rsid w:val="004424D6"/>
    <w:rsid w:val="004445FE"/>
    <w:rsid w:val="00444F93"/>
    <w:rsid w:val="004471D3"/>
    <w:rsid w:val="0044749F"/>
    <w:rsid w:val="00451D76"/>
    <w:rsid w:val="0045426F"/>
    <w:rsid w:val="00456B43"/>
    <w:rsid w:val="00456FD5"/>
    <w:rsid w:val="00457B30"/>
    <w:rsid w:val="00461842"/>
    <w:rsid w:val="0046641D"/>
    <w:rsid w:val="00471505"/>
    <w:rsid w:val="00482BC1"/>
    <w:rsid w:val="00482E66"/>
    <w:rsid w:val="004B37FB"/>
    <w:rsid w:val="004B6A1A"/>
    <w:rsid w:val="004C0915"/>
    <w:rsid w:val="004C258B"/>
    <w:rsid w:val="004C2A59"/>
    <w:rsid w:val="004C48AC"/>
    <w:rsid w:val="004C6841"/>
    <w:rsid w:val="004D0D8F"/>
    <w:rsid w:val="004D4E32"/>
    <w:rsid w:val="004D6D8F"/>
    <w:rsid w:val="004E12DE"/>
    <w:rsid w:val="004E21FE"/>
    <w:rsid w:val="004E29CC"/>
    <w:rsid w:val="004F5465"/>
    <w:rsid w:val="004F6AB2"/>
    <w:rsid w:val="0050219F"/>
    <w:rsid w:val="00503434"/>
    <w:rsid w:val="00516C7D"/>
    <w:rsid w:val="00523406"/>
    <w:rsid w:val="005242F4"/>
    <w:rsid w:val="0053051D"/>
    <w:rsid w:val="00534278"/>
    <w:rsid w:val="00540F67"/>
    <w:rsid w:val="00542540"/>
    <w:rsid w:val="00551D92"/>
    <w:rsid w:val="0055405B"/>
    <w:rsid w:val="005554A9"/>
    <w:rsid w:val="00557A27"/>
    <w:rsid w:val="00560B25"/>
    <w:rsid w:val="00561194"/>
    <w:rsid w:val="0056229C"/>
    <w:rsid w:val="00577B7E"/>
    <w:rsid w:val="00592298"/>
    <w:rsid w:val="005A346B"/>
    <w:rsid w:val="005B2B6F"/>
    <w:rsid w:val="005B4424"/>
    <w:rsid w:val="005B78AE"/>
    <w:rsid w:val="005C09D4"/>
    <w:rsid w:val="005C203D"/>
    <w:rsid w:val="005D480C"/>
    <w:rsid w:val="005E2DAA"/>
    <w:rsid w:val="005E6012"/>
    <w:rsid w:val="005E6946"/>
    <w:rsid w:val="005F6D94"/>
    <w:rsid w:val="00604829"/>
    <w:rsid w:val="00611A91"/>
    <w:rsid w:val="006121A9"/>
    <w:rsid w:val="006132E8"/>
    <w:rsid w:val="00620751"/>
    <w:rsid w:val="006404CD"/>
    <w:rsid w:val="00641933"/>
    <w:rsid w:val="006441D9"/>
    <w:rsid w:val="006455E5"/>
    <w:rsid w:val="00646D76"/>
    <w:rsid w:val="00654A14"/>
    <w:rsid w:val="00666EAF"/>
    <w:rsid w:val="00690370"/>
    <w:rsid w:val="006917EC"/>
    <w:rsid w:val="006968FC"/>
    <w:rsid w:val="006A767D"/>
    <w:rsid w:val="006B316A"/>
    <w:rsid w:val="006B57D6"/>
    <w:rsid w:val="006C32A2"/>
    <w:rsid w:val="006C32EE"/>
    <w:rsid w:val="006D18F1"/>
    <w:rsid w:val="006D6B72"/>
    <w:rsid w:val="006D6E00"/>
    <w:rsid w:val="006E399A"/>
    <w:rsid w:val="006E7B14"/>
    <w:rsid w:val="006F6011"/>
    <w:rsid w:val="007162E0"/>
    <w:rsid w:val="0072093F"/>
    <w:rsid w:val="00735595"/>
    <w:rsid w:val="007379F1"/>
    <w:rsid w:val="00763972"/>
    <w:rsid w:val="0077057F"/>
    <w:rsid w:val="00773D7A"/>
    <w:rsid w:val="00777499"/>
    <w:rsid w:val="00780360"/>
    <w:rsid w:val="00787463"/>
    <w:rsid w:val="00792738"/>
    <w:rsid w:val="00795511"/>
    <w:rsid w:val="007A167D"/>
    <w:rsid w:val="007A4F5A"/>
    <w:rsid w:val="007B3AB4"/>
    <w:rsid w:val="007B4EF0"/>
    <w:rsid w:val="007C741C"/>
    <w:rsid w:val="007D04FC"/>
    <w:rsid w:val="007D0B59"/>
    <w:rsid w:val="007E0FE4"/>
    <w:rsid w:val="007E4000"/>
    <w:rsid w:val="007E4601"/>
    <w:rsid w:val="007E5241"/>
    <w:rsid w:val="007F4E4F"/>
    <w:rsid w:val="007F6BCB"/>
    <w:rsid w:val="00807616"/>
    <w:rsid w:val="00807683"/>
    <w:rsid w:val="00812AE9"/>
    <w:rsid w:val="00816EBF"/>
    <w:rsid w:val="008175EF"/>
    <w:rsid w:val="00831D2A"/>
    <w:rsid w:val="008344EB"/>
    <w:rsid w:val="00840484"/>
    <w:rsid w:val="008426DA"/>
    <w:rsid w:val="00843630"/>
    <w:rsid w:val="0084526E"/>
    <w:rsid w:val="0084584C"/>
    <w:rsid w:val="00852B0C"/>
    <w:rsid w:val="00855C6A"/>
    <w:rsid w:val="008564C6"/>
    <w:rsid w:val="00866F5B"/>
    <w:rsid w:val="00871C63"/>
    <w:rsid w:val="008721FD"/>
    <w:rsid w:val="0087522D"/>
    <w:rsid w:val="0088223A"/>
    <w:rsid w:val="008863DB"/>
    <w:rsid w:val="0088712D"/>
    <w:rsid w:val="008953DD"/>
    <w:rsid w:val="008A0D35"/>
    <w:rsid w:val="008A35C4"/>
    <w:rsid w:val="008B04B2"/>
    <w:rsid w:val="008B12C9"/>
    <w:rsid w:val="008C1C5A"/>
    <w:rsid w:val="008D3A01"/>
    <w:rsid w:val="008D435E"/>
    <w:rsid w:val="008D63FF"/>
    <w:rsid w:val="008D7CFB"/>
    <w:rsid w:val="008E5D99"/>
    <w:rsid w:val="008F796D"/>
    <w:rsid w:val="0090072B"/>
    <w:rsid w:val="009035E2"/>
    <w:rsid w:val="0092062E"/>
    <w:rsid w:val="00942838"/>
    <w:rsid w:val="00944E58"/>
    <w:rsid w:val="00947299"/>
    <w:rsid w:val="00955E4A"/>
    <w:rsid w:val="00955F1C"/>
    <w:rsid w:val="00960EA9"/>
    <w:rsid w:val="00987A92"/>
    <w:rsid w:val="00987CEB"/>
    <w:rsid w:val="00990754"/>
    <w:rsid w:val="00995EB1"/>
    <w:rsid w:val="009A1851"/>
    <w:rsid w:val="009A7ADD"/>
    <w:rsid w:val="009C12BD"/>
    <w:rsid w:val="009D119F"/>
    <w:rsid w:val="009D5CFB"/>
    <w:rsid w:val="009E58ED"/>
    <w:rsid w:val="009E71E6"/>
    <w:rsid w:val="009F2C9A"/>
    <w:rsid w:val="009F70CE"/>
    <w:rsid w:val="00A07746"/>
    <w:rsid w:val="00A107BC"/>
    <w:rsid w:val="00A12C59"/>
    <w:rsid w:val="00A13083"/>
    <w:rsid w:val="00A2181B"/>
    <w:rsid w:val="00A222BC"/>
    <w:rsid w:val="00A24CF2"/>
    <w:rsid w:val="00A345C1"/>
    <w:rsid w:val="00A425E9"/>
    <w:rsid w:val="00A449D3"/>
    <w:rsid w:val="00A5432D"/>
    <w:rsid w:val="00A578E5"/>
    <w:rsid w:val="00A604FE"/>
    <w:rsid w:val="00A65220"/>
    <w:rsid w:val="00A67644"/>
    <w:rsid w:val="00A716AB"/>
    <w:rsid w:val="00A73E4E"/>
    <w:rsid w:val="00A9528E"/>
    <w:rsid w:val="00AA31D1"/>
    <w:rsid w:val="00AA353B"/>
    <w:rsid w:val="00AC24E9"/>
    <w:rsid w:val="00AE12AB"/>
    <w:rsid w:val="00AE3828"/>
    <w:rsid w:val="00AF3714"/>
    <w:rsid w:val="00AF5DBE"/>
    <w:rsid w:val="00B13A18"/>
    <w:rsid w:val="00B153D5"/>
    <w:rsid w:val="00B15CCB"/>
    <w:rsid w:val="00B43B51"/>
    <w:rsid w:val="00B52919"/>
    <w:rsid w:val="00B56FE8"/>
    <w:rsid w:val="00B6175A"/>
    <w:rsid w:val="00B61F4C"/>
    <w:rsid w:val="00B62D2F"/>
    <w:rsid w:val="00B66253"/>
    <w:rsid w:val="00B776B1"/>
    <w:rsid w:val="00B81D40"/>
    <w:rsid w:val="00B847F4"/>
    <w:rsid w:val="00B92740"/>
    <w:rsid w:val="00B927F2"/>
    <w:rsid w:val="00B93357"/>
    <w:rsid w:val="00B95D63"/>
    <w:rsid w:val="00BA48FB"/>
    <w:rsid w:val="00BA5367"/>
    <w:rsid w:val="00BB39AC"/>
    <w:rsid w:val="00BB3D5E"/>
    <w:rsid w:val="00BB4F8C"/>
    <w:rsid w:val="00BC358F"/>
    <w:rsid w:val="00BC5CF2"/>
    <w:rsid w:val="00BD4421"/>
    <w:rsid w:val="00BD689D"/>
    <w:rsid w:val="00BE15DC"/>
    <w:rsid w:val="00BE51BE"/>
    <w:rsid w:val="00BE77BD"/>
    <w:rsid w:val="00BF08D3"/>
    <w:rsid w:val="00C00C20"/>
    <w:rsid w:val="00C03644"/>
    <w:rsid w:val="00C04F99"/>
    <w:rsid w:val="00C1027A"/>
    <w:rsid w:val="00C1041C"/>
    <w:rsid w:val="00C31EDF"/>
    <w:rsid w:val="00C35BBF"/>
    <w:rsid w:val="00C37599"/>
    <w:rsid w:val="00C454D9"/>
    <w:rsid w:val="00C47FB5"/>
    <w:rsid w:val="00C65B89"/>
    <w:rsid w:val="00C90745"/>
    <w:rsid w:val="00C94215"/>
    <w:rsid w:val="00C97251"/>
    <w:rsid w:val="00C97B20"/>
    <w:rsid w:val="00CA1E99"/>
    <w:rsid w:val="00CB151E"/>
    <w:rsid w:val="00CB3E45"/>
    <w:rsid w:val="00CB4946"/>
    <w:rsid w:val="00CB68DE"/>
    <w:rsid w:val="00CC7332"/>
    <w:rsid w:val="00CD2978"/>
    <w:rsid w:val="00CD78EC"/>
    <w:rsid w:val="00CD7EE4"/>
    <w:rsid w:val="00CE7774"/>
    <w:rsid w:val="00CF24C6"/>
    <w:rsid w:val="00CF7E31"/>
    <w:rsid w:val="00D007D1"/>
    <w:rsid w:val="00D00A98"/>
    <w:rsid w:val="00D06E7D"/>
    <w:rsid w:val="00D11883"/>
    <w:rsid w:val="00D15635"/>
    <w:rsid w:val="00D20E1B"/>
    <w:rsid w:val="00D245C4"/>
    <w:rsid w:val="00D3498A"/>
    <w:rsid w:val="00D422D3"/>
    <w:rsid w:val="00D462B0"/>
    <w:rsid w:val="00D5470E"/>
    <w:rsid w:val="00D54720"/>
    <w:rsid w:val="00D55812"/>
    <w:rsid w:val="00D55C83"/>
    <w:rsid w:val="00D6654E"/>
    <w:rsid w:val="00D73CC1"/>
    <w:rsid w:val="00D76289"/>
    <w:rsid w:val="00D82C23"/>
    <w:rsid w:val="00D85545"/>
    <w:rsid w:val="00D93798"/>
    <w:rsid w:val="00DA5087"/>
    <w:rsid w:val="00DB0CE5"/>
    <w:rsid w:val="00DB0D99"/>
    <w:rsid w:val="00DB1462"/>
    <w:rsid w:val="00DC0AB7"/>
    <w:rsid w:val="00DC1168"/>
    <w:rsid w:val="00DC198C"/>
    <w:rsid w:val="00DC4D0A"/>
    <w:rsid w:val="00DC6F04"/>
    <w:rsid w:val="00DE0917"/>
    <w:rsid w:val="00DE4843"/>
    <w:rsid w:val="00DF0E3E"/>
    <w:rsid w:val="00DF2CBD"/>
    <w:rsid w:val="00E01376"/>
    <w:rsid w:val="00E027E6"/>
    <w:rsid w:val="00E218FD"/>
    <w:rsid w:val="00E24195"/>
    <w:rsid w:val="00E31176"/>
    <w:rsid w:val="00E33A15"/>
    <w:rsid w:val="00E35E1B"/>
    <w:rsid w:val="00E44ECC"/>
    <w:rsid w:val="00E46902"/>
    <w:rsid w:val="00E47B4E"/>
    <w:rsid w:val="00E50CF5"/>
    <w:rsid w:val="00E573F1"/>
    <w:rsid w:val="00E60590"/>
    <w:rsid w:val="00E622E5"/>
    <w:rsid w:val="00E802A9"/>
    <w:rsid w:val="00E85A42"/>
    <w:rsid w:val="00E86869"/>
    <w:rsid w:val="00E877DA"/>
    <w:rsid w:val="00E919E0"/>
    <w:rsid w:val="00E933E7"/>
    <w:rsid w:val="00E939DE"/>
    <w:rsid w:val="00EA1A2B"/>
    <w:rsid w:val="00EA23C5"/>
    <w:rsid w:val="00EA3DDF"/>
    <w:rsid w:val="00EC53C0"/>
    <w:rsid w:val="00ED7FD0"/>
    <w:rsid w:val="00EE50EB"/>
    <w:rsid w:val="00EE640C"/>
    <w:rsid w:val="00EE6FAF"/>
    <w:rsid w:val="00F062C6"/>
    <w:rsid w:val="00F1386E"/>
    <w:rsid w:val="00F16A58"/>
    <w:rsid w:val="00F17221"/>
    <w:rsid w:val="00F17C40"/>
    <w:rsid w:val="00F25E09"/>
    <w:rsid w:val="00F42B13"/>
    <w:rsid w:val="00F431F3"/>
    <w:rsid w:val="00F46158"/>
    <w:rsid w:val="00F50BF3"/>
    <w:rsid w:val="00F63AD3"/>
    <w:rsid w:val="00F71226"/>
    <w:rsid w:val="00F777B8"/>
    <w:rsid w:val="00F859CB"/>
    <w:rsid w:val="00F97282"/>
    <w:rsid w:val="00FA31E5"/>
    <w:rsid w:val="00FA35FD"/>
    <w:rsid w:val="00FA5988"/>
    <w:rsid w:val="00FA7A26"/>
    <w:rsid w:val="00FB0557"/>
    <w:rsid w:val="00FB6B32"/>
    <w:rsid w:val="00FD4103"/>
    <w:rsid w:val="00FE0E06"/>
    <w:rsid w:val="00FE4492"/>
    <w:rsid w:val="00FE68A6"/>
    <w:rsid w:val="00FF3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1A8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1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11A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11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qFormat/>
    <w:rsid w:val="003C11A8"/>
    <w:pPr>
      <w:ind w:left="720"/>
      <w:contextualSpacing/>
    </w:pPr>
  </w:style>
  <w:style w:type="paragraph" w:customStyle="1" w:styleId="cv">
    <w:name w:val="cv"/>
    <w:basedOn w:val="a"/>
    <w:rsid w:val="003C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Заголовок №8"/>
    <w:basedOn w:val="a0"/>
    <w:rsid w:val="003C11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3C11A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C11A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lang w:eastAsia="en-US"/>
    </w:rPr>
  </w:style>
  <w:style w:type="character" w:customStyle="1" w:styleId="19">
    <w:name w:val="Основной текст (19)"/>
    <w:basedOn w:val="a0"/>
    <w:rsid w:val="003C11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0">
    <w:name w:val="Основной текст (20)"/>
    <w:basedOn w:val="a0"/>
    <w:rsid w:val="003C11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Базовый"/>
    <w:rsid w:val="003C11A8"/>
    <w:pPr>
      <w:suppressAutoHyphens/>
    </w:pPr>
    <w:rPr>
      <w:rFonts w:ascii="Calibri" w:eastAsia="Arial Unicode MS" w:hAnsi="Calibri"/>
      <w:b/>
      <w:color w:val="00000A"/>
      <w:lang w:eastAsia="ru-RU"/>
    </w:rPr>
  </w:style>
  <w:style w:type="character" w:styleId="a6">
    <w:name w:val="Hyperlink"/>
    <w:uiPriority w:val="99"/>
    <w:rsid w:val="003C11A8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3C11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locked/>
    <w:rsid w:val="003C11A8"/>
    <w:rPr>
      <w:rFonts w:eastAsiaTheme="minorEastAsia"/>
      <w:lang w:eastAsia="ru-RU"/>
    </w:rPr>
  </w:style>
  <w:style w:type="character" w:customStyle="1" w:styleId="4">
    <w:name w:val="Основной текст (4)_"/>
    <w:link w:val="40"/>
    <w:rsid w:val="003C11A8"/>
    <w:rPr>
      <w:rFonts w:ascii="Times New Roman" w:eastAsia="Times New Roman" w:hAnsi="Times New Roman" w:cs="Times New Roman"/>
      <w:b/>
      <w:bCs/>
      <w:sz w:val="44"/>
      <w:szCs w:val="4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C11A8"/>
    <w:pPr>
      <w:widowControl w:val="0"/>
      <w:shd w:val="clear" w:color="auto" w:fill="FFFFFF"/>
      <w:spacing w:before="3840" w:after="360" w:line="504" w:lineRule="exact"/>
      <w:jc w:val="center"/>
    </w:pPr>
    <w:rPr>
      <w:rFonts w:ascii="Times New Roman" w:eastAsia="Times New Roman" w:hAnsi="Times New Roman" w:cs="Times New Roman"/>
      <w:b/>
      <w:bCs/>
      <w:sz w:val="44"/>
      <w:szCs w:val="44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3C11A8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7">
    <w:name w:val="Table Grid"/>
    <w:basedOn w:val="a1"/>
    <w:uiPriority w:val="59"/>
    <w:rsid w:val="003C11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C1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11A8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footnote reference"/>
    <w:uiPriority w:val="99"/>
    <w:rsid w:val="003C11A8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3C1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3C11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C11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CenturySchoolbook8pt">
    <w:name w:val="Основной текст (2) + Century Schoolbook;8 pt;Не полужирный"/>
    <w:basedOn w:val="21"/>
    <w:rsid w:val="003C11A8"/>
    <w:rPr>
      <w:rFonts w:ascii="Century Schoolbook" w:eastAsia="Century Schoolbook" w:hAnsi="Century Schoolbook" w:cs="Century Schoolbook"/>
      <w:b/>
      <w:bCs/>
      <w:color w:val="000000"/>
      <w:spacing w:val="0"/>
      <w:w w:val="100"/>
      <w:sz w:val="16"/>
      <w:szCs w:val="16"/>
      <w:shd w:val="clear" w:color="auto" w:fill="FFFFFF"/>
      <w:lang w:val="ru-RU" w:eastAsia="ru-RU" w:bidi="ru-RU"/>
    </w:rPr>
  </w:style>
  <w:style w:type="character" w:customStyle="1" w:styleId="2TimesNewRoman85pt">
    <w:name w:val="Основной текст (2) + Times New Roman;8;5 pt"/>
    <w:rsid w:val="003C11A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TimesNewRoman6pt">
    <w:name w:val="Основной текст (2) + Times New Roman;6 pt"/>
    <w:basedOn w:val="21"/>
    <w:rsid w:val="003C11A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2"/>
      <w:szCs w:val="12"/>
      <w:u w:val="none"/>
      <w:shd w:val="clear" w:color="auto" w:fill="FFFFFF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3C1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C11A8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3C1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11A8"/>
    <w:rPr>
      <w:rFonts w:eastAsiaTheme="minorEastAsia"/>
      <w:lang w:eastAsia="ru-RU"/>
    </w:rPr>
  </w:style>
  <w:style w:type="paragraph" w:customStyle="1" w:styleId="111">
    <w:name w:val="Стиль111"/>
    <w:basedOn w:val="1"/>
    <w:link w:val="1110"/>
    <w:qFormat/>
    <w:rsid w:val="00560B25"/>
    <w:pPr>
      <w:spacing w:before="0" w:after="0"/>
      <w:jc w:val="center"/>
    </w:pPr>
    <w:rPr>
      <w:rFonts w:eastAsiaTheme="minorEastAsia"/>
    </w:rPr>
  </w:style>
  <w:style w:type="paragraph" w:customStyle="1" w:styleId="12">
    <w:name w:val="Стиль12"/>
    <w:basedOn w:val="111"/>
    <w:link w:val="120"/>
    <w:qFormat/>
    <w:rsid w:val="00560B25"/>
    <w:rPr>
      <w:sz w:val="28"/>
    </w:rPr>
  </w:style>
  <w:style w:type="character" w:customStyle="1" w:styleId="1110">
    <w:name w:val="Стиль111 Знак"/>
    <w:basedOn w:val="10"/>
    <w:link w:val="111"/>
    <w:rsid w:val="00560B25"/>
    <w:rPr>
      <w:rFonts w:ascii="Cambria" w:eastAsiaTheme="minorEastAsia" w:hAnsi="Cambria" w:cs="Times New Roman"/>
      <w:b/>
      <w:bCs/>
      <w:kern w:val="32"/>
      <w:sz w:val="32"/>
      <w:szCs w:val="32"/>
      <w:lang w:eastAsia="ru-RU"/>
    </w:rPr>
  </w:style>
  <w:style w:type="paragraph" w:customStyle="1" w:styleId="11111">
    <w:name w:val="Стиль11111"/>
    <w:basedOn w:val="a"/>
    <w:link w:val="111110"/>
    <w:qFormat/>
    <w:rsid w:val="00560B25"/>
    <w:pPr>
      <w:spacing w:after="0" w:line="240" w:lineRule="auto"/>
      <w:jc w:val="center"/>
    </w:pPr>
    <w:rPr>
      <w:rFonts w:ascii="Times New Roman" w:hAnsi="Times New Roman" w:cs="Times New Roman"/>
      <w:b/>
      <w:sz w:val="28"/>
    </w:rPr>
  </w:style>
  <w:style w:type="character" w:customStyle="1" w:styleId="120">
    <w:name w:val="Стиль12 Знак"/>
    <w:basedOn w:val="1110"/>
    <w:link w:val="12"/>
    <w:rsid w:val="00560B25"/>
    <w:rPr>
      <w:rFonts w:ascii="Cambria" w:eastAsiaTheme="minorEastAsia" w:hAnsi="Cambria" w:cs="Times New Roman"/>
      <w:b/>
      <w:bCs/>
      <w:kern w:val="32"/>
      <w:sz w:val="28"/>
      <w:szCs w:val="32"/>
      <w:lang w:eastAsia="ru-RU"/>
    </w:rPr>
  </w:style>
  <w:style w:type="character" w:customStyle="1" w:styleId="111110">
    <w:name w:val="Стиль11111 Знак"/>
    <w:basedOn w:val="a0"/>
    <w:link w:val="11111"/>
    <w:rsid w:val="00560B25"/>
    <w:rPr>
      <w:rFonts w:ascii="Times New Roman" w:eastAsiaTheme="minorEastAsia" w:hAnsi="Times New Roman" w:cs="Times New Roman"/>
      <w:b/>
      <w:sz w:val="28"/>
      <w:lang w:eastAsia="ru-RU"/>
    </w:rPr>
  </w:style>
  <w:style w:type="paragraph" w:styleId="af1">
    <w:name w:val="No Spacing"/>
    <w:uiPriority w:val="1"/>
    <w:qFormat/>
    <w:rsid w:val="008E5D99"/>
    <w:pPr>
      <w:suppressAutoHyphens/>
      <w:spacing w:after="0" w:line="240" w:lineRule="auto"/>
    </w:pPr>
    <w:rPr>
      <w:rFonts w:ascii="Times New Roman" w:eastAsia="Calibri" w:hAnsi="Times New Roman" w:cs="Calibri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9EFE88C44E47EB2E07DDE71C47A1481F635D523060002D610B956E4614407CBCACE7D722A65D5Bj7n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9EFE88C44E47EB2E07DDE71C47A1481F635D523060002D610B956E4614407CBCACE7D722A65D5Bj7nD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9EFE88C44E47EB2E07DDE71C47A1481F635D523060002D610B956E4614407CBCACE7D722A65D5Bj7n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EA60F-EA7B-48A4-BF4D-69E488A0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39</Pages>
  <Words>13605</Words>
  <Characters>77555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Amateur</dc:creator>
  <cp:lastModifiedBy>школа</cp:lastModifiedBy>
  <cp:revision>189</cp:revision>
  <cp:lastPrinted>2021-11-07T15:01:00Z</cp:lastPrinted>
  <dcterms:created xsi:type="dcterms:W3CDTF">2017-12-18T09:35:00Z</dcterms:created>
  <dcterms:modified xsi:type="dcterms:W3CDTF">2023-10-21T09:13:00Z</dcterms:modified>
</cp:coreProperties>
</file>