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43" w:rsidRPr="00FD0597" w:rsidRDefault="00DE1143" w:rsidP="00DE1143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0597">
        <w:rPr>
          <w:rFonts w:ascii="Times New Roman" w:eastAsia="Times New Roman" w:hAnsi="Times New Roman" w:cs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DE1143" w:rsidRPr="00164576" w:rsidRDefault="00DE1143" w:rsidP="00DE1143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164576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16457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E1143" w:rsidRPr="00164576" w:rsidRDefault="00DE1143" w:rsidP="00DE1143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164576">
        <w:rPr>
          <w:rFonts w:ascii="Times New Roman" w:hAnsi="Times New Roman"/>
          <w:b/>
          <w:color w:val="000000"/>
          <w:sz w:val="28"/>
        </w:rPr>
        <w:t>Администрация Орловского района</w:t>
      </w:r>
      <w:bookmarkEnd w:id="1"/>
      <w:r w:rsidRPr="00164576">
        <w:rPr>
          <w:rFonts w:ascii="Times New Roman" w:hAnsi="Times New Roman"/>
          <w:b/>
          <w:color w:val="000000"/>
          <w:sz w:val="28"/>
        </w:rPr>
        <w:t>‌</w:t>
      </w:r>
      <w:r w:rsidRPr="00164576">
        <w:rPr>
          <w:rFonts w:ascii="Times New Roman" w:hAnsi="Times New Roman"/>
          <w:color w:val="000000"/>
          <w:sz w:val="28"/>
        </w:rPr>
        <w:t>​</w:t>
      </w:r>
    </w:p>
    <w:p w:rsidR="00DE1143" w:rsidRPr="00AE1970" w:rsidRDefault="00DE1143" w:rsidP="00DE1143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МКОУ ООШ </w:t>
      </w:r>
      <w:proofErr w:type="spell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с</w:t>
      </w:r>
      <w:proofErr w:type="gram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.К</w:t>
      </w:r>
      <w:proofErr w:type="gramEnd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олково</w:t>
      </w:r>
      <w:proofErr w:type="spellEnd"/>
    </w:p>
    <w:tbl>
      <w:tblPr>
        <w:tblW w:w="0" w:type="auto"/>
        <w:tblLook w:val="04A0"/>
      </w:tblPr>
      <w:tblGrid>
        <w:gridCol w:w="4856"/>
        <w:gridCol w:w="4858"/>
        <w:gridCol w:w="4858"/>
      </w:tblGrid>
      <w:tr w:rsidR="00DE1143" w:rsidRPr="00CE7746" w:rsidTr="000E07BB">
        <w:trPr>
          <w:trHeight w:val="2759"/>
        </w:trPr>
        <w:tc>
          <w:tcPr>
            <w:tcW w:w="4856" w:type="dxa"/>
          </w:tcPr>
          <w:p w:rsidR="00DE1143" w:rsidRPr="0040209D" w:rsidRDefault="00DE1143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8" w:type="dxa"/>
          </w:tcPr>
          <w:p w:rsidR="00DE1143" w:rsidRPr="0040209D" w:rsidRDefault="00DE1143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E1143" w:rsidRPr="008944ED" w:rsidRDefault="00DE1143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DE1143" w:rsidRDefault="00DE1143" w:rsidP="001517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1143" w:rsidRPr="008944ED" w:rsidRDefault="00DE1143" w:rsidP="001517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DE1143" w:rsidRDefault="00DE1143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E1143" w:rsidRPr="0040209D" w:rsidRDefault="00DE1143" w:rsidP="001517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8" w:type="dxa"/>
          </w:tcPr>
          <w:p w:rsidR="00DE1143" w:rsidRDefault="00DE1143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E1143" w:rsidRPr="008944ED" w:rsidRDefault="00DE1143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DE1143" w:rsidRDefault="00DE1143" w:rsidP="001517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1143" w:rsidRPr="008944ED" w:rsidRDefault="00DE1143" w:rsidP="001517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DE1143" w:rsidRDefault="00DE1143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85 от 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DE1143" w:rsidRPr="0040209D" w:rsidRDefault="00DE1143" w:rsidP="001517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2383D" w:rsidRDefault="0072383D" w:rsidP="0072383D">
      <w:pPr>
        <w:rPr>
          <w:i/>
        </w:rPr>
      </w:pPr>
    </w:p>
    <w:p w:rsidR="0072383D" w:rsidRPr="00DE1143" w:rsidRDefault="0072383D" w:rsidP="0072383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E1143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72383D" w:rsidRPr="00DE1143" w:rsidRDefault="0072383D" w:rsidP="0072383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E1143">
        <w:rPr>
          <w:rFonts w:ascii="Times New Roman" w:hAnsi="Times New Roman" w:cs="Times New Roman"/>
          <w:b/>
          <w:caps/>
          <w:sz w:val="28"/>
          <w:szCs w:val="28"/>
        </w:rPr>
        <w:t>по географии</w:t>
      </w:r>
    </w:p>
    <w:p w:rsidR="0072383D" w:rsidRPr="00DE1143" w:rsidRDefault="0072383D" w:rsidP="007238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143">
        <w:rPr>
          <w:rFonts w:ascii="Times New Roman" w:hAnsi="Times New Roman" w:cs="Times New Roman"/>
          <w:caps/>
          <w:sz w:val="28"/>
          <w:szCs w:val="28"/>
        </w:rPr>
        <w:t>(Базовый уровень)</w:t>
      </w:r>
      <w:r w:rsidRPr="00DE114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72383D" w:rsidRPr="00DE1143" w:rsidRDefault="00E74255" w:rsidP="007238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143">
        <w:rPr>
          <w:rFonts w:ascii="Times New Roman" w:hAnsi="Times New Roman" w:cs="Times New Roman"/>
          <w:b/>
          <w:sz w:val="28"/>
          <w:szCs w:val="28"/>
        </w:rPr>
        <w:t xml:space="preserve"> 7,9</w:t>
      </w:r>
      <w:r w:rsidR="0072383D" w:rsidRPr="00DE114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2383D" w:rsidRPr="00DE1143" w:rsidRDefault="00E74255" w:rsidP="0072383D">
      <w:pPr>
        <w:jc w:val="center"/>
        <w:rPr>
          <w:rFonts w:ascii="Times New Roman" w:hAnsi="Times New Roman" w:cs="Times New Roman"/>
          <w:sz w:val="28"/>
          <w:szCs w:val="28"/>
        </w:rPr>
      </w:pPr>
      <w:r w:rsidRPr="00DE1143">
        <w:rPr>
          <w:rFonts w:ascii="Times New Roman" w:hAnsi="Times New Roman" w:cs="Times New Roman"/>
          <w:sz w:val="28"/>
          <w:szCs w:val="28"/>
        </w:rPr>
        <w:t>на 2023 – 2024</w:t>
      </w:r>
      <w:r w:rsidR="0072383D" w:rsidRPr="00DE1143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0E07BB" w:rsidRDefault="000E07BB" w:rsidP="00DE11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383D" w:rsidRPr="00DE1143" w:rsidRDefault="0072383D" w:rsidP="00DE1143">
      <w:pPr>
        <w:jc w:val="center"/>
        <w:rPr>
          <w:rFonts w:ascii="Times New Roman" w:hAnsi="Times New Roman" w:cs="Times New Roman"/>
          <w:sz w:val="28"/>
          <w:szCs w:val="28"/>
        </w:rPr>
      </w:pPr>
      <w:r w:rsidRPr="00DE114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DE1143">
        <w:rPr>
          <w:rFonts w:ascii="Times New Roman" w:hAnsi="Times New Roman" w:cs="Times New Roman"/>
          <w:sz w:val="28"/>
          <w:szCs w:val="28"/>
        </w:rPr>
        <w:t>Колково</w:t>
      </w:r>
      <w:proofErr w:type="spellEnd"/>
      <w:r w:rsidR="00496A47" w:rsidRPr="00DE1143">
        <w:rPr>
          <w:rFonts w:ascii="Times New Roman" w:hAnsi="Times New Roman" w:cs="Times New Roman"/>
          <w:sz w:val="28"/>
          <w:szCs w:val="28"/>
        </w:rPr>
        <w:t xml:space="preserve">  </w:t>
      </w:r>
      <w:r w:rsidR="00E74255" w:rsidRPr="00DE1143">
        <w:rPr>
          <w:rFonts w:ascii="Times New Roman" w:hAnsi="Times New Roman" w:cs="Times New Roman"/>
          <w:sz w:val="28"/>
          <w:szCs w:val="28"/>
        </w:rPr>
        <w:t>2023</w:t>
      </w:r>
      <w:r w:rsidRPr="00DE1143">
        <w:rPr>
          <w:rFonts w:ascii="Times New Roman" w:hAnsi="Times New Roman" w:cs="Times New Roman"/>
          <w:sz w:val="28"/>
          <w:szCs w:val="28"/>
        </w:rPr>
        <w:t>г.</w:t>
      </w:r>
    </w:p>
    <w:p w:rsidR="00590FC3" w:rsidRPr="000E07BB" w:rsidRDefault="00EA4AB6" w:rsidP="000E07BB">
      <w:pPr>
        <w:pStyle w:val="a4"/>
        <w:spacing w:before="0" w:beforeAutospacing="0" w:after="0" w:afterAutospacing="0"/>
        <w:ind w:firstLine="709"/>
        <w:rPr>
          <w:b/>
        </w:rPr>
      </w:pPr>
      <w:r w:rsidRPr="008133A3">
        <w:rPr>
          <w:sz w:val="52"/>
          <w:szCs w:val="52"/>
        </w:rPr>
        <w:br w:type="page"/>
      </w:r>
      <w:r w:rsidR="00590FC3" w:rsidRPr="000E07BB">
        <w:rPr>
          <w:b/>
        </w:rPr>
        <w:lastRenderedPageBreak/>
        <w:t>Пояснительная записка</w:t>
      </w:r>
    </w:p>
    <w:p w:rsidR="0095532F" w:rsidRPr="000E07BB" w:rsidRDefault="00E52AC6" w:rsidP="000E07BB">
      <w:pPr>
        <w:pStyle w:val="a4"/>
        <w:spacing w:before="0" w:beforeAutospacing="0" w:after="0" w:afterAutospacing="0"/>
        <w:ind w:firstLine="709"/>
        <w:jc w:val="both"/>
      </w:pPr>
      <w:r w:rsidRPr="000E07BB">
        <w:t>География в основной школе — учебный предмет, формирующий у учащихся систему комплексных социально ориентированных знаний о Земле как о планете людей, закономерностях развития природы, размещении населения и хозяйства, об особеннос</w:t>
      </w:r>
      <w:r w:rsidR="00590FC3" w:rsidRPr="000E07BB">
        <w:t xml:space="preserve">тях, </w:t>
      </w:r>
      <w:r w:rsidRPr="000E07BB">
        <w:t>о динамике и территориальных следствиях гл</w:t>
      </w:r>
      <w:r w:rsidR="00590FC3" w:rsidRPr="000E07BB">
        <w:t xml:space="preserve">авных природных, экологических, </w:t>
      </w:r>
      <w:r w:rsidRPr="000E07BB">
        <w:t>социально-экономических и иных процессов, протекающих в географическом пространстве, проблемах взаимодействия общества и природы</w:t>
      </w:r>
      <w:r w:rsidR="00590FC3" w:rsidRPr="000E07BB">
        <w:t xml:space="preserve">. </w:t>
      </w:r>
    </w:p>
    <w:p w:rsidR="00E52AC6" w:rsidRPr="000E07BB" w:rsidRDefault="00E52AC6" w:rsidP="000E07BB">
      <w:pPr>
        <w:pStyle w:val="a4"/>
        <w:spacing w:before="0" w:beforeAutospacing="0" w:after="0" w:afterAutospacing="0"/>
        <w:ind w:firstLine="709"/>
        <w:jc w:val="both"/>
      </w:pPr>
      <w:r w:rsidRPr="000E07BB">
        <w:rPr>
          <w:b/>
          <w:bCs/>
          <w:iCs/>
        </w:rPr>
        <w:t>Изучение географии в основной школе направлено на достижение следующих целей:</w:t>
      </w:r>
    </w:p>
    <w:p w:rsidR="00E52AC6" w:rsidRPr="000E07BB" w:rsidRDefault="00E52AC6" w:rsidP="000E07B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освоение знаний</w:t>
      </w: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основных географических понятиях,</w:t>
      </w:r>
      <w:r w:rsidR="00442EF1"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географических особенностях природы, населения и хозяйства разных территорий</w:t>
      </w: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42EF1"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России во всем её географическом разнообразии и целостности; об окружающей среде, путях её сохранения и рационального использования;</w:t>
      </w:r>
    </w:p>
    <w:p w:rsidR="00E52AC6" w:rsidRPr="000E07BB" w:rsidRDefault="00E52AC6" w:rsidP="000E07B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умениями</w:t>
      </w: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ориентироваться на местности; использовать один из «языков» международного общения – географическую карту, статистические материалы, современные </w:t>
      </w:r>
      <w:proofErr w:type="spellStart"/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геоинформационные</w:t>
      </w:r>
      <w:proofErr w:type="spellEnd"/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географических явлений и процессов;</w:t>
      </w:r>
    </w:p>
    <w:p w:rsidR="00E52AC6" w:rsidRPr="000E07BB" w:rsidRDefault="00E52AC6" w:rsidP="000E07B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 в процессе географических наблюдений, решения географических задач, самостоятельного приобретения новых знаний;</w:t>
      </w:r>
    </w:p>
    <w:p w:rsidR="00E52AC6" w:rsidRPr="000E07BB" w:rsidRDefault="00E52AC6" w:rsidP="000E07B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="00442EF1"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любви к своей местности, своему региону, своей стране</w:t>
      </w: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42EF1"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взаимопонимания с другими народами; экологической культуры, бережного отношения к окружающей среде;</w:t>
      </w:r>
    </w:p>
    <w:p w:rsidR="00EA0495" w:rsidRPr="000E07BB" w:rsidRDefault="00442EF1" w:rsidP="000E07B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применение географических </w:t>
      </w:r>
      <w:r w:rsidR="00E52AC6"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и умений в повседневной жизни для: сохра</w:t>
      </w: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окружающей среды и социально-ответственного поведения</w:t>
      </w:r>
      <w:r w:rsidR="00E52AC6"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ней; адаптации к условиям проживания на определен</w:t>
      </w: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территории; самостоятельному оцениванию</w:t>
      </w:r>
      <w:r w:rsidR="00E52AC6"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безопасности окружающей сре</w:t>
      </w:r>
      <w:r w:rsidR="00EA0495"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ды как сферы жизнедеятельности</w:t>
      </w:r>
    </w:p>
    <w:p w:rsidR="00EA0495" w:rsidRPr="000E07BB" w:rsidRDefault="00EA0495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в соответствии со следующими нормативно-правовыми документами:</w:t>
      </w:r>
    </w:p>
    <w:p w:rsidR="00EA0495" w:rsidRPr="000E07BB" w:rsidRDefault="00EA0495" w:rsidP="000E07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Государственный  образовательный  стандарт  (национально-региональный компонент) образования основного общего и среднего (полного) общего образования Свердловской области (Постанов</w:t>
      </w:r>
      <w:r w:rsidR="00B54F95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ление Правительства Кировской</w:t>
      </w: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21 августа 1998 года № 867-П)</w:t>
      </w: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A0495" w:rsidRPr="000E07BB" w:rsidRDefault="00EA0495" w:rsidP="000E07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Закон РФ от 29.12.2012 N 273-ФЗ "Об образовании".</w:t>
      </w:r>
    </w:p>
    <w:p w:rsidR="00EA0495" w:rsidRPr="000E07BB" w:rsidRDefault="00EA0495" w:rsidP="000E07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Санитарно-эпидемиологические правила и нормативы </w:t>
      </w:r>
      <w:proofErr w:type="spellStart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2.4.2.2821-10  «Санитарно-эпидемиологические требования к условиям и организации обучения в общеобразовательных учреждениях», зарегистрированные в Минюсте России 03 марта 2011 года, регистрационный номер 19993.</w:t>
      </w:r>
    </w:p>
    <w:p w:rsidR="00EA0495" w:rsidRPr="000E07BB" w:rsidRDefault="00EA0495" w:rsidP="000E07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Федеральный базисный учебный план для общеобразовательных учреждений РФ (Приказ МО РФ ОТ 09.03.2004 № 1312).</w:t>
      </w:r>
    </w:p>
    <w:p w:rsidR="00EA0495" w:rsidRPr="000E07BB" w:rsidRDefault="00EA0495" w:rsidP="000E07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Федеральный компонент государственного стандарта общего образования (Приказ МО РФ ОТ 05.03.2004 № 1089). Стандарт основного общего образования по географии</w:t>
      </w:r>
    </w:p>
    <w:p w:rsidR="00EA0495" w:rsidRPr="000E07BB" w:rsidRDefault="00EA0495" w:rsidP="000E07B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 Примерная программа для основного общего образования по географии 2004 г. Сборник нормативных документов География М., «Дрофа», 2004 г. </w:t>
      </w:r>
    </w:p>
    <w:p w:rsidR="00EA0495" w:rsidRPr="000E07BB" w:rsidRDefault="00EA0495" w:rsidP="000E07B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 Программа среднего (полного) общего образования по географии 6-10 (базовый уровень). Под редакцией И. В. Душиной.-М.:Дрофа,2006.</w:t>
      </w:r>
    </w:p>
    <w:p w:rsidR="00EA0495" w:rsidRPr="000E07BB" w:rsidRDefault="00EA0495" w:rsidP="000E07BB">
      <w:pPr>
        <w:pStyle w:val="a5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495" w:rsidRPr="000E07BB" w:rsidRDefault="00EA0495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935" w:rsidRPr="000E07BB" w:rsidRDefault="00FF4BEF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Рабочая про</w:t>
      </w:r>
      <w:r w:rsidR="00790639" w:rsidRPr="000E07BB">
        <w:rPr>
          <w:bCs/>
        </w:rPr>
        <w:t xml:space="preserve">грамма </w:t>
      </w:r>
      <w:r w:rsidRPr="000E07BB">
        <w:rPr>
          <w:bCs/>
        </w:rPr>
        <w:t>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 Кроме того, программа содержит перечень практических работ по каждому разделу. Основное содержание программы направлено на сохранение и углубление мировоззренческого и воспитывающего потенциала семиклассников, развитию географической культуры школьников, осознание ими функционального значения географии для человека.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учебного материала реализуется с применением основных групп методов обучения и их сочетания:</w:t>
      </w:r>
    </w:p>
    <w:p w:rsidR="00EA4AB6" w:rsidRPr="000E07BB" w:rsidRDefault="00EA4AB6" w:rsidP="000E07BB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 проблемно-поисковых под руководством преподавателя и самостоятельной работой учащихся. </w:t>
      </w:r>
    </w:p>
    <w:p w:rsidR="00EA4AB6" w:rsidRPr="000E07BB" w:rsidRDefault="00EA4AB6" w:rsidP="000E07BB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Методами стимулирования и мотивации учебной деятельности: познавательных игр, деловых игр.</w:t>
      </w:r>
    </w:p>
    <w:p w:rsidR="00EA4AB6" w:rsidRPr="000E07BB" w:rsidRDefault="00EA4AB6" w:rsidP="000E07BB">
      <w:pPr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 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такие формы обучения,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следующие средства обучения: учебно-наглядные пособия (таблицы, карты и др.), организационно-педагогические средства (карточки, билеты, раздаточный материал). 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работы учащихся: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индивидуальная.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коллективная: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 - фронтальная;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парная;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 -групповая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курса используются следующие формы промежуточного контроля: тестовый контроль, проверочные работы, словарные, топографические и географические диктанты, работы с контурными картами.</w:t>
      </w:r>
    </w:p>
    <w:p w:rsidR="00EA4AB6" w:rsidRPr="000E07BB" w:rsidRDefault="00EA4AB6" w:rsidP="000E07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 учащихся:</w:t>
      </w:r>
    </w:p>
    <w:p w:rsidR="00EA4AB6" w:rsidRPr="000E07BB" w:rsidRDefault="00EA4AB6" w:rsidP="000E07BB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 сообщения;</w:t>
      </w:r>
    </w:p>
    <w:p w:rsidR="00EA4AB6" w:rsidRPr="000E07BB" w:rsidRDefault="00EA4AB6" w:rsidP="000E07BB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Обсуждения;</w:t>
      </w:r>
    </w:p>
    <w:p w:rsidR="00EA4AB6" w:rsidRPr="000E07BB" w:rsidRDefault="00EA4AB6" w:rsidP="000E07BB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 – сочинения;</w:t>
      </w:r>
    </w:p>
    <w:p w:rsidR="00EA4AB6" w:rsidRPr="000E07BB" w:rsidRDefault="00EA4AB6" w:rsidP="000E07BB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источниками;</w:t>
      </w:r>
    </w:p>
    <w:p w:rsidR="00EA4AB6" w:rsidRPr="000E07BB" w:rsidRDefault="00EA4AB6" w:rsidP="000E07BB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Доклады;</w:t>
      </w:r>
    </w:p>
    <w:p w:rsidR="00EA4AB6" w:rsidRPr="000E07BB" w:rsidRDefault="00EA4AB6" w:rsidP="000E07BB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Защита презентаций;</w:t>
      </w:r>
    </w:p>
    <w:p w:rsidR="00AC48F8" w:rsidRPr="000E07BB" w:rsidRDefault="00EA4AB6" w:rsidP="000E07BB">
      <w:pPr>
        <w:numPr>
          <w:ilvl w:val="0"/>
          <w:numId w:val="3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</w:t>
      </w:r>
    </w:p>
    <w:p w:rsidR="003B5935" w:rsidRPr="000E07BB" w:rsidRDefault="0095532F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 xml:space="preserve">7 класс. </w:t>
      </w:r>
      <w:r w:rsidR="003B5935" w:rsidRPr="000E07BB">
        <w:rPr>
          <w:b/>
          <w:bCs/>
        </w:rPr>
        <w:t>МАТЕРИКИ, ОКЕАНЫ, НАРОДЫ И СТРАНЫ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Современный облик планеты Земля</w:t>
      </w:r>
      <w:r w:rsidRPr="000E07BB">
        <w:rPr>
          <w:bCs/>
        </w:rPr>
        <w:t>. Происхождение материков и впадин океанов. Соотношение суши и океана на Земле, их распределение между полушариями планеты. Материки и океаны как крупные природные комплексы Земли. Особенности природы океанов: строение рельефа дна; проявление зональности, система течений, органический мир; освоение и хозяйственное использование океана человеком.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>Сравнение географических особенностей природных и природно-хозяйственных комплексов разных материков и океанов.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Население Земли</w:t>
      </w:r>
      <w:r w:rsidRPr="000E07BB">
        <w:rPr>
          <w:bCs/>
        </w:rPr>
        <w:t xml:space="preserve">. </w:t>
      </w:r>
      <w:r w:rsidRPr="000E07BB">
        <w:rPr>
          <w:bCs/>
          <w:i/>
          <w:iCs/>
        </w:rPr>
        <w:t>Древняя родина человека. Предполагаемые пути его расселения по материкам</w:t>
      </w:r>
      <w:r w:rsidRPr="000E07BB">
        <w:rPr>
          <w:bCs/>
        </w:rPr>
        <w:t xml:space="preserve">. Численность населения Земли. Человеческие расы, этносы. </w:t>
      </w:r>
      <w:r w:rsidRPr="000E07BB">
        <w:rPr>
          <w:bCs/>
          <w:i/>
          <w:iCs/>
        </w:rPr>
        <w:t>География современных религий</w:t>
      </w:r>
      <w:r w:rsidRPr="000E07BB">
        <w:rPr>
          <w:bCs/>
        </w:rPr>
        <w:t>. Материальная и духовная культура как результат жизнедеятельности человека, его взаимодействия с окружающей средой.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>Определение и сравнение различий в численности, плотности и динамике населения разных регионов и стран мира.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Материки и страны</w:t>
      </w:r>
      <w:r w:rsidRPr="000E07BB">
        <w:rPr>
          <w:bCs/>
        </w:rPr>
        <w:t>. Основные черты природы Африки, Австралии, Северной и Южной Америки, Антарктиды, Евразии. Население материков. Природные ресурсы и их использование. Изменение природы под влиянием хозяйственной деятельности человека. Катастрофические явления природного и техногенного характера. Охрана природы.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 xml:space="preserve">Крупные природные, природно-хозяйственные и историко-культурные регионы материков. Многообразие стран, их основные типы. Столицы и крупные города. </w:t>
      </w:r>
      <w:r w:rsidRPr="000E07BB">
        <w:rPr>
          <w:bCs/>
          <w:i/>
          <w:iCs/>
        </w:rPr>
        <w:t>Основные объекты природного и культурного наследия человечества</w:t>
      </w:r>
      <w:r w:rsidRPr="000E07BB">
        <w:rPr>
          <w:bCs/>
        </w:rPr>
        <w:t>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>Изучение политической карты мира и отдельных материков. Краткая географическая характеристика материков, их регионов и стран различных типов.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ПРИРОДОПОЛЬЗОВАНИЕ И ГЕОЭКОЛОГИЯ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  <w:i/>
          <w:iCs/>
        </w:rPr>
        <w:t xml:space="preserve">Взаимодействие человечества и природы в прошлом и </w:t>
      </w:r>
      <w:proofErr w:type="spellStart"/>
      <w:r w:rsidRPr="000E07BB">
        <w:rPr>
          <w:bCs/>
          <w:i/>
          <w:iCs/>
        </w:rPr>
        <w:t>настоящем</w:t>
      </w:r>
      <w:proofErr w:type="gramStart"/>
      <w:r w:rsidRPr="000E07BB">
        <w:rPr>
          <w:bCs/>
        </w:rPr>
        <w:t>.В</w:t>
      </w:r>
      <w:proofErr w:type="gramEnd"/>
      <w:r w:rsidRPr="000E07BB">
        <w:rPr>
          <w:bCs/>
        </w:rPr>
        <w:t>лияние</w:t>
      </w:r>
      <w:proofErr w:type="spellEnd"/>
      <w:r w:rsidRPr="000E07BB">
        <w:rPr>
          <w:bCs/>
        </w:rPr>
        <w:t xml:space="preserve"> хозяйственной деятельности людей на литосферу, гидросферу, атмосферу, биосферу; меры по их охране. Деятельность человека по использованию и охране </w:t>
      </w:r>
      <w:proofErr w:type="spellStart"/>
      <w:r w:rsidRPr="000E07BB">
        <w:rPr>
          <w:bCs/>
        </w:rPr>
        <w:t>почв</w:t>
      </w:r>
      <w:proofErr w:type="gramStart"/>
      <w:r w:rsidRPr="000E07BB">
        <w:rPr>
          <w:bCs/>
        </w:rPr>
        <w:t>.С</w:t>
      </w:r>
      <w:proofErr w:type="gramEnd"/>
      <w:r w:rsidRPr="000E07BB">
        <w:rPr>
          <w:bCs/>
        </w:rPr>
        <w:t>тихийные</w:t>
      </w:r>
      <w:proofErr w:type="spellEnd"/>
      <w:r w:rsidRPr="000E07BB">
        <w:rPr>
          <w:bCs/>
        </w:rPr>
        <w:t xml:space="preserve"> явления в литосфере, гидросфере, атмосфере; их характеристика и правила обеспечения безопасности людей. Сохранение качества окружающей </w:t>
      </w:r>
      <w:proofErr w:type="spellStart"/>
      <w:r w:rsidRPr="000E07BB">
        <w:rPr>
          <w:bCs/>
        </w:rPr>
        <w:t>среды</w:t>
      </w:r>
      <w:proofErr w:type="gramStart"/>
      <w:r w:rsidRPr="000E07BB">
        <w:rPr>
          <w:bCs/>
        </w:rPr>
        <w:t>.О</w:t>
      </w:r>
      <w:proofErr w:type="gramEnd"/>
      <w:r w:rsidRPr="000E07BB">
        <w:rPr>
          <w:bCs/>
        </w:rPr>
        <w:t>сновные</w:t>
      </w:r>
      <w:proofErr w:type="spellEnd"/>
      <w:r w:rsidRPr="000E07BB">
        <w:rPr>
          <w:bCs/>
        </w:rPr>
        <w:t xml:space="preserve"> типы природопользования. Источники загрязнения окружающей среды. Экологические проблемы регионов различных типов хозяйствования.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 xml:space="preserve">Изучение правил поведения человека в окружающей среде, мер защиты от стихийных природных и техногенных явлений. Применение географических знаний для выявления </w:t>
      </w:r>
      <w:proofErr w:type="spellStart"/>
      <w:r w:rsidRPr="000E07BB">
        <w:rPr>
          <w:b/>
          <w:bCs/>
          <w:i/>
          <w:iCs/>
        </w:rPr>
        <w:t>геоэкологических</w:t>
      </w:r>
      <w:proofErr w:type="spellEnd"/>
      <w:r w:rsidRPr="000E07BB">
        <w:rPr>
          <w:b/>
          <w:bCs/>
          <w:i/>
          <w:iCs/>
        </w:rPr>
        <w:t xml:space="preserve"> проблем на местности и по карте, путей сохранения и улучшения качества окружающей среды.</w:t>
      </w:r>
    </w:p>
    <w:p w:rsidR="003B5935" w:rsidRPr="000E07BB" w:rsidRDefault="0095532F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 xml:space="preserve">9 класс. </w:t>
      </w:r>
      <w:r w:rsidR="003B5935" w:rsidRPr="000E07BB">
        <w:rPr>
          <w:b/>
          <w:bCs/>
        </w:rPr>
        <w:t>ГЕОГРАФИЯ РОССИИ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Особенности географического положения России</w:t>
      </w:r>
      <w:r w:rsidRPr="000E07BB">
        <w:rPr>
          <w:bCs/>
        </w:rPr>
        <w:t xml:space="preserve">. Территория и акватория, морские и сухопутные границы, воздушное пространство, недра, континентальный шельф и экономическая зона Российской Федерации. </w:t>
      </w:r>
      <w:r w:rsidRPr="000E07BB">
        <w:rPr>
          <w:bCs/>
          <w:i/>
          <w:iCs/>
        </w:rPr>
        <w:t xml:space="preserve">История освоения и изучения территории России. </w:t>
      </w:r>
      <w:r w:rsidRPr="000E07BB">
        <w:rPr>
          <w:bCs/>
        </w:rPr>
        <w:t>Часовые пояса.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 xml:space="preserve">Анализ карт административно-территориального и политико-административного деления страны. 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lastRenderedPageBreak/>
        <w:t>Население России.</w:t>
      </w:r>
      <w:r w:rsidRPr="000E07BB">
        <w:rPr>
          <w:bCs/>
        </w:rPr>
        <w:t xml:space="preserve"> Человеческий потенциал страны. Численность, размещение, естественное движение населения</w:t>
      </w:r>
      <w:proofErr w:type="gramStart"/>
      <w:r w:rsidRPr="000E07BB">
        <w:rPr>
          <w:bCs/>
        </w:rPr>
        <w:t xml:space="preserve">.. </w:t>
      </w:r>
      <w:proofErr w:type="gramEnd"/>
      <w:r w:rsidRPr="000E07BB">
        <w:rPr>
          <w:bCs/>
        </w:rPr>
        <w:t>Направления и типы миграции. Половой и возрастной состав населения. Народы и основные религии России. Особенности расселения; городское и сельское население. Основная полоса расселения. Роль крупнейших городов в жизни страны.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>Выявление территориальных аспектов межнациональных отношений. Анализ карт населения России. Определение основных показателей, характеризующих население страны и ее отдельных территорий.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Хозяйство России</w:t>
      </w:r>
      <w:r w:rsidRPr="000E07BB">
        <w:rPr>
          <w:bCs/>
          <w:i/>
          <w:iCs/>
        </w:rPr>
        <w:t>.</w:t>
      </w:r>
      <w:r w:rsidRPr="000E07BB">
        <w:rPr>
          <w:bCs/>
        </w:rPr>
        <w:t xml:space="preserve"> 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Производственный потенциал: география отраслей хозяйства, географические проблемы и перспективы развития. 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>Анализ экономических карт России для определения типов территориальной структуры хозяйства. Группировка отраслей по различным показателям.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Природно-хозяйственное районирование России</w:t>
      </w:r>
      <w:r w:rsidRPr="000E07BB">
        <w:rPr>
          <w:bCs/>
        </w:rPr>
        <w:t xml:space="preserve">. Различия территории по условиям и степени хозяйственного освоения: зона Севера и основная зона. Географические особенности отдельных районов и регионов: Север и </w:t>
      </w:r>
      <w:proofErr w:type="spellStart"/>
      <w:r w:rsidRPr="000E07BB">
        <w:rPr>
          <w:bCs/>
        </w:rPr>
        <w:t>Северо-Запад</w:t>
      </w:r>
      <w:proofErr w:type="spellEnd"/>
      <w:r w:rsidRPr="000E07BB">
        <w:rPr>
          <w:bCs/>
        </w:rPr>
        <w:t xml:space="preserve">, Центральная Россия, Поволжье, Юг Европейской части страны, Урал, Сибирь и Дальний Восток. Географическое положение регионов, их природный, человеческий и хозяйственный потенциал. 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>Определение влияния особенностей природы на жизнь и хозяйственную деятельность людей. Оценка экологической ситуации в разных регионах России.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 xml:space="preserve">Россия в современном мире. </w:t>
      </w:r>
      <w:r w:rsidRPr="000E07BB">
        <w:rPr>
          <w:bCs/>
        </w:rPr>
        <w:t xml:space="preserve">Место России среди стран мира. Характеристика экономических, политических и культурных связей России. </w:t>
      </w:r>
      <w:r w:rsidRPr="000E07BB">
        <w:rPr>
          <w:bCs/>
          <w:i/>
          <w:iCs/>
        </w:rPr>
        <w:t>Объекты мирового природного и культурного наследия в России.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География своей республики (края, области)</w:t>
      </w:r>
      <w:proofErr w:type="gramStart"/>
      <w:r w:rsidRPr="000E07BB">
        <w:rPr>
          <w:b/>
          <w:bCs/>
        </w:rPr>
        <w:t>.</w:t>
      </w:r>
      <w:proofErr w:type="spellStart"/>
      <w:r w:rsidRPr="000E07BB">
        <w:rPr>
          <w:bCs/>
        </w:rPr>
        <w:t>О</w:t>
      </w:r>
      <w:proofErr w:type="gramEnd"/>
      <w:r w:rsidRPr="000E07BB">
        <w:rPr>
          <w:bCs/>
        </w:rPr>
        <w:t>пределениегеографического</w:t>
      </w:r>
      <w:proofErr w:type="spellEnd"/>
      <w:r w:rsidRPr="000E07BB">
        <w:rPr>
          <w:bCs/>
        </w:rPr>
        <w:t xml:space="preserve"> положения территории, основных этапов ее освоения. Этапы заселения, формирования культуры народов, современного хозяйства. Характеристика внутренних различий районов и городов. </w:t>
      </w:r>
      <w:r w:rsidRPr="000E07BB">
        <w:rPr>
          <w:bCs/>
          <w:i/>
          <w:iCs/>
        </w:rPr>
        <w:t>Достопримечательности. Топонимика.</w:t>
      </w:r>
    </w:p>
    <w:p w:rsidR="0095532F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  <w:i/>
          <w:iCs/>
        </w:rPr>
        <w:t xml:space="preserve">Оценка природных ресурсов и их </w:t>
      </w:r>
      <w:proofErr w:type="spellStart"/>
      <w:r w:rsidRPr="000E07BB">
        <w:rPr>
          <w:b/>
          <w:bCs/>
          <w:i/>
          <w:iCs/>
        </w:rPr>
        <w:t>использования</w:t>
      </w:r>
      <w:proofErr w:type="gramStart"/>
      <w:r w:rsidRPr="000E07BB">
        <w:rPr>
          <w:b/>
          <w:bCs/>
          <w:i/>
          <w:iCs/>
        </w:rPr>
        <w:t>.Н</w:t>
      </w:r>
      <w:proofErr w:type="gramEnd"/>
      <w:r w:rsidRPr="000E07BB">
        <w:rPr>
          <w:b/>
          <w:bCs/>
          <w:i/>
          <w:iCs/>
        </w:rPr>
        <w:t>аблюдение</w:t>
      </w:r>
      <w:proofErr w:type="spellEnd"/>
      <w:r w:rsidRPr="000E07BB">
        <w:rPr>
          <w:b/>
          <w:bCs/>
          <w:i/>
          <w:iCs/>
        </w:rPr>
        <w:t xml:space="preserve"> за природными компонентами, географическими объектами, процессами и явлениями своей местности, их описание.</w:t>
      </w:r>
    </w:p>
    <w:p w:rsidR="0095532F" w:rsidRPr="000E07BB" w:rsidRDefault="003B5935" w:rsidP="000E07BB">
      <w:pPr>
        <w:pStyle w:val="a4"/>
        <w:spacing w:before="0" w:beforeAutospacing="0" w:after="0" w:afterAutospacing="0"/>
        <w:ind w:firstLine="709"/>
        <w:jc w:val="center"/>
        <w:rPr>
          <w:bCs/>
        </w:rPr>
      </w:pPr>
      <w:r w:rsidRPr="000E07BB">
        <w:rPr>
          <w:b/>
          <w:bCs/>
        </w:rPr>
        <w:t>ТРЕБОВАНИЯ К УРОВНЮ</w:t>
      </w:r>
      <w:r w:rsidRPr="000E07BB">
        <w:rPr>
          <w:b/>
          <w:bCs/>
        </w:rPr>
        <w:br/>
        <w:t>ПОДГОТОВКИ ВЫПУСКНИКОВ</w:t>
      </w:r>
      <w:r w:rsidR="0095532F" w:rsidRPr="000E07BB">
        <w:rPr>
          <w:b/>
          <w:bCs/>
        </w:rPr>
        <w:t>.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0E07BB">
        <w:rPr>
          <w:b/>
          <w:bCs/>
          <w:i/>
          <w:iCs/>
        </w:rPr>
        <w:t>В результате изучения географии ученик должен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знать/понимать</w:t>
      </w:r>
    </w:p>
    <w:p w:rsidR="003B5935" w:rsidRPr="000E07BB" w:rsidRDefault="003B5935" w:rsidP="000E07BB">
      <w:pPr>
        <w:pStyle w:val="a4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3B5935" w:rsidRPr="000E07BB" w:rsidRDefault="003B5935" w:rsidP="000E07BB">
      <w:pPr>
        <w:pStyle w:val="a4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3B5935" w:rsidRPr="000E07BB" w:rsidRDefault="003B5935" w:rsidP="000E07BB">
      <w:pPr>
        <w:pStyle w:val="a4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lastRenderedPageBreak/>
        <w:t>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3B5935" w:rsidRPr="000E07BB" w:rsidRDefault="003B5935" w:rsidP="000E07BB">
      <w:pPr>
        <w:pStyle w:val="a4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>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3B5935" w:rsidRPr="000E07BB" w:rsidRDefault="003B5935" w:rsidP="000E07BB">
      <w:pPr>
        <w:pStyle w:val="a4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 xml:space="preserve">природные и антропогенные причины возникновения </w:t>
      </w:r>
      <w:proofErr w:type="spellStart"/>
      <w:r w:rsidRPr="000E07BB">
        <w:rPr>
          <w:bCs/>
        </w:rPr>
        <w:t>геоэкологических</w:t>
      </w:r>
      <w:proofErr w:type="spellEnd"/>
      <w:r w:rsidRPr="000E07BB">
        <w:rPr>
          <w:bCs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>уметь</w:t>
      </w:r>
    </w:p>
    <w:p w:rsidR="003B5935" w:rsidRPr="000E07BB" w:rsidRDefault="003B5935" w:rsidP="000E07BB">
      <w:pPr>
        <w:pStyle w:val="a4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/>
          <w:bCs/>
          <w:i/>
          <w:iCs/>
        </w:rPr>
        <w:t>выделять, описывать и объяснять</w:t>
      </w:r>
      <w:r w:rsidRPr="000E07BB">
        <w:rPr>
          <w:bCs/>
        </w:rPr>
        <w:t xml:space="preserve"> существенные признаки географических объектов и явлений;</w:t>
      </w:r>
    </w:p>
    <w:p w:rsidR="003B5935" w:rsidRPr="000E07BB" w:rsidRDefault="003B5935" w:rsidP="000E07BB">
      <w:pPr>
        <w:pStyle w:val="a4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/>
          <w:bCs/>
          <w:i/>
          <w:iCs/>
        </w:rPr>
        <w:t xml:space="preserve">находить </w:t>
      </w:r>
      <w:r w:rsidRPr="000E07BB">
        <w:rPr>
          <w:bCs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3B5935" w:rsidRPr="000E07BB" w:rsidRDefault="003B5935" w:rsidP="000E07BB">
      <w:pPr>
        <w:pStyle w:val="a4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/>
          <w:bCs/>
          <w:i/>
          <w:iCs/>
        </w:rPr>
        <w:t>приводить примеры</w:t>
      </w:r>
      <w:r w:rsidRPr="000E07BB">
        <w:rPr>
          <w:bCs/>
        </w:rPr>
        <w:t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3B5935" w:rsidRPr="000E07BB" w:rsidRDefault="003B5935" w:rsidP="000E07BB">
      <w:pPr>
        <w:pStyle w:val="a4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/>
          <w:bCs/>
          <w:i/>
          <w:iCs/>
        </w:rPr>
        <w:t>составлять</w:t>
      </w:r>
      <w:r w:rsidRPr="000E07BB">
        <w:rPr>
          <w:bCs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B5935" w:rsidRPr="000E07BB" w:rsidRDefault="003B5935" w:rsidP="000E07BB">
      <w:pPr>
        <w:pStyle w:val="a4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/>
          <w:bCs/>
          <w:i/>
          <w:iCs/>
        </w:rPr>
        <w:t>определять</w:t>
      </w:r>
      <w:r w:rsidRPr="000E07BB">
        <w:rPr>
          <w:bCs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3B5935" w:rsidRPr="000E07BB" w:rsidRDefault="003B5935" w:rsidP="000E07BB">
      <w:pPr>
        <w:pStyle w:val="a4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/>
          <w:bCs/>
          <w:i/>
          <w:iCs/>
        </w:rPr>
        <w:t xml:space="preserve">применять </w:t>
      </w:r>
      <w:r w:rsidRPr="000E07BB">
        <w:rPr>
          <w:bCs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3B5935" w:rsidRPr="000E07BB" w:rsidRDefault="003B5935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E07BB">
        <w:rPr>
          <w:bCs/>
        </w:rPr>
        <w:t>для</w:t>
      </w:r>
      <w:proofErr w:type="gramEnd"/>
      <w:r w:rsidRPr="000E07BB">
        <w:rPr>
          <w:bCs/>
        </w:rPr>
        <w:t>:</w:t>
      </w:r>
    </w:p>
    <w:p w:rsidR="003B5935" w:rsidRPr="000E07BB" w:rsidRDefault="003B5935" w:rsidP="000E07BB">
      <w:pPr>
        <w:pStyle w:val="a4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>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3B5935" w:rsidRPr="000E07BB" w:rsidRDefault="003B5935" w:rsidP="000E07BB">
      <w:pPr>
        <w:pStyle w:val="a4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B5935" w:rsidRPr="000E07BB" w:rsidRDefault="003B5935" w:rsidP="000E07BB">
      <w:pPr>
        <w:pStyle w:val="a4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B5935" w:rsidRPr="000E07BB" w:rsidRDefault="003B5935" w:rsidP="000E07BB">
      <w:pPr>
        <w:pStyle w:val="a4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3B5935" w:rsidRPr="000E07BB" w:rsidRDefault="003B5935" w:rsidP="000E07BB">
      <w:pPr>
        <w:pStyle w:val="a4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bCs/>
        </w:rPr>
      </w:pPr>
      <w:r w:rsidRPr="000E07BB">
        <w:rPr>
          <w:bCs/>
        </w:rPr>
        <w:t xml:space="preserve">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 w:rsidRPr="000E07BB">
        <w:rPr>
          <w:bCs/>
        </w:rPr>
        <w:t>геоинформационных</w:t>
      </w:r>
      <w:proofErr w:type="spellEnd"/>
      <w:r w:rsidRPr="000E07BB">
        <w:rPr>
          <w:bCs/>
        </w:rPr>
        <w:t>.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0E07BB">
        <w:rPr>
          <w:b/>
          <w:bCs/>
        </w:rPr>
        <w:lastRenderedPageBreak/>
        <w:t xml:space="preserve">Планируемые результаты освоения </w:t>
      </w:r>
      <w:proofErr w:type="gramStart"/>
      <w:r w:rsidRPr="000E07BB">
        <w:rPr>
          <w:b/>
          <w:bCs/>
        </w:rPr>
        <w:t>обучающимися</w:t>
      </w:r>
      <w:proofErr w:type="gramEnd"/>
      <w:r w:rsidRPr="000E07BB">
        <w:rPr>
          <w:b/>
          <w:bCs/>
        </w:rPr>
        <w:t xml:space="preserve"> с умственной отсталостью основной образовательной программы общего образования по </w:t>
      </w:r>
      <w:r w:rsidR="0096045B" w:rsidRPr="000E07BB">
        <w:rPr>
          <w:b/>
          <w:bCs/>
        </w:rPr>
        <w:t xml:space="preserve">географии </w:t>
      </w:r>
      <w:r w:rsidRPr="000E07BB">
        <w:rPr>
          <w:b/>
          <w:bCs/>
        </w:rPr>
        <w:t>Минимальный и достаточный уровни усвоения предметных результатов по географии на конец школьного обучения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0E07BB">
        <w:rPr>
          <w:b/>
          <w:bCs/>
        </w:rPr>
        <w:t>Минимальный уровень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умения выделять, описывать и объяснять существенные признаки географических объектов и явлений;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сравнивать географические объекты, факты, явления, события по заданным критериям;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умения использовать географические знания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0E07BB">
        <w:rPr>
          <w:b/>
          <w:bCs/>
        </w:rPr>
        <w:t>Достаточный уровень: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умение применять элементарные практические умения и приемы работы с географической картой для получения географической информации;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умения 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умения находить в различных источниках и анализировать географическую информацию;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умения применять приборы и инструменты для определения количественных и качественных характеристик компонентов природы;</w:t>
      </w:r>
    </w:p>
    <w:p w:rsidR="001A3B2E" w:rsidRPr="000E07BB" w:rsidRDefault="001A3B2E" w:rsidP="000E07B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0E07BB">
        <w:rPr>
          <w:bCs/>
        </w:rPr>
        <w:t>умения называть и показывать на иллюстрациях изученные культурные и исторические памятники своей области.</w:t>
      </w:r>
    </w:p>
    <w:p w:rsidR="0048711D" w:rsidRPr="000E07BB" w:rsidRDefault="00590FC3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литература</w:t>
      </w:r>
    </w:p>
    <w:p w:rsidR="00FD1671" w:rsidRPr="000E07BB" w:rsidRDefault="00590FC3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В.А. </w:t>
      </w:r>
      <w:proofErr w:type="spellStart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Коринская</w:t>
      </w:r>
      <w:proofErr w:type="spellEnd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И.В. </w:t>
      </w:r>
      <w:proofErr w:type="spellStart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Душина</w:t>
      </w:r>
      <w:proofErr w:type="spellEnd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В.А. </w:t>
      </w:r>
      <w:proofErr w:type="spellStart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Щенев</w:t>
      </w:r>
      <w:proofErr w:type="spellEnd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География материков и океанов, 7 класс – М.: Дрофа, 2008.</w:t>
      </w:r>
    </w:p>
    <w:p w:rsidR="00CA432B" w:rsidRPr="000E07BB" w:rsidRDefault="00CA432B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Дронов. География России. Население и хозяйство. 9 класс. - М.: Дрофа,  2010.</w:t>
      </w:r>
    </w:p>
    <w:p w:rsidR="00FD1671" w:rsidRPr="000E07BB" w:rsidRDefault="00590FC3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мате</w:t>
      </w:r>
      <w:r w:rsidR="00CA432B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риков и океанов,  7 класс. Атлас.</w:t>
      </w: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</w:t>
      </w:r>
      <w:r w:rsidR="00C41D46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Дрофа, </w:t>
      </w:r>
      <w:r w:rsidR="00CB2BD3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2013</w:t>
      </w: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1671" w:rsidRPr="000E07BB" w:rsidRDefault="00590FC3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Контурные карты. География материков и </w:t>
      </w:r>
      <w:r w:rsidR="00CB2BD3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океанов 7 класс.- М.: Дрофа,2013</w:t>
      </w:r>
    </w:p>
    <w:p w:rsidR="0048711D" w:rsidRPr="000E07BB" w:rsidRDefault="0048711D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России.  9 </w:t>
      </w:r>
      <w:proofErr w:type="spellStart"/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CA432B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 w:rsidR="00CA432B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spellStart"/>
      <w:r w:rsidR="00CA432B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Атласс</w:t>
      </w:r>
      <w:proofErr w:type="spellEnd"/>
      <w:r w:rsidR="00CA432B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комплектом контурных карт. </w:t>
      </w: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Дрофа; 2013.</w:t>
      </w:r>
    </w:p>
    <w:p w:rsidR="005E77F7" w:rsidRPr="000E07BB" w:rsidRDefault="005E77F7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Методическая литература</w:t>
      </w:r>
    </w:p>
    <w:p w:rsidR="005E77F7" w:rsidRPr="000E07BB" w:rsidRDefault="005E77F7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Н.А. Никитина. Универсальные поурочные разработки по географии. 7 класс.  – М.: ВАКО, 2012 год.</w:t>
      </w:r>
    </w:p>
    <w:p w:rsidR="00D62B68" w:rsidRPr="000E07BB" w:rsidRDefault="005E77F7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EE752C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Перлов Л.Е.</w:t>
      </w:r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Дидактические карточки-задания: 7 класс: к учебнику В.А. </w:t>
      </w:r>
      <w:proofErr w:type="spellStart"/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Коринской</w:t>
      </w:r>
      <w:proofErr w:type="spellEnd"/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– М.: Экзамен, 2011.</w:t>
      </w:r>
    </w:p>
    <w:p w:rsidR="00D62B68" w:rsidRPr="000E07BB" w:rsidRDefault="00313779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E752C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Смирнова М.С. </w:t>
      </w:r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Тесты по географии: 7 класс: к учебнику В.А. </w:t>
      </w:r>
      <w:proofErr w:type="spellStart"/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Коринской</w:t>
      </w:r>
      <w:proofErr w:type="spellEnd"/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Австралия. Южная и Северная Америка. Антарктида. Евразия. – М.: Экзамен, 2011.</w:t>
      </w:r>
    </w:p>
    <w:p w:rsidR="00D62B68" w:rsidRPr="000E07BB" w:rsidRDefault="00313779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E752C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Смирнова М.С. </w:t>
      </w:r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Тесты по географии: 7 класс: к учебнику В.А. </w:t>
      </w:r>
      <w:proofErr w:type="spellStart"/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Коринской</w:t>
      </w:r>
      <w:proofErr w:type="spellEnd"/>
      <w:r w:rsidR="00D62B68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 Общий обзор природы Земли. Океаны. Африка. – М.: Экзамен, 2011.</w:t>
      </w:r>
    </w:p>
    <w:p w:rsidR="0048711D" w:rsidRPr="000E07BB" w:rsidRDefault="00313779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8711D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Баринова</w:t>
      </w:r>
      <w:r w:rsidR="00EE752C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И.И. и др. </w:t>
      </w:r>
      <w:r w:rsidR="0048711D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Дидактические материалы по геогр. России. 8-9кл. - М.: Просвещение, 2011.</w:t>
      </w:r>
    </w:p>
    <w:p w:rsidR="00EE752C" w:rsidRPr="000E07BB" w:rsidRDefault="009A3E5F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EE752C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proofErr w:type="spellStart"/>
      <w:r w:rsidR="00EE752C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Жижина</w:t>
      </w:r>
      <w:proofErr w:type="spellEnd"/>
      <w:r w:rsidR="00EE752C" w:rsidRPr="000E0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Е.А., Никитина Н.А. Поурочные разработки по географии. 8 класс. – М.: ВАКО, 2011.</w:t>
      </w:r>
    </w:p>
    <w:p w:rsidR="005E77F7" w:rsidRPr="000E07BB" w:rsidRDefault="00FF4BEF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оценки учебной деятельности по географии</w:t>
      </w:r>
    </w:p>
    <w:p w:rsidR="00FF4BEF" w:rsidRPr="000E07BB" w:rsidRDefault="00FF4BEF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Результатом проверки уровня усвоения учебного  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 Оценка знаний предполагает учёт индивидуальных особенностей учащихся, дифференцированный подход к организации работы.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 и самостоятельные работы (по Сиротину В.И).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Отметка «5»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в полном объёме с соблюдением необходимой последовательности. Обучающие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 Форма фиксации материалов может быть предложена учителем или выбрана самими обучающимися.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Отметка «4»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или самостоятельная работа выполнена </w:t>
      </w:r>
      <w:proofErr w:type="gramStart"/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объёме и самостоятельно. 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 д.). 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владения умениями, необходимыми для самостоятельного выполнения работы. Допускаются неточности и небрежность в оформлении результатов работы.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Отметка «3»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 выполнена и оформлена </w:t>
      </w:r>
      <w:proofErr w:type="gramStart"/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Обучающиеся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Отметка «2»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Выставляется в том случае, когда учащиеся оказались неподготовленными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</w:t>
      </w:r>
      <w:proofErr w:type="gramStart"/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и помощь со стороны учителя и хорошо подготовленных учащихся неэффективны из-за плохой подготовки обучающегося.</w:t>
      </w:r>
      <w:proofErr w:type="gramEnd"/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устных ответов: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1.Оценка «5» ставится за полный, развёрнутый ответ, умение применять знания и излагать их логично. 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2.Оценка «4» ставится за ответ, который в основном соответствует требованиям программы обучения, но при наличии некоторой неполноты знаний или мелких ошибок.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3.Оценка «3» ставится за ответ, который в основном соответствует требованиям программы обучения, но имеются недостатки и ошибки. </w:t>
      </w:r>
    </w:p>
    <w:p w:rsidR="00925E41" w:rsidRPr="000E07BB" w:rsidRDefault="00925E41" w:rsidP="000E0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BB">
        <w:rPr>
          <w:rFonts w:ascii="Times New Roman" w:eastAsia="Times New Roman" w:hAnsi="Times New Roman" w:cs="Times New Roman"/>
          <w:sz w:val="24"/>
          <w:szCs w:val="24"/>
          <w:lang w:eastAsia="ru-RU"/>
        </w:rPr>
        <w:t>4.Оценка «2» ставится за существенные недостатки и ошибки, а результат ответа соответствует частично требованиям программы</w:t>
      </w:r>
    </w:p>
    <w:p w:rsidR="0096045B" w:rsidRPr="000E07BB" w:rsidRDefault="0096045B" w:rsidP="000E07B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0E07BB">
        <w:rPr>
          <w:rFonts w:ascii="Times New Roman" w:eastAsia="Calibri" w:hAnsi="Times New Roman" w:cs="Times New Roman"/>
          <w:b/>
          <w:sz w:val="24"/>
          <w:szCs w:val="24"/>
        </w:rPr>
        <w:t xml:space="preserve">Формы и средства контроля, </w:t>
      </w:r>
      <w:proofErr w:type="gramStart"/>
      <w:r w:rsidRPr="000E07BB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0E07BB">
        <w:rPr>
          <w:rFonts w:ascii="Times New Roman" w:eastAsia="Calibri" w:hAnsi="Times New Roman" w:cs="Times New Roman"/>
          <w:b/>
          <w:sz w:val="24"/>
          <w:szCs w:val="24"/>
        </w:rPr>
        <w:t xml:space="preserve"> с умственной отсталостью. </w:t>
      </w:r>
    </w:p>
    <w:p w:rsidR="0096045B" w:rsidRPr="000E07BB" w:rsidRDefault="0096045B" w:rsidP="000E07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E07BB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0E07BB">
        <w:rPr>
          <w:rFonts w:ascii="Times New Roman" w:eastAsia="Calibri" w:hAnsi="Times New Roman" w:cs="Times New Roman"/>
          <w:sz w:val="24"/>
          <w:szCs w:val="24"/>
        </w:rPr>
        <w:t xml:space="preserve"> знаниями, умениями и навыками обучающихся с умственной отсталостью осуществляется в ходе устных опросов, проведения тестов, контрольных работ. Тексты контрольно-измерительные материалы создает учитель в соответствии с психофизическим особенностями </w:t>
      </w:r>
      <w:proofErr w:type="gramStart"/>
      <w:r w:rsidRPr="000E07B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0E07BB">
        <w:rPr>
          <w:rFonts w:ascii="Times New Roman" w:eastAsia="Calibri" w:hAnsi="Times New Roman" w:cs="Times New Roman"/>
          <w:sz w:val="24"/>
          <w:szCs w:val="24"/>
        </w:rPr>
        <w:t>. Контроль осуществляется в конце каждого раздела (промежуточный контроль). На тестовые, самостоятельные работы отводится 15 минут на уроке. В конце года проводится итоговый контроль знаний по изученным темам.</w:t>
      </w:r>
    </w:p>
    <w:p w:rsidR="0096045B" w:rsidRPr="000E07BB" w:rsidRDefault="0096045B" w:rsidP="000E07B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E07BB">
        <w:rPr>
          <w:rFonts w:ascii="Times New Roman" w:eastAsia="Calibri" w:hAnsi="Times New Roman" w:cs="Times New Roman"/>
          <w:sz w:val="24"/>
          <w:szCs w:val="24"/>
          <w:u w:val="single"/>
        </w:rPr>
        <w:t>В текущей оценочной деятельности обучающихся с умственной отсталостью целесообразно соотносить результаты, продемонстрированные учеником, с оценками типа:</w:t>
      </w:r>
      <w:r w:rsidR="009A3E5F" w:rsidRPr="000E07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</w:t>
      </w:r>
      <w:r w:rsidRPr="000E07BB">
        <w:rPr>
          <w:rFonts w:ascii="Times New Roman" w:eastAsia="Calibri" w:hAnsi="Times New Roman" w:cs="Times New Roman"/>
          <w:sz w:val="24"/>
          <w:szCs w:val="24"/>
        </w:rPr>
        <w:t xml:space="preserve">«удовлетворительно» (зачет), если обучающиеся верно выполняют от 35% до 50% заданий; </w:t>
      </w:r>
      <w:r w:rsidR="00E74255" w:rsidRPr="000E07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0E07BB">
        <w:rPr>
          <w:rFonts w:ascii="Times New Roman" w:eastAsia="Calibri" w:hAnsi="Times New Roman" w:cs="Times New Roman"/>
          <w:sz w:val="24"/>
          <w:szCs w:val="24"/>
        </w:rPr>
        <w:t>«хорошо» - от 51% до 65% заданий.</w:t>
      </w:r>
    </w:p>
    <w:p w:rsidR="0096045B" w:rsidRPr="000E07BB" w:rsidRDefault="0096045B" w:rsidP="000E07B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E07BB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Start"/>
      <w:r w:rsidRPr="000E07BB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0E07BB">
        <w:rPr>
          <w:rFonts w:ascii="Times New Roman" w:eastAsia="Calibri" w:hAnsi="Times New Roman" w:cs="Times New Roman"/>
          <w:sz w:val="24"/>
          <w:szCs w:val="24"/>
        </w:rPr>
        <w:t>чень хорошо» (отлично) - свыше 65%.</w:t>
      </w:r>
    </w:p>
    <w:p w:rsidR="0096045B" w:rsidRPr="000E07BB" w:rsidRDefault="0096045B" w:rsidP="000E07B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E07BB">
        <w:rPr>
          <w:rFonts w:ascii="Times New Roman" w:eastAsia="Calibri" w:hAnsi="Times New Roman" w:cs="Times New Roman"/>
          <w:sz w:val="24"/>
          <w:szCs w:val="24"/>
        </w:rPr>
        <w:t xml:space="preserve">При оценивании результатов работы умственно отсталых детей традиционно используется пятибалльная система. </w:t>
      </w:r>
    </w:p>
    <w:p w:rsidR="000E07BB" w:rsidRDefault="000E07BB" w:rsidP="00613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7BB" w:rsidRDefault="000E07BB" w:rsidP="00613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7BB" w:rsidRDefault="000E07BB" w:rsidP="00613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7BB" w:rsidRDefault="000E07BB" w:rsidP="00613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7BB" w:rsidRDefault="000E07BB" w:rsidP="00613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059" w:rsidRPr="0072383D" w:rsidRDefault="00613059" w:rsidP="00613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6"/>
        <w:tblW w:w="0" w:type="auto"/>
        <w:tblLook w:val="04A0"/>
      </w:tblPr>
      <w:tblGrid>
        <w:gridCol w:w="1555"/>
        <w:gridCol w:w="5386"/>
        <w:gridCol w:w="2404"/>
      </w:tblGrid>
      <w:tr w:rsidR="00613059" w:rsidRPr="0072383D" w:rsidTr="00D263F9">
        <w:tc>
          <w:tcPr>
            <w:tcW w:w="9345" w:type="dxa"/>
            <w:gridSpan w:val="3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материков и океанов. 7 класс (2 ч. в неделю, всего 68 часов, 2 ч. – резерв)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386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2404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13059" w:rsidRPr="00723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:rsidR="00613059" w:rsidRPr="00A11669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 и атмосфера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</w:tcPr>
          <w:p w:rsidR="00613059" w:rsidRPr="0072383D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 xml:space="preserve">Гидросфера. Мировой океан. </w:t>
            </w:r>
          </w:p>
        </w:tc>
        <w:tc>
          <w:tcPr>
            <w:tcW w:w="2404" w:type="dxa"/>
          </w:tcPr>
          <w:p w:rsidR="00613059" w:rsidRPr="0072383D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613059" w:rsidRPr="00A11669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оболочка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</w:tcPr>
          <w:p w:rsidR="00613059" w:rsidRPr="0072383D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86" w:type="dxa"/>
          </w:tcPr>
          <w:p w:rsidR="00613059" w:rsidRPr="00A11669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Земли</w:t>
            </w:r>
          </w:p>
        </w:tc>
        <w:tc>
          <w:tcPr>
            <w:tcW w:w="2404" w:type="dxa"/>
          </w:tcPr>
          <w:p w:rsidR="00613059" w:rsidRPr="0072383D" w:rsidRDefault="00A1166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13059" w:rsidRPr="00723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2404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2404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 xml:space="preserve">Южная Америка </w:t>
            </w:r>
          </w:p>
        </w:tc>
        <w:tc>
          <w:tcPr>
            <w:tcW w:w="2404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2404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2404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13059" w:rsidRPr="0072383D" w:rsidTr="00D263F9">
        <w:tc>
          <w:tcPr>
            <w:tcW w:w="1555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6" w:type="dxa"/>
          </w:tcPr>
          <w:p w:rsidR="00613059" w:rsidRPr="0072383D" w:rsidRDefault="00613059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Земля – наш дом</w:t>
            </w:r>
          </w:p>
        </w:tc>
        <w:tc>
          <w:tcPr>
            <w:tcW w:w="2404" w:type="dxa"/>
          </w:tcPr>
          <w:p w:rsidR="00613059" w:rsidRPr="0072383D" w:rsidRDefault="0055332B" w:rsidP="00D2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73793" w:rsidRDefault="00673793" w:rsidP="000928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080" w:rsidRPr="0072383D" w:rsidRDefault="00B90080" w:rsidP="000928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83D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</w:t>
      </w:r>
      <w:r w:rsidR="00EA3045" w:rsidRPr="0072383D">
        <w:rPr>
          <w:rFonts w:ascii="Times New Roman" w:hAnsi="Times New Roman" w:cs="Times New Roman"/>
          <w:b/>
          <w:sz w:val="28"/>
          <w:szCs w:val="28"/>
        </w:rPr>
        <w:t>планирование курса</w:t>
      </w:r>
      <w:r w:rsidRPr="0072383D">
        <w:rPr>
          <w:rFonts w:ascii="Times New Roman" w:hAnsi="Times New Roman" w:cs="Times New Roman"/>
          <w:b/>
          <w:sz w:val="28"/>
          <w:szCs w:val="28"/>
        </w:rPr>
        <w:t xml:space="preserve"> географии</w:t>
      </w:r>
    </w:p>
    <w:p w:rsidR="00B90080" w:rsidRPr="0072383D" w:rsidRDefault="00B90080" w:rsidP="001E3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3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класс.</w:t>
      </w:r>
      <w:r w:rsidR="00BC7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География  материков, океанов, народов и стран.</w:t>
      </w:r>
    </w:p>
    <w:tbl>
      <w:tblPr>
        <w:tblpPr w:leftFromText="180" w:rightFromText="180" w:vertAnchor="text" w:horzAnchor="margin" w:tblpXSpec="center" w:tblpY="59"/>
        <w:tblW w:w="15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"/>
        <w:gridCol w:w="2902"/>
        <w:gridCol w:w="708"/>
        <w:gridCol w:w="1843"/>
        <w:gridCol w:w="2410"/>
        <w:gridCol w:w="1984"/>
        <w:gridCol w:w="1843"/>
        <w:gridCol w:w="2268"/>
        <w:gridCol w:w="570"/>
        <w:gridCol w:w="456"/>
        <w:gridCol w:w="23"/>
        <w:gridCol w:w="30"/>
        <w:gridCol w:w="15"/>
      </w:tblGrid>
      <w:tr w:rsidR="005F4BE8" w:rsidRPr="0072383D" w:rsidTr="00D263F9">
        <w:trPr>
          <w:gridAfter w:val="3"/>
          <w:wAfter w:w="68" w:type="dxa"/>
          <w:trHeight w:val="920"/>
        </w:trPr>
        <w:tc>
          <w:tcPr>
            <w:tcW w:w="464" w:type="dxa"/>
          </w:tcPr>
          <w:p w:rsidR="005F4BE8" w:rsidRPr="0072383D" w:rsidRDefault="005F4BE8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02" w:type="dxa"/>
          </w:tcPr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708" w:type="dxa"/>
          </w:tcPr>
          <w:p w:rsidR="005F4BE8" w:rsidRPr="0072383D" w:rsidRDefault="005F4BE8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Все-го</w:t>
            </w:r>
            <w:proofErr w:type="spellEnd"/>
            <w:proofErr w:type="gramEnd"/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ча-сов</w:t>
            </w:r>
            <w:proofErr w:type="spellEnd"/>
          </w:p>
        </w:tc>
        <w:tc>
          <w:tcPr>
            <w:tcW w:w="1843" w:type="dxa"/>
          </w:tcPr>
          <w:p w:rsidR="005F4BE8" w:rsidRPr="0072383D" w:rsidRDefault="005F4BE8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Пед</w:t>
            </w:r>
            <w:proofErr w:type="spellEnd"/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средства и формы</w:t>
            </w:r>
          </w:p>
        </w:tc>
        <w:tc>
          <w:tcPr>
            <w:tcW w:w="2410" w:type="dxa"/>
          </w:tcPr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понятия</w:t>
            </w:r>
          </w:p>
        </w:tc>
        <w:tc>
          <w:tcPr>
            <w:tcW w:w="1984" w:type="dxa"/>
          </w:tcPr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результат</w:t>
            </w:r>
          </w:p>
        </w:tc>
        <w:tc>
          <w:tcPr>
            <w:tcW w:w="1843" w:type="dxa"/>
          </w:tcPr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2268" w:type="dxa"/>
          </w:tcPr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Учебно-методическое </w:t>
            </w:r>
          </w:p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</w:t>
            </w:r>
          </w:p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РК</w:t>
            </w:r>
          </w:p>
        </w:tc>
        <w:tc>
          <w:tcPr>
            <w:tcW w:w="570" w:type="dxa"/>
          </w:tcPr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456" w:type="dxa"/>
          </w:tcPr>
          <w:p w:rsidR="005F4BE8" w:rsidRPr="0072383D" w:rsidRDefault="005F4BE8" w:rsidP="005F4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Д.З.</w:t>
            </w:r>
          </w:p>
        </w:tc>
      </w:tr>
      <w:tr w:rsidR="00613059" w:rsidRPr="0072383D" w:rsidTr="00D263F9">
        <w:trPr>
          <w:gridAfter w:val="3"/>
          <w:wAfter w:w="68" w:type="dxa"/>
          <w:trHeight w:val="460"/>
        </w:trPr>
        <w:tc>
          <w:tcPr>
            <w:tcW w:w="15448" w:type="dxa"/>
            <w:gridSpan w:val="10"/>
          </w:tcPr>
          <w:p w:rsidR="00613059" w:rsidRDefault="00613059" w:rsidP="0061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 (3)</w:t>
            </w:r>
          </w:p>
        </w:tc>
      </w:tr>
      <w:tr w:rsidR="00B90080" w:rsidRPr="0072383D" w:rsidTr="005F4BE8">
        <w:trPr>
          <w:gridAfter w:val="3"/>
          <w:wAfter w:w="68" w:type="dxa"/>
          <w:trHeight w:val="460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2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География материков и океанов. Современный облик планеты Земля. </w:t>
            </w:r>
            <w:r w:rsidR="00B04DF5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</w:t>
            </w:r>
          </w:p>
        </w:tc>
        <w:tc>
          <w:tcPr>
            <w:tcW w:w="2410" w:type="dxa"/>
          </w:tcPr>
          <w:p w:rsidR="00B90080" w:rsidRPr="0072383D" w:rsidRDefault="0091539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Происхождение материков и впадин океанов. Соотношение суши и океана, их распределение между полушариями планеты.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Знать, что такое география материков и океанов, части света, уметь читать и анализировать карты.</w:t>
            </w:r>
          </w:p>
        </w:tc>
        <w:tc>
          <w:tcPr>
            <w:tcW w:w="1843" w:type="dxa"/>
          </w:tcPr>
          <w:p w:rsidR="00B90080" w:rsidRPr="0072383D" w:rsidRDefault="0038581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опрос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мира, полушарий, атласы</w:t>
            </w: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Социально-экономическая и правовая культура</w:t>
            </w:r>
          </w:p>
        </w:tc>
        <w:tc>
          <w:tcPr>
            <w:tcW w:w="570" w:type="dxa"/>
          </w:tcPr>
          <w:p w:rsidR="00B90080" w:rsidRPr="0072383D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90080" w:rsidRPr="0072383D" w:rsidTr="005F4BE8">
        <w:trPr>
          <w:gridAfter w:val="3"/>
          <w:wAfter w:w="68" w:type="dxa"/>
          <w:trHeight w:val="460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2" w:type="dxa"/>
          </w:tcPr>
          <w:p w:rsidR="00B90080" w:rsidRPr="0072383D" w:rsidRDefault="0091539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люди открывали и изучали Землю. Важнейшие географические открытия.</w:t>
            </w:r>
          </w:p>
        </w:tc>
        <w:tc>
          <w:tcPr>
            <w:tcW w:w="708" w:type="dxa"/>
          </w:tcPr>
          <w:p w:rsidR="00B9008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</w:t>
            </w:r>
          </w:p>
        </w:tc>
        <w:tc>
          <w:tcPr>
            <w:tcW w:w="2410" w:type="dxa"/>
            <w:vMerge w:val="restart"/>
          </w:tcPr>
          <w:p w:rsidR="00915390" w:rsidRDefault="0091539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91539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о мире в древности, современные научные исследования</w:t>
            </w:r>
          </w:p>
        </w:tc>
        <w:tc>
          <w:tcPr>
            <w:tcW w:w="1984" w:type="dxa"/>
            <w:vMerge w:val="restart"/>
          </w:tcPr>
          <w:p w:rsidR="00915390" w:rsidRDefault="0091539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основные понятия по теме, уметь применять их на практике</w:t>
            </w:r>
          </w:p>
        </w:tc>
        <w:tc>
          <w:tcPr>
            <w:tcW w:w="1843" w:type="dxa"/>
          </w:tcPr>
          <w:p w:rsidR="00B90080" w:rsidRPr="0072383D" w:rsidRDefault="0038581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опрос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Карта </w:t>
            </w:r>
            <w:r w:rsidR="004F3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Важнейшие географические открытия.</w:t>
            </w:r>
          </w:p>
        </w:tc>
        <w:tc>
          <w:tcPr>
            <w:tcW w:w="570" w:type="dxa"/>
          </w:tcPr>
          <w:p w:rsidR="00B90080" w:rsidRPr="0072383D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90080" w:rsidRPr="0072383D" w:rsidTr="005F4BE8">
        <w:trPr>
          <w:gridAfter w:val="3"/>
          <w:wAfter w:w="68" w:type="dxa"/>
          <w:trHeight w:val="460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2" w:type="dxa"/>
          </w:tcPr>
          <w:p w:rsidR="00B90080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географических исследований и источники географической информации. Разнообразие современных карт.</w:t>
            </w:r>
          </w:p>
        </w:tc>
        <w:tc>
          <w:tcPr>
            <w:tcW w:w="708" w:type="dxa"/>
          </w:tcPr>
          <w:p w:rsidR="00B9008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работа в парах с к</w:t>
            </w:r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</w:p>
        </w:tc>
        <w:tc>
          <w:tcPr>
            <w:tcW w:w="2410" w:type="dxa"/>
            <w:vMerge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заданий в к</w:t>
            </w:r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</w:p>
        </w:tc>
        <w:tc>
          <w:tcPr>
            <w:tcW w:w="2268" w:type="dxa"/>
          </w:tcPr>
          <w:p w:rsidR="004F359C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Карты и атласы</w:t>
            </w:r>
          </w:p>
          <w:p w:rsidR="004F359C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культура</w:t>
            </w:r>
          </w:p>
        </w:tc>
        <w:tc>
          <w:tcPr>
            <w:tcW w:w="570" w:type="dxa"/>
          </w:tcPr>
          <w:p w:rsidR="00B90080" w:rsidRPr="0072383D" w:rsidRDefault="00D95BA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13059" w:rsidRPr="0072383D" w:rsidTr="00D263F9">
        <w:trPr>
          <w:gridAfter w:val="3"/>
          <w:wAfter w:w="68" w:type="dxa"/>
          <w:trHeight w:val="460"/>
        </w:trPr>
        <w:tc>
          <w:tcPr>
            <w:tcW w:w="15448" w:type="dxa"/>
            <w:gridSpan w:val="10"/>
          </w:tcPr>
          <w:p w:rsidR="00613059" w:rsidRDefault="00673793" w:rsidP="0061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Главные особенности природы Земли</w:t>
            </w:r>
            <w:r w:rsidR="00A11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Литосфера и атмосфера (5)</w:t>
            </w:r>
          </w:p>
        </w:tc>
      </w:tr>
      <w:tr w:rsidR="00B90080" w:rsidRPr="0072383D" w:rsidTr="005F4BE8">
        <w:trPr>
          <w:gridAfter w:val="3"/>
          <w:wAfter w:w="68" w:type="dxa"/>
          <w:trHeight w:val="460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2" w:type="dxa"/>
          </w:tcPr>
          <w:p w:rsidR="00B90080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Рельеф Земли. Материки и океаны как крупные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природные комплексы Земли.</w:t>
            </w:r>
          </w:p>
        </w:tc>
        <w:tc>
          <w:tcPr>
            <w:tcW w:w="708" w:type="dxa"/>
          </w:tcPr>
          <w:p w:rsidR="00B90080" w:rsidRPr="0072383D" w:rsidRDefault="00A1166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B90080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систематизации 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знаний</w:t>
            </w:r>
          </w:p>
        </w:tc>
        <w:tc>
          <w:tcPr>
            <w:tcW w:w="2410" w:type="dxa"/>
          </w:tcPr>
          <w:p w:rsidR="00B90080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Геологическая история Земли, развитие рельефа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материках и в океанах, тектоническая карта, размещение крупных форм рельефа на Земле</w:t>
            </w:r>
          </w:p>
        </w:tc>
        <w:tc>
          <w:tcPr>
            <w:tcW w:w="1984" w:type="dxa"/>
          </w:tcPr>
          <w:p w:rsidR="004F359C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строение литосферы и земной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коры, теорию </w:t>
            </w:r>
            <w:proofErr w:type="spell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литосферных</w:t>
            </w:r>
            <w:proofErr w:type="spell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плит, материковую и океаническую земную кору.</w:t>
            </w:r>
          </w:p>
          <w:p w:rsidR="00B90080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показывать крупные </w:t>
            </w:r>
            <w:proofErr w:type="spell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литосферные</w:t>
            </w:r>
            <w:proofErr w:type="spell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плиты, сейсмические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B90080" w:rsidRPr="0072383D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Карта строения земной коры, физическая карта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мира.</w:t>
            </w:r>
          </w:p>
        </w:tc>
        <w:tc>
          <w:tcPr>
            <w:tcW w:w="570" w:type="dxa"/>
          </w:tcPr>
          <w:p w:rsidR="00B90080" w:rsidRPr="0072383D" w:rsidRDefault="00D95BA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902" w:type="dxa"/>
          </w:tcPr>
          <w:p w:rsidR="00B90080" w:rsidRDefault="004F359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Рельеф </w:t>
            </w:r>
            <w:r w:rsidR="005F4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5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Земли. П.Р.</w:t>
            </w:r>
          </w:p>
          <w:p w:rsidR="000536B1" w:rsidRPr="0072383D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по карте 2  материков, выявление причин сходства и различия.</w:t>
            </w:r>
          </w:p>
        </w:tc>
        <w:tc>
          <w:tcPr>
            <w:tcW w:w="708" w:type="dxa"/>
          </w:tcPr>
          <w:p w:rsidR="00B90080" w:rsidRPr="0072383D" w:rsidRDefault="00A1166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</w:t>
            </w:r>
            <w:r w:rsidR="00053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еда, практическая работа</w:t>
            </w:r>
          </w:p>
        </w:tc>
        <w:tc>
          <w:tcPr>
            <w:tcW w:w="2410" w:type="dxa"/>
            <w:vMerge w:val="restart"/>
          </w:tcPr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карт</w:t>
            </w: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Перемещение поясов атмосферного давления, типы климатов, климатическая карта, влияние человека на климатические процессы</w:t>
            </w:r>
          </w:p>
        </w:tc>
        <w:tc>
          <w:tcPr>
            <w:tcW w:w="1984" w:type="dxa"/>
            <w:vMerge w:val="restart"/>
          </w:tcPr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по карте одного из материков.</w:t>
            </w: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36B1" w:rsidRDefault="000536B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гипотезу происхождения атмосферы, пояса освещенности и тепловые пояса, климатообразующие факторы, типы климатических поясов.</w:t>
            </w: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объяснять циркуляцию воздушных масс, определять географическое положение климатических поясов, давать их характеристику </w:t>
            </w:r>
          </w:p>
        </w:tc>
        <w:tc>
          <w:tcPr>
            <w:tcW w:w="1843" w:type="dxa"/>
          </w:tcPr>
          <w:p w:rsidR="00B90080" w:rsidRPr="0072383D" w:rsidRDefault="00D95BA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заданий </w:t>
            </w:r>
            <w:proofErr w:type="spellStart"/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практичес-кой</w:t>
            </w:r>
            <w:proofErr w:type="spellEnd"/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Климатическая карта мира, таблицы</w:t>
            </w:r>
          </w:p>
        </w:tc>
        <w:tc>
          <w:tcPr>
            <w:tcW w:w="570" w:type="dxa"/>
          </w:tcPr>
          <w:p w:rsidR="00B90080" w:rsidRPr="0072383D" w:rsidRDefault="00D95BA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2" w:type="dxa"/>
          </w:tcPr>
          <w:p w:rsidR="00B90080" w:rsidRPr="00D95BAB" w:rsidRDefault="00D95BA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Климатообразующие факторы</w:t>
            </w:r>
            <w:r w:rsidR="005A7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B90080" w:rsidRPr="0072383D" w:rsidRDefault="00A1166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</w:t>
            </w:r>
            <w:r w:rsidR="00D95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материала, беседа</w:t>
            </w:r>
          </w:p>
        </w:tc>
        <w:tc>
          <w:tcPr>
            <w:tcW w:w="2410" w:type="dxa"/>
            <w:vMerge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Фронталь-ный</w:t>
            </w:r>
            <w:proofErr w:type="spellEnd"/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опрос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полушарий, глобус. Карточки с терминами</w:t>
            </w:r>
          </w:p>
        </w:tc>
        <w:tc>
          <w:tcPr>
            <w:tcW w:w="570" w:type="dxa"/>
          </w:tcPr>
          <w:p w:rsidR="00B90080" w:rsidRPr="0072383D" w:rsidRDefault="00D95BA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2" w:type="dxa"/>
          </w:tcPr>
          <w:p w:rsidR="00B90080" w:rsidRPr="0083328C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Климатические пояса.</w:t>
            </w:r>
            <w:r w:rsidR="008D0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D0F0C">
              <w:t xml:space="preserve"> </w:t>
            </w:r>
            <w:r w:rsidR="008D0F0C" w:rsidRPr="008D0F0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работа: "Сравнение по картам климатических поясов".</w:t>
            </w:r>
          </w:p>
        </w:tc>
        <w:tc>
          <w:tcPr>
            <w:tcW w:w="708" w:type="dxa"/>
          </w:tcPr>
          <w:p w:rsidR="00B90080" w:rsidRPr="0072383D" w:rsidRDefault="00A1166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материала. Работа в парах, беседа</w:t>
            </w:r>
          </w:p>
        </w:tc>
        <w:tc>
          <w:tcPr>
            <w:tcW w:w="2410" w:type="dxa"/>
            <w:vMerge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для викторины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Климатическая карта.</w:t>
            </w:r>
          </w:p>
        </w:tc>
        <w:tc>
          <w:tcPr>
            <w:tcW w:w="570" w:type="dxa"/>
          </w:tcPr>
          <w:p w:rsidR="00B90080" w:rsidRPr="0072383D" w:rsidRDefault="00D95BA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2" w:type="dxa"/>
          </w:tcPr>
          <w:p w:rsidR="00B90080" w:rsidRPr="0083328C" w:rsidRDefault="008D0F0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температуры воздуха и осадков</w:t>
            </w:r>
            <w:r w:rsidR="00D17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атмосферного давления на </w:t>
            </w:r>
            <w:r w:rsidR="00D17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Земле. Характеристика воздушных масс.</w:t>
            </w:r>
          </w:p>
        </w:tc>
        <w:tc>
          <w:tcPr>
            <w:tcW w:w="708" w:type="dxa"/>
          </w:tcPr>
          <w:p w:rsidR="00B90080" w:rsidRPr="0072383D" w:rsidRDefault="00A1166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</w:tcPr>
          <w:p w:rsidR="00B90080" w:rsidRPr="0072383D" w:rsidRDefault="0038581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повторения и системати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знаний</w:t>
            </w:r>
          </w:p>
        </w:tc>
        <w:tc>
          <w:tcPr>
            <w:tcW w:w="241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основные понятия темы, уметь применять их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практике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Тест, игровые ситуации, географический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диктант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Индивидуальный раздаточный материал</w:t>
            </w: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Информационная культура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56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28C" w:rsidRPr="0072383D" w:rsidTr="005F4BE8">
        <w:trPr>
          <w:gridAfter w:val="3"/>
          <w:wAfter w:w="68" w:type="dxa"/>
        </w:trPr>
        <w:tc>
          <w:tcPr>
            <w:tcW w:w="15448" w:type="dxa"/>
            <w:gridSpan w:val="10"/>
          </w:tcPr>
          <w:p w:rsidR="0083328C" w:rsidRPr="0072383D" w:rsidRDefault="0083328C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Гидросфера. Мировой океан. (4)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</w:t>
            </w:r>
          </w:p>
        </w:tc>
        <w:tc>
          <w:tcPr>
            <w:tcW w:w="2902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Воды Мирового океана</w:t>
            </w:r>
            <w:r w:rsidR="008F055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C5665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Взаимодействие океана с атмосферой и сушей.</w:t>
            </w:r>
          </w:p>
        </w:tc>
        <w:tc>
          <w:tcPr>
            <w:tcW w:w="708" w:type="dxa"/>
          </w:tcPr>
          <w:p w:rsidR="00B90080" w:rsidRPr="0072383D" w:rsidRDefault="00A1166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беседа, практикум</w:t>
            </w:r>
          </w:p>
        </w:tc>
        <w:tc>
          <w:tcPr>
            <w:tcW w:w="241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Границы мирового океана и его свойства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границы мирового океана, уметь определять его свойства</w:t>
            </w:r>
          </w:p>
        </w:tc>
        <w:tc>
          <w:tcPr>
            <w:tcW w:w="1843" w:type="dxa"/>
          </w:tcPr>
          <w:p w:rsidR="00B90080" w:rsidRPr="0072383D" w:rsidRDefault="0038581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за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таблицы «Сравнение температуры, солёнос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водных масс»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полушарий.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02" w:type="dxa"/>
          </w:tcPr>
          <w:p w:rsidR="00B90080" w:rsidRPr="0072383D" w:rsidRDefault="0083328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Жизнь в Мировом океане. Органический мир. Освоение и хозяйственное использование океана человеком.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Поверхностные течения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Мирового океана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B90080" w:rsidRPr="0072383D" w:rsidRDefault="00A1166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индивидуальная работа в контурной карте</w:t>
            </w:r>
          </w:p>
        </w:tc>
        <w:tc>
          <w:tcPr>
            <w:tcW w:w="241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Поверхностные течения, значение виды и причины их происхождение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Сформировать представление о Мировом океане. Поверхностные течения, виды, значение и причины их происхождения</w:t>
            </w:r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1843" w:type="dxa"/>
          </w:tcPr>
          <w:p w:rsidR="00B90080" w:rsidRPr="0072383D" w:rsidRDefault="0038581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работа в контурной карте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полушарий.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02" w:type="dxa"/>
          </w:tcPr>
          <w:p w:rsidR="00B90080" w:rsidRPr="0072383D" w:rsidRDefault="00C5665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</w:t>
            </w:r>
            <w:r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«Сравнение Тихого и Индийского океанов».</w:t>
            </w:r>
          </w:p>
        </w:tc>
        <w:tc>
          <w:tcPr>
            <w:tcW w:w="708" w:type="dxa"/>
          </w:tcPr>
          <w:p w:rsidR="00B90080" w:rsidRPr="0072383D" w:rsidRDefault="00A1166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актуализации знаний и умений, беседа</w:t>
            </w:r>
          </w:p>
        </w:tc>
        <w:tc>
          <w:tcPr>
            <w:tcW w:w="241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жизни в океане. Биологические богатства Мирового океана.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биологическими богатствами  Мирового океана, приводить примеры мер по охране вод Мирового океана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Кроссворд 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Карта полушарий. Карточки. </w:t>
            </w: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02" w:type="dxa"/>
          </w:tcPr>
          <w:p w:rsidR="00B90080" w:rsidRPr="0072383D" w:rsidRDefault="00C5665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Атлантический и Северный Ледовитый океаны. </w:t>
            </w:r>
            <w:r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3A6C5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географических особенностей природных и природно-хозяйстве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нных комплексов </w:t>
            </w:r>
            <w:r w:rsidR="003A6C5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океанов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3A6C5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708" w:type="dxa"/>
          </w:tcPr>
          <w:p w:rsidR="00B9008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B90080" w:rsidRPr="0072383D" w:rsidRDefault="003A6C5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актуализа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знаний и умений, работа в парах.</w:t>
            </w:r>
          </w:p>
        </w:tc>
        <w:tc>
          <w:tcPr>
            <w:tcW w:w="241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Обмен теплом и влагой между сушей и океаном, источники загрязнения вод океана. 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Рассмотреть взаимодействие океана с атмосферой и материками. Определить влияние океана на климатические условия Земли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тест по теме.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полушарий. Климатическая карта мира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6" w:type="dxa"/>
          </w:tcPr>
          <w:p w:rsidR="005F4BE8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</w:t>
            </w:r>
          </w:p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C56650" w:rsidRPr="0072383D" w:rsidTr="005F4BE8">
        <w:trPr>
          <w:gridAfter w:val="3"/>
          <w:wAfter w:w="68" w:type="dxa"/>
        </w:trPr>
        <w:tc>
          <w:tcPr>
            <w:tcW w:w="15448" w:type="dxa"/>
            <w:gridSpan w:val="10"/>
          </w:tcPr>
          <w:p w:rsidR="00C56650" w:rsidRPr="0072383D" w:rsidRDefault="00C56650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Географическая оболочка (3)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02" w:type="dxa"/>
          </w:tcPr>
          <w:p w:rsidR="00B90080" w:rsidRPr="0072383D" w:rsidRDefault="0071711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географические закономерности: зональность, ритмичность, целостность и их значение</w:t>
            </w:r>
          </w:p>
        </w:tc>
        <w:tc>
          <w:tcPr>
            <w:tcW w:w="708" w:type="dxa"/>
          </w:tcPr>
          <w:p w:rsidR="00B90080" w:rsidRPr="0072383D" w:rsidRDefault="00A26E9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Урок-практикум, работа в парах, </w:t>
            </w:r>
          </w:p>
        </w:tc>
        <w:tc>
          <w:tcPr>
            <w:tcW w:w="2410" w:type="dxa"/>
          </w:tcPr>
          <w:p w:rsidR="00B90080" w:rsidRPr="0072383D" w:rsidRDefault="0071711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знания о 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физико-географическими особенностями. Знать происхождение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берегов, рельефа дна. Уметь о</w:t>
            </w:r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пределять взаимодействие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атмосферой, сушей, определять  гидрологические условия и  антропогенные воздействия, хозяйствен</w:t>
            </w:r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использование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</w:t>
            </w:r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оставить </w:t>
            </w:r>
            <w:proofErr w:type="spellStart"/>
            <w:proofErr w:type="gramStart"/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характерис-тику</w:t>
            </w:r>
            <w:proofErr w:type="spellEnd"/>
            <w:proofErr w:type="gramEnd"/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выполнить работу в контурной карте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полушарий. Раздаточный материал.</w:t>
            </w: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Экологическая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56" w:type="dxa"/>
          </w:tcPr>
          <w:p w:rsidR="00B90080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</w:t>
            </w:r>
          </w:p>
          <w:p w:rsidR="005F4BE8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902" w:type="dxa"/>
          </w:tcPr>
          <w:p w:rsidR="00B90080" w:rsidRPr="0072383D" w:rsidRDefault="0071711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Географическая зональность. Высотная поясность.</w:t>
            </w:r>
            <w:r w:rsidR="00F421AC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F421AC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F42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«Выявление материков с самыми большими ареалами таких ландшафтов</w:t>
            </w:r>
          </w:p>
        </w:tc>
        <w:tc>
          <w:tcPr>
            <w:tcW w:w="708" w:type="dxa"/>
          </w:tcPr>
          <w:p w:rsidR="00B9008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Урок-практикум, беседа, </w:t>
            </w:r>
            <w:proofErr w:type="spellStart"/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самостоя-тельная</w:t>
            </w:r>
            <w:proofErr w:type="spellEnd"/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</w:t>
            </w:r>
          </w:p>
        </w:tc>
        <w:tc>
          <w:tcPr>
            <w:tcW w:w="2410" w:type="dxa"/>
          </w:tcPr>
          <w:p w:rsidR="00B90080" w:rsidRPr="0072383D" w:rsidRDefault="0071711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Природа  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биологически</w:t>
            </w:r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ресурсы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уметь давать характеристику.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Составить </w:t>
            </w:r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характеристику</w:t>
            </w:r>
            <w:proofErr w:type="gramStart"/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0D89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="00F00D89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фронталь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опрос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полушарий, физическая карта мира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02" w:type="dxa"/>
          </w:tcPr>
          <w:p w:rsidR="00B90080" w:rsidRPr="0072383D" w:rsidRDefault="0071711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Широтная зональность.</w:t>
            </w:r>
          </w:p>
        </w:tc>
        <w:tc>
          <w:tcPr>
            <w:tcW w:w="708" w:type="dxa"/>
          </w:tcPr>
          <w:p w:rsidR="00B9008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беседа, самостоятельная работа</w:t>
            </w:r>
          </w:p>
        </w:tc>
        <w:tc>
          <w:tcPr>
            <w:tcW w:w="2410" w:type="dxa"/>
          </w:tcPr>
          <w:p w:rsidR="00B90080" w:rsidRPr="0072383D" w:rsidRDefault="0071711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природы: строение рельефа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проявление зональност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и, система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органический мир. 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биологические ресурсы, уметь давать характеристику.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план</w:t>
            </w:r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географического описания 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полушарий, физическая карта мира</w:t>
            </w: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6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711A" w:rsidRPr="0072383D" w:rsidTr="005F4BE8">
        <w:trPr>
          <w:gridAfter w:val="3"/>
          <w:wAfter w:w="68" w:type="dxa"/>
        </w:trPr>
        <w:tc>
          <w:tcPr>
            <w:tcW w:w="15448" w:type="dxa"/>
            <w:gridSpan w:val="10"/>
          </w:tcPr>
          <w:p w:rsidR="0071711A" w:rsidRPr="0072383D" w:rsidRDefault="000B7830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Земли (4</w:t>
            </w:r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02" w:type="dxa"/>
          </w:tcPr>
          <w:p w:rsidR="00B90080" w:rsidRPr="0072383D" w:rsidRDefault="009F0392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 Земли. Размещение населения.</w:t>
            </w:r>
            <w:r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«Сравнение изменения численности населения, рождаемости, смертности, естественного прироста».</w:t>
            </w:r>
          </w:p>
        </w:tc>
        <w:tc>
          <w:tcPr>
            <w:tcW w:w="708" w:type="dxa"/>
          </w:tcPr>
          <w:p w:rsidR="00B90080" w:rsidRPr="0072383D" w:rsidRDefault="00A26E9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Урок-конференция, беседа</w:t>
            </w:r>
          </w:p>
        </w:tc>
        <w:tc>
          <w:tcPr>
            <w:tcW w:w="2410" w:type="dxa"/>
          </w:tcPr>
          <w:p w:rsidR="00B90080" w:rsidRPr="0072383D" w:rsidRDefault="009F0392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изменения численности населения, рождаемости, смертности, естественного прироста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биологические ресурсы, уметь давать характеристику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</w:t>
            </w:r>
            <w:r w:rsidR="00717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мира.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Раздаточный материал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6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02" w:type="dxa"/>
          </w:tcPr>
          <w:p w:rsidR="00B90080" w:rsidRPr="0072383D" w:rsidRDefault="009F0392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Народы и религии мира</w:t>
            </w:r>
            <w:r w:rsidR="00F42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F421AC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F421AC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" w:type="dxa"/>
          </w:tcPr>
          <w:p w:rsidR="00B9008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B90080" w:rsidRPr="0072383D" w:rsidRDefault="00A26E9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беседа</w:t>
            </w:r>
            <w:r w:rsidR="00385818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системати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знаний</w:t>
            </w:r>
          </w:p>
        </w:tc>
        <w:tc>
          <w:tcPr>
            <w:tcW w:w="2410" w:type="dxa"/>
          </w:tcPr>
          <w:p w:rsidR="00B90080" w:rsidRPr="0072383D" w:rsidRDefault="009F0392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карты народов мира, языковые семьи, выявление мировых религий</w:t>
            </w:r>
          </w:p>
        </w:tc>
        <w:tc>
          <w:tcPr>
            <w:tcW w:w="1984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Проверить знания и умен</w:t>
            </w:r>
            <w:r w:rsidR="009F0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ия учащихся по теме 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Тест, географический диктант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раздаточный материал</w:t>
            </w: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культура</w:t>
            </w:r>
          </w:p>
        </w:tc>
        <w:tc>
          <w:tcPr>
            <w:tcW w:w="570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6" w:type="dxa"/>
          </w:tcPr>
          <w:p w:rsidR="00B90080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</w:t>
            </w:r>
          </w:p>
          <w:p w:rsidR="005F4BE8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F0392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9F0392" w:rsidRPr="0072383D" w:rsidRDefault="009F0392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02" w:type="dxa"/>
          </w:tcPr>
          <w:p w:rsidR="009F0392" w:rsidRDefault="009F0392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Хозяйственная деятельность людей. </w:t>
            </w:r>
            <w:r w:rsidR="00A2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Городское и сельское население.</w:t>
            </w:r>
          </w:p>
        </w:tc>
        <w:tc>
          <w:tcPr>
            <w:tcW w:w="708" w:type="dxa"/>
          </w:tcPr>
          <w:p w:rsidR="009F0392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9F0392" w:rsidRPr="0072383D" w:rsidRDefault="00A26E9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беседа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систематизации знаний</w:t>
            </w:r>
          </w:p>
        </w:tc>
        <w:tc>
          <w:tcPr>
            <w:tcW w:w="2410" w:type="dxa"/>
          </w:tcPr>
          <w:p w:rsidR="009F0392" w:rsidRPr="0072383D" w:rsidRDefault="00A26E9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Описание характерных черт промышленного сельскохозяйственного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ландшафта. Сравнение образа жизни горожанина и жителя сельской местности.</w:t>
            </w:r>
          </w:p>
        </w:tc>
        <w:tc>
          <w:tcPr>
            <w:tcW w:w="1984" w:type="dxa"/>
          </w:tcPr>
          <w:p w:rsidR="009F0392" w:rsidRPr="0072383D" w:rsidRDefault="00A26E9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Уметь различать города по их функции.</w:t>
            </w:r>
          </w:p>
        </w:tc>
        <w:tc>
          <w:tcPr>
            <w:tcW w:w="1843" w:type="dxa"/>
          </w:tcPr>
          <w:p w:rsidR="009F0392" w:rsidRPr="0072383D" w:rsidRDefault="00A26E9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2268" w:type="dxa"/>
          </w:tcPr>
          <w:p w:rsidR="009F0392" w:rsidRPr="0072383D" w:rsidRDefault="00A26E9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мира.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Карта полушарий. Физическая карта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0" w:type="dxa"/>
          </w:tcPr>
          <w:p w:rsidR="009F0392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6" w:type="dxa"/>
          </w:tcPr>
          <w:p w:rsidR="009F0392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701C27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701C27" w:rsidRDefault="00701C27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902" w:type="dxa"/>
          </w:tcPr>
          <w:p w:rsidR="00701C27" w:rsidRPr="000B7830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1  по темам: «Литосфера, атмосфера, гидросфера, население Земли».</w:t>
            </w:r>
          </w:p>
        </w:tc>
        <w:tc>
          <w:tcPr>
            <w:tcW w:w="708" w:type="dxa"/>
          </w:tcPr>
          <w:p w:rsidR="00701C27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701C27" w:rsidRDefault="00701C27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Повторно-обобщающий урок</w:t>
            </w:r>
          </w:p>
        </w:tc>
        <w:tc>
          <w:tcPr>
            <w:tcW w:w="2410" w:type="dxa"/>
          </w:tcPr>
          <w:p w:rsidR="00701C27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984" w:type="dxa"/>
          </w:tcPr>
          <w:p w:rsidR="00701C27" w:rsidRDefault="00701C27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701C27" w:rsidRDefault="00701C27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1C27" w:rsidRPr="0072383D" w:rsidRDefault="00701C27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</w:tcPr>
          <w:p w:rsidR="00701C27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</w:tcPr>
          <w:p w:rsidR="00701C27" w:rsidRPr="0072383D" w:rsidRDefault="00701C27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E9B" w:rsidRPr="0072383D" w:rsidTr="005F4BE8">
        <w:trPr>
          <w:gridAfter w:val="3"/>
          <w:wAfter w:w="68" w:type="dxa"/>
        </w:trPr>
        <w:tc>
          <w:tcPr>
            <w:tcW w:w="15448" w:type="dxa"/>
            <w:gridSpan w:val="10"/>
          </w:tcPr>
          <w:p w:rsidR="00A26E9B" w:rsidRPr="0072383D" w:rsidRDefault="00A26E9B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Материки (47). Южные материки (24). </w:t>
            </w:r>
          </w:p>
        </w:tc>
      </w:tr>
      <w:tr w:rsidR="000B5BF0" w:rsidRPr="0072383D" w:rsidTr="005F4BE8">
        <w:trPr>
          <w:gridAfter w:val="3"/>
          <w:wAfter w:w="68" w:type="dxa"/>
        </w:trPr>
        <w:tc>
          <w:tcPr>
            <w:tcW w:w="14992" w:type="dxa"/>
            <w:gridSpan w:val="9"/>
          </w:tcPr>
          <w:p w:rsidR="000B5BF0" w:rsidRPr="0072383D" w:rsidRDefault="000B5BF0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Африка (11)</w:t>
            </w:r>
          </w:p>
        </w:tc>
        <w:tc>
          <w:tcPr>
            <w:tcW w:w="456" w:type="dxa"/>
          </w:tcPr>
          <w:p w:rsidR="000B5BF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02" w:type="dxa"/>
          </w:tcPr>
          <w:p w:rsidR="00B90080" w:rsidRPr="000B5BF0" w:rsidRDefault="008D69D5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Географическое положение Африки. </w:t>
            </w:r>
            <w:r w:rsidR="000B5BF0" w:rsidRPr="000B5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="00B90080" w:rsidRPr="000B5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сследование материка.</w:t>
            </w:r>
          </w:p>
        </w:tc>
        <w:tc>
          <w:tcPr>
            <w:tcW w:w="708" w:type="dxa"/>
          </w:tcPr>
          <w:p w:rsidR="00B9008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</w:t>
            </w:r>
          </w:p>
        </w:tc>
        <w:tc>
          <w:tcPr>
            <w:tcW w:w="2410" w:type="dxa"/>
            <w:vMerge w:val="restart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географического положения Африки. Основные черты природы. Население материка. Природные ресурсы и их использование. Изменение природы под влиянием хозяйственной деятельности человека. Катастрофические явления природного и техногенного характера. Крупные природные, природно-хозяйственные регионы материков. Современная политическая карта. Многообразие стран, их основные типы. Краткая характеристика стран. Столицы и крупные города. Объекты природного и культурного наследия. </w:t>
            </w:r>
          </w:p>
        </w:tc>
        <w:tc>
          <w:tcPr>
            <w:tcW w:w="1984" w:type="dxa"/>
            <w:vMerge w:val="restart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 имена исследователей Африки и результаты их работы, особенности рельефа, особенности климата, основные речные системы, особенности природных зон материка, численность, плотность, особенности размещения населения, состав территор</w:t>
            </w:r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и её</w:t>
            </w:r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регионы.</w:t>
            </w:r>
          </w:p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определять положение материка, крайние точки</w:t>
            </w:r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называть и показывать крупные формы рельефа, месторождение полезных ископаемых. Показывать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климатические пояса и внутренние воды, объяснять природу материка, определять по карте крупные страны и их столицы.</w:t>
            </w:r>
          </w:p>
        </w:tc>
        <w:tc>
          <w:tcPr>
            <w:tcW w:w="1843" w:type="dxa"/>
          </w:tcPr>
          <w:p w:rsidR="00B90080" w:rsidRPr="0072383D" w:rsidRDefault="00EA0495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опрос, работа  в контурных картах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полушарий. Физическая карта Африки.</w:t>
            </w:r>
          </w:p>
        </w:tc>
        <w:tc>
          <w:tcPr>
            <w:tcW w:w="570" w:type="dxa"/>
            <w:tcBorders>
              <w:top w:val="nil"/>
            </w:tcBorders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</w:tcBorders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B90080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B90080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02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Рельеф Африки</w:t>
            </w:r>
            <w:r w:rsidR="000B5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полезные ископаемые</w:t>
            </w:r>
          </w:p>
        </w:tc>
        <w:tc>
          <w:tcPr>
            <w:tcW w:w="708" w:type="dxa"/>
          </w:tcPr>
          <w:p w:rsidR="00B90080" w:rsidRPr="0072383D" w:rsidRDefault="000B5BF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B90080" w:rsidRPr="0072383D" w:rsidRDefault="0038581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</w:t>
            </w:r>
            <w:r w:rsidR="00B9008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вие, работа с картой</w:t>
            </w:r>
          </w:p>
        </w:tc>
        <w:tc>
          <w:tcPr>
            <w:tcW w:w="2410" w:type="dxa"/>
            <w:vMerge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контурных картах, кроссворд</w:t>
            </w:r>
          </w:p>
        </w:tc>
        <w:tc>
          <w:tcPr>
            <w:tcW w:w="2268" w:type="dxa"/>
          </w:tcPr>
          <w:p w:rsidR="00B90080" w:rsidRPr="0072383D" w:rsidRDefault="00B9008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</w:tcPr>
          <w:p w:rsidR="00B90080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6" w:type="dxa"/>
          </w:tcPr>
          <w:p w:rsidR="00B90080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02" w:type="dxa"/>
          </w:tcPr>
          <w:p w:rsidR="00AE35C3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 Африки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зоны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Африки.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Эндемики.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работа с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контурных картах,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Климатическая карта Африки. Физическая карта Африки. Раздаточный материал.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6" w:type="dxa"/>
          </w:tcPr>
          <w:p w:rsidR="00AE35C3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4BE8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Внутренние воды Африки. Реки.</w:t>
            </w:r>
            <w:r w:rsidR="005F4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Озёра.</w:t>
            </w:r>
          </w:p>
        </w:tc>
        <w:tc>
          <w:tcPr>
            <w:tcW w:w="70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работа с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контурных картах, описание реки по плану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Африки. Карточки.</w:t>
            </w:r>
          </w:p>
        </w:tc>
        <w:tc>
          <w:tcPr>
            <w:tcW w:w="570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</w:tcPr>
          <w:p w:rsidR="00AE35C3" w:rsidRPr="0072383D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Заповедники и национальные парки.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природы под влиянием хозяйственной деятельности человека.</w:t>
            </w:r>
          </w:p>
        </w:tc>
        <w:tc>
          <w:tcPr>
            <w:tcW w:w="70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работа с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Контурная карта,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Африки.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</w:tcPr>
          <w:p w:rsidR="00AE35C3" w:rsidRDefault="005F4BE8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E95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959DD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Африки. Человеческие расы и этносы. География современных религий.  </w:t>
            </w:r>
          </w:p>
        </w:tc>
        <w:tc>
          <w:tcPr>
            <w:tcW w:w="70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работа с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Африки. Климатическая карта Атласы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</w:t>
            </w:r>
          </w:p>
        </w:tc>
        <w:tc>
          <w:tcPr>
            <w:tcW w:w="570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стран </w:t>
            </w:r>
            <w:r w:rsidRPr="000B7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северной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Африки </w:t>
            </w:r>
            <w:r w:rsidR="00701C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Египет</w:t>
            </w:r>
            <w:r w:rsidR="00701C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Ливия, Алжир, Марокко, Мавритания. Регион высоких гор, сурового климата, пустынь и оазисов, а также родина древних </w:t>
            </w:r>
            <w:r w:rsidR="00701C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цивилизаций, современный район добычи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01C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нефти и газа.</w:t>
            </w:r>
            <w:r w:rsidR="005C328D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5C328D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работа с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Контурная карта, вопросы для викторины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Африки. Карта плотности населения.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902" w:type="dxa"/>
          </w:tcPr>
          <w:p w:rsidR="00AE35C3" w:rsidRPr="001E4ACC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стран </w:t>
            </w:r>
            <w:r w:rsidRPr="000B7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западной</w:t>
            </w:r>
            <w:r w:rsidR="00701C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Африки –</w:t>
            </w:r>
            <w:r w:rsidR="00ED2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Буркино-Фасо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Сенегал, Гвинея, Н</w:t>
            </w:r>
            <w:r w:rsidR="00ED2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игерия, Камерун, Габон, Ангола.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D2F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</w:t>
            </w:r>
            <w:r w:rsidRPr="000B7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ентральной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Африки – Судан, Чад, Нигер, </w:t>
            </w:r>
            <w:r w:rsidR="00ED2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ЦАР, Конго, Нигерия. Регион саванн и непроходимых гилей, с развитой охотой на диких животных, эксплуатация местного населения на плантациях и </w:t>
            </w:r>
            <w:proofErr w:type="gramStart"/>
            <w:r w:rsidR="00ED2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End"/>
            <w:r w:rsidR="00ED2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ED2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добычи</w:t>
            </w:r>
            <w:proofErr w:type="gramEnd"/>
            <w:r w:rsidR="00ED2F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полезных ископаемых.</w:t>
            </w:r>
            <w:r w:rsidR="005C328D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5C328D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экскурсию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Африки. Карта плотности населения. Климатическая карта.</w:t>
            </w:r>
          </w:p>
        </w:tc>
        <w:tc>
          <w:tcPr>
            <w:tcW w:w="570" w:type="dxa"/>
          </w:tcPr>
          <w:p w:rsidR="00AE35C3" w:rsidRPr="0072383D" w:rsidRDefault="00575FD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0B783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902" w:type="dxa"/>
          </w:tcPr>
          <w:p w:rsidR="00AE35C3" w:rsidRPr="0072383D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стран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восточной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Африки – Танзания, Кения, Уганда, Эфиопия, Сомали. Регион вулканов и разломов, национальных парков, центр происхождения культурных растений и древних государств. </w:t>
            </w:r>
            <w:r w:rsidR="005C328D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5C328D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повторения и систематизации знаний, игра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Тест, игровые ситуации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раздаточный материал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культура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ED2F34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ED2F34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902" w:type="dxa"/>
          </w:tcPr>
          <w:p w:rsidR="00ED2F34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стран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южной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Африки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–Ю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АР, Намибия, </w:t>
            </w:r>
            <w:proofErr w:type="spellStart"/>
            <w:r w:rsidR="0057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Замбезия</w:t>
            </w:r>
            <w:proofErr w:type="spellEnd"/>
            <w:r w:rsidR="0057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Зимбабве, Мозамбик, Мадагаскар. Регион гор причудливой формы и пустынь, </w:t>
            </w:r>
            <w:proofErr w:type="spellStart"/>
            <w:r w:rsidR="0057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сразвитой</w:t>
            </w:r>
            <w:proofErr w:type="spellEnd"/>
            <w:r w:rsidR="0057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мировой добычей алмазов и самой богатой, развитой страной континента (ЮАР), геологическое «чудо».</w:t>
            </w:r>
            <w:r w:rsidR="005C328D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5C328D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" w:type="dxa"/>
          </w:tcPr>
          <w:p w:rsidR="00ED2F34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D2F34" w:rsidRPr="0072383D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ED2F34" w:rsidRPr="0072383D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ED2F34" w:rsidRPr="0072383D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D2F34" w:rsidRPr="0072383D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D2F34" w:rsidRPr="0072383D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</w:tcPr>
          <w:p w:rsidR="00ED2F34" w:rsidRPr="0072383D" w:rsidRDefault="00575FD4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6" w:type="dxa"/>
          </w:tcPr>
          <w:p w:rsidR="00ED2F34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575FD4" w:rsidRPr="0072383D" w:rsidTr="005F4BE8">
        <w:trPr>
          <w:gridAfter w:val="3"/>
          <w:wAfter w:w="68" w:type="dxa"/>
        </w:trPr>
        <w:tc>
          <w:tcPr>
            <w:tcW w:w="12154" w:type="dxa"/>
            <w:gridSpan w:val="7"/>
            <w:tcBorders>
              <w:bottom w:val="nil"/>
            </w:tcBorders>
          </w:tcPr>
          <w:p w:rsidR="00575FD4" w:rsidRPr="0072383D" w:rsidRDefault="00446861" w:rsidP="00553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Австралия и Океания (4)</w:t>
            </w:r>
          </w:p>
        </w:tc>
        <w:tc>
          <w:tcPr>
            <w:tcW w:w="3294" w:type="dxa"/>
            <w:gridSpan w:val="3"/>
          </w:tcPr>
          <w:p w:rsidR="00575FD4" w:rsidRPr="0072383D" w:rsidRDefault="00575FD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ED2F3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02" w:type="dxa"/>
          </w:tcPr>
          <w:p w:rsidR="00AE35C3" w:rsidRPr="0072383D" w:rsidRDefault="00575FD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открытия Австралии. </w:t>
            </w:r>
            <w:r w:rsidR="00AE35C3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ГП Австралии.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Рельеф и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полезные ископаемые Австралии.</w:t>
            </w:r>
          </w:p>
        </w:tc>
        <w:tc>
          <w:tcPr>
            <w:tcW w:w="70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материала,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беседа, практикум</w:t>
            </w:r>
          </w:p>
        </w:tc>
        <w:tc>
          <w:tcPr>
            <w:tcW w:w="2410" w:type="dxa"/>
            <w:vMerge w:val="restart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Основные черты природы. Население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материка. Природные ресурсы и их использование. Изменение природы под влиянием хозяйственной деятельности человека. Катастрофические явления природного и техногенного характера. Крупные природные, природно-хозяйственные регионы материков. Современная политическая карта. Многообразие стран, их основные типы. Краткая характеристика стран. </w:t>
            </w:r>
          </w:p>
        </w:tc>
        <w:tc>
          <w:tcPr>
            <w:tcW w:w="1984" w:type="dxa"/>
            <w:vMerge w:val="restart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Знать: приёмы определения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географического положения Австралии, имена исследователей, особенности рельефа, численность, плотность, особенности размещения населения, современную политическую карту, особенности природы Океании.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определять крайние точки, показывать крупные формы рельефа, климатические пояса, внутренние воды, показывать крупные страны и их столицы. Оценивать влияние географического положения на особенности природы Австралии.</w:t>
            </w:r>
          </w:p>
        </w:tc>
        <w:tc>
          <w:tcPr>
            <w:tcW w:w="1843" w:type="dxa"/>
            <w:tcBorders>
              <w:top w:val="nil"/>
            </w:tcBorders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Фронтальный опрос, описание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ФГП страны по плану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Физическая карта Австралии. Список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номенклатурных объектов.</w:t>
            </w:r>
          </w:p>
        </w:tc>
        <w:tc>
          <w:tcPr>
            <w:tcW w:w="570" w:type="dxa"/>
          </w:tcPr>
          <w:p w:rsidR="00AE35C3" w:rsidRPr="0072383D" w:rsidRDefault="00575FD4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456" w:type="dxa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E35C3" w:rsidRPr="0072383D" w:rsidTr="005F4BE8">
        <w:trPr>
          <w:gridAfter w:val="2"/>
          <w:wAfter w:w="45" w:type="dxa"/>
        </w:trPr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Внутренние воды Австралии</w:t>
            </w:r>
            <w:r w:rsidR="00575FD4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Климат Австралии</w:t>
            </w:r>
            <w:r w:rsidR="0057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75FD4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черты природы</w:t>
            </w:r>
            <w:r w:rsidR="00575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AE35C3" w:rsidRPr="0072383D" w:rsidRDefault="0044686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беседа, работа с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работы в контурной карте,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Климатическая карта Австралии. Физическая карта Австралии.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9" w:type="dxa"/>
            <w:gridSpan w:val="2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AE35C3" w:rsidRPr="0072383D" w:rsidTr="005F4BE8">
        <w:trPr>
          <w:gridAfter w:val="2"/>
          <w:wAfter w:w="45" w:type="dxa"/>
        </w:trPr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902" w:type="dxa"/>
          </w:tcPr>
          <w:p w:rsidR="00AE35C3" w:rsidRPr="0072383D" w:rsidRDefault="0044686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Австралийский Союз (географический уникум-страна материк, самый маленький материк, но одна из крупнейших по территории страна мира; выделение особого культурного типа австралийско-новозелан</w:t>
            </w:r>
            <w:r w:rsidR="00FE0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города, отсутствие соседства отсталых и развитых территорий, слабо связанных друг с другом;  высокоразвитая экономика страны основывается на своих ресурсах.</w:t>
            </w:r>
            <w:proofErr w:type="gramEnd"/>
            <w:r w:rsidR="005C32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C328D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5C328D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" w:type="dxa"/>
          </w:tcPr>
          <w:p w:rsidR="00AE35C3" w:rsidRPr="0072383D" w:rsidRDefault="0044686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Урок-практикум, беседа, </w:t>
            </w:r>
            <w:proofErr w:type="spellStart"/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самостояте-льная</w:t>
            </w:r>
            <w:proofErr w:type="spellEnd"/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таблицы «Природа Австралии»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Австралии. Карта природных зон. Карточки.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9" w:type="dxa"/>
            <w:gridSpan w:val="2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AE35C3" w:rsidRPr="0072383D" w:rsidTr="005F4BE8">
        <w:trPr>
          <w:gridAfter w:val="2"/>
          <w:wAfter w:w="45" w:type="dxa"/>
        </w:trPr>
        <w:tc>
          <w:tcPr>
            <w:tcW w:w="464" w:type="dxa"/>
          </w:tcPr>
          <w:p w:rsidR="00AE35C3" w:rsidRPr="0072383D" w:rsidRDefault="00FE0C0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902" w:type="dxa"/>
          </w:tcPr>
          <w:p w:rsidR="00AE35C3" w:rsidRPr="00FE0C0B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Океания. </w:t>
            </w:r>
            <w:r w:rsidR="00446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Уникальное природное образование – крупнейшее в мире скопление островов;</w:t>
            </w:r>
            <w:r w:rsidR="00FE0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специфические особенности трёх основных групп: </w:t>
            </w:r>
            <w:r w:rsidR="00FE0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Меланезия</w:t>
            </w:r>
            <w:r w:rsidR="00FE0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«чёрные острова» (так как проживающие здесь папуасы и меланезийцы имеют более тёмную кожу по сравнению с другими жителями Океании). </w:t>
            </w:r>
            <w:r w:rsidR="00FE0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Микронезия и Полинезия</w:t>
            </w:r>
            <w:r w:rsidR="00FE0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«маленькие» и «многочисленные острова».</w:t>
            </w:r>
          </w:p>
        </w:tc>
        <w:tc>
          <w:tcPr>
            <w:tcW w:w="708" w:type="dxa"/>
          </w:tcPr>
          <w:p w:rsidR="00AE35C3" w:rsidRPr="0072383D" w:rsidRDefault="0044686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беседа, работа с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полушарий. Атласы.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9" w:type="dxa"/>
            <w:gridSpan w:val="2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FE0C0B" w:rsidRPr="0072383D" w:rsidTr="005F4BE8">
        <w:trPr>
          <w:gridAfter w:val="2"/>
          <w:wAfter w:w="45" w:type="dxa"/>
        </w:trPr>
        <w:tc>
          <w:tcPr>
            <w:tcW w:w="15471" w:type="dxa"/>
            <w:gridSpan w:val="11"/>
          </w:tcPr>
          <w:p w:rsidR="00FE0C0B" w:rsidRPr="0072383D" w:rsidRDefault="00FE0C0B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 Америка (8)</w:t>
            </w:r>
          </w:p>
        </w:tc>
      </w:tr>
      <w:tr w:rsidR="00AE35C3" w:rsidRPr="0072383D" w:rsidTr="005F4BE8">
        <w:trPr>
          <w:gridAfter w:val="2"/>
          <w:wAfter w:w="45" w:type="dxa"/>
        </w:trPr>
        <w:tc>
          <w:tcPr>
            <w:tcW w:w="464" w:type="dxa"/>
          </w:tcPr>
          <w:p w:rsidR="00AE35C3" w:rsidRPr="0072383D" w:rsidRDefault="00FE0C0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 и история открытия Южной Америки</w:t>
            </w:r>
          </w:p>
        </w:tc>
        <w:tc>
          <w:tcPr>
            <w:tcW w:w="708" w:type="dxa"/>
          </w:tcPr>
          <w:p w:rsidR="00AE35C3" w:rsidRPr="0072383D" w:rsidRDefault="00FE0C0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беседа, практикум</w:t>
            </w:r>
          </w:p>
        </w:tc>
        <w:tc>
          <w:tcPr>
            <w:tcW w:w="2410" w:type="dxa"/>
            <w:vMerge w:val="restart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черты природы. Население материка. Природные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ресурсы и их использование. Изменение природы под влиянием хозяйственной деятельности человека. Катастрофические явления природного и техногенного характера. Крупные природные, природно-хозяйственные регионы материков. Современная политическая карта. Многообразие стран, их основные типы. Краткая характеристика стран. Столицы и крупные города. Объекты природного и культурного наследия.</w:t>
            </w:r>
          </w:p>
        </w:tc>
        <w:tc>
          <w:tcPr>
            <w:tcW w:w="1984" w:type="dxa"/>
            <w:vMerge w:val="restart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Знать: приёмы определения географического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положения Южной Америки, имена исследователей, особенности рельефа, численность, плотность, особенности размещения населения, современную политическую карту, особенности природы Океании.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определять крайние точки, показывать крупные формы рельефа, климатические пояса, внутренние воды, показывать крупные страны и их столицы. Оценивать влияние географического положения на особенности природы материка.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Фронтальный опрос, описание ФГП страны по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плану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Карта полушарий. Физическая карта Ю. Америки.</w:t>
            </w:r>
          </w:p>
        </w:tc>
        <w:tc>
          <w:tcPr>
            <w:tcW w:w="570" w:type="dxa"/>
          </w:tcPr>
          <w:p w:rsidR="00AE35C3" w:rsidRPr="0072383D" w:rsidRDefault="00FE0C0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9" w:type="dxa"/>
            <w:gridSpan w:val="2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F421A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902" w:type="dxa"/>
          </w:tcPr>
          <w:p w:rsidR="00AE35C3" w:rsidRPr="0072383D" w:rsidRDefault="00FE0C0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р</w:t>
            </w:r>
            <w:r w:rsidR="00AE35C3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ельеф Южной Америки</w:t>
            </w:r>
          </w:p>
        </w:tc>
        <w:tc>
          <w:tcPr>
            <w:tcW w:w="708" w:type="dxa"/>
          </w:tcPr>
          <w:p w:rsidR="00AE35C3" w:rsidRPr="0072383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маршрута путешествия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полушарий. Физическая карта Ю. Америки.</w:t>
            </w:r>
          </w:p>
        </w:tc>
        <w:tc>
          <w:tcPr>
            <w:tcW w:w="570" w:type="dxa"/>
          </w:tcPr>
          <w:p w:rsidR="00AE35C3" w:rsidRPr="0072383D" w:rsidRDefault="005C328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F421A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</w:t>
            </w:r>
            <w:r w:rsidR="00F42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F421AC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42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F421AC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нутренние воды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Южной Америки. </w:t>
            </w:r>
          </w:p>
        </w:tc>
        <w:tc>
          <w:tcPr>
            <w:tcW w:w="708" w:type="dxa"/>
          </w:tcPr>
          <w:p w:rsidR="00AE35C3" w:rsidRPr="0072383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практикум, беседа, работа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Климатическая карта Ю. Америки.</w:t>
            </w:r>
          </w:p>
        </w:tc>
        <w:tc>
          <w:tcPr>
            <w:tcW w:w="570" w:type="dxa"/>
          </w:tcPr>
          <w:p w:rsidR="00AE35C3" w:rsidRPr="0072383D" w:rsidRDefault="005C328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F421A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902" w:type="dxa"/>
          </w:tcPr>
          <w:p w:rsidR="00AE35C3" w:rsidRPr="0072383D" w:rsidRDefault="00F421A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 зоны. Высотная поясность Анд. Эндемики. Изменение природы.</w:t>
            </w:r>
          </w:p>
        </w:tc>
        <w:tc>
          <w:tcPr>
            <w:tcW w:w="708" w:type="dxa"/>
          </w:tcPr>
          <w:p w:rsidR="00AE35C3" w:rsidRPr="0072383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практикум, беседа, работа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работы в контурной карте,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Ю. Америки.</w:t>
            </w:r>
          </w:p>
        </w:tc>
        <w:tc>
          <w:tcPr>
            <w:tcW w:w="570" w:type="dxa"/>
          </w:tcPr>
          <w:p w:rsidR="00AE35C3" w:rsidRPr="0072383D" w:rsidRDefault="005C328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F421A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902" w:type="dxa"/>
          </w:tcPr>
          <w:p w:rsidR="00AE35C3" w:rsidRPr="0072383D" w:rsidRDefault="00F421AC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Южной Америки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(влияние испанской и португальской колонии на жизнь коренного населения).</w:t>
            </w:r>
          </w:p>
        </w:tc>
        <w:tc>
          <w:tcPr>
            <w:tcW w:w="708" w:type="dxa"/>
          </w:tcPr>
          <w:p w:rsidR="00AE35C3" w:rsidRPr="0072383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беседа, самостоятельная работа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сообщений, заполнение таблицы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Ю. Америки. Карта природных зон Ю.Америки. Диск.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</w:t>
            </w:r>
          </w:p>
        </w:tc>
        <w:tc>
          <w:tcPr>
            <w:tcW w:w="570" w:type="dxa"/>
          </w:tcPr>
          <w:p w:rsidR="00AE35C3" w:rsidRPr="0072383D" w:rsidRDefault="005C328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4A1C2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C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902" w:type="dxa"/>
          </w:tcPr>
          <w:p w:rsidR="00AE35C3" w:rsidRPr="005C328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Страны востока и запада материка </w:t>
            </w:r>
            <w:r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«Составление описания природы, особенности образа жизни населения и хозяйственной деятельности, крупных городов Бразилии или Аргентины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AE35C3" w:rsidRPr="0072383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тезисный план,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Политическая карта Ю. Америки.</w:t>
            </w:r>
          </w:p>
        </w:tc>
        <w:tc>
          <w:tcPr>
            <w:tcW w:w="570" w:type="dxa"/>
          </w:tcPr>
          <w:p w:rsidR="00AE35C3" w:rsidRPr="0072383D" w:rsidRDefault="005C328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5C328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02" w:type="dxa"/>
          </w:tcPr>
          <w:p w:rsidR="00AE35C3" w:rsidRPr="0072383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Андские страны. </w:t>
            </w:r>
            <w:r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«Характеристика основных видов хозяйственной деятельности населения Андских стран».</w:t>
            </w:r>
          </w:p>
        </w:tc>
        <w:tc>
          <w:tcPr>
            <w:tcW w:w="708" w:type="dxa"/>
          </w:tcPr>
          <w:p w:rsidR="00AE35C3" w:rsidRPr="0072383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маршрут путешествия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Справочный материал.</w:t>
            </w:r>
          </w:p>
        </w:tc>
        <w:tc>
          <w:tcPr>
            <w:tcW w:w="570" w:type="dxa"/>
          </w:tcPr>
          <w:p w:rsidR="00AE35C3" w:rsidRPr="0072383D" w:rsidRDefault="005C328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49571E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902" w:type="dxa"/>
          </w:tcPr>
          <w:p w:rsidR="00AE35C3" w:rsidRPr="0072383D" w:rsidRDefault="0049571E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темам: «Африка, Австралия, </w:t>
            </w:r>
            <w:r w:rsidR="00AE35C3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 Америка»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AE35C3" w:rsidRPr="0072383D" w:rsidRDefault="004A1C2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обобщения и систематизации знаний, </w:t>
            </w:r>
            <w:proofErr w:type="spellStart"/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индивиду-альная</w:t>
            </w:r>
            <w:proofErr w:type="spellEnd"/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</w:t>
            </w:r>
          </w:p>
        </w:tc>
        <w:tc>
          <w:tcPr>
            <w:tcW w:w="241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Тест, игра, работа с картой, диктант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культура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1C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gridSpan w:val="4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49571E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Антарктида. ФГП, история открытия и исследования</w:t>
            </w:r>
            <w:r w:rsidR="0049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9571E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Природа Антарктиды.</w:t>
            </w:r>
          </w:p>
        </w:tc>
        <w:tc>
          <w:tcPr>
            <w:tcW w:w="708" w:type="dxa"/>
          </w:tcPr>
          <w:p w:rsidR="00AE35C3" w:rsidRPr="0072383D" w:rsidRDefault="0049571E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материала, беседа, работа с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картой</w:t>
            </w:r>
          </w:p>
        </w:tc>
        <w:tc>
          <w:tcPr>
            <w:tcW w:w="241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ГП. Основные фамилии первопроходцев</w:t>
            </w:r>
          </w:p>
        </w:tc>
        <w:tc>
          <w:tcPr>
            <w:tcW w:w="198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Знать: географическое положение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материка, имена исследователей.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определять ГП материка.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Фронтальный опрос, заполнение таблицы по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исследователям.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Карта полушарий. Физическая карта Антарктиды. 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1C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9571E" w:rsidRPr="0072383D" w:rsidTr="005F4BE8">
        <w:tc>
          <w:tcPr>
            <w:tcW w:w="15516" w:type="dxa"/>
            <w:gridSpan w:val="13"/>
          </w:tcPr>
          <w:p w:rsidR="0049571E" w:rsidRPr="0072383D" w:rsidRDefault="0049571E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</w:t>
            </w:r>
            <w:r w:rsidR="00553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материки</w:t>
            </w:r>
            <w:r w:rsidR="00303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553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03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 Америка (7)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49571E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ГП Северной Америки. История открытия </w:t>
            </w:r>
          </w:p>
        </w:tc>
        <w:tc>
          <w:tcPr>
            <w:tcW w:w="708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беседа, практикум</w:t>
            </w:r>
          </w:p>
        </w:tc>
        <w:tc>
          <w:tcPr>
            <w:tcW w:w="2410" w:type="dxa"/>
            <w:vMerge w:val="restart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черты природы. Население материка. Природные ресурсы и их использование. Изменение природы под влиянием хозяйственной деятельности человека. Катастрофические явления природного и техногенного характера. Крупные природные, природно-хозяйственные регионы материков. Современная политическая карта. Многообразие стран, их основные типы. Краткая характеристика стран. Столицы и крупные города. Объекты природного и культурного наследия.</w:t>
            </w:r>
          </w:p>
        </w:tc>
        <w:tc>
          <w:tcPr>
            <w:tcW w:w="1984" w:type="dxa"/>
            <w:vMerge w:val="restart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 приёмы определения географического положения Северной  Америки, имена исследователей, особенности рельефа, численность, плотность, особенности размещения населения, современную политическую карту, особенности природы Океании.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определять крайние точки, показывать крупные формы рельефа, климатические пояса, внутренние воды, показывать крупные страны и их столицы. Оценивать влияние географического положения на особенности природы материка.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Фронталь-ный</w:t>
            </w:r>
            <w:proofErr w:type="spellEnd"/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опрос, описание ФГП страны по плану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Карта полушарий. Физическая карта С. Америки. </w:t>
            </w:r>
          </w:p>
        </w:tc>
        <w:tc>
          <w:tcPr>
            <w:tcW w:w="570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49571E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Рельеф Северной Америки </w:t>
            </w:r>
            <w:r w:rsidR="0049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полезные ископаемые.</w:t>
            </w:r>
          </w:p>
        </w:tc>
        <w:tc>
          <w:tcPr>
            <w:tcW w:w="708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маршрута путешествия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С. Америки. Тектоническая карта С.Америки. Раздаточный материал.</w:t>
            </w:r>
          </w:p>
        </w:tc>
        <w:tc>
          <w:tcPr>
            <w:tcW w:w="570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49571E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 Северной Америки.</w:t>
            </w:r>
            <w:r w:rsidR="0049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Внутренние воды</w:t>
            </w:r>
          </w:p>
        </w:tc>
        <w:tc>
          <w:tcPr>
            <w:tcW w:w="708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практикум, беседа, работа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С. Америки. Климатическая карта С.Америки</w:t>
            </w:r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аздаточный материал</w:t>
            </w:r>
          </w:p>
        </w:tc>
        <w:tc>
          <w:tcPr>
            <w:tcW w:w="570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Природа Северной Америки.</w:t>
            </w:r>
            <w:r w:rsidR="00303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Природные зоны. Эндемики.</w:t>
            </w:r>
          </w:p>
        </w:tc>
        <w:tc>
          <w:tcPr>
            <w:tcW w:w="708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беседа, самостоятельная работа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сообщений, заполнение таблицы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карта С. Америки. 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</w:t>
            </w:r>
          </w:p>
        </w:tc>
        <w:tc>
          <w:tcPr>
            <w:tcW w:w="570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Северной Америки.</w:t>
            </w:r>
          </w:p>
        </w:tc>
        <w:tc>
          <w:tcPr>
            <w:tcW w:w="708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тезисный план,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С. Америки. Политическая карта С. Америки.</w:t>
            </w:r>
          </w:p>
        </w:tc>
        <w:tc>
          <w:tcPr>
            <w:tcW w:w="570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Северной Америки.</w:t>
            </w:r>
            <w:r w:rsidR="0030382B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30382B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303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«Характеристика двух стран материка Канады и Мексики.</w:t>
            </w:r>
          </w:p>
        </w:tc>
        <w:tc>
          <w:tcPr>
            <w:tcW w:w="708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маршрут путешествия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С. Америки. Политическая карта С. Америки.</w:t>
            </w:r>
          </w:p>
        </w:tc>
        <w:tc>
          <w:tcPr>
            <w:tcW w:w="570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902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</w:t>
            </w:r>
            <w:r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«Описание США – как одной из ведущих стран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современного мира</w:t>
            </w:r>
          </w:p>
        </w:tc>
        <w:tc>
          <w:tcPr>
            <w:tcW w:w="708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43" w:type="dxa"/>
          </w:tcPr>
          <w:p w:rsidR="00AE35C3" w:rsidRPr="0072383D" w:rsidRDefault="00AF41D5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Урок-путешествие, работа в группах</w:t>
            </w:r>
          </w:p>
        </w:tc>
        <w:tc>
          <w:tcPr>
            <w:tcW w:w="2410" w:type="dxa"/>
          </w:tcPr>
          <w:p w:rsidR="00AE35C3" w:rsidRPr="0072383D" w:rsidRDefault="00AF41D5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Выявление особенностей размещения населения, а также географического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положения, планировки и внешнего облика крупнейших городов.</w:t>
            </w:r>
          </w:p>
        </w:tc>
        <w:tc>
          <w:tcPr>
            <w:tcW w:w="198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Тест, </w:t>
            </w:r>
            <w:proofErr w:type="spell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географиче-ский</w:t>
            </w:r>
            <w:proofErr w:type="spell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диктант</w:t>
            </w:r>
            <w:proofErr w:type="gramStart"/>
            <w:r w:rsidR="00AF41D5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="00AF41D5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оставить </w:t>
            </w:r>
            <w:r w:rsidR="00AF41D5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маршрут путешествия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Информационная культура</w:t>
            </w:r>
            <w:r w:rsidR="00AF4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AF41D5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Физическая карта С. Америки. </w:t>
            </w:r>
            <w:r w:rsidR="00AF41D5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Политическая карта С. Америки.</w:t>
            </w:r>
          </w:p>
        </w:tc>
        <w:tc>
          <w:tcPr>
            <w:tcW w:w="570" w:type="dxa"/>
          </w:tcPr>
          <w:p w:rsidR="00AE35C3" w:rsidRPr="0072383D" w:rsidRDefault="0030382B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AF41D5" w:rsidRPr="0072383D" w:rsidTr="005F4BE8">
        <w:trPr>
          <w:gridAfter w:val="1"/>
          <w:wAfter w:w="15" w:type="dxa"/>
        </w:trPr>
        <w:tc>
          <w:tcPr>
            <w:tcW w:w="15501" w:type="dxa"/>
            <w:gridSpan w:val="12"/>
          </w:tcPr>
          <w:p w:rsidR="00AF41D5" w:rsidRPr="0072383D" w:rsidRDefault="00AF41D5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Евразия (16)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AF41D5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 Евразии</w:t>
            </w:r>
            <w:r w:rsidR="00AF4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история исследования материка.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беседа, практикум</w:t>
            </w:r>
          </w:p>
        </w:tc>
        <w:tc>
          <w:tcPr>
            <w:tcW w:w="2410" w:type="dxa"/>
            <w:vMerge w:val="restart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черты природы. Население материка. Природные ресурсы и их использование. Изменение природы под влиянием хозяйственной деятельности человека. Катастрофические явления природного и техногенного характера. Крупные природные, природно-хозяйственные регионы материков. Современная политическая карта. Многообразие стран, их основные типы. Краткая характеристика стран. Столицы и крупные города. Объекты природного и культурного наследия.</w:t>
            </w:r>
          </w:p>
        </w:tc>
        <w:tc>
          <w:tcPr>
            <w:tcW w:w="1984" w:type="dxa"/>
            <w:vMerge w:val="restart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 приёмы определения географического положения Евразии, имена исследователей, особенности рельефа, численность, плотность, особенности размещения населения, современную политическую карту, особенности природы Океании.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определять крайние точки, показывать крупные формы рельефа, климатические пояса, внутренние воды, показывать крупные страны и их столицы. Оценивать влияние географического положения на особенности природы материка.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описание ФГП страны по плану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 полушарий. Физическая карта Евразии</w:t>
            </w:r>
          </w:p>
        </w:tc>
        <w:tc>
          <w:tcPr>
            <w:tcW w:w="570" w:type="dxa"/>
          </w:tcPr>
          <w:p w:rsidR="00AE35C3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AF41D5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Рельеф и полезные ископаемые  Евразии.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 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работы в контурной карте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Тектоническая карта. Раздаточный материал.</w:t>
            </w:r>
          </w:p>
        </w:tc>
        <w:tc>
          <w:tcPr>
            <w:tcW w:w="570" w:type="dxa"/>
          </w:tcPr>
          <w:p w:rsidR="00AE35C3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AF41D5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 Евразии</w:t>
            </w:r>
            <w:r w:rsidR="00FA4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FA40E0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Природа Евразии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практикум, беседа, работа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Климатическая карта Евразии. Климатические диаграммы.</w:t>
            </w:r>
          </w:p>
        </w:tc>
        <w:tc>
          <w:tcPr>
            <w:tcW w:w="570" w:type="dxa"/>
          </w:tcPr>
          <w:p w:rsidR="00AE35C3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50,52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AF41D5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Внутренние воды Евразии. Реки.</w:t>
            </w:r>
            <w:r w:rsidR="00AF4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Озера.</w:t>
            </w:r>
            <w:r w:rsidR="00AF4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Многолетняя мерзлота.</w:t>
            </w:r>
            <w:r w:rsidR="00AF41D5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41D5" w:rsidRPr="00833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Практическая работа</w:t>
            </w:r>
            <w:r w:rsidR="00AF41D5" w:rsidRPr="0083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AF4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41D5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маршрут путешествия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практикум, беседа, работа картой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Составить вопросы для викторины 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Раздаточный материал.</w:t>
            </w:r>
          </w:p>
        </w:tc>
        <w:tc>
          <w:tcPr>
            <w:tcW w:w="570" w:type="dxa"/>
          </w:tcPr>
          <w:p w:rsidR="00AE35C3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AE35C3" w:rsidRPr="0072383D" w:rsidTr="005F4BE8">
        <w:trPr>
          <w:gridAfter w:val="1"/>
          <w:wAfter w:w="15" w:type="dxa"/>
        </w:trPr>
        <w:tc>
          <w:tcPr>
            <w:tcW w:w="464" w:type="dxa"/>
          </w:tcPr>
          <w:p w:rsidR="00AE35C3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Евразии.</w:t>
            </w:r>
            <w:r w:rsidR="00AE4D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Народы</w:t>
            </w:r>
            <w:r w:rsidR="00557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Религия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</w:t>
            </w:r>
            <w:r w:rsidR="00AE4D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к-практикум, беседа, самостояте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льная работа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таблицу.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природных зон Евразии. Раздаточный материал.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культура</w:t>
            </w:r>
          </w:p>
        </w:tc>
        <w:tc>
          <w:tcPr>
            <w:tcW w:w="570" w:type="dxa"/>
          </w:tcPr>
          <w:p w:rsidR="00AE35C3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</w:t>
            </w:r>
          </w:p>
        </w:tc>
        <w:tc>
          <w:tcPr>
            <w:tcW w:w="509" w:type="dxa"/>
            <w:gridSpan w:val="3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FA40E0" w:rsidRPr="0072383D" w:rsidTr="005F4BE8">
        <w:tc>
          <w:tcPr>
            <w:tcW w:w="464" w:type="dxa"/>
          </w:tcPr>
          <w:p w:rsidR="00FA40E0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902" w:type="dxa"/>
          </w:tcPr>
          <w:p w:rsidR="00FA40E0" w:rsidRPr="00AE4D11" w:rsidRDefault="00AE4D1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северной Европы - Швеция, Норвегия, Финляндия, Исландия, Дания.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рактическая работа:</w:t>
            </w:r>
          </w:p>
        </w:tc>
        <w:tc>
          <w:tcPr>
            <w:tcW w:w="708" w:type="dxa"/>
          </w:tcPr>
          <w:p w:rsidR="00FA40E0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FA40E0" w:rsidRPr="0072383D" w:rsidRDefault="00AE4D1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«Описание влияния моря и тёплого течения на жизнь и хозяйственную деятельность людей».</w:t>
            </w:r>
          </w:p>
        </w:tc>
        <w:tc>
          <w:tcPr>
            <w:tcW w:w="2410" w:type="dxa"/>
            <w:vMerge/>
          </w:tcPr>
          <w:p w:rsidR="00FA40E0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A40E0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A40E0" w:rsidRPr="0072383D" w:rsidRDefault="00FA40E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FA40E0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природных зон Евразии.</w:t>
            </w:r>
          </w:p>
        </w:tc>
        <w:tc>
          <w:tcPr>
            <w:tcW w:w="570" w:type="dxa"/>
          </w:tcPr>
          <w:p w:rsidR="00FA40E0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4" w:type="dxa"/>
            <w:gridSpan w:val="4"/>
          </w:tcPr>
          <w:p w:rsidR="00FA40E0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AE4D1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</w:t>
            </w:r>
            <w:r w:rsidR="00AE4D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западной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Европы</w:t>
            </w:r>
            <w:r w:rsidR="00AE4D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Великобритания, Франция, Германия.</w:t>
            </w:r>
            <w:r w:rsidR="00AE4D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E4D11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="00AE4D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рактическая работа: «Сравнительная </w:t>
            </w:r>
            <w:r w:rsidR="00AE4D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характеристика 3 стран».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Урок-практикум, беседа, самостоятельная работа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Сообщения 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карта Евразии. Карта природных зон Евразии. Раздаточный </w:t>
            </w: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материал.</w:t>
            </w:r>
          </w:p>
        </w:tc>
        <w:tc>
          <w:tcPr>
            <w:tcW w:w="570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524" w:type="dxa"/>
            <w:gridSpan w:val="4"/>
          </w:tcPr>
          <w:p w:rsidR="00AE35C3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557FDA" w:rsidRPr="0072383D" w:rsidTr="005F4BE8">
        <w:tc>
          <w:tcPr>
            <w:tcW w:w="464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2902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восточной Европы</w:t>
            </w:r>
            <w:r w:rsidR="00830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B85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Польша, Чехия, Словакия, Венгрия, Эстония, Латвия, Литва.</w:t>
            </w:r>
          </w:p>
        </w:tc>
        <w:tc>
          <w:tcPr>
            <w:tcW w:w="70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рактическая работа: «Сравнительная характеристика 3 стран».</w:t>
            </w:r>
          </w:p>
        </w:tc>
        <w:tc>
          <w:tcPr>
            <w:tcW w:w="2410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226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природных зон Евразии.</w:t>
            </w:r>
          </w:p>
        </w:tc>
        <w:tc>
          <w:tcPr>
            <w:tcW w:w="570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" w:type="dxa"/>
            <w:gridSpan w:val="4"/>
          </w:tcPr>
          <w:p w:rsidR="00557FDA" w:rsidRPr="0072383D" w:rsidRDefault="00E959DD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AE4D11" w:rsidRPr="0072383D" w:rsidTr="005F4BE8">
        <w:tc>
          <w:tcPr>
            <w:tcW w:w="464" w:type="dxa"/>
          </w:tcPr>
          <w:p w:rsidR="00AE4D11" w:rsidRPr="0072383D" w:rsidRDefault="00AE4D1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57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02" w:type="dxa"/>
          </w:tcPr>
          <w:p w:rsidR="00AE4D11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восточной Европы</w:t>
            </w:r>
            <w:r w:rsidR="00830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B85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452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Белоруссия, </w:t>
            </w:r>
            <w:r w:rsidR="00B85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Украина, Молдавия, Румыния,</w:t>
            </w:r>
          </w:p>
        </w:tc>
        <w:tc>
          <w:tcPr>
            <w:tcW w:w="708" w:type="dxa"/>
          </w:tcPr>
          <w:p w:rsidR="00AE4D11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AE4D11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рактическая работа: «Сравнительная характеристика 3 стран».</w:t>
            </w:r>
          </w:p>
        </w:tc>
        <w:tc>
          <w:tcPr>
            <w:tcW w:w="2410" w:type="dxa"/>
            <w:vMerge/>
          </w:tcPr>
          <w:p w:rsidR="00AE4D11" w:rsidRPr="0072383D" w:rsidRDefault="00AE4D1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4D11" w:rsidRPr="0072383D" w:rsidRDefault="00AE4D11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4D11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2268" w:type="dxa"/>
          </w:tcPr>
          <w:p w:rsidR="00AE4D11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природных зон Евразии.</w:t>
            </w:r>
          </w:p>
        </w:tc>
        <w:tc>
          <w:tcPr>
            <w:tcW w:w="570" w:type="dxa"/>
          </w:tcPr>
          <w:p w:rsidR="00AE4D11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" w:type="dxa"/>
            <w:gridSpan w:val="4"/>
          </w:tcPr>
          <w:p w:rsidR="00AE4D11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557FDA" w:rsidRPr="0072383D" w:rsidTr="005F4BE8">
        <w:tc>
          <w:tcPr>
            <w:tcW w:w="464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902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южной Евразии</w:t>
            </w:r>
            <w:r w:rsidR="00830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9452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Португалия, Испания, Италия, Греция </w:t>
            </w:r>
          </w:p>
        </w:tc>
        <w:tc>
          <w:tcPr>
            <w:tcW w:w="70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рактическая работа: «Сравнительная характеристика 3 стран».</w:t>
            </w:r>
          </w:p>
        </w:tc>
        <w:tc>
          <w:tcPr>
            <w:tcW w:w="2410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226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природных зон Евразии.</w:t>
            </w:r>
          </w:p>
        </w:tc>
        <w:tc>
          <w:tcPr>
            <w:tcW w:w="570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" w:type="dxa"/>
            <w:gridSpan w:val="4"/>
          </w:tcPr>
          <w:p w:rsidR="00557FDA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</w:t>
            </w:r>
            <w:r w:rsidR="00557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557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</w:t>
            </w:r>
            <w:proofErr w:type="spellEnd"/>
            <w:r w:rsidR="00557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западной</w:t>
            </w:r>
            <w:proofErr w:type="gram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Азии</w:t>
            </w:r>
            <w:r w:rsidR="00830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326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26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Турция, Иран, Ирак, Израиль, Афганистан, Саудовская Аравия, Закавказье – Грузия, Армения, Азербайджан.</w:t>
            </w:r>
            <w:proofErr w:type="gramEnd"/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Тезисный план 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Раздаточный материал.</w:t>
            </w:r>
          </w:p>
        </w:tc>
        <w:tc>
          <w:tcPr>
            <w:tcW w:w="570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" w:type="dxa"/>
            <w:gridSpan w:val="4"/>
          </w:tcPr>
          <w:p w:rsidR="00AE35C3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557FDA" w:rsidRPr="0072383D" w:rsidTr="005F4BE8">
        <w:tc>
          <w:tcPr>
            <w:tcW w:w="464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902" w:type="dxa"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центральной Азии</w:t>
            </w:r>
            <w:r w:rsidR="00830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326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Казахстан, Узбекистан, Туркменистан, Таджикистан, Киргизия, Монголия.</w:t>
            </w:r>
          </w:p>
        </w:tc>
        <w:tc>
          <w:tcPr>
            <w:tcW w:w="70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рактическая работа: «Сравнительная характеристика 3 стран».</w:t>
            </w:r>
          </w:p>
        </w:tc>
        <w:tc>
          <w:tcPr>
            <w:tcW w:w="2410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226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природных зон Евразии.</w:t>
            </w:r>
          </w:p>
        </w:tc>
        <w:tc>
          <w:tcPr>
            <w:tcW w:w="570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4" w:type="dxa"/>
            <w:gridSpan w:val="4"/>
          </w:tcPr>
          <w:p w:rsidR="00557FDA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557FDA" w:rsidRPr="0072383D" w:rsidTr="005F4BE8">
        <w:tc>
          <w:tcPr>
            <w:tcW w:w="464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902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восточной Азии</w:t>
            </w:r>
            <w:r w:rsidR="00830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326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Япония, Китай, Корея, </w:t>
            </w:r>
          </w:p>
        </w:tc>
        <w:tc>
          <w:tcPr>
            <w:tcW w:w="70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рактическая работа: «Сравнительная характеристика 3 стран».</w:t>
            </w:r>
          </w:p>
        </w:tc>
        <w:tc>
          <w:tcPr>
            <w:tcW w:w="2410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226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природных зон Евразии.</w:t>
            </w:r>
          </w:p>
        </w:tc>
        <w:tc>
          <w:tcPr>
            <w:tcW w:w="570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4" w:type="dxa"/>
            <w:gridSpan w:val="4"/>
          </w:tcPr>
          <w:p w:rsidR="00557FDA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557FDA" w:rsidRPr="0072383D" w:rsidTr="005F4BE8">
        <w:tc>
          <w:tcPr>
            <w:tcW w:w="464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902" w:type="dxa"/>
          </w:tcPr>
          <w:p w:rsidR="00557FDA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южной Азии</w:t>
            </w:r>
            <w:r w:rsidR="00830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326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Непал, Бутан, Индия</w:t>
            </w:r>
          </w:p>
        </w:tc>
        <w:tc>
          <w:tcPr>
            <w:tcW w:w="70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рактическая работа: «Сравнительная характеристика 3 стран».</w:t>
            </w:r>
          </w:p>
        </w:tc>
        <w:tc>
          <w:tcPr>
            <w:tcW w:w="2410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57FDA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  <w:tc>
          <w:tcPr>
            <w:tcW w:w="2268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природных зон Евразии.</w:t>
            </w:r>
          </w:p>
        </w:tc>
        <w:tc>
          <w:tcPr>
            <w:tcW w:w="570" w:type="dxa"/>
          </w:tcPr>
          <w:p w:rsidR="00557FDA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4" w:type="dxa"/>
            <w:gridSpan w:val="4"/>
          </w:tcPr>
          <w:p w:rsidR="00557FDA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62,63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902" w:type="dxa"/>
          </w:tcPr>
          <w:p w:rsidR="00AE35C3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восточной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Азии</w:t>
            </w:r>
            <w:r w:rsidR="00830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326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Индонезия, Лаос, Таиланд, Вьетнам,</w:t>
            </w:r>
            <w:r w:rsidR="00613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26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Филлипины</w:t>
            </w:r>
            <w:proofErr w:type="spellEnd"/>
            <w:r w:rsidR="00326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Урок-путешествие, работа в группах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работы в контурной карте,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регионов Европы.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4" w:type="dxa"/>
            <w:gridSpan w:val="4"/>
          </w:tcPr>
          <w:p w:rsidR="00AE35C3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AE35C3" w:rsidRPr="0072383D" w:rsidTr="005F4BE8"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2902" w:type="dxa"/>
          </w:tcPr>
          <w:p w:rsidR="00AE35C3" w:rsidRPr="0072383D" w:rsidRDefault="00557FDA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№ 3 </w:t>
            </w:r>
            <w:r w:rsidR="00AE35C3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«Евразия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Северная Америка</w:t>
            </w:r>
            <w:r w:rsidR="00AE35C3"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повторения и систематизации знаний</w:t>
            </w:r>
          </w:p>
        </w:tc>
        <w:tc>
          <w:tcPr>
            <w:tcW w:w="2410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Сообщения 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карта Евразии. Карта регионов Азии.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4" w:type="dxa"/>
            <w:gridSpan w:val="4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15448" w:type="dxa"/>
            <w:gridSpan w:val="10"/>
          </w:tcPr>
          <w:p w:rsidR="00AE35C3" w:rsidRPr="0072383D" w:rsidRDefault="00613059" w:rsidP="005F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Земля – наш дом</w:t>
            </w:r>
            <w:r w:rsidR="005533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308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(5)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человечества и природы в прошлом и настоящем. Влияние хозяйственной деятельности людей на литосферу, гидросферу, атмосферу, биосферу, меры по их охране. Деятельность человека по использованию и охране почв.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</w:t>
            </w:r>
          </w:p>
        </w:tc>
        <w:tc>
          <w:tcPr>
            <w:tcW w:w="241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Географическая оболочка, состав географической оболочки</w:t>
            </w:r>
          </w:p>
        </w:tc>
        <w:tc>
          <w:tcPr>
            <w:tcW w:w="198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Сформировать представление о главных свойствах и закономерностях географической оболочки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Тест, географический диктант, игровые ситуации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раздаточный материал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культура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56" w:type="dxa"/>
          </w:tcPr>
          <w:p w:rsidR="00AE35C3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Стихийные явления в  литосфере, гидросфере, атмосфере, их характеристика и правила обеспечения безопасности людей. Сохранение качества окружающей среды.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материала, беседа</w:t>
            </w:r>
          </w:p>
        </w:tc>
        <w:tc>
          <w:tcPr>
            <w:tcW w:w="241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человека на природу</w:t>
            </w:r>
          </w:p>
        </w:tc>
        <w:tc>
          <w:tcPr>
            <w:tcW w:w="198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Анализировать: значение природных богатств,  влияние природы на условия жизни людей.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таблицы, устный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Раздаточный материал Таблицы 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здоровья и охраны жизнедеятельности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6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типы природопользования. Источники загрязнения окружающей среды. Экологические проблемы регионов различных типов хозяйствования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241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понятия по теме. Изучение правил поведения человека в окружающей среде, мер защиты от стихийных природных и техногенных явлений. Применение географических знаний для выявления </w:t>
            </w:r>
            <w:proofErr w:type="spell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геоэкологических</w:t>
            </w:r>
            <w:proofErr w:type="spell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проблем на местности и по карте, путей сохранения и улучшения качества окружающей среды. </w:t>
            </w:r>
          </w:p>
        </w:tc>
        <w:tc>
          <w:tcPr>
            <w:tcW w:w="198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Анализировать: значение природных богатств,  влияние природы на условия жизни людей.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Раздаточный материал Таблицы </w:t>
            </w: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6" w:type="dxa"/>
          </w:tcPr>
          <w:p w:rsidR="00AE35C3" w:rsidRPr="0072383D" w:rsidRDefault="00613059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 контрольная работа.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повторения и систематизации знаний</w:t>
            </w:r>
          </w:p>
        </w:tc>
        <w:tc>
          <w:tcPr>
            <w:tcW w:w="241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понятия по курсу.</w:t>
            </w:r>
          </w:p>
        </w:tc>
        <w:tc>
          <w:tcPr>
            <w:tcW w:w="198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основные понятия по теме, уметь применять знания на практике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раздаточный материал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6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5C3" w:rsidRPr="0072383D" w:rsidTr="005F4BE8">
        <w:trPr>
          <w:gridAfter w:val="3"/>
          <w:wAfter w:w="68" w:type="dxa"/>
        </w:trPr>
        <w:tc>
          <w:tcPr>
            <w:tcW w:w="46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2902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Итоговое повторение </w:t>
            </w:r>
          </w:p>
        </w:tc>
        <w:tc>
          <w:tcPr>
            <w:tcW w:w="708" w:type="dxa"/>
          </w:tcPr>
          <w:p w:rsidR="00AE35C3" w:rsidRPr="0072383D" w:rsidRDefault="008308D0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повторения и систематизации знаний</w:t>
            </w:r>
          </w:p>
        </w:tc>
        <w:tc>
          <w:tcPr>
            <w:tcW w:w="241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понятия по курсу.</w:t>
            </w:r>
          </w:p>
        </w:tc>
        <w:tc>
          <w:tcPr>
            <w:tcW w:w="1984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основные понятия по теме, уметь применять знания на практике</w:t>
            </w:r>
          </w:p>
        </w:tc>
        <w:tc>
          <w:tcPr>
            <w:tcW w:w="1843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2268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Разноуровневые</w:t>
            </w:r>
            <w:proofErr w:type="spellEnd"/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</w:t>
            </w:r>
          </w:p>
        </w:tc>
        <w:tc>
          <w:tcPr>
            <w:tcW w:w="570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6" w:type="dxa"/>
          </w:tcPr>
          <w:p w:rsidR="00AE35C3" w:rsidRPr="0072383D" w:rsidRDefault="00AE35C3" w:rsidP="005F4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90080" w:rsidRPr="0072383D" w:rsidRDefault="00B90080" w:rsidP="00B90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080" w:rsidRPr="0072383D" w:rsidRDefault="00B90080" w:rsidP="00B900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080" w:rsidRPr="0072383D" w:rsidRDefault="00B90080" w:rsidP="00B900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080" w:rsidRPr="0072383D" w:rsidRDefault="00B90080" w:rsidP="00B900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080" w:rsidRPr="0072383D" w:rsidRDefault="00B90080" w:rsidP="00B900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243" w:rsidRPr="0072383D" w:rsidRDefault="00255243" w:rsidP="00255243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469DE" w:rsidRPr="0072383D" w:rsidRDefault="009469DE" w:rsidP="00255243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69DE" w:rsidRPr="0072383D" w:rsidRDefault="009469DE" w:rsidP="00255243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69DE" w:rsidRPr="0072383D" w:rsidRDefault="009469DE" w:rsidP="00255243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69DE" w:rsidRPr="0072383D" w:rsidRDefault="009469DE" w:rsidP="00255243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69DE" w:rsidRPr="0072383D" w:rsidRDefault="009469DE" w:rsidP="00255243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255" w:rsidRDefault="00E74255" w:rsidP="001E3E8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555"/>
        <w:gridCol w:w="5386"/>
        <w:gridCol w:w="2404"/>
      </w:tblGrid>
      <w:tr w:rsidR="0086019F" w:rsidRPr="0072383D" w:rsidTr="0086019F">
        <w:tc>
          <w:tcPr>
            <w:tcW w:w="9345" w:type="dxa"/>
            <w:gridSpan w:val="3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России. Население и хозяйство. 9 класс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ч. в неделю, всего 68</w:t>
            </w:r>
            <w:r w:rsidR="00FC7E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:rsidR="0086019F" w:rsidRP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2404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Население России.</w:t>
            </w:r>
          </w:p>
        </w:tc>
        <w:tc>
          <w:tcPr>
            <w:tcW w:w="2404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86019F" w:rsidRP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Экономика Российской Федерации </w:t>
            </w:r>
          </w:p>
        </w:tc>
        <w:tc>
          <w:tcPr>
            <w:tcW w:w="2404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D">
              <w:rPr>
                <w:rFonts w:ascii="Times New Roman" w:hAnsi="Times New Roman" w:cs="Times New Roman"/>
                <w:sz w:val="24"/>
                <w:szCs w:val="24"/>
              </w:rPr>
              <w:t>Хозяйство России.</w:t>
            </w:r>
          </w:p>
        </w:tc>
        <w:tc>
          <w:tcPr>
            <w:tcW w:w="2404" w:type="dxa"/>
          </w:tcPr>
          <w:p w:rsidR="0086019F" w:rsidRPr="0072383D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86019F" w:rsidRP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Топливно-энергетический комплекс </w:t>
            </w:r>
          </w:p>
        </w:tc>
        <w:tc>
          <w:tcPr>
            <w:tcW w:w="2404" w:type="dxa"/>
          </w:tcPr>
          <w:p w:rsid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6" w:type="dxa"/>
          </w:tcPr>
          <w:p w:rsidR="0086019F" w:rsidRPr="0086019F" w:rsidRDefault="0086019F" w:rsidP="0086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Комплексы, производящие конструкционные материалы и химические вещества  </w:t>
            </w:r>
          </w:p>
        </w:tc>
        <w:tc>
          <w:tcPr>
            <w:tcW w:w="2404" w:type="dxa"/>
          </w:tcPr>
          <w:p w:rsid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6" w:type="dxa"/>
          </w:tcPr>
          <w:p w:rsidR="0086019F" w:rsidRPr="0086019F" w:rsidRDefault="0086019F" w:rsidP="0086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Агропромышленный комплекс АПК  </w:t>
            </w:r>
          </w:p>
        </w:tc>
        <w:tc>
          <w:tcPr>
            <w:tcW w:w="2404" w:type="dxa"/>
          </w:tcPr>
          <w:p w:rsid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Default="0086019F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6" w:type="dxa"/>
          </w:tcPr>
          <w:p w:rsidR="0086019F" w:rsidRPr="00FC7E53" w:rsidRDefault="0086019F" w:rsidP="0086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E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Инфраструктурный комплекс </w:t>
            </w:r>
          </w:p>
        </w:tc>
        <w:tc>
          <w:tcPr>
            <w:tcW w:w="2404" w:type="dxa"/>
          </w:tcPr>
          <w:p w:rsidR="0086019F" w:rsidRDefault="00FC7E53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019F" w:rsidRPr="0072383D" w:rsidTr="0086019F">
        <w:tc>
          <w:tcPr>
            <w:tcW w:w="1555" w:type="dxa"/>
          </w:tcPr>
          <w:p w:rsidR="0086019F" w:rsidRPr="0072383D" w:rsidRDefault="00FC7E53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6019F" w:rsidRPr="00723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86019F" w:rsidRPr="00FC7E53" w:rsidRDefault="00FC7E53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53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Региональная география</w:t>
            </w:r>
          </w:p>
        </w:tc>
        <w:tc>
          <w:tcPr>
            <w:tcW w:w="2404" w:type="dxa"/>
          </w:tcPr>
          <w:p w:rsidR="0086019F" w:rsidRPr="0072383D" w:rsidRDefault="00FC7E53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C7E53" w:rsidRPr="0072383D" w:rsidTr="0086019F">
        <w:tc>
          <w:tcPr>
            <w:tcW w:w="1555" w:type="dxa"/>
          </w:tcPr>
          <w:p w:rsidR="00FC7E53" w:rsidRDefault="00FC7E53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FC7E53" w:rsidRPr="00FC7E53" w:rsidRDefault="00FC7E53" w:rsidP="0086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E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Россия  в  современном мире </w:t>
            </w:r>
          </w:p>
        </w:tc>
        <w:tc>
          <w:tcPr>
            <w:tcW w:w="2404" w:type="dxa"/>
          </w:tcPr>
          <w:p w:rsidR="00FC7E53" w:rsidRDefault="00FC7E53" w:rsidP="00860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74255" w:rsidRDefault="00E74255" w:rsidP="00FC7E53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255" w:rsidRDefault="00E74255" w:rsidP="001E3E8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0080" w:rsidRPr="0072383D" w:rsidRDefault="00B90080" w:rsidP="001E3E8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383D">
        <w:rPr>
          <w:rFonts w:ascii="Times New Roman" w:eastAsia="Calibri" w:hAnsi="Times New Roman" w:cs="Times New Roman"/>
          <w:b/>
          <w:sz w:val="28"/>
          <w:szCs w:val="28"/>
        </w:rPr>
        <w:t>9 класс.  География России. Население и хозяйство</w:t>
      </w:r>
    </w:p>
    <w:tbl>
      <w:tblPr>
        <w:tblpPr w:leftFromText="180" w:rightFromText="180" w:vertAnchor="text" w:tblpY="131"/>
        <w:tblW w:w="156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2"/>
        <w:gridCol w:w="2536"/>
        <w:gridCol w:w="739"/>
        <w:gridCol w:w="1403"/>
        <w:gridCol w:w="2529"/>
        <w:gridCol w:w="1718"/>
        <w:gridCol w:w="2634"/>
        <w:gridCol w:w="1905"/>
        <w:gridCol w:w="183"/>
        <w:gridCol w:w="740"/>
        <w:gridCol w:w="695"/>
      </w:tblGrid>
      <w:tr w:rsidR="00B82D5C" w:rsidRPr="0072383D" w:rsidTr="00F5364C">
        <w:trPr>
          <w:trHeight w:val="9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Всего часов</w:t>
            </w:r>
          </w:p>
          <w:p w:rsidR="00B82D5C" w:rsidRPr="0072383D" w:rsidRDefault="00B82D5C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Пед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 средства и формы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Планируемые результаты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Формы контроля</w:t>
            </w:r>
          </w:p>
          <w:p w:rsidR="00B82D5C" w:rsidRPr="0072383D" w:rsidRDefault="00B82D5C" w:rsidP="00B9008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понятия</w:t>
            </w:r>
          </w:p>
        </w:tc>
        <w:tc>
          <w:tcPr>
            <w:tcW w:w="2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Учебно-методическое обеспечение, </w:t>
            </w: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содер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 РК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2D5C" w:rsidRPr="0072383D" w:rsidRDefault="00B82D5C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  <w:p w:rsidR="00B82D5C" w:rsidRPr="0072383D" w:rsidRDefault="00B82D5C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2D5C" w:rsidRDefault="00B82D5C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Д/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proofErr w:type="gramEnd"/>
          </w:p>
          <w:p w:rsidR="004B1421" w:rsidRPr="0072383D" w:rsidRDefault="004B1421" w:rsidP="00B90080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параграф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D56FC" w:rsidP="00B90080">
            <w:pPr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Введение 4</w:t>
            </w:r>
            <w:r w:rsidR="00B90080"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часа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0080" w:rsidRPr="0072383D" w:rsidTr="00F5364C">
        <w:trPr>
          <w:trHeight w:val="123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4255" w:rsidRPr="007436FA" w:rsidRDefault="00035780" w:rsidP="00B90080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hAnsi="Times New Roman" w:cs="Times New Roman"/>
              </w:rPr>
              <w:t xml:space="preserve"> </w:t>
            </w:r>
            <w:r w:rsidRPr="007436FA">
              <w:rPr>
                <w:rFonts w:ascii="Times New Roman" w:hAnsi="Times New Roman" w:cs="Times New Roman"/>
                <w:sz w:val="20"/>
                <w:szCs w:val="20"/>
              </w:rPr>
              <w:t>Россия в современном мире. Место России среди стран ми</w:t>
            </w:r>
            <w:r w:rsidR="009C155D" w:rsidRPr="007436F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="007436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Знать основные особенности ГП России, особенности ЭГП РФ, следствия ЭГП и значительных размеров территории, субъекты РФ их различия.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показывать на карте границы и субъекты РФ. Устанавливать на основе анализа карт и текста учебника черты географического положения, оказывающие положительное и отрицательное воздействие на развитие хозяйства России. Современное административно-территориальное и политико-административное деление.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работа с картой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Географическое положение. Виды и уровни географического положения.  Северное положение страны. Особенности её соседского, </w:t>
            </w: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геоэкономического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геополитического и транспортно-географического положения. Политико-административное устройство России. Методы получения, обработки и передачи и представления географической информации.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Физическая карта РФ, атласы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Социально-экономическая и правовая культура. 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C155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55D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55D" w:rsidRPr="0072383D" w:rsidRDefault="009C155D" w:rsidP="009C155D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Географическое положение и границы России.</w:t>
            </w:r>
            <w:r w:rsidR="007436FA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7436FA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="007436FA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="007436FA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="007436FA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№1. Работа </w:t>
            </w:r>
            <w:proofErr w:type="gramStart"/>
            <w:r w:rsidR="007436FA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  <w:r w:rsidR="007436FA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к/к</w:t>
            </w:r>
            <w:r w:rsidR="007436FA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7436FA" w:rsidRPr="007238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55D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55D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55D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55D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55D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55D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55D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55D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Политико-государственное устройство Российской Федерации.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беседа, работа с картой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контурной картой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Административно-территориальное деление</w:t>
            </w:r>
          </w:p>
          <w:p w:rsidR="00B90080" w:rsidRPr="0072383D" w:rsidRDefault="00E74255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№2</w:t>
            </w:r>
            <w:r w:rsidR="00B90080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 </w:t>
            </w:r>
            <w:proofErr w:type="gramStart"/>
            <w:r w:rsidR="00B90080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  <w:r w:rsidR="00B90080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к/к</w:t>
            </w:r>
            <w:r w:rsidR="00B90080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практикум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работа с картой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РФ, политическая карта мира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DC15F4">
            <w:pPr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Население России</w:t>
            </w:r>
            <w:r w:rsidR="00255243"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6 часов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Исторические особенности заселения и освоения территории 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анализ карт, заполнение таблицы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численность населения России, национальный состав, особенности размещения, крупнейшие по численности населения города России, городские агломерации, географию народов и религий страны;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понятия: миграция, эмиграция, депортация, иммиграция, типы населённых пунктов, зоны расселения, трудовые ресурсы,  активное население, пассивное население, рынок труда, безработица.</w:t>
            </w:r>
            <w:proofErr w:type="gramEnd"/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Уметь: строить и анализировать графики и статистические таблицы, определять среднюю плотность населения, коэффициент ЕП.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населения, размещение, естественное движение населения.  России. Особенности воспроизводства российского населения на рубеже 20 и 21 вв. основные показатели, характеризующие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население страны и её отдельных территорий.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Политико-административ-ная</w:t>
            </w:r>
            <w:proofErr w:type="spell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карта РФ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Информационная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9C15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EC7703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Население России. </w:t>
            </w:r>
            <w:r w:rsidR="00B90080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Численность, размещение, естественное движение населения. 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№2. Определение по статистическим материалам показателей естественного прироста населения</w:t>
            </w:r>
            <w:r w:rsidR="005578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изучения нового материала, практикум,  работа со словарем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Фронтальный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Политико-</w:t>
            </w: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административ-ная</w:t>
            </w:r>
            <w:proofErr w:type="spell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карта РФ, статистические </w:t>
            </w:r>
            <w:r w:rsidR="004B1421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7</w:t>
            </w: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данные.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4572F2" w:rsidRDefault="004572F2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72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703" w:rsidRPr="0072383D" w:rsidRDefault="00EC7703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Половой и возрастной состав населения. Народы и основные религии России. Выявление территориальных аспектов межнациональных отношений. 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№3. Определение по картам и статистическим материалам крупных народов и особенностей их размещения, сопоставление с административно-территориальным делением РФ.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работа с таблицами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Этнический (национальный) состав населения России. География религий. Половой и возрастной состав населения.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Карта народов России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D263F9" w:rsidRDefault="00D263F9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63F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7,8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572F2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EC7703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Рынок труда, занятость населения России. </w:t>
            </w:r>
            <w:r w:rsidR="00EC7703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Направления и типы миграций. </w:t>
            </w:r>
            <w:r w:rsidR="005578E5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Человеческий потенциал страны.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Анализ карт, фронтальный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Направления и типы миграции на территории страны. Причины миграций и основные направления миграционных потоков на разных этапах развития страны.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10,11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263F9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703" w:rsidRPr="0072383D" w:rsidRDefault="00EC7703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расселения: городское и сельское население. Основная полоса расселения. Роль крупных городов </w:t>
            </w:r>
            <w:r w:rsidR="00DC799D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жизни страны. </w:t>
            </w:r>
          </w:p>
          <w:p w:rsidR="00B90080" w:rsidRPr="0072383D" w:rsidRDefault="00B90080" w:rsidP="00EC770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/р№4. </w:t>
            </w:r>
            <w:r w:rsidR="00EC7703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Анализ карт населения России. </w:t>
            </w:r>
            <w:r w:rsidR="00EC7703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Определение основных показателей, характеризующих население страны и её отдельных территорий.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работа с картой, анализ таблиц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Анализ карт, фронтальный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Географические особенности  размещения населения России. Основная полоса расселения.   Городское и сельское население. Крупнейшие города и городские агломерации, их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роль в жизни страны. Сельская местность, сельские поселения.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Карта плотности населения, дополнительная литература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263F9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9,12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263F9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263F9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Контрольная работа № 1 </w:t>
            </w:r>
            <w:r w:rsidR="00B90080"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обобщающий урок по теме «Население России»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обобщения и повторения 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ный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опрос, тестирование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DC15F4">
            <w:pPr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Экономика Российской Федерации 2</w:t>
            </w:r>
            <w:r w:rsidR="00B90080"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часа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63F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565BA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Хозяйство России. </w:t>
            </w:r>
            <w:r w:rsidR="00B90080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 основных типов экономики на территории 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работа с учебником, беседа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схемы отраслевой и функциональной структуры хозяйства России, определять их различия. Выделять типы территориальной структуры хозяйства России на основе анализа экономических карт.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Фронтальный опрос. Анализ экономических карт России. 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Отраслевая, функциональная и территориальная структуры хозяйства страны, секторы хозяйства, факторы их формирования и развития.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Контурная карта, текст учебника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263F9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4B1421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63F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565BA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Природно-ресурсный потенциал и важнейшие территориальные сочетания природных ресурсов. Россия в современной мировой экономике. Перспективы развития </w:t>
            </w:r>
            <w:r w:rsidR="00B82D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проблемы </w:t>
            </w:r>
            <w:r w:rsidRPr="0072383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России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актуализации знаний и умений, работа в парах, анализ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достоинства и недостатки природно-ресурсного капитала России. Определять по картам особенности географического положения и основных ресурсных баз и набор представленных в них полезных ископаемых.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вопросы для викторины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Оценка и проблемы рационального использования природных ресурсов. Основные ресурсные базы. Группировка отраслей по их связи с природными ресурсами.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карта, карта полезных ископаемых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Экологическая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DC15F4">
            <w:pPr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География хозяйства России  6</w:t>
            </w:r>
            <w:r w:rsidR="00B90080"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час</w:t>
            </w:r>
            <w:r w:rsid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ов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565BA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90080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Научный комплекс.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работа с учебником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 статистическим  данным долю России и других стран на мировом рынке наукоемкой продукции, а также долю затрат стран на научные исследования. Анализировать по картам географию городов науки.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и значение науки в хозяйственном комплексе страны. География науки: основные районы, центры, города науки. Географические проблемы и перспективы развития.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карта, дополнительная литература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82D5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5364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B82D5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Машиностроительный комплекс: роль, значение и проблемы развития.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анализ карт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Формулировать причины решающего воздействия машиностроения на общий уровень развития страны. Выявлять по картам главные районы размещения отраслей трудоемкого и металлоемкого машиностроения; районы, производящие наибольшую часть машиностроительной продукции; районы с наиболее высокой долей машиностроения в промышленности.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Состав, место и значение в хозяйстве. Факторы размещения машиностроительных предприятий.  География важнейших отраслей: основные районы и центры.  Машиностроение  и охрана окружающей среды. Географические проблемы и перспективы развития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Карта «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Машинострое-ние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B82D5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Факторы размещения машиностроения.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№5. Определение по картам главных районов размещения отраслей трудоемкого и металлоемкого машиностроения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географический диктант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Карта «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Машинострое-ние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B82D5C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2D5C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 машиностроения.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/к, </w:t>
            </w: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Карта «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Машинострое-ние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B82D5C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22A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Военно-промышленный комплекс (ВПК).</w:t>
            </w:r>
          </w:p>
          <w:p w:rsidR="004A222A" w:rsidRPr="0072383D" w:rsidRDefault="004A222A" w:rsidP="004A22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0080" w:rsidRPr="0072383D" w:rsidRDefault="00B90080" w:rsidP="004A222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работа с учебником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Карты учебника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565BA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Повторительно-обобщающий урок. Анализ экономических карт России для определения типов территориальной структуры хозяйства. Группировка отраслей по различным показателям.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 и систематизации знаний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Тест, устный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364C" w:rsidRPr="0072383D" w:rsidTr="0086019F">
        <w:tc>
          <w:tcPr>
            <w:tcW w:w="15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4C" w:rsidRPr="00FC7E53" w:rsidRDefault="00F5364C" w:rsidP="00F5364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Топ</w:t>
            </w:r>
            <w:r w:rsidR="00FC7E53"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ливно-энергетический комплекс </w:t>
            </w:r>
            <w:r w:rsidR="002B2C3F"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4</w:t>
            </w:r>
            <w:r w:rsidR="00FC7E53"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часа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5364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Роль, значение и проблемы топливно-энергетического комплекса.</w:t>
            </w:r>
          </w:p>
          <w:p w:rsidR="00DC15F4" w:rsidRPr="0072383D" w:rsidRDefault="00DC15F4" w:rsidP="00DC15F4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Топливная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омышленность: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нефтяная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C15F4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анализ карт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Анализировать схему «Состав ТЭК» с объяснением функций его отдельных звеньев и взаимосвязи между ними. Устанавливать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экономические следствия концентрации топливных ресурсов на востоке страны, а основных потребителей на западе. Высказывать мнение  о воздействие ТЭК на состояние окружающей среды и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мерах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её охране.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Наносить на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/к основные районы добычи топливных ресурсов. Сопоставлять карты размещения предприятий топливной промышленности  с картой плотности населения, формулировать выводы. Составлять характеристику отраслей топливной промышленности по картам и статистическим материалам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Фронтальный опрос, географический диктант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Состав, место и значение в хозяйстве.  Изменение роли отдельных видов топлива. Роль нефти и газа во внешней торговле. Современные проблемы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ТЭК. ТЭК и охрана окружающей среды. Географические проблемы и перспективы развития.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 xml:space="preserve">Карта </w:t>
            </w:r>
            <w:proofErr w:type="gram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топливной</w:t>
            </w:r>
            <w:proofErr w:type="gram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промышленнос-ти</w:t>
            </w:r>
            <w:proofErr w:type="spellEnd"/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DC15F4">
              <w:rPr>
                <w:rFonts w:ascii="Times New Roman" w:eastAsia="Calibri" w:hAnsi="Times New Roman" w:cs="Times New Roman"/>
                <w:sz w:val="20"/>
                <w:szCs w:val="20"/>
              </w:rPr>
              <w:t>,19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5364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Топливная пр</w:t>
            </w:r>
            <w:r w:rsidR="002B2C3F">
              <w:rPr>
                <w:rFonts w:ascii="Times New Roman" w:eastAsia="Calibri" w:hAnsi="Times New Roman" w:cs="Times New Roman"/>
                <w:sz w:val="20"/>
                <w:szCs w:val="20"/>
              </w:rPr>
              <w:t>омыш</w:t>
            </w:r>
            <w:r w:rsidR="00DC15F4">
              <w:rPr>
                <w:rFonts w:ascii="Times New Roman" w:eastAsia="Calibri" w:hAnsi="Times New Roman" w:cs="Times New Roman"/>
                <w:sz w:val="20"/>
                <w:szCs w:val="20"/>
              </w:rPr>
              <w:t>ленность: газовая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2B2C3F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/к картой, фронтальный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  основных современных и перспективных районов добычи нефти и газа, систем нефтепроводов, нефтепереработки и газопроводов.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Карта </w:t>
            </w:r>
            <w:proofErr w:type="gram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топливной</w:t>
            </w:r>
            <w:proofErr w:type="gram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промышленнос-ти</w:t>
            </w:r>
            <w:proofErr w:type="spellEnd"/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2B2C3F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C15F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Топливная промышленность: угольная.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р№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6. Составление характеристики одного из угольных бассейнов.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беседа, работа с учебником,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/к картой, фронтальный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Значения угля в хозяйстве России. </w:t>
            </w:r>
            <w:r w:rsidR="002B2C3F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ехнико-экономические  показатели добычи угля, его стоимость. География угольной промышленности.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Карта </w:t>
            </w:r>
            <w:proofErr w:type="gram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топливной</w:t>
            </w:r>
            <w:proofErr w:type="gram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промышленнос-ти</w:t>
            </w:r>
            <w:proofErr w:type="spellEnd"/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C15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Электроэнергетика.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беседа, работа с картой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Составлять и анализировать таблицу «Различия типов электростанций по особенностям эксплуатации строительства, воздействию на окружающую среду, стоимости электроэнергии». Высказывать мнение о существовании или отсутствии зависимости величины потребления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энергии от уровня социально-экономического развития страны. Аргументировать необходимость экономии электроэнергии.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Работа с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/к картой, фронтальный опрос, тестирование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Типы электростанций, их особенности и доля в производстве электроэнергии. Энергосистемы. Проблемы электроэнергетики. Географические проблемы и перспективы развития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Карта «Электроэнергетика России»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2B2C3F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C15F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F5364C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2B2C3F" w:rsidRPr="0072383D" w:rsidTr="0086019F">
        <w:tc>
          <w:tcPr>
            <w:tcW w:w="15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2C3F" w:rsidRPr="0072383D" w:rsidRDefault="002B2C3F" w:rsidP="002B2C3F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Комплексы, производящие конструкционные материалы и химические вещества </w:t>
            </w:r>
            <w:r w:rsidR="00BD5D5D"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7 часов</w:t>
            </w:r>
            <w:r w:rsidR="00BD5D5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DC15F4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Состав  и значение металлургического комплекса. Факторы размещения.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работа с учебником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Сопоставлять по картам географию месторождений железных руд и каменного угля с размещением крупнейших центров черной металлургии. Формулировать главные факторы размещения предприятий   черной металлургии.  Сопоставлять по картам географию месторождений цветных металлов с размещением крупнейших центров цветной металлургии. Сопоставлять карты атласа «Цветная металлургия» и «Электроэнергетика», устанавливать главный фактор размещения выплавки алюминия и крупнейших центров алюминиевого производства. Наносить на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/к главные металлургические центры и районы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Сопоставлять по картам географию месторождений железных руд и каменного угля с размещением крупнейших центров черной металлургии. Формулировать главные факторы размещения предприятий   черной металлургии.  Сопоставлять по картам географию месторождений цветных металлов с размещением крупнейших центров цветной металлургии. Сопоставлять карты атласа «Цветная металлургия» и «Электроэнергетика», устанавливать главный фактор размещения выплавки алюминия и крупнейших центров алюминиевого производства. Наносить на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/к главные металлургические центры и районы.  Географические проблемы и перспективы развития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Карта «Металлургия»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2B2C3F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</w:tr>
      <w:tr w:rsidR="00BD5D5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Металлургический комплекс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работа с учебником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D5D5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Карта «Металлургия»</w:t>
            </w:r>
          </w:p>
          <w:p w:rsidR="00BD5D5D" w:rsidRPr="0072383D" w:rsidRDefault="00BD5D5D" w:rsidP="00BD5D5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Черная металлургия. </w:t>
            </w:r>
            <w:r w:rsidR="00BD5D5D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D5D5D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="00BD5D5D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="00BD5D5D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р№</w:t>
            </w:r>
            <w:proofErr w:type="spellEnd"/>
            <w:r w:rsidR="00BD5D5D"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7. Определение по картам главных факторов размещения черной и цветной металлургии</w:t>
            </w:r>
            <w:r w:rsidR="00BD5D5D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  работа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Карта «Металлургия»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Цветная металлургия.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 8. Составление характеристики одной из металлургических баз страны.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Карта «Металлургия»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Химико-лесной комплекс. Химическая промышленность.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Урок-практикум, изучение нового материала, беседа, работа с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учебником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опрос, тестирование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Карта «Химическая </w:t>
            </w:r>
            <w:proofErr w:type="spellStart"/>
            <w:proofErr w:type="gram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промышлен-ность</w:t>
            </w:r>
            <w:proofErr w:type="spellEnd"/>
            <w:proofErr w:type="gram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Факторы размещения химических предприятий.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изучения нового материала, анализ карт 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схему «Состав химической промышленности России» и выявлять роль важнейших отраслей химической промышленности в хозяйстве. Приводить примеры изделий химической промышленности и соотносить их с той или иной отраслью. Определять по карте атласа основные районы химической промышленности, развивающиеся на собственном и привозном сырье. Находить примеры негативного влияния на природу и здоровье человека химических производств и объяснять их.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схему «Состав химической промышленности России» и выявлять роль важнейших отраслей химической промышленности в хозяйстве. Приводить примеры изделий химической промышленности и соотносить их с той или иной отраслью. Определять по карте атласа основные районы химической промышленности, развивающиеся на собственном и привозном сырье. Находить примеры негативного влияния на природу и здоровье человека химических производств и объяснять их. Географические проблемы и перспективы развития.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Карта «Химическая </w:t>
            </w:r>
            <w:proofErr w:type="spellStart"/>
            <w:proofErr w:type="gram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промышлен-ность</w:t>
            </w:r>
            <w:proofErr w:type="spellEnd"/>
            <w:proofErr w:type="gram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Лесная промышленность.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р№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9. Составление характеристики одной из баз химико-лесного комплекса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работа с картой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Карта «Химическая </w:t>
            </w:r>
            <w:proofErr w:type="spellStart"/>
            <w:proofErr w:type="gramStart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промышлен-ность</w:t>
            </w:r>
            <w:proofErr w:type="spellEnd"/>
            <w:proofErr w:type="gramEnd"/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</w:tr>
      <w:tr w:rsidR="00BD5D5D" w:rsidRPr="0072383D" w:rsidTr="0086019F">
        <w:tc>
          <w:tcPr>
            <w:tcW w:w="1561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5D" w:rsidRPr="00FC7E53" w:rsidRDefault="00882C9D" w:rsidP="00BD5D5D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Агропромышленный комплекс АПК  3 часа.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Состав и значение агропромышленного комплекса.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заполнение таблиц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схему «Состав АПК России», устанавливать звенья и взаимосвязи АПК. Формулировать существенные черты отличия сельского хозяйства от других отраслей экономики.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схему «Состав АПК России», устанавливать звенья и взаимосвязи АПК. Формулировать существенные черты отличия сельского хозяйства от других отраслей экономики.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Карты учебника, атлас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D5D5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Земледелие и животноводство.</w:t>
            </w:r>
          </w:p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 10. Определение по картам основных </w:t>
            </w:r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районов выращивания зерновых и технических культур, главные районы животноводства.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работа в парах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по картам и эколого-климатическим показателям основные районы выращивания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зерновых и технических культур, главные районы животноводства.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опрос, географический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диктант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Определять по картам и эколого-климатическим показателям основные районы выращивания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зерновых и технических культур, главные районы животноводства.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Карты учебника, атлас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</w:tr>
      <w:tr w:rsidR="00B90080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Пищевая и лёгкая промышленность.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работа в группах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долю пищевой и лёгкой промышленности в общем объёме промышленной продукции. Высказывать мнение о причинах недостаточной обеспеченности населения отечественной продукцией легкой и пищевой промышленности и их неконкурентоспособности. Выявлять на основе анализа карт основные районы и центры развития пищевой и легкой промышленности.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тестирование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Устанавливать долю пищевой и лёгкой промышленности в общем объёме промышленной продукции. Высказывать мнение о причинах недостаточной обеспеченности населения отечественной продукцией легкой и пищевой промышленности и их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неконкурентоспособнос-ти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 Выявлять на основе анализа карт основные районы и центры развития пищевой и легкой промышленности. Географические проблемы и перспективы развития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Карты учебника, атлас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B90080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080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882C9D" w:rsidRPr="0072383D" w:rsidTr="0086019F">
        <w:tc>
          <w:tcPr>
            <w:tcW w:w="15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FC7E53" w:rsidRDefault="00882C9D" w:rsidP="00882C9D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Инфраструктурный комплекс</w:t>
            </w:r>
            <w:r w:rsidR="00F1465A" w:rsidRP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5 часов.</w:t>
            </w:r>
          </w:p>
        </w:tc>
      </w:tr>
      <w:tr w:rsidR="00882C9D" w:rsidRPr="0072383D" w:rsidTr="008601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Инфраструктурный комплекс. Состав комплекса. Роль транспорта. Виды  транспорта.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анализ карт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сравнение видов транспорта по ряду показателей (скорость, себестоимость, грузооборот, пассажирооборот, зависимость от погодных условий, степень воздействия на окружающую среду) на основе анализа статистических данных. Выявлять преимущества и недостатки каждого вида транспорта.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сравнение видов транспорта по ряду показателей (скорость, себестоимость, грузооборот, пассажирооборот, зависимость от погодных условий, степень воздействия на окружающую среду) на основе анализа статистических данных. Выявлять преимущества и недостатки каждого вида транспорта.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Карты учебника, атласы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</w:tr>
      <w:tr w:rsidR="00882C9D" w:rsidRPr="0072383D" w:rsidTr="008601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Виды  транспорта.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Железнодорожный и автомобильный.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к-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практикум, работав группах</w:t>
            </w:r>
          </w:p>
        </w:tc>
        <w:tc>
          <w:tcPr>
            <w:tcW w:w="25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опрос, ГД</w:t>
            </w:r>
          </w:p>
        </w:tc>
        <w:tc>
          <w:tcPr>
            <w:tcW w:w="26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Карты учебника, атласы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B9008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</w:tr>
      <w:tr w:rsidR="00882C9D" w:rsidRPr="0072383D" w:rsidTr="008601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Водный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другие виды транспорта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к-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практикум, работав группах</w:t>
            </w:r>
          </w:p>
        </w:tc>
        <w:tc>
          <w:tcPr>
            <w:tcW w:w="25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Карты учебника, атласы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Связь. Сфера обслуживания.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Урок-семинар,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анализ сообщений учащихся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Устанавливать долю сферы услуг в экономике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России, оценивать степень достаточности развития. Составлять и анализировать схему «Составные части инфраструктуры».  Определять  по семе виды связи, преимущества и недостатки каждого из них. Сравнивать по статистическим данным уровень развития отдельных видов связи в России и других странах. Анализировать  территориальные различия в уровне телефонизации районов России.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Устанавливать долю сферы услуг в экономике России,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оценивать степень достаточности развития. Составлять и анализировать схему «Составные части инфраструктуры».  Определять  по семе виды связи, преимущества и недостатки каждого из них. Сравнивать по статистическим данным уровень развития отдельных видов связи в России и других странах. Анализировать  территориальные различия в уровне телефонизации районов России.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</w:tr>
      <w:tr w:rsidR="00882C9D" w:rsidRPr="0072383D" w:rsidTr="00F5364C">
        <w:trPr>
          <w:trHeight w:val="121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F1465A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Контрольная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F146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работа № 2 </w:t>
            </w:r>
            <w:proofErr w:type="gramStart"/>
            <w:r w:rsidR="00F146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обобщающий</w:t>
            </w:r>
            <w:proofErr w:type="gramEnd"/>
            <w:r w:rsidR="00F146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F146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урокпо</w:t>
            </w:r>
            <w:proofErr w:type="spellEnd"/>
            <w:r w:rsidR="00F146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темам: «</w:t>
            </w:r>
            <w:r w:rsidR="00F1465A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Металлургический комплекс.</w:t>
            </w:r>
            <w:r w:rsidR="00F146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Агропромышленный комплекс.</w:t>
            </w:r>
            <w:r w:rsidR="00F1465A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Инфраструктурный комплекс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 и обобщения знаний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опрос, тестирование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F1465A">
            <w:pPr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Региональная география 25</w:t>
            </w:r>
            <w:r w:rsidR="00882C9D"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час</w:t>
            </w:r>
            <w:r w:rsidR="00FC7E5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ов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Природно-хозяйственное районирование России. Различия территорий по условиям и степени хозяйственного освоения: зона Севера и основная зона.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работа с учебником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виды районирования по количеству и проявлению признаков, характеру деления территории. Приводить по картам примеры разных видов районирования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Принципы и виды  хозяйственного районирования страны.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Политико-административная карта с указанием экономических районов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характеристика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Западного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макрорегиона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Географические особенности отдельных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районов и регионов.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изучения нового материал,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Выявлять специфику  экономико-географического положения региона,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специфику территориальной структуры расселения и хозяйства, этнического и религиозного состава населения.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географического положения. Специфика природы, население, место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роль региона в социально-экономическом развитии страны. Внутренние природно-хозяйственные различия.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F1465A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36,37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9A0C49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Центральная Россия. </w:t>
            </w:r>
            <w:r w:rsidR="009A0C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Состав, природные ресурсы, население</w:t>
            </w:r>
            <w:r w:rsidR="009A0C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хозяйство.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практикум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Оценивать положительные и отрицательные стороны ФГП и ЭГП района. Устанавливать характер воздействия ГП на природу, хозяйство и жизнь людей. Выявлять и анализировать условия для развития хозяйства. Проводить сопоставительный анализ различных по содержанию социально-экономических тематических карт.  Анализировать схемы и статистические материалы, формулировать выводы. Составлять простой и сложный план воспроизведения материала.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особенности природы, населения, хозяйства отдельных территорий.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Решать практические и познавательные задачи, работать с системой вопросов и заданий, контурными картами.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Состав, особенности экономико-географического положения, его влияние на хозяйство и жизнь населения. Население: численность, естественный прирост и миграции, специфика расселения, национальный состав, традиции и культуры. Города. Качество жизни населения.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проблем. Место и роль района в социально-экономическом пространстве страны. Регионы экологического неблагополучия. Влияние особенностей природы на жизнь и хозяйственную деятельность людей.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  <w:r w:rsidR="009A0C49">
              <w:rPr>
                <w:rFonts w:ascii="Times New Roman" w:eastAsia="Calibri" w:hAnsi="Times New Roman" w:cs="Times New Roman"/>
                <w:sz w:val="20"/>
                <w:szCs w:val="20"/>
              </w:rPr>
              <w:t>,39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9A0C49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9A0C49" w:rsidP="009A0C49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Районы</w:t>
            </w:r>
            <w:r w:rsidR="00882C9D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Центральной России.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Москва и Московский регион.</w:t>
            </w:r>
            <w:r w:rsidR="00882C9D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РФ, контурные карты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1465A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9A0C49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9A0C49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C49" w:rsidRPr="0072383D" w:rsidRDefault="009A0C49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C49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Географические особенности областей Центрального района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C49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C49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0C49" w:rsidRPr="0072383D" w:rsidRDefault="009A0C49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C49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0C49" w:rsidRPr="0072383D" w:rsidRDefault="009A0C49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C49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C49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C49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Волго-Вятский и Центрально-Чернозёмный районы. Географическое положение регионов, их природный, человеческий и хозяйственный потенциал.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Урок-конферен-ция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, беседа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РФ, образцы изделий народных промыслов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Европейский </w:t>
            </w:r>
            <w:r w:rsidR="00882C9D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Северо-Западный район. Географическое положение региона, его природный, человеческий и хозяйственный потенциал.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беседа,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опрос, тест, ГД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РФ, карта « Северный и Северо-Западный район»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</w:tr>
      <w:tr w:rsidR="00861FAB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AB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AB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Население и хозяйство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Европейского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Северо-Запада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AB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AB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беседа,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AB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AB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опрос, тест,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AB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AB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РФ, карта « Северный и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Северо-Западный район»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AB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AB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44,45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Европейский Север.  Географическое положение региона, его природный, человеческий и хозяйственный потенциал.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работа в группах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РФ, карта « Северный и Северо-Западный район»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Население и хозяйство Европейского Севера.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беседа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опрос, тест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61FAB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47,48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hAnsi="Times New Roman" w:cs="Times New Roman"/>
              </w:rPr>
              <w:t>Юг Европейской части страны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Се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верный Ка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вказ и Крым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Географическое положение региона, его природны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е ресурсы.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РФ, карта «Юг России»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Население и хозяйство </w:t>
            </w:r>
            <w:r w:rsidRPr="0072383D">
              <w:rPr>
                <w:rFonts w:ascii="Times New Roman" w:hAnsi="Times New Roman" w:cs="Times New Roman"/>
              </w:rPr>
              <w:t>Юга Европейской части страны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№11. Определение влияния особенностей природы на жизнь и хозяйственную деятельность людей.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анализ карт</w:t>
            </w: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опрос, ГД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РФ, карта «Юг России»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50,51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Поволжье. Географическое положение.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изучения нового материала, беседа,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самостояте-льная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карта Поволжья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Население. </w:t>
            </w:r>
            <w:r w:rsidR="00882C9D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Хозяйство Поволжья.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практикум, изучение нового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материала, заполнение таблицы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опрос, тест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карта Поволжья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53,54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Урал. Геог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рафическое положение.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беседа,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индивидуал-ный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карта Урала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Население. </w:t>
            </w:r>
            <w:r w:rsidR="00882C9D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Хозяйство Урала.</w:t>
            </w: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№12. Оценка экологической ситуации в разных частях Урала. Пути решения экологических проблем.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22FC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анализ карт, заполнение таблицы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Учебное исследование по картам, решение географических задач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карта Урала</w:t>
            </w: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56,57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Восточный </w:t>
            </w: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макрорегион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. Общая характеристика.</w:t>
            </w:r>
          </w:p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Этапы заселения и хозяйственного освоения.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D605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изучения нового материала, сравнение регионов, заполнение таблицы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специфику  экономико-географического положения региона, специфику территориальной структуры расселения и хозяйства, этнического и религиозного состава населения.</w:t>
            </w: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положения. Специфика природы, население, место и роль региона в социально-экономическом развитии страны. Внутренние природно-хозяйственные различия.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27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22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>,59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Западная Сибирь.</w:t>
            </w:r>
            <w:r w:rsidR="0053609F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Географическое положение, </w:t>
            </w:r>
            <w:r w:rsidR="0053609F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природны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>е ресурсы.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D605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актуализации знаний и умений, работа в группах, практикум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Оценивать положительные и отрицательные стороны ФГП и ЭГП района. Устанавливать характер воздействия ГП на природу, хозяйство и жизнь людей. Выявлять и анализировать условия для развития хозяйства. Проводить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сопоставительный анализ различных по содержанию социально-экономических тематических карт.  Анализировать схемы и статистические материалы, формулировать выводы. Составлять простой и сложный план воспроизведения материала.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особенности природы, населения, хозяйства отдельных территорий. Решать практические и познавательные задачи, работать с системой вопросов и заданий, контурными картами.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Состав, особенности экономико-географического положения, его влияние на хозяйство и жизнь населения. Население: численность, естественный прирост и миграции, специфика расселения, национальный состав, традиции и культуры.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Города. Качество жизни населения.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проблем. Место и роль района в социально-экономическом пространстве страны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Карта топливной промышленности России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</w:tr>
      <w:tr w:rsidR="0053609F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Население и хозяйство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Западная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Сибир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актуализации знаний и умений, 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 в группах,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61,62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Восточная Сибирь.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Географическое положение, </w:t>
            </w:r>
            <w:r w:rsidR="0053609F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природны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>е ресурсы.</w:t>
            </w: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 13. Сравнительная характеристика  хозяйства ЗСЭР и ВСЭР.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актуализации знаний и умений, сравнение регионов, таблица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Экономическая карта Восточной Сибири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D605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</w:tr>
      <w:tr w:rsidR="0053609F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Население и хозяйство</w:t>
            </w: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Восточная</w:t>
            </w:r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Сибир</w:t>
            </w:r>
            <w:r w:rsidR="00DD6058">
              <w:rPr>
                <w:rFonts w:ascii="Times New Roman" w:eastAsia="Calibri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актуализации знаний и умений, сравнение регионов,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картой,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53609F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Политико-административ-ная</w:t>
            </w:r>
            <w:proofErr w:type="spell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карта и физическая карта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09F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64,65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Дальний Восток.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Географическое положение, </w:t>
            </w:r>
            <w:r w:rsidR="0053609F"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природны</w:t>
            </w:r>
            <w:r w:rsidR="0053609F">
              <w:rPr>
                <w:rFonts w:ascii="Times New Roman" w:eastAsia="Calibri" w:hAnsi="Times New Roman" w:cs="Times New Roman"/>
                <w:sz w:val="20"/>
                <w:szCs w:val="20"/>
              </w:rPr>
              <w:t>е ресурсы.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анализ карт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картой, индивидуальный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карта Дальнего Востока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A7FC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</w:tr>
      <w:tr w:rsidR="00DD6058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Pr="00DD6058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хозяйство Дальнего Востока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Урок-практикум, изучение нового материала, анализ кар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058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картой, индивидуальный  опрос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A7FC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058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67,68</w:t>
            </w: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Повторительн</w:t>
            </w:r>
            <w:r w:rsidR="00FA7FC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о-обобщающий урок по </w:t>
            </w:r>
            <w:proofErr w:type="spellStart"/>
            <w:r w:rsidR="00FA7FC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макрорегионам</w:t>
            </w:r>
            <w:proofErr w:type="spellEnd"/>
            <w:r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. Оценка экологической ситуации в разных регионах России.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 и обобщения знаний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Учебное исследование по картам, решение географических задач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A7FC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Контрольная работа № 3 </w:t>
            </w:r>
            <w:r w:rsidR="00882C9D"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обобщающий урок  по курсу </w:t>
            </w:r>
            <w:r w:rsidR="00FA7FC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«Региональная география </w:t>
            </w:r>
            <w:r w:rsidR="00882C9D" w:rsidRPr="0072383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».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 и обобщения знаний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картой, индивидуальный  опрос, тест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культура</w:t>
            </w: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DD6058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A7FC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C7E53" w:rsidP="00FC7E53">
            <w:pPr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Россия  в  современном мире </w:t>
            </w:r>
            <w:r w:rsidR="00FA7FC7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8</w:t>
            </w:r>
            <w:r w:rsidR="00882C9D" w:rsidRPr="0072383D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E w:val="0"/>
              <w:autoSpaceDN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в современном мире. Место России среди стран мира. Характеристика экономических, политических и культурных связей России.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E w:val="0"/>
              <w:autoSpaceDN w:val="0"/>
              <w:spacing w:after="0" w:line="230" w:lineRule="exact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widowControl w:val="0"/>
              <w:autoSpaceDE w:val="0"/>
              <w:autoSpaceDN w:val="0"/>
              <w:spacing w:after="0" w:line="230" w:lineRule="exact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по статистическим  данным и картам место и роль России в международном разделении труда в отдельных сферах хозяйства. Определять территориальную структуру внешней торговли России.</w:t>
            </w:r>
          </w:p>
          <w:p w:rsidR="00882C9D" w:rsidRPr="0072383D" w:rsidRDefault="00882C9D" w:rsidP="00882C9D">
            <w:pPr>
              <w:widowControl w:val="0"/>
              <w:autoSpaceDE w:val="0"/>
              <w:autoSpaceDN w:val="0"/>
              <w:spacing w:after="0" w:line="230" w:lineRule="exact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и обсуждать презентации по отдельным объектам Всемирного природного и культурного наследия  России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E w:val="0"/>
              <w:autoSpaceDN w:val="0"/>
              <w:spacing w:after="0" w:line="230" w:lineRule="exact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России среди стран мира. Россия в системе международного географического разделения труда. Взаимосвязи России с другими странами мира. Объекты мирового природного и культурного наследия в России.</w:t>
            </w:r>
          </w:p>
          <w:p w:rsidR="00882C9D" w:rsidRPr="0072383D" w:rsidRDefault="00882C9D" w:rsidP="00882C9D">
            <w:pPr>
              <w:widowControl w:val="0"/>
              <w:autoSpaceDE w:val="0"/>
              <w:autoSpaceDN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социально-экономическая и правовая культура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E w:val="0"/>
              <w:autoSpaceDN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мирового природного и культурного наследия  России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Практикум, изучение нового материала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E w:val="0"/>
              <w:autoSpaceDN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Презентации.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>Годовая контрольная работа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актуализации знаний и умений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работа с картой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Характеристика внутренних различий районов и городов. Достопримечательности. Топонимика.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Урок-практикум, </w:t>
            </w:r>
            <w:proofErr w:type="spellStart"/>
            <w:proofErr w:type="gramStart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самостояте-льная</w:t>
            </w:r>
            <w:proofErr w:type="spellEnd"/>
            <w:proofErr w:type="gramEnd"/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 с учебником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работа с картой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карта Урала, карта Свердловской области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A7FC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Природопользование и геоэкология.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семинар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работа с картой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tabs>
                <w:tab w:val="left" w:pos="986"/>
              </w:tabs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Экономическая карта Урала, карта Свердловской области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2C9D" w:rsidRPr="0072383D" w:rsidTr="00F5364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Оценка природных ресурсов и их использования. Наблюдение за природными компонентами, географическими объектами, процессами и явлениями своей местности, их описание.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FA7FC7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Урок повторения и систематизации знаний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hAnsi="Times New Roman" w:cs="Times New Roman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 опрос, работа с картой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Основные понятия курса.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83D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C9D" w:rsidRPr="0072383D" w:rsidRDefault="00882C9D" w:rsidP="00882C9D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41D46" w:rsidRPr="0072383D" w:rsidRDefault="00C41D46" w:rsidP="00590FC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52AC6" w:rsidRPr="0072383D" w:rsidRDefault="00E52AC6" w:rsidP="00590FC3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E52AC6" w:rsidRPr="0072383D" w:rsidSect="00B900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7F7" w:rsidRDefault="00F837F7" w:rsidP="00C41D46">
      <w:pPr>
        <w:spacing w:after="0" w:line="240" w:lineRule="auto"/>
      </w:pPr>
      <w:r>
        <w:separator/>
      </w:r>
    </w:p>
  </w:endnote>
  <w:endnote w:type="continuationSeparator" w:id="0">
    <w:p w:rsidR="00F837F7" w:rsidRDefault="00F837F7" w:rsidP="00C41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7F7" w:rsidRDefault="00F837F7" w:rsidP="00C41D46">
      <w:pPr>
        <w:spacing w:after="0" w:line="240" w:lineRule="auto"/>
      </w:pPr>
      <w:r>
        <w:separator/>
      </w:r>
    </w:p>
  </w:footnote>
  <w:footnote w:type="continuationSeparator" w:id="0">
    <w:p w:rsidR="00F837F7" w:rsidRDefault="00F837F7" w:rsidP="00C41D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C8B"/>
    <w:multiLevelType w:val="multilevel"/>
    <w:tmpl w:val="7B68C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8B67B7"/>
    <w:multiLevelType w:val="multilevel"/>
    <w:tmpl w:val="6F9E7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402FB"/>
    <w:multiLevelType w:val="multilevel"/>
    <w:tmpl w:val="0CAC5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E3DD1"/>
    <w:multiLevelType w:val="hybridMultilevel"/>
    <w:tmpl w:val="642ED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403634"/>
    <w:multiLevelType w:val="hybridMultilevel"/>
    <w:tmpl w:val="28D49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7B635B"/>
    <w:multiLevelType w:val="hybridMultilevel"/>
    <w:tmpl w:val="F0524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54235B"/>
    <w:multiLevelType w:val="multilevel"/>
    <w:tmpl w:val="25105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2E7764"/>
    <w:multiLevelType w:val="multilevel"/>
    <w:tmpl w:val="2E7C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58169D"/>
    <w:multiLevelType w:val="multilevel"/>
    <w:tmpl w:val="67801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08117D"/>
    <w:multiLevelType w:val="hybridMultilevel"/>
    <w:tmpl w:val="E3CA6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23540"/>
    <w:multiLevelType w:val="multilevel"/>
    <w:tmpl w:val="4A04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9069FE"/>
    <w:multiLevelType w:val="hybridMultilevel"/>
    <w:tmpl w:val="E4E4AF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DB34CE"/>
    <w:multiLevelType w:val="multilevel"/>
    <w:tmpl w:val="E420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F73567"/>
    <w:multiLevelType w:val="hybridMultilevel"/>
    <w:tmpl w:val="D292C2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6B4E38"/>
    <w:multiLevelType w:val="multilevel"/>
    <w:tmpl w:val="04BE35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144FC"/>
    <w:multiLevelType w:val="multilevel"/>
    <w:tmpl w:val="7E726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723C20"/>
    <w:multiLevelType w:val="multilevel"/>
    <w:tmpl w:val="C408E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FC684B"/>
    <w:multiLevelType w:val="multilevel"/>
    <w:tmpl w:val="837C9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3E78DD"/>
    <w:multiLevelType w:val="hybridMultilevel"/>
    <w:tmpl w:val="08CCD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F812DB"/>
    <w:multiLevelType w:val="multilevel"/>
    <w:tmpl w:val="125C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463F87"/>
    <w:multiLevelType w:val="multilevel"/>
    <w:tmpl w:val="D478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247205"/>
    <w:multiLevelType w:val="multilevel"/>
    <w:tmpl w:val="D5EE9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002C3D"/>
    <w:multiLevelType w:val="hybridMultilevel"/>
    <w:tmpl w:val="CFF6A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5D6E95"/>
    <w:multiLevelType w:val="hybridMultilevel"/>
    <w:tmpl w:val="56487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CF1438"/>
    <w:multiLevelType w:val="multilevel"/>
    <w:tmpl w:val="B4F6E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AB3929"/>
    <w:multiLevelType w:val="multilevel"/>
    <w:tmpl w:val="17266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A654B0"/>
    <w:multiLevelType w:val="multilevel"/>
    <w:tmpl w:val="72E2B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1000CA"/>
    <w:multiLevelType w:val="multilevel"/>
    <w:tmpl w:val="EFD8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260D69"/>
    <w:multiLevelType w:val="multilevel"/>
    <w:tmpl w:val="65502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0C59C2"/>
    <w:multiLevelType w:val="hybridMultilevel"/>
    <w:tmpl w:val="4CFEFA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AD6BF4"/>
    <w:multiLevelType w:val="multilevel"/>
    <w:tmpl w:val="58E83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0E4B1B"/>
    <w:multiLevelType w:val="multilevel"/>
    <w:tmpl w:val="1754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CE55EBC"/>
    <w:multiLevelType w:val="multilevel"/>
    <w:tmpl w:val="4FEEF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412A29"/>
    <w:multiLevelType w:val="hybridMultilevel"/>
    <w:tmpl w:val="3062A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562492"/>
    <w:multiLevelType w:val="hybridMultilevel"/>
    <w:tmpl w:val="73642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E00459"/>
    <w:multiLevelType w:val="hybridMultilevel"/>
    <w:tmpl w:val="DF3450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3F45F0"/>
    <w:multiLevelType w:val="multilevel"/>
    <w:tmpl w:val="9AB47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95336D"/>
    <w:multiLevelType w:val="hybridMultilevel"/>
    <w:tmpl w:val="3B721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62437B"/>
    <w:multiLevelType w:val="hybridMultilevel"/>
    <w:tmpl w:val="17EC2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30"/>
  </w:num>
  <w:num w:numId="4">
    <w:abstractNumId w:val="15"/>
  </w:num>
  <w:num w:numId="5">
    <w:abstractNumId w:val="26"/>
  </w:num>
  <w:num w:numId="6">
    <w:abstractNumId w:val="24"/>
  </w:num>
  <w:num w:numId="7">
    <w:abstractNumId w:val="25"/>
  </w:num>
  <w:num w:numId="8">
    <w:abstractNumId w:val="2"/>
  </w:num>
  <w:num w:numId="9">
    <w:abstractNumId w:val="17"/>
  </w:num>
  <w:num w:numId="10">
    <w:abstractNumId w:val="10"/>
  </w:num>
  <w:num w:numId="11">
    <w:abstractNumId w:val="36"/>
  </w:num>
  <w:num w:numId="12">
    <w:abstractNumId w:val="16"/>
  </w:num>
  <w:num w:numId="13">
    <w:abstractNumId w:val="1"/>
  </w:num>
  <w:num w:numId="14">
    <w:abstractNumId w:val="8"/>
  </w:num>
  <w:num w:numId="15">
    <w:abstractNumId w:val="14"/>
  </w:num>
  <w:num w:numId="16">
    <w:abstractNumId w:val="12"/>
  </w:num>
  <w:num w:numId="17">
    <w:abstractNumId w:val="19"/>
  </w:num>
  <w:num w:numId="18">
    <w:abstractNumId w:val="27"/>
  </w:num>
  <w:num w:numId="19">
    <w:abstractNumId w:val="6"/>
  </w:num>
  <w:num w:numId="20">
    <w:abstractNumId w:val="9"/>
  </w:num>
  <w:num w:numId="21">
    <w:abstractNumId w:val="22"/>
  </w:num>
  <w:num w:numId="22">
    <w:abstractNumId w:val="32"/>
  </w:num>
  <w:num w:numId="23">
    <w:abstractNumId w:val="31"/>
  </w:num>
  <w:num w:numId="24">
    <w:abstractNumId w:val="20"/>
  </w:num>
  <w:num w:numId="25">
    <w:abstractNumId w:val="33"/>
  </w:num>
  <w:num w:numId="26">
    <w:abstractNumId w:val="11"/>
  </w:num>
  <w:num w:numId="27">
    <w:abstractNumId w:val="18"/>
  </w:num>
  <w:num w:numId="28">
    <w:abstractNumId w:val="13"/>
  </w:num>
  <w:num w:numId="29">
    <w:abstractNumId w:val="29"/>
  </w:num>
  <w:num w:numId="30">
    <w:abstractNumId w:val="34"/>
  </w:num>
  <w:num w:numId="31">
    <w:abstractNumId w:val="3"/>
  </w:num>
  <w:num w:numId="32">
    <w:abstractNumId w:val="23"/>
  </w:num>
  <w:num w:numId="33">
    <w:abstractNumId w:val="4"/>
  </w:num>
  <w:num w:numId="34">
    <w:abstractNumId w:val="38"/>
  </w:num>
  <w:num w:numId="35">
    <w:abstractNumId w:val="37"/>
  </w:num>
  <w:num w:numId="36">
    <w:abstractNumId w:val="35"/>
  </w:num>
  <w:num w:numId="37">
    <w:abstractNumId w:val="5"/>
  </w:num>
  <w:num w:numId="38">
    <w:abstractNumId w:val="0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AC6"/>
    <w:rsid w:val="00025AAB"/>
    <w:rsid w:val="00033A32"/>
    <w:rsid w:val="00035780"/>
    <w:rsid w:val="0004540E"/>
    <w:rsid w:val="000536B1"/>
    <w:rsid w:val="00057E77"/>
    <w:rsid w:val="0009286F"/>
    <w:rsid w:val="000A58A3"/>
    <w:rsid w:val="000B0021"/>
    <w:rsid w:val="000B3ACC"/>
    <w:rsid w:val="000B5BF0"/>
    <w:rsid w:val="000B7830"/>
    <w:rsid w:val="000C25FE"/>
    <w:rsid w:val="000D09E4"/>
    <w:rsid w:val="000D1E1D"/>
    <w:rsid w:val="000E07BB"/>
    <w:rsid w:val="000E4536"/>
    <w:rsid w:val="00125355"/>
    <w:rsid w:val="001363E2"/>
    <w:rsid w:val="00147279"/>
    <w:rsid w:val="0019647A"/>
    <w:rsid w:val="001A3B2E"/>
    <w:rsid w:val="001B3264"/>
    <w:rsid w:val="001C38FA"/>
    <w:rsid w:val="001D2A8D"/>
    <w:rsid w:val="001E3E88"/>
    <w:rsid w:val="001E4ACC"/>
    <w:rsid w:val="001E5A20"/>
    <w:rsid w:val="002125E2"/>
    <w:rsid w:val="00253602"/>
    <w:rsid w:val="00255243"/>
    <w:rsid w:val="00270EFC"/>
    <w:rsid w:val="00284C8F"/>
    <w:rsid w:val="002B2C3F"/>
    <w:rsid w:val="002D4BDE"/>
    <w:rsid w:val="002E6CD4"/>
    <w:rsid w:val="0030382B"/>
    <w:rsid w:val="00304FAD"/>
    <w:rsid w:val="00313779"/>
    <w:rsid w:val="00326ECC"/>
    <w:rsid w:val="003328A2"/>
    <w:rsid w:val="0035115B"/>
    <w:rsid w:val="00356C3F"/>
    <w:rsid w:val="00385818"/>
    <w:rsid w:val="00387795"/>
    <w:rsid w:val="003A5359"/>
    <w:rsid w:val="003A6C50"/>
    <w:rsid w:val="003A72B0"/>
    <w:rsid w:val="003B2FAE"/>
    <w:rsid w:val="003B5935"/>
    <w:rsid w:val="003B5C71"/>
    <w:rsid w:val="00411434"/>
    <w:rsid w:val="004159A8"/>
    <w:rsid w:val="00425145"/>
    <w:rsid w:val="004401B7"/>
    <w:rsid w:val="00442EF1"/>
    <w:rsid w:val="00446861"/>
    <w:rsid w:val="004572F2"/>
    <w:rsid w:val="00471B99"/>
    <w:rsid w:val="0048711D"/>
    <w:rsid w:val="0049571E"/>
    <w:rsid w:val="00496A47"/>
    <w:rsid w:val="004975B6"/>
    <w:rsid w:val="004A1C2D"/>
    <w:rsid w:val="004A222A"/>
    <w:rsid w:val="004B1421"/>
    <w:rsid w:val="004B594A"/>
    <w:rsid w:val="004C481F"/>
    <w:rsid w:val="004D56FC"/>
    <w:rsid w:val="004E5918"/>
    <w:rsid w:val="004E6704"/>
    <w:rsid w:val="004F1C98"/>
    <w:rsid w:val="004F359C"/>
    <w:rsid w:val="00531778"/>
    <w:rsid w:val="0053609F"/>
    <w:rsid w:val="00547429"/>
    <w:rsid w:val="0055332B"/>
    <w:rsid w:val="005578E5"/>
    <w:rsid w:val="00557FDA"/>
    <w:rsid w:val="00565BAD"/>
    <w:rsid w:val="00575FD4"/>
    <w:rsid w:val="0057643A"/>
    <w:rsid w:val="00590FC3"/>
    <w:rsid w:val="0059266D"/>
    <w:rsid w:val="005A1127"/>
    <w:rsid w:val="005A7641"/>
    <w:rsid w:val="005C328D"/>
    <w:rsid w:val="005E77F7"/>
    <w:rsid w:val="005F4BE8"/>
    <w:rsid w:val="00613059"/>
    <w:rsid w:val="00615DC9"/>
    <w:rsid w:val="00624F4A"/>
    <w:rsid w:val="00626481"/>
    <w:rsid w:val="00627D84"/>
    <w:rsid w:val="00642ED8"/>
    <w:rsid w:val="00673793"/>
    <w:rsid w:val="006B5A21"/>
    <w:rsid w:val="006D3CB6"/>
    <w:rsid w:val="00701C27"/>
    <w:rsid w:val="0071275D"/>
    <w:rsid w:val="0071711A"/>
    <w:rsid w:val="0072383D"/>
    <w:rsid w:val="007436FA"/>
    <w:rsid w:val="007449E6"/>
    <w:rsid w:val="00757835"/>
    <w:rsid w:val="00765363"/>
    <w:rsid w:val="00790639"/>
    <w:rsid w:val="007A209F"/>
    <w:rsid w:val="007A5E3A"/>
    <w:rsid w:val="007A6B98"/>
    <w:rsid w:val="007B79FB"/>
    <w:rsid w:val="007C671A"/>
    <w:rsid w:val="007D3D76"/>
    <w:rsid w:val="0080141E"/>
    <w:rsid w:val="0080611C"/>
    <w:rsid w:val="008308D0"/>
    <w:rsid w:val="0083328C"/>
    <w:rsid w:val="00835C22"/>
    <w:rsid w:val="0086019F"/>
    <w:rsid w:val="00861FAB"/>
    <w:rsid w:val="00863126"/>
    <w:rsid w:val="008762A4"/>
    <w:rsid w:val="00882C9D"/>
    <w:rsid w:val="008D0F0C"/>
    <w:rsid w:val="008D69D5"/>
    <w:rsid w:val="008F0550"/>
    <w:rsid w:val="008F24B3"/>
    <w:rsid w:val="00915390"/>
    <w:rsid w:val="00921A2C"/>
    <w:rsid w:val="00925E41"/>
    <w:rsid w:val="00941780"/>
    <w:rsid w:val="00945209"/>
    <w:rsid w:val="009469DE"/>
    <w:rsid w:val="00953EEC"/>
    <w:rsid w:val="0095532F"/>
    <w:rsid w:val="0096045B"/>
    <w:rsid w:val="00995932"/>
    <w:rsid w:val="009A0C49"/>
    <w:rsid w:val="009A3E5F"/>
    <w:rsid w:val="009C155D"/>
    <w:rsid w:val="009E32DC"/>
    <w:rsid w:val="009F0392"/>
    <w:rsid w:val="00A11669"/>
    <w:rsid w:val="00A126D5"/>
    <w:rsid w:val="00A2360C"/>
    <w:rsid w:val="00A26E9B"/>
    <w:rsid w:val="00A50D54"/>
    <w:rsid w:val="00A71D60"/>
    <w:rsid w:val="00AA1628"/>
    <w:rsid w:val="00AB1737"/>
    <w:rsid w:val="00AC48F8"/>
    <w:rsid w:val="00AD6EB0"/>
    <w:rsid w:val="00AE35C3"/>
    <w:rsid w:val="00AE4D11"/>
    <w:rsid w:val="00AE6411"/>
    <w:rsid w:val="00AE6CE2"/>
    <w:rsid w:val="00AF41D5"/>
    <w:rsid w:val="00B04DF5"/>
    <w:rsid w:val="00B54F95"/>
    <w:rsid w:val="00B82D5C"/>
    <w:rsid w:val="00B85069"/>
    <w:rsid w:val="00B90080"/>
    <w:rsid w:val="00B904A5"/>
    <w:rsid w:val="00BB3AC8"/>
    <w:rsid w:val="00BC5890"/>
    <w:rsid w:val="00BC772E"/>
    <w:rsid w:val="00BD5D5D"/>
    <w:rsid w:val="00BF6527"/>
    <w:rsid w:val="00C0659A"/>
    <w:rsid w:val="00C07425"/>
    <w:rsid w:val="00C26FE6"/>
    <w:rsid w:val="00C41D46"/>
    <w:rsid w:val="00C42B76"/>
    <w:rsid w:val="00C524D2"/>
    <w:rsid w:val="00C55F9A"/>
    <w:rsid w:val="00C56650"/>
    <w:rsid w:val="00C72255"/>
    <w:rsid w:val="00C908DE"/>
    <w:rsid w:val="00CA432B"/>
    <w:rsid w:val="00CB2A85"/>
    <w:rsid w:val="00CB2BD3"/>
    <w:rsid w:val="00CC3306"/>
    <w:rsid w:val="00CD1F05"/>
    <w:rsid w:val="00CD4BD1"/>
    <w:rsid w:val="00CE6C0D"/>
    <w:rsid w:val="00CF1A9E"/>
    <w:rsid w:val="00D074EA"/>
    <w:rsid w:val="00D17C0D"/>
    <w:rsid w:val="00D22FC7"/>
    <w:rsid w:val="00D263F9"/>
    <w:rsid w:val="00D62B68"/>
    <w:rsid w:val="00D95BAB"/>
    <w:rsid w:val="00DC15F4"/>
    <w:rsid w:val="00DC799D"/>
    <w:rsid w:val="00DC7B3C"/>
    <w:rsid w:val="00DD6058"/>
    <w:rsid w:val="00DE0CD1"/>
    <w:rsid w:val="00DE1143"/>
    <w:rsid w:val="00DF0A6F"/>
    <w:rsid w:val="00DF40B3"/>
    <w:rsid w:val="00E23EC1"/>
    <w:rsid w:val="00E32488"/>
    <w:rsid w:val="00E52AC6"/>
    <w:rsid w:val="00E53E73"/>
    <w:rsid w:val="00E57A6F"/>
    <w:rsid w:val="00E70AC9"/>
    <w:rsid w:val="00E70BC2"/>
    <w:rsid w:val="00E74255"/>
    <w:rsid w:val="00E959DD"/>
    <w:rsid w:val="00EA0495"/>
    <w:rsid w:val="00EA3045"/>
    <w:rsid w:val="00EA4AB6"/>
    <w:rsid w:val="00EC7703"/>
    <w:rsid w:val="00ED2F34"/>
    <w:rsid w:val="00EE752C"/>
    <w:rsid w:val="00EF5AC6"/>
    <w:rsid w:val="00F00D89"/>
    <w:rsid w:val="00F1465A"/>
    <w:rsid w:val="00F421AC"/>
    <w:rsid w:val="00F5364C"/>
    <w:rsid w:val="00F62C35"/>
    <w:rsid w:val="00F7301F"/>
    <w:rsid w:val="00F837F7"/>
    <w:rsid w:val="00FA40E0"/>
    <w:rsid w:val="00FA7FC7"/>
    <w:rsid w:val="00FC7E53"/>
    <w:rsid w:val="00FD1671"/>
    <w:rsid w:val="00FE0C0B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2AC6"/>
    <w:rPr>
      <w:b/>
      <w:bCs/>
    </w:rPr>
  </w:style>
  <w:style w:type="paragraph" w:styleId="a4">
    <w:name w:val="Normal (Web)"/>
    <w:basedOn w:val="a"/>
    <w:unhideWhenUsed/>
    <w:rsid w:val="00FF4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D1671"/>
    <w:pPr>
      <w:ind w:left="720"/>
      <w:contextualSpacing/>
    </w:pPr>
  </w:style>
  <w:style w:type="table" w:styleId="a6">
    <w:name w:val="Table Grid"/>
    <w:basedOn w:val="a1"/>
    <w:uiPriority w:val="39"/>
    <w:rsid w:val="00C41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41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1D46"/>
  </w:style>
  <w:style w:type="paragraph" w:styleId="a9">
    <w:name w:val="footer"/>
    <w:basedOn w:val="a"/>
    <w:link w:val="aa"/>
    <w:uiPriority w:val="99"/>
    <w:unhideWhenUsed/>
    <w:rsid w:val="00C41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1D46"/>
  </w:style>
  <w:style w:type="character" w:styleId="ab">
    <w:name w:val="Hyperlink"/>
    <w:basedOn w:val="a0"/>
    <w:unhideWhenUsed/>
    <w:rsid w:val="003B5935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A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A58A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90080"/>
  </w:style>
  <w:style w:type="paragraph" w:customStyle="1" w:styleId="Standard">
    <w:name w:val="Standard"/>
    <w:rsid w:val="00B900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B9008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90080"/>
    <w:pPr>
      <w:spacing w:after="120"/>
    </w:pPr>
  </w:style>
  <w:style w:type="paragraph" w:styleId="ae">
    <w:name w:val="List"/>
    <w:basedOn w:val="Textbody"/>
    <w:rsid w:val="00B90080"/>
  </w:style>
  <w:style w:type="paragraph" w:styleId="af">
    <w:name w:val="caption"/>
    <w:basedOn w:val="Standard"/>
    <w:rsid w:val="00B9008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90080"/>
    <w:pPr>
      <w:suppressLineNumbers/>
    </w:pPr>
  </w:style>
  <w:style w:type="paragraph" w:customStyle="1" w:styleId="TableContents">
    <w:name w:val="Table Contents"/>
    <w:basedOn w:val="Standard"/>
    <w:rsid w:val="00B90080"/>
    <w:pPr>
      <w:suppressLineNumbers/>
    </w:pPr>
  </w:style>
  <w:style w:type="paragraph" w:customStyle="1" w:styleId="TableHeading">
    <w:name w:val="Table Heading"/>
    <w:basedOn w:val="TableContents"/>
    <w:rsid w:val="00B90080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B90080"/>
    <w:pPr>
      <w:spacing w:after="283"/>
      <w:ind w:left="567" w:right="567"/>
    </w:pPr>
  </w:style>
  <w:style w:type="character" w:customStyle="1" w:styleId="Internetlink">
    <w:name w:val="Internet link"/>
    <w:rsid w:val="00B90080"/>
    <w:rPr>
      <w:color w:val="000080"/>
      <w:u w:val="single"/>
    </w:rPr>
  </w:style>
  <w:style w:type="character" w:customStyle="1" w:styleId="StrongEmphasis">
    <w:name w:val="Strong Emphasis"/>
    <w:rsid w:val="00B90080"/>
    <w:rPr>
      <w:b/>
      <w:bCs/>
    </w:rPr>
  </w:style>
  <w:style w:type="character" w:styleId="af0">
    <w:name w:val="Emphasis"/>
    <w:rsid w:val="00B90080"/>
    <w:rPr>
      <w:i/>
      <w:iCs/>
    </w:rPr>
  </w:style>
  <w:style w:type="paragraph" w:styleId="af1">
    <w:name w:val="Body Text Indent"/>
    <w:basedOn w:val="a"/>
    <w:link w:val="af2"/>
    <w:rsid w:val="00B90080"/>
    <w:pPr>
      <w:autoSpaceDN w:val="0"/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90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basedOn w:val="a"/>
    <w:rsid w:val="00B90080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Style8">
    <w:name w:val="Style8"/>
    <w:basedOn w:val="a"/>
    <w:rsid w:val="00B90080"/>
    <w:pPr>
      <w:widowControl w:val="0"/>
      <w:autoSpaceDE w:val="0"/>
      <w:autoSpaceDN w:val="0"/>
      <w:spacing w:after="0" w:line="22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8">
    <w:name w:val="Font Style18"/>
    <w:rsid w:val="00B90080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025F0-0D8D-4A98-87BE-5DB1B137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1</Pages>
  <Words>11366</Words>
  <Characters>64790</Characters>
  <Application>Microsoft Office Word</Application>
  <DocSecurity>0</DocSecurity>
  <Lines>539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школа</cp:lastModifiedBy>
  <cp:revision>79</cp:revision>
  <cp:lastPrinted>2014-09-28T13:04:00Z</cp:lastPrinted>
  <dcterms:created xsi:type="dcterms:W3CDTF">2013-09-14T14:21:00Z</dcterms:created>
  <dcterms:modified xsi:type="dcterms:W3CDTF">2023-10-18T07:30:00Z</dcterms:modified>
</cp:coreProperties>
</file>