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D2E" w:rsidRPr="00FD0597" w:rsidRDefault="00FE0D2E" w:rsidP="00FE0D2E">
      <w:pPr>
        <w:spacing w:before="100" w:beforeAutospacing="1" w:after="120"/>
        <w:jc w:val="center"/>
      </w:pPr>
      <w:r w:rsidRPr="00FD0597">
        <w:rPr>
          <w:b/>
          <w:bCs/>
          <w:color w:val="000000"/>
          <w:sz w:val="28"/>
        </w:rPr>
        <w:t>МИНИСТЕРСТВО ПРОСВЕЩЕНИЯ РОССИЙСКОЙ ФЕДЕРАЦИИ</w:t>
      </w:r>
    </w:p>
    <w:p w:rsidR="00FE0D2E" w:rsidRPr="00164576" w:rsidRDefault="00FE0D2E" w:rsidP="00FE0D2E">
      <w:pPr>
        <w:spacing w:line="408" w:lineRule="auto"/>
        <w:ind w:left="120"/>
        <w:jc w:val="center"/>
      </w:pPr>
      <w:r w:rsidRPr="00164576">
        <w:rPr>
          <w:b/>
          <w:color w:val="000000"/>
          <w:sz w:val="28"/>
        </w:rPr>
        <w:t>‌</w:t>
      </w:r>
      <w:bookmarkStart w:id="0" w:name="599c772b-1c2c-414c-9fa0-86e4dc0ff531"/>
      <w:r w:rsidRPr="00164576">
        <w:rPr>
          <w:b/>
          <w:color w:val="000000"/>
          <w:sz w:val="28"/>
        </w:rPr>
        <w:t>Министерство образования Кировской области</w:t>
      </w:r>
      <w:bookmarkEnd w:id="0"/>
      <w:r w:rsidRPr="00164576">
        <w:rPr>
          <w:b/>
          <w:color w:val="000000"/>
          <w:sz w:val="28"/>
        </w:rPr>
        <w:t xml:space="preserve">‌‌ </w:t>
      </w:r>
    </w:p>
    <w:p w:rsidR="00FE0D2E" w:rsidRPr="00164576" w:rsidRDefault="00FE0D2E" w:rsidP="00FE0D2E">
      <w:pPr>
        <w:spacing w:line="408" w:lineRule="auto"/>
        <w:ind w:left="120"/>
        <w:jc w:val="center"/>
      </w:pPr>
      <w:r w:rsidRPr="00164576">
        <w:rPr>
          <w:b/>
          <w:color w:val="000000"/>
          <w:sz w:val="28"/>
        </w:rPr>
        <w:t>‌</w:t>
      </w:r>
      <w:bookmarkStart w:id="1" w:name="c2e57544-b06e-4214-b0f2-f2dfb4114124"/>
      <w:r w:rsidRPr="00164576">
        <w:rPr>
          <w:b/>
          <w:color w:val="000000"/>
          <w:sz w:val="28"/>
        </w:rPr>
        <w:t>Администрация Орловского района</w:t>
      </w:r>
      <w:bookmarkEnd w:id="1"/>
      <w:r w:rsidRPr="00164576">
        <w:rPr>
          <w:b/>
          <w:color w:val="000000"/>
          <w:sz w:val="28"/>
        </w:rPr>
        <w:t>‌</w:t>
      </w:r>
      <w:r w:rsidRPr="00164576">
        <w:rPr>
          <w:color w:val="000000"/>
          <w:sz w:val="28"/>
        </w:rPr>
        <w:t>​</w:t>
      </w:r>
    </w:p>
    <w:p w:rsidR="00FE0D2E" w:rsidRPr="00AE1970" w:rsidRDefault="00FE0D2E" w:rsidP="00FE0D2E">
      <w:pPr>
        <w:spacing w:before="100" w:beforeAutospacing="1" w:after="120"/>
        <w:jc w:val="center"/>
      </w:pPr>
      <w:r w:rsidRPr="00AE1970">
        <w:rPr>
          <w:b/>
          <w:bCs/>
          <w:color w:val="000000"/>
          <w:sz w:val="28"/>
        </w:rPr>
        <w:t xml:space="preserve">МКОУ ООШ </w:t>
      </w:r>
      <w:proofErr w:type="spellStart"/>
      <w:r w:rsidRPr="00AE1970">
        <w:rPr>
          <w:b/>
          <w:bCs/>
          <w:color w:val="000000"/>
          <w:sz w:val="28"/>
        </w:rPr>
        <w:t>с</w:t>
      </w:r>
      <w:proofErr w:type="gramStart"/>
      <w:r w:rsidRPr="00AE1970">
        <w:rPr>
          <w:b/>
          <w:bCs/>
          <w:color w:val="000000"/>
          <w:sz w:val="28"/>
        </w:rPr>
        <w:t>.К</w:t>
      </w:r>
      <w:proofErr w:type="gramEnd"/>
      <w:r w:rsidRPr="00AE1970">
        <w:rPr>
          <w:b/>
          <w:bCs/>
          <w:color w:val="000000"/>
          <w:sz w:val="28"/>
        </w:rPr>
        <w:t>олково</w:t>
      </w:r>
      <w:proofErr w:type="spellEnd"/>
    </w:p>
    <w:tbl>
      <w:tblPr>
        <w:tblW w:w="10238" w:type="dxa"/>
        <w:tblLook w:val="04A0"/>
      </w:tblPr>
      <w:tblGrid>
        <w:gridCol w:w="3412"/>
        <w:gridCol w:w="3413"/>
        <w:gridCol w:w="3413"/>
      </w:tblGrid>
      <w:tr w:rsidR="00FE0D2E" w:rsidRPr="00CE7746" w:rsidTr="0032377A">
        <w:trPr>
          <w:trHeight w:val="2896"/>
        </w:trPr>
        <w:tc>
          <w:tcPr>
            <w:tcW w:w="3412" w:type="dxa"/>
          </w:tcPr>
          <w:p w:rsidR="00FE0D2E" w:rsidRPr="0040209D" w:rsidRDefault="00FE0D2E" w:rsidP="00151734">
            <w:pPr>
              <w:autoSpaceDE w:val="0"/>
              <w:autoSpaceDN w:val="0"/>
              <w:rPr>
                <w:color w:val="000000"/>
              </w:rPr>
            </w:pPr>
          </w:p>
        </w:tc>
        <w:tc>
          <w:tcPr>
            <w:tcW w:w="3413" w:type="dxa"/>
          </w:tcPr>
          <w:p w:rsidR="00FE0D2E" w:rsidRPr="0040209D" w:rsidRDefault="00FE0D2E" w:rsidP="00151734">
            <w:pPr>
              <w:autoSpaceDE w:val="0"/>
              <w:autoSpaceDN w:val="0"/>
              <w:spacing w:after="120"/>
              <w:rPr>
                <w:color w:val="000000"/>
                <w:sz w:val="28"/>
                <w:szCs w:val="28"/>
              </w:rPr>
            </w:pPr>
            <w:r w:rsidRPr="0040209D">
              <w:rPr>
                <w:color w:val="000000"/>
                <w:sz w:val="28"/>
                <w:szCs w:val="28"/>
              </w:rPr>
              <w:t>СОГЛАСОВАНО</w:t>
            </w:r>
          </w:p>
          <w:p w:rsidR="00FE0D2E" w:rsidRPr="008944ED" w:rsidRDefault="00FE0D2E" w:rsidP="00151734">
            <w:pPr>
              <w:autoSpaceDE w:val="0"/>
              <w:autoSpaceDN w:val="0"/>
              <w:spacing w:after="120"/>
              <w:rPr>
                <w:color w:val="000000"/>
                <w:sz w:val="28"/>
                <w:szCs w:val="28"/>
              </w:rPr>
            </w:pPr>
            <w:r w:rsidRPr="008944ED">
              <w:rPr>
                <w:color w:val="000000"/>
                <w:sz w:val="28"/>
                <w:szCs w:val="28"/>
              </w:rPr>
              <w:t>ЗАВУЧ школы</w:t>
            </w:r>
          </w:p>
          <w:p w:rsidR="00FE0D2E" w:rsidRDefault="00FE0D2E" w:rsidP="00151734">
            <w:pPr>
              <w:autoSpaceDE w:val="0"/>
              <w:autoSpaceDN w:val="0"/>
              <w:spacing w:after="120"/>
              <w:rPr>
                <w:color w:val="000000"/>
              </w:rPr>
            </w:pPr>
            <w:r>
              <w:rPr>
                <w:color w:val="000000"/>
              </w:rPr>
              <w:t xml:space="preserve">________________________ </w:t>
            </w:r>
          </w:p>
          <w:p w:rsidR="00FE0D2E" w:rsidRPr="008944ED" w:rsidRDefault="00FE0D2E" w:rsidP="00151734">
            <w:pPr>
              <w:autoSpaceDE w:val="0"/>
              <w:autoSpaceDN w:val="0"/>
              <w:jc w:val="right"/>
              <w:rPr>
                <w:color w:val="000000"/>
              </w:rPr>
            </w:pPr>
            <w:r>
              <w:rPr>
                <w:color w:val="000000"/>
              </w:rPr>
              <w:t>Л.Д. Журавлева</w:t>
            </w:r>
          </w:p>
          <w:p w:rsidR="00FE0D2E" w:rsidRDefault="00FE0D2E" w:rsidP="00151734">
            <w:pPr>
              <w:autoSpaceDE w:val="0"/>
              <w:autoSpaceDN w:val="0"/>
              <w:rPr>
                <w:color w:val="000000"/>
              </w:rPr>
            </w:pPr>
            <w:r>
              <w:rPr>
                <w:color w:val="000000"/>
              </w:rPr>
              <w:t xml:space="preserve"> 31.08.</w:t>
            </w:r>
            <w:r w:rsidRPr="004E6975">
              <w:rPr>
                <w:color w:val="000000"/>
              </w:rPr>
              <w:t>2023</w:t>
            </w:r>
            <w:r>
              <w:rPr>
                <w:color w:val="000000"/>
              </w:rPr>
              <w:t xml:space="preserve"> г.</w:t>
            </w:r>
          </w:p>
          <w:p w:rsidR="00FE0D2E" w:rsidRPr="0040209D" w:rsidRDefault="00FE0D2E" w:rsidP="00151734">
            <w:pPr>
              <w:autoSpaceDE w:val="0"/>
              <w:autoSpaceDN w:val="0"/>
              <w:spacing w:after="120"/>
              <w:rPr>
                <w:color w:val="000000"/>
              </w:rPr>
            </w:pPr>
          </w:p>
        </w:tc>
        <w:tc>
          <w:tcPr>
            <w:tcW w:w="3413" w:type="dxa"/>
          </w:tcPr>
          <w:p w:rsidR="00FE0D2E" w:rsidRDefault="00FE0D2E" w:rsidP="00151734">
            <w:pPr>
              <w:autoSpaceDE w:val="0"/>
              <w:autoSpaceDN w:val="0"/>
              <w:spacing w:after="120"/>
              <w:rPr>
                <w:color w:val="000000"/>
                <w:sz w:val="28"/>
                <w:szCs w:val="28"/>
              </w:rPr>
            </w:pPr>
            <w:r>
              <w:rPr>
                <w:color w:val="000000"/>
                <w:sz w:val="28"/>
                <w:szCs w:val="28"/>
              </w:rPr>
              <w:t>УТВЕРЖДЕНО</w:t>
            </w:r>
          </w:p>
          <w:p w:rsidR="00FE0D2E" w:rsidRPr="008944ED" w:rsidRDefault="00FE0D2E" w:rsidP="00151734">
            <w:pPr>
              <w:autoSpaceDE w:val="0"/>
              <w:autoSpaceDN w:val="0"/>
              <w:spacing w:after="120"/>
              <w:rPr>
                <w:color w:val="000000"/>
                <w:sz w:val="28"/>
                <w:szCs w:val="28"/>
              </w:rPr>
            </w:pPr>
            <w:r w:rsidRPr="008944ED">
              <w:rPr>
                <w:color w:val="000000"/>
                <w:sz w:val="28"/>
                <w:szCs w:val="28"/>
              </w:rPr>
              <w:t xml:space="preserve">Директор МКОУ ООШ с. </w:t>
            </w:r>
            <w:proofErr w:type="spellStart"/>
            <w:r w:rsidRPr="008944ED">
              <w:rPr>
                <w:color w:val="000000"/>
                <w:sz w:val="28"/>
                <w:szCs w:val="28"/>
              </w:rPr>
              <w:t>Колково</w:t>
            </w:r>
            <w:proofErr w:type="spellEnd"/>
          </w:p>
          <w:p w:rsidR="00FE0D2E" w:rsidRDefault="00FE0D2E" w:rsidP="00151734">
            <w:pPr>
              <w:autoSpaceDE w:val="0"/>
              <w:autoSpaceDN w:val="0"/>
              <w:spacing w:after="120"/>
              <w:rPr>
                <w:color w:val="000000"/>
              </w:rPr>
            </w:pPr>
            <w:r>
              <w:rPr>
                <w:color w:val="000000"/>
              </w:rPr>
              <w:t xml:space="preserve">________________________ </w:t>
            </w:r>
          </w:p>
          <w:p w:rsidR="00FE0D2E" w:rsidRPr="008944ED" w:rsidRDefault="00FE0D2E" w:rsidP="00151734">
            <w:pPr>
              <w:autoSpaceDE w:val="0"/>
              <w:autoSpaceDN w:val="0"/>
              <w:jc w:val="right"/>
              <w:rPr>
                <w:color w:val="000000"/>
              </w:rPr>
            </w:pPr>
            <w:r w:rsidRPr="008944ED">
              <w:rPr>
                <w:color w:val="000000"/>
              </w:rPr>
              <w:t xml:space="preserve">Н.П. </w:t>
            </w:r>
            <w:proofErr w:type="spellStart"/>
            <w:r w:rsidRPr="008944ED">
              <w:rPr>
                <w:color w:val="000000"/>
              </w:rPr>
              <w:t>Двинина</w:t>
            </w:r>
            <w:proofErr w:type="spellEnd"/>
          </w:p>
          <w:p w:rsidR="00FE0D2E" w:rsidRDefault="00FE0D2E" w:rsidP="00151734">
            <w:pPr>
              <w:autoSpaceDE w:val="0"/>
              <w:autoSpaceDN w:val="0"/>
              <w:rPr>
                <w:color w:val="000000"/>
              </w:rPr>
            </w:pPr>
            <w:r w:rsidRPr="00344265">
              <w:rPr>
                <w:color w:val="000000"/>
              </w:rPr>
              <w:t>Приказ №</w:t>
            </w:r>
            <w:r>
              <w:rPr>
                <w:color w:val="000000"/>
              </w:rPr>
              <w:t xml:space="preserve"> 85 от 31.08.</w:t>
            </w:r>
            <w:r w:rsidRPr="004E6975">
              <w:rPr>
                <w:color w:val="000000"/>
              </w:rPr>
              <w:t>2023</w:t>
            </w:r>
            <w:r>
              <w:rPr>
                <w:color w:val="000000"/>
              </w:rPr>
              <w:t>г.</w:t>
            </w:r>
          </w:p>
          <w:p w:rsidR="00FE0D2E" w:rsidRPr="0040209D" w:rsidRDefault="00FE0D2E" w:rsidP="00151734">
            <w:pPr>
              <w:autoSpaceDE w:val="0"/>
              <w:autoSpaceDN w:val="0"/>
              <w:spacing w:after="120"/>
              <w:rPr>
                <w:color w:val="000000"/>
              </w:rPr>
            </w:pPr>
          </w:p>
        </w:tc>
      </w:tr>
    </w:tbl>
    <w:p w:rsidR="00E91CA7" w:rsidRDefault="00E91CA7" w:rsidP="00E91CA7">
      <w:pPr>
        <w:jc w:val="center"/>
        <w:rPr>
          <w:b/>
          <w:caps/>
          <w:sz w:val="40"/>
          <w:szCs w:val="40"/>
        </w:rPr>
      </w:pPr>
    </w:p>
    <w:p w:rsidR="00E91CA7" w:rsidRDefault="00E91CA7" w:rsidP="00E91CA7">
      <w:pPr>
        <w:jc w:val="center"/>
        <w:rPr>
          <w:b/>
          <w:caps/>
          <w:sz w:val="40"/>
          <w:szCs w:val="40"/>
        </w:rPr>
      </w:pPr>
    </w:p>
    <w:p w:rsidR="00E91CA7" w:rsidRDefault="00E91CA7" w:rsidP="00E91CA7">
      <w:pPr>
        <w:jc w:val="center"/>
        <w:rPr>
          <w:b/>
          <w:caps/>
          <w:sz w:val="40"/>
          <w:szCs w:val="40"/>
        </w:rPr>
      </w:pPr>
    </w:p>
    <w:p w:rsidR="00E91CA7" w:rsidRPr="00FF2980" w:rsidRDefault="00E91CA7" w:rsidP="00E91CA7">
      <w:pPr>
        <w:jc w:val="center"/>
        <w:rPr>
          <w:b/>
          <w:caps/>
          <w:sz w:val="40"/>
          <w:szCs w:val="40"/>
        </w:rPr>
      </w:pPr>
      <w:r w:rsidRPr="00FF2980">
        <w:rPr>
          <w:b/>
          <w:caps/>
          <w:sz w:val="40"/>
          <w:szCs w:val="40"/>
        </w:rPr>
        <w:t xml:space="preserve">Рабочая программа </w:t>
      </w:r>
    </w:p>
    <w:p w:rsidR="00E91CA7" w:rsidRDefault="00E91CA7" w:rsidP="00E91CA7">
      <w:pPr>
        <w:jc w:val="center"/>
        <w:rPr>
          <w:b/>
          <w:caps/>
          <w:sz w:val="40"/>
          <w:szCs w:val="40"/>
        </w:rPr>
      </w:pPr>
      <w:r w:rsidRPr="00FF2980">
        <w:rPr>
          <w:b/>
          <w:caps/>
          <w:sz w:val="40"/>
          <w:szCs w:val="40"/>
        </w:rPr>
        <w:t xml:space="preserve">по </w:t>
      </w:r>
      <w:r>
        <w:rPr>
          <w:b/>
          <w:caps/>
          <w:sz w:val="40"/>
          <w:szCs w:val="40"/>
        </w:rPr>
        <w:t>химии</w:t>
      </w:r>
    </w:p>
    <w:p w:rsidR="00E91CA7" w:rsidRPr="00FF2980" w:rsidRDefault="00E91CA7" w:rsidP="00E91CA7">
      <w:pPr>
        <w:jc w:val="center"/>
        <w:rPr>
          <w:b/>
          <w:sz w:val="40"/>
          <w:szCs w:val="40"/>
        </w:rPr>
      </w:pPr>
      <w:r>
        <w:rPr>
          <w:b/>
          <w:sz w:val="40"/>
          <w:szCs w:val="40"/>
        </w:rPr>
        <w:t>Для 9  классов</w:t>
      </w:r>
    </w:p>
    <w:p w:rsidR="00E91CA7" w:rsidRPr="00FF2980" w:rsidRDefault="00E91CA7" w:rsidP="00E91CA7">
      <w:pPr>
        <w:jc w:val="center"/>
        <w:rPr>
          <w:sz w:val="40"/>
          <w:szCs w:val="40"/>
        </w:rPr>
      </w:pPr>
    </w:p>
    <w:p w:rsidR="00E91CA7" w:rsidRDefault="00E91CA7" w:rsidP="00C46F08">
      <w:pPr>
        <w:rPr>
          <w:sz w:val="40"/>
          <w:szCs w:val="40"/>
        </w:rPr>
      </w:pPr>
    </w:p>
    <w:p w:rsidR="00E91CA7" w:rsidRPr="00FF2980" w:rsidRDefault="00F10CD8" w:rsidP="00E91CA7">
      <w:pPr>
        <w:jc w:val="center"/>
        <w:rPr>
          <w:sz w:val="40"/>
          <w:szCs w:val="40"/>
        </w:rPr>
      </w:pPr>
      <w:r>
        <w:rPr>
          <w:sz w:val="40"/>
          <w:szCs w:val="40"/>
        </w:rPr>
        <w:t>на 2023 – 2024</w:t>
      </w:r>
      <w:r w:rsidR="00E91CA7" w:rsidRPr="00FF2980">
        <w:rPr>
          <w:sz w:val="40"/>
          <w:szCs w:val="40"/>
        </w:rPr>
        <w:t xml:space="preserve"> учебный год</w:t>
      </w:r>
    </w:p>
    <w:p w:rsidR="00E91CA7" w:rsidRPr="00FF2980" w:rsidRDefault="00E91CA7" w:rsidP="00E91CA7">
      <w:pPr>
        <w:jc w:val="right"/>
        <w:rPr>
          <w:sz w:val="28"/>
          <w:szCs w:val="28"/>
        </w:rPr>
      </w:pPr>
    </w:p>
    <w:p w:rsidR="00E91CA7" w:rsidRDefault="00E91CA7" w:rsidP="00E91CA7">
      <w:pPr>
        <w:jc w:val="center"/>
        <w:rPr>
          <w:sz w:val="32"/>
          <w:szCs w:val="32"/>
        </w:rPr>
      </w:pPr>
    </w:p>
    <w:p w:rsidR="00E91CA7" w:rsidRDefault="00E91CA7" w:rsidP="00E91CA7">
      <w:pPr>
        <w:jc w:val="center"/>
        <w:rPr>
          <w:sz w:val="32"/>
          <w:szCs w:val="32"/>
        </w:rPr>
      </w:pPr>
    </w:p>
    <w:p w:rsidR="00E91CA7" w:rsidRDefault="004C2C53" w:rsidP="00C46F08">
      <w:pPr>
        <w:jc w:val="right"/>
        <w:rPr>
          <w:sz w:val="32"/>
          <w:szCs w:val="32"/>
        </w:rPr>
      </w:pPr>
      <w:r w:rsidRPr="004C2C53">
        <w:rPr>
          <w:sz w:val="32"/>
          <w:szCs w:val="32"/>
        </w:rPr>
        <w:t>Составила</w:t>
      </w:r>
      <w:r w:rsidR="009D15D2">
        <w:rPr>
          <w:sz w:val="32"/>
          <w:szCs w:val="32"/>
        </w:rPr>
        <w:t xml:space="preserve"> программу: </w:t>
      </w:r>
      <w:r w:rsidRPr="004C2C53">
        <w:rPr>
          <w:sz w:val="32"/>
          <w:szCs w:val="32"/>
        </w:rPr>
        <w:t xml:space="preserve"> учитель</w:t>
      </w:r>
      <w:r>
        <w:rPr>
          <w:sz w:val="28"/>
          <w:szCs w:val="28"/>
        </w:rPr>
        <w:t xml:space="preserve"> </w:t>
      </w:r>
      <w:r w:rsidR="00E91CA7">
        <w:rPr>
          <w:sz w:val="32"/>
          <w:szCs w:val="32"/>
        </w:rPr>
        <w:t xml:space="preserve"> химии </w:t>
      </w:r>
    </w:p>
    <w:p w:rsidR="00E91CA7" w:rsidRPr="00FF2980" w:rsidRDefault="004C2C53" w:rsidP="00C46F08">
      <w:pPr>
        <w:jc w:val="right"/>
        <w:rPr>
          <w:sz w:val="28"/>
          <w:szCs w:val="28"/>
        </w:rPr>
      </w:pPr>
      <w:proofErr w:type="spellStart"/>
      <w:r>
        <w:rPr>
          <w:sz w:val="32"/>
          <w:szCs w:val="32"/>
        </w:rPr>
        <w:t>Печёрина</w:t>
      </w:r>
      <w:proofErr w:type="spellEnd"/>
      <w:r>
        <w:rPr>
          <w:sz w:val="32"/>
          <w:szCs w:val="32"/>
        </w:rPr>
        <w:t xml:space="preserve"> </w:t>
      </w:r>
      <w:proofErr w:type="spellStart"/>
      <w:r>
        <w:rPr>
          <w:sz w:val="32"/>
          <w:szCs w:val="32"/>
        </w:rPr>
        <w:t>Ираида</w:t>
      </w:r>
      <w:proofErr w:type="spellEnd"/>
      <w:r w:rsidR="00E91CA7">
        <w:rPr>
          <w:sz w:val="32"/>
          <w:szCs w:val="32"/>
        </w:rPr>
        <w:t xml:space="preserve"> Викторовн</w:t>
      </w:r>
      <w:r>
        <w:rPr>
          <w:sz w:val="32"/>
          <w:szCs w:val="32"/>
        </w:rPr>
        <w:t>а</w:t>
      </w:r>
    </w:p>
    <w:p w:rsidR="00E91CA7" w:rsidRPr="00FF2980" w:rsidRDefault="00E91CA7" w:rsidP="00E91CA7">
      <w:pPr>
        <w:jc w:val="center"/>
        <w:rPr>
          <w:sz w:val="28"/>
          <w:szCs w:val="28"/>
        </w:rPr>
      </w:pPr>
    </w:p>
    <w:p w:rsidR="00E91CA7" w:rsidRPr="00FF2980" w:rsidRDefault="00E91CA7" w:rsidP="00E91CA7">
      <w:pPr>
        <w:jc w:val="center"/>
        <w:rPr>
          <w:sz w:val="28"/>
          <w:szCs w:val="28"/>
        </w:rPr>
      </w:pPr>
    </w:p>
    <w:p w:rsidR="00E91CA7" w:rsidRDefault="00E91CA7" w:rsidP="00E91CA7">
      <w:pPr>
        <w:jc w:val="center"/>
        <w:rPr>
          <w:sz w:val="28"/>
          <w:szCs w:val="28"/>
        </w:rPr>
      </w:pPr>
    </w:p>
    <w:p w:rsidR="004C2C53" w:rsidRDefault="004C2C53" w:rsidP="00E91CA7">
      <w:pPr>
        <w:jc w:val="center"/>
        <w:rPr>
          <w:sz w:val="28"/>
          <w:szCs w:val="28"/>
        </w:rPr>
      </w:pPr>
    </w:p>
    <w:p w:rsidR="004C2C53" w:rsidRDefault="004C2C53" w:rsidP="00E91CA7">
      <w:pPr>
        <w:jc w:val="center"/>
        <w:rPr>
          <w:sz w:val="28"/>
          <w:szCs w:val="28"/>
        </w:rPr>
      </w:pPr>
    </w:p>
    <w:p w:rsidR="004C2C53" w:rsidRDefault="004C2C53" w:rsidP="00E91CA7">
      <w:pPr>
        <w:jc w:val="center"/>
        <w:rPr>
          <w:sz w:val="28"/>
          <w:szCs w:val="28"/>
        </w:rPr>
      </w:pPr>
    </w:p>
    <w:p w:rsidR="004C2C53" w:rsidRDefault="004C2C53" w:rsidP="00E91CA7">
      <w:pPr>
        <w:jc w:val="center"/>
        <w:rPr>
          <w:sz w:val="28"/>
          <w:szCs w:val="28"/>
        </w:rPr>
      </w:pPr>
    </w:p>
    <w:p w:rsidR="004C2C53" w:rsidRPr="00FF2980" w:rsidRDefault="004C2C53" w:rsidP="00E91CA7">
      <w:pPr>
        <w:jc w:val="center"/>
        <w:rPr>
          <w:sz w:val="28"/>
          <w:szCs w:val="28"/>
        </w:rPr>
      </w:pPr>
    </w:p>
    <w:p w:rsidR="00E91CA7" w:rsidRDefault="00E91CA7" w:rsidP="00E91CA7">
      <w:pPr>
        <w:jc w:val="center"/>
        <w:rPr>
          <w:sz w:val="28"/>
          <w:szCs w:val="28"/>
        </w:rPr>
      </w:pPr>
    </w:p>
    <w:p w:rsidR="004C2C53" w:rsidRPr="00FF2980" w:rsidRDefault="004C2C53" w:rsidP="00E91CA7">
      <w:pPr>
        <w:jc w:val="center"/>
        <w:rPr>
          <w:sz w:val="28"/>
          <w:szCs w:val="28"/>
        </w:rPr>
      </w:pPr>
    </w:p>
    <w:p w:rsidR="00E91CA7" w:rsidRDefault="004C2C53" w:rsidP="00C46F08">
      <w:pPr>
        <w:rPr>
          <w:sz w:val="28"/>
          <w:szCs w:val="28"/>
        </w:rPr>
      </w:pPr>
      <w:r>
        <w:rPr>
          <w:sz w:val="28"/>
          <w:szCs w:val="28"/>
        </w:rPr>
        <w:t xml:space="preserve"> </w:t>
      </w:r>
    </w:p>
    <w:p w:rsidR="00E91CA7" w:rsidRDefault="00E91CA7" w:rsidP="004C2C53">
      <w:pPr>
        <w:jc w:val="center"/>
        <w:rPr>
          <w:sz w:val="28"/>
          <w:szCs w:val="28"/>
        </w:rPr>
      </w:pPr>
      <w:r>
        <w:rPr>
          <w:sz w:val="28"/>
          <w:szCs w:val="28"/>
        </w:rPr>
        <w:t xml:space="preserve">с. </w:t>
      </w:r>
      <w:proofErr w:type="spellStart"/>
      <w:r>
        <w:rPr>
          <w:sz w:val="28"/>
          <w:szCs w:val="28"/>
        </w:rPr>
        <w:t>Колково</w:t>
      </w:r>
      <w:proofErr w:type="spellEnd"/>
      <w:r w:rsidR="004C2C53">
        <w:rPr>
          <w:sz w:val="28"/>
          <w:szCs w:val="28"/>
        </w:rPr>
        <w:t xml:space="preserve">  </w:t>
      </w:r>
      <w:r w:rsidR="00F10CD8">
        <w:rPr>
          <w:sz w:val="28"/>
          <w:szCs w:val="28"/>
        </w:rPr>
        <w:t>2023</w:t>
      </w:r>
      <w:r w:rsidR="00C46F08">
        <w:rPr>
          <w:sz w:val="28"/>
          <w:szCs w:val="28"/>
        </w:rPr>
        <w:t>г</w:t>
      </w:r>
    </w:p>
    <w:p w:rsidR="005E67A5" w:rsidRDefault="005E67A5" w:rsidP="00C80F83">
      <w:pPr>
        <w:shd w:val="clear" w:color="auto" w:fill="FFFFFF"/>
        <w:suppressAutoHyphens/>
        <w:snapToGrid w:val="0"/>
        <w:rPr>
          <w:b/>
          <w:lang w:eastAsia="ar-SA"/>
        </w:rPr>
        <w:sectPr w:rsidR="005E67A5" w:rsidSect="0032377A">
          <w:type w:val="continuous"/>
          <w:pgSz w:w="11906" w:h="16838"/>
          <w:pgMar w:top="720" w:right="720" w:bottom="720" w:left="720" w:header="709" w:footer="709" w:gutter="0"/>
          <w:cols w:space="708"/>
          <w:docGrid w:linePitch="360"/>
        </w:sectPr>
      </w:pPr>
    </w:p>
    <w:p w:rsidR="00C80F83" w:rsidRPr="0032377A" w:rsidRDefault="00C80F83" w:rsidP="0032377A">
      <w:pPr>
        <w:jc w:val="center"/>
        <w:rPr>
          <w:b/>
          <w:bCs/>
        </w:rPr>
      </w:pPr>
      <w:r w:rsidRPr="0032377A">
        <w:rPr>
          <w:b/>
          <w:bCs/>
        </w:rPr>
        <w:lastRenderedPageBreak/>
        <w:t>Рабочая программа по химии</w:t>
      </w:r>
      <w:r w:rsidR="00CC47C7" w:rsidRPr="0032377A">
        <w:rPr>
          <w:b/>
          <w:bCs/>
        </w:rPr>
        <w:t xml:space="preserve"> </w:t>
      </w:r>
      <w:r w:rsidRPr="0032377A">
        <w:rPr>
          <w:b/>
          <w:bCs/>
        </w:rPr>
        <w:t xml:space="preserve"> 9 класса ФГОС</w:t>
      </w:r>
      <w:r w:rsidR="00B64C6D" w:rsidRPr="0032377A">
        <w:rPr>
          <w:b/>
          <w:bCs/>
        </w:rPr>
        <w:t xml:space="preserve"> </w:t>
      </w:r>
      <w:r w:rsidRPr="0032377A">
        <w:rPr>
          <w:b/>
          <w:bCs/>
        </w:rPr>
        <w:t xml:space="preserve"> Г.Е. Рудзитис, Ф.Г. Фельдман</w:t>
      </w:r>
    </w:p>
    <w:p w:rsidR="00C80F83" w:rsidRPr="0032377A" w:rsidRDefault="00C80F83" w:rsidP="0032377A">
      <w:pPr>
        <w:jc w:val="center"/>
        <w:rPr>
          <w:b/>
          <w:bCs/>
        </w:rPr>
      </w:pPr>
    </w:p>
    <w:p w:rsidR="00C80F83" w:rsidRPr="0032377A" w:rsidRDefault="00C80F83" w:rsidP="0032377A">
      <w:pPr>
        <w:jc w:val="center"/>
      </w:pPr>
      <w:r w:rsidRPr="0032377A">
        <w:rPr>
          <w:b/>
          <w:bCs/>
        </w:rPr>
        <w:t>Содержание</w:t>
      </w:r>
    </w:p>
    <w:p w:rsidR="00C80F83" w:rsidRPr="0032377A" w:rsidRDefault="00C80F83" w:rsidP="0032377A">
      <w:r w:rsidRPr="0032377A">
        <w:t>Пояснительная записка</w:t>
      </w:r>
    </w:p>
    <w:p w:rsidR="00C80F83" w:rsidRPr="0032377A" w:rsidRDefault="00C80F83" w:rsidP="0032377A">
      <w:r w:rsidRPr="0032377A">
        <w:t>Планируемые результаты изучения учебного предмета</w:t>
      </w:r>
    </w:p>
    <w:p w:rsidR="00C80F83" w:rsidRPr="0032377A" w:rsidRDefault="00C80F83" w:rsidP="0032377A">
      <w:r w:rsidRPr="0032377A">
        <w:t>Содержание учебного предмета</w:t>
      </w:r>
    </w:p>
    <w:p w:rsidR="00C80F83" w:rsidRPr="0032377A" w:rsidRDefault="00C80F83" w:rsidP="0032377A">
      <w:r w:rsidRPr="0032377A">
        <w:t>Тематическое планирование с указанием количества часов, отводимых на освоение каждой темы</w:t>
      </w:r>
    </w:p>
    <w:p w:rsidR="00C80F83" w:rsidRPr="0032377A" w:rsidRDefault="00C80F83" w:rsidP="0032377A">
      <w:r w:rsidRPr="0032377A">
        <w:t>Календарно-тематическое планирование</w:t>
      </w:r>
    </w:p>
    <w:p w:rsidR="00C80F83" w:rsidRPr="0032377A" w:rsidRDefault="00C80F83" w:rsidP="0032377A">
      <w:pPr>
        <w:jc w:val="center"/>
      </w:pPr>
      <w:r w:rsidRPr="0032377A">
        <w:rPr>
          <w:b/>
          <w:bCs/>
        </w:rPr>
        <w:t>Пояснительная записка</w:t>
      </w:r>
    </w:p>
    <w:p w:rsidR="00C80F83" w:rsidRPr="0032377A" w:rsidRDefault="00C80F83" w:rsidP="0032377A">
      <w:pPr>
        <w:jc w:val="center"/>
      </w:pPr>
      <w:r w:rsidRPr="0032377A">
        <w:rPr>
          <w:b/>
          <w:bCs/>
        </w:rPr>
        <w:t>Рабочая программа разработана на основе следующих документов:</w:t>
      </w:r>
    </w:p>
    <w:p w:rsidR="00100AF5" w:rsidRPr="0032377A" w:rsidRDefault="00C80F83" w:rsidP="0032377A">
      <w:pPr>
        <w:jc w:val="both"/>
      </w:pPr>
      <w:r w:rsidRPr="0032377A">
        <w:t>Рабочая программа учебного курса по химии для 8</w:t>
      </w:r>
      <w:r w:rsidR="00100AF5" w:rsidRPr="0032377A">
        <w:t>-9</w:t>
      </w:r>
      <w:r w:rsidRPr="0032377A">
        <w:t xml:space="preserve"> класса разработана на основе ФГОС второго поколения, примерной программы по учебным предметам, химия 8-9 классы </w:t>
      </w:r>
      <w:proofErr w:type="gramStart"/>
      <w:r w:rsidRPr="0032377A">
        <w:t xml:space="preserve">( </w:t>
      </w:r>
      <w:proofErr w:type="gramEnd"/>
      <w:r w:rsidRPr="0032377A">
        <w:t>М.: Просвещение, 2013 г.). Используется учебник Г.Е. Рудзитиса и</w:t>
      </w:r>
      <w:r w:rsidR="00CC47C7" w:rsidRPr="0032377A">
        <w:t xml:space="preserve"> </w:t>
      </w:r>
      <w:r w:rsidRPr="0032377A">
        <w:t xml:space="preserve"> Ф.Г. Фельдмана «Химия. </w:t>
      </w:r>
      <w:r w:rsidR="00CC47C7" w:rsidRPr="0032377A">
        <w:t xml:space="preserve">9 класс» </w:t>
      </w:r>
      <w:proofErr w:type="gramStart"/>
      <w:r w:rsidR="00CC47C7" w:rsidRPr="0032377A">
        <w:t>(</w:t>
      </w:r>
      <w:r w:rsidR="00100AF5" w:rsidRPr="0032377A">
        <w:t xml:space="preserve"> </w:t>
      </w:r>
      <w:proofErr w:type="gramEnd"/>
      <w:r w:rsidR="00100AF5" w:rsidRPr="0032377A">
        <w:t>М.: Просвещение, 2019</w:t>
      </w:r>
      <w:r w:rsidR="00CC47C7" w:rsidRPr="0032377A">
        <w:t xml:space="preserve"> г.)</w:t>
      </w:r>
      <w:r w:rsidRPr="0032377A">
        <w:rPr>
          <w:b/>
          <w:bCs/>
        </w:rPr>
        <w:t xml:space="preserve"> </w:t>
      </w:r>
    </w:p>
    <w:p w:rsidR="00100AF5" w:rsidRPr="0032377A" w:rsidRDefault="00100AF5" w:rsidP="0032377A">
      <w:pPr>
        <w:ind w:firstLine="567"/>
        <w:jc w:val="both"/>
      </w:pPr>
      <w:r w:rsidRPr="0032377A">
        <w:t>Рабочая программа составлена на базе Федерального компонента государственного Стандарта основного общего образования по химии (Приказ МО РФ ОТ 05.03.2004 № 1089), на основании Программы для общеобразовательных учреждений. Химия. 9 класса Г.Е. Рудзитис, Ф.Г.Фельдман.</w:t>
      </w:r>
    </w:p>
    <w:p w:rsidR="00100AF5" w:rsidRPr="0032377A" w:rsidRDefault="00100AF5" w:rsidP="0032377A">
      <w:pPr>
        <w:ind w:firstLine="567"/>
        <w:jc w:val="both"/>
      </w:pPr>
      <w:r w:rsidRPr="0032377A">
        <w:t>Программа составлена в соответствии со следующими нормативно-правовыми документами:</w:t>
      </w:r>
    </w:p>
    <w:p w:rsidR="00100AF5" w:rsidRPr="0032377A" w:rsidRDefault="00100AF5" w:rsidP="0032377A">
      <w:pPr>
        <w:tabs>
          <w:tab w:val="left" w:pos="851"/>
        </w:tabs>
        <w:ind w:firstLine="567"/>
        <w:jc w:val="both"/>
      </w:pPr>
      <w:r w:rsidRPr="0032377A">
        <w:t>1.Федеральный закон от 29 декабря 2012 г. N 273-ФЗ "Об образовании в Российской Федерации"</w:t>
      </w:r>
    </w:p>
    <w:p w:rsidR="00100AF5" w:rsidRPr="0032377A" w:rsidRDefault="00100AF5" w:rsidP="0032377A">
      <w:pPr>
        <w:ind w:firstLine="567"/>
        <w:jc w:val="both"/>
      </w:pPr>
      <w:r w:rsidRPr="0032377A">
        <w:t>2. Типовое положение об общеобразовательном учреждении (ред. от 10.03.2009), утвержденное постановлением Правительства РФ от 19 марта 2001 года №196.</w:t>
      </w:r>
    </w:p>
    <w:p w:rsidR="0032377A" w:rsidRDefault="00100AF5" w:rsidP="0032377A">
      <w:pPr>
        <w:ind w:firstLine="567"/>
        <w:jc w:val="both"/>
      </w:pPr>
      <w:r w:rsidRPr="0032377A">
        <w:t xml:space="preserve">3. Санитарно-эпидемиологические правила и нормативы </w:t>
      </w:r>
      <w:proofErr w:type="spellStart"/>
      <w:r w:rsidRPr="0032377A">
        <w:t>СанПиН</w:t>
      </w:r>
      <w:proofErr w:type="spellEnd"/>
      <w:r w:rsidRPr="0032377A">
        <w:t xml:space="preserve"> </w:t>
      </w:r>
    </w:p>
    <w:p w:rsidR="00100AF5" w:rsidRPr="0032377A" w:rsidRDefault="00100AF5" w:rsidP="0032377A">
      <w:pPr>
        <w:ind w:firstLine="567"/>
        <w:jc w:val="both"/>
      </w:pPr>
      <w:r w:rsidRPr="0032377A">
        <w:t xml:space="preserve">4. . Федеральный компонент государственного стандарта общего образования (Приказ МО РФ ОТ 05.03.2004 № 1089). Стандарт основного общего образования по химии.  </w:t>
      </w:r>
    </w:p>
    <w:p w:rsidR="00100AF5" w:rsidRPr="0032377A" w:rsidRDefault="00100AF5" w:rsidP="0032377A">
      <w:pPr>
        <w:ind w:firstLine="567"/>
        <w:jc w:val="both"/>
        <w:rPr>
          <w:color w:val="FF0000"/>
        </w:rPr>
      </w:pPr>
    </w:p>
    <w:p w:rsidR="00100AF5" w:rsidRPr="0032377A" w:rsidRDefault="00100AF5" w:rsidP="0032377A">
      <w:pPr>
        <w:jc w:val="both"/>
      </w:pPr>
      <w:r w:rsidRPr="0032377A">
        <w:t xml:space="preserve">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w:t>
      </w:r>
      <w:proofErr w:type="spellStart"/>
      <w:r w:rsidRPr="0032377A">
        <w:t>внутрипредметных</w:t>
      </w:r>
      <w:proofErr w:type="spellEnd"/>
      <w:r w:rsidRPr="0032377A">
        <w:t xml:space="preserve"> связей, а так же возрастными особенностями учащихся. </w:t>
      </w:r>
    </w:p>
    <w:p w:rsidR="00C80F83" w:rsidRDefault="00100AF5" w:rsidP="0032377A">
      <w:pPr>
        <w:jc w:val="both"/>
      </w:pPr>
      <w:r w:rsidRPr="0032377A">
        <w:t xml:space="preserve"> Программа рассчитана на курс изучения в 8-9 классе, 68 часов в год (34 учебных недель), по 2 часа в неделю.</w:t>
      </w:r>
    </w:p>
    <w:p w:rsidR="0032377A" w:rsidRDefault="0032377A" w:rsidP="0032377A">
      <w:pPr>
        <w:jc w:val="both"/>
      </w:pPr>
    </w:p>
    <w:p w:rsidR="0032377A" w:rsidRDefault="0032377A" w:rsidP="0032377A">
      <w:pPr>
        <w:jc w:val="both"/>
      </w:pPr>
    </w:p>
    <w:p w:rsidR="0032377A" w:rsidRDefault="0032377A" w:rsidP="0032377A">
      <w:pPr>
        <w:jc w:val="both"/>
      </w:pPr>
    </w:p>
    <w:p w:rsidR="0032377A" w:rsidRDefault="0032377A" w:rsidP="0032377A">
      <w:pPr>
        <w:jc w:val="both"/>
      </w:pPr>
    </w:p>
    <w:p w:rsidR="0032377A" w:rsidRDefault="0032377A" w:rsidP="0032377A">
      <w:pPr>
        <w:jc w:val="both"/>
      </w:pPr>
    </w:p>
    <w:p w:rsidR="0032377A" w:rsidRDefault="0032377A" w:rsidP="0032377A">
      <w:pPr>
        <w:jc w:val="both"/>
      </w:pPr>
    </w:p>
    <w:p w:rsidR="0032377A" w:rsidRDefault="0032377A" w:rsidP="0032377A">
      <w:pPr>
        <w:jc w:val="both"/>
      </w:pPr>
    </w:p>
    <w:p w:rsidR="0032377A" w:rsidRDefault="0032377A" w:rsidP="0032377A">
      <w:pPr>
        <w:jc w:val="both"/>
      </w:pPr>
    </w:p>
    <w:p w:rsidR="0032377A" w:rsidRPr="0032377A" w:rsidRDefault="0032377A" w:rsidP="0032377A">
      <w:pPr>
        <w:jc w:val="both"/>
      </w:pPr>
    </w:p>
    <w:p w:rsidR="00B64C6D" w:rsidRPr="00A62119" w:rsidRDefault="00B64C6D" w:rsidP="00B64C6D">
      <w:pPr>
        <w:jc w:val="both"/>
      </w:pPr>
    </w:p>
    <w:tbl>
      <w:tblPr>
        <w:tblW w:w="15049" w:type="dxa"/>
        <w:tblCellSpacing w:w="15" w:type="dxa"/>
        <w:tblCellMar>
          <w:top w:w="15" w:type="dxa"/>
          <w:left w:w="15" w:type="dxa"/>
          <w:bottom w:w="15" w:type="dxa"/>
          <w:right w:w="15" w:type="dxa"/>
        </w:tblCellMar>
        <w:tblLook w:val="04A0"/>
      </w:tblPr>
      <w:tblGrid>
        <w:gridCol w:w="6544"/>
        <w:gridCol w:w="4253"/>
        <w:gridCol w:w="4252"/>
      </w:tblGrid>
      <w:tr w:rsidR="00C80F83" w:rsidRPr="00A62119" w:rsidTr="00C80F83">
        <w:trPr>
          <w:trHeight w:val="450"/>
          <w:tblCellSpacing w:w="15" w:type="dxa"/>
        </w:trPr>
        <w:tc>
          <w:tcPr>
            <w:tcW w:w="6499"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lastRenderedPageBreak/>
              <w:t>Название темы</w:t>
            </w:r>
          </w:p>
        </w:tc>
        <w:tc>
          <w:tcPr>
            <w:tcW w:w="422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t>Количество часов п</w:t>
            </w:r>
            <w:r w:rsidR="008D1B8B">
              <w:rPr>
                <w:b/>
                <w:bCs/>
              </w:rPr>
              <w:t xml:space="preserve">о программе Химия: программа: </w:t>
            </w:r>
            <w:r w:rsidRPr="00A62119">
              <w:rPr>
                <w:b/>
                <w:bCs/>
              </w:rPr>
              <w:t xml:space="preserve">9 классы </w:t>
            </w:r>
          </w:p>
        </w:tc>
        <w:tc>
          <w:tcPr>
            <w:tcW w:w="420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t>Количество часов в рабочей программе</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 xml:space="preserve">Повторение основных вопросов курса 8 класса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3</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3</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Классификация химических реакций</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6</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6</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 xml:space="preserve">Электролитическая диссоциация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7</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7</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Галогены</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5</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5</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 xml:space="preserve">Кислород и сера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6</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6</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Азот и фосфор</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8</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8</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 xml:space="preserve">Углерод и кремний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9</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9</w:t>
            </w:r>
          </w:p>
        </w:tc>
      </w:tr>
      <w:tr w:rsidR="00C80F83" w:rsidRPr="00A62119" w:rsidTr="00C80F83">
        <w:trPr>
          <w:trHeight w:val="45"/>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45" w:lineRule="atLeast"/>
            </w:pPr>
            <w:r w:rsidRPr="00A62119">
              <w:rPr>
                <w:b/>
                <w:bCs/>
              </w:rPr>
              <w:t xml:space="preserve">Общие свойства металлов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45" w:lineRule="atLeast"/>
              <w:jc w:val="center"/>
            </w:pPr>
            <w:r w:rsidRPr="00A62119">
              <w:rPr>
                <w:b/>
                <w:bCs/>
                <w:color w:val="000000"/>
              </w:rPr>
              <w:t>13</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45" w:lineRule="atLeast"/>
              <w:jc w:val="center"/>
            </w:pPr>
            <w:r w:rsidRPr="00A62119">
              <w:rPr>
                <w:b/>
                <w:bCs/>
                <w:color w:val="000000"/>
              </w:rPr>
              <w:t>13</w:t>
            </w:r>
          </w:p>
        </w:tc>
      </w:tr>
      <w:tr w:rsidR="00C80F83" w:rsidRPr="00A62119" w:rsidTr="00C80F83">
        <w:trPr>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pPr>
            <w:proofErr w:type="spellStart"/>
            <w:r w:rsidRPr="00A62119">
              <w:rPr>
                <w:b/>
                <w:bCs/>
              </w:rPr>
              <w:t>Певоначальные</w:t>
            </w:r>
            <w:proofErr w:type="spellEnd"/>
            <w:r w:rsidRPr="00A62119">
              <w:rPr>
                <w:b/>
                <w:bCs/>
              </w:rPr>
              <w:t xml:space="preserve"> представления об органических веществах</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10</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10</w:t>
            </w:r>
          </w:p>
        </w:tc>
      </w:tr>
      <w:tr w:rsidR="00C80F83" w:rsidRPr="00A62119" w:rsidTr="00C80F83">
        <w:trPr>
          <w:tblCellSpacing w:w="15" w:type="dxa"/>
        </w:trPr>
        <w:tc>
          <w:tcPr>
            <w:tcW w:w="6499"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right"/>
            </w:pPr>
            <w:r w:rsidRPr="00A62119">
              <w:rPr>
                <w:b/>
                <w:bCs/>
                <w:color w:val="000000"/>
              </w:rPr>
              <w:t>Всего:</w:t>
            </w:r>
          </w:p>
        </w:tc>
        <w:tc>
          <w:tcPr>
            <w:tcW w:w="422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color w:val="000000"/>
              </w:rPr>
              <w:t>68</w:t>
            </w:r>
          </w:p>
        </w:tc>
        <w:tc>
          <w:tcPr>
            <w:tcW w:w="420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color w:val="000000"/>
              </w:rPr>
              <w:t>68</w:t>
            </w:r>
          </w:p>
        </w:tc>
      </w:tr>
    </w:tbl>
    <w:p w:rsidR="0032377A" w:rsidRDefault="0032377A" w:rsidP="0032377A">
      <w:pPr>
        <w:jc w:val="center"/>
        <w:rPr>
          <w:b/>
          <w:bCs/>
        </w:rPr>
      </w:pPr>
    </w:p>
    <w:p w:rsidR="00C80F83" w:rsidRPr="0032377A" w:rsidRDefault="00C80F83" w:rsidP="0032377A">
      <w:pPr>
        <w:jc w:val="center"/>
      </w:pPr>
      <w:r w:rsidRPr="0032377A">
        <w:rPr>
          <w:b/>
          <w:bCs/>
        </w:rPr>
        <w:t>Планируемые результаты изучения учебного предмета</w:t>
      </w:r>
    </w:p>
    <w:p w:rsidR="00C80F83" w:rsidRPr="0032377A" w:rsidRDefault="00C80F83" w:rsidP="0032377A">
      <w:r w:rsidRPr="0032377A">
        <w:rPr>
          <w:b/>
          <w:bCs/>
        </w:rPr>
        <w:t xml:space="preserve">Предметными результатами </w:t>
      </w:r>
      <w:r w:rsidRPr="0032377A">
        <w:t>освоения Основной образовательной программы основного общего образования являются:</w:t>
      </w:r>
    </w:p>
    <w:p w:rsidR="00C80F83" w:rsidRPr="0032377A" w:rsidRDefault="00C80F83" w:rsidP="0032377A">
      <w:r w:rsidRPr="0032377A">
        <w:t>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C80F83" w:rsidRPr="0032377A" w:rsidRDefault="00C80F83" w:rsidP="0032377A">
      <w:r w:rsidRPr="0032377A">
        <w:t xml:space="preserve">осознание объективно значимости основ химической науки как области современного естествознания, химических превращений органических и неорганических веществ как основы многих явлений живой и неживой природы; углубление представлений о материальном единстве мира; </w:t>
      </w:r>
    </w:p>
    <w:p w:rsidR="00C80F83" w:rsidRPr="0032377A" w:rsidRDefault="00C80F83" w:rsidP="0032377A">
      <w:r w:rsidRPr="0032377A">
        <w:t>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сбережения здоровья и окружающей среды;</w:t>
      </w:r>
    </w:p>
    <w:p w:rsidR="00C80F83" w:rsidRPr="0032377A" w:rsidRDefault="00C80F83" w:rsidP="0032377A">
      <w:r w:rsidRPr="0032377A">
        <w:t>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w:t>
      </w:r>
    </w:p>
    <w:p w:rsidR="00C80F83" w:rsidRPr="0032377A" w:rsidRDefault="00C80F83" w:rsidP="0032377A">
      <w:r w:rsidRPr="0032377A">
        <w:t>приобретения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C80F83" w:rsidRPr="0032377A" w:rsidRDefault="00C80F83" w:rsidP="0032377A">
      <w:r w:rsidRPr="0032377A">
        <w:t>умение оказывать первую помощь при отравлениях, ожогах и других травмах, связанных с веществами и лабораторным оборудованием;</w:t>
      </w:r>
    </w:p>
    <w:p w:rsidR="00C80F83" w:rsidRPr="0032377A" w:rsidRDefault="00C80F83" w:rsidP="0032377A">
      <w:r w:rsidRPr="0032377A">
        <w:t>овладение приемами работы с информацией химического содержания, представленной в разно форме (в виде текста, формул, графиков, табличных данных, схем, фотографий и др.)</w:t>
      </w:r>
    </w:p>
    <w:p w:rsidR="00C80F83" w:rsidRPr="0032377A" w:rsidRDefault="00C80F83" w:rsidP="0032377A">
      <w:r w:rsidRPr="0032377A">
        <w:t>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(полного) общего образования, а в дальнейшем и в качестве сферы свое профессиональной деятельности;</w:t>
      </w:r>
    </w:p>
    <w:p w:rsidR="00C80F83" w:rsidRDefault="00C80F83" w:rsidP="0032377A">
      <w:r w:rsidRPr="0032377A">
        <w:t>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w:t>
      </w:r>
    </w:p>
    <w:p w:rsidR="0032377A" w:rsidRPr="0032377A" w:rsidRDefault="0032377A" w:rsidP="0032377A"/>
    <w:p w:rsidR="00C80F83" w:rsidRPr="0032377A" w:rsidRDefault="00C80F83" w:rsidP="0032377A">
      <w:r w:rsidRPr="0032377A">
        <w:rPr>
          <w:b/>
          <w:bCs/>
        </w:rPr>
        <w:lastRenderedPageBreak/>
        <w:t>Выпускник научится:</w:t>
      </w:r>
    </w:p>
    <w:p w:rsidR="00470D9E" w:rsidRPr="0032377A" w:rsidRDefault="00C80F83" w:rsidP="0032377A">
      <w:r w:rsidRPr="0032377A">
        <w:t>• основам реализации проектно-исследовательской деятельности;</w:t>
      </w:r>
    </w:p>
    <w:p w:rsidR="00C80F83" w:rsidRPr="0032377A" w:rsidRDefault="00C80F83" w:rsidP="0032377A">
      <w:r w:rsidRPr="0032377A">
        <w:t>• проводить наблюдение и эксперимент под руководством учителя;</w:t>
      </w:r>
    </w:p>
    <w:p w:rsidR="00C80F83" w:rsidRPr="0032377A" w:rsidRDefault="00C80F83" w:rsidP="0032377A">
      <w:r w:rsidRPr="0032377A">
        <w:t>• осуществлять расширенный поиск информации с использованием ресурсов библиотек и Интернета;</w:t>
      </w:r>
    </w:p>
    <w:p w:rsidR="00C80F83" w:rsidRPr="0032377A" w:rsidRDefault="00C80F83" w:rsidP="0032377A">
      <w:r w:rsidRPr="0032377A">
        <w:t>• создавать и преобразовывать модели и схемы для решения задач;</w:t>
      </w:r>
    </w:p>
    <w:p w:rsidR="00C80F83" w:rsidRPr="0032377A" w:rsidRDefault="00C80F83" w:rsidP="0032377A">
      <w:pPr>
        <w:jc w:val="both"/>
      </w:pPr>
      <w:r w:rsidRPr="0032377A">
        <w:t>• осуществлять выбор наиболее эффективных способов решения задач в зависимости от конкретных условий;</w:t>
      </w:r>
    </w:p>
    <w:p w:rsidR="00C80F83" w:rsidRPr="0032377A" w:rsidRDefault="00C80F83" w:rsidP="0032377A">
      <w:r w:rsidRPr="0032377A">
        <w:t>• давать определение понятиям;</w:t>
      </w:r>
    </w:p>
    <w:p w:rsidR="00C80F83" w:rsidRPr="0032377A" w:rsidRDefault="00C80F83" w:rsidP="0032377A">
      <w:r w:rsidRPr="0032377A">
        <w:t>• устанавливать причинно-следственные связи;</w:t>
      </w:r>
    </w:p>
    <w:p w:rsidR="00C80F83" w:rsidRPr="0032377A" w:rsidRDefault="00C80F83" w:rsidP="0032377A">
      <w:r w:rsidRPr="0032377A">
        <w:t>• осуществлять логическую операцию установления родовидовых отношений, ограничение понятия;</w:t>
      </w:r>
    </w:p>
    <w:p w:rsidR="00C80F83" w:rsidRPr="0032377A" w:rsidRDefault="00C80F83" w:rsidP="0032377A">
      <w:r w:rsidRPr="0032377A">
        <w:t>• 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C80F83" w:rsidRPr="0032377A" w:rsidRDefault="00C80F83" w:rsidP="0032377A">
      <w:r w:rsidRPr="0032377A">
        <w:t xml:space="preserve">• осуществлять сравнение, </w:t>
      </w:r>
      <w:proofErr w:type="spellStart"/>
      <w:r w:rsidRPr="0032377A">
        <w:t>сериацию</w:t>
      </w:r>
      <w:proofErr w:type="spellEnd"/>
      <w:r w:rsidRPr="0032377A">
        <w:t xml:space="preserve"> и классификацию, самостоятельно выбирая основания и критерии для указанных логических операций;</w:t>
      </w:r>
    </w:p>
    <w:p w:rsidR="00C80F83" w:rsidRPr="0032377A" w:rsidRDefault="00C80F83" w:rsidP="0032377A">
      <w:r w:rsidRPr="0032377A">
        <w:t>• строить классификацию на основе дихотомического деления (на основе отрицания);</w:t>
      </w:r>
    </w:p>
    <w:p w:rsidR="00C80F83" w:rsidRPr="0032377A" w:rsidRDefault="00C80F83" w:rsidP="0032377A">
      <w:r w:rsidRPr="0032377A">
        <w:t xml:space="preserve">• строить </w:t>
      </w:r>
      <w:proofErr w:type="gramStart"/>
      <w:r w:rsidRPr="0032377A">
        <w:t>логическое рассуждение</w:t>
      </w:r>
      <w:proofErr w:type="gramEnd"/>
      <w:r w:rsidRPr="0032377A">
        <w:t>, включающее установление причинно-следственных связей;</w:t>
      </w:r>
    </w:p>
    <w:p w:rsidR="00C80F83" w:rsidRPr="0032377A" w:rsidRDefault="00C80F83" w:rsidP="0032377A">
      <w:r w:rsidRPr="0032377A">
        <w:t>• объяснять явления, процессы, связи и отношения, выявляемые в ходе исследования;</w:t>
      </w:r>
    </w:p>
    <w:p w:rsidR="00C80F83" w:rsidRPr="0032377A" w:rsidRDefault="00C80F83" w:rsidP="0032377A">
      <w:r w:rsidRPr="0032377A">
        <w:t>• основам ознакомительного, изучающего, усваивающего и поискового чтения;</w:t>
      </w:r>
    </w:p>
    <w:p w:rsidR="00C80F83" w:rsidRPr="0032377A" w:rsidRDefault="00C80F83" w:rsidP="0032377A">
      <w:r w:rsidRPr="0032377A">
        <w:t>• структурировать тексты,</w:t>
      </w:r>
      <w:r w:rsidRPr="0032377A">
        <w:rPr>
          <w:b/>
          <w:bCs/>
        </w:rPr>
        <w:t xml:space="preserve"> </w:t>
      </w:r>
      <w:r w:rsidRPr="0032377A">
        <w:t>включая</w:t>
      </w:r>
      <w:r w:rsidRPr="0032377A">
        <w:rPr>
          <w:b/>
          <w:bCs/>
        </w:rPr>
        <w:t xml:space="preserve"> </w:t>
      </w:r>
      <w:r w:rsidRPr="0032377A">
        <w:t>умение выделять главное и второстепенное, главную идею текста, выстраивать последовательность описываемых событий;</w:t>
      </w:r>
    </w:p>
    <w:p w:rsidR="00C80F83" w:rsidRPr="0032377A" w:rsidRDefault="00C80F83" w:rsidP="0032377A">
      <w:r w:rsidRPr="0032377A">
        <w:t>•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C80F83" w:rsidRPr="0032377A" w:rsidRDefault="00C80F83" w:rsidP="0032377A">
      <w:r w:rsidRPr="0032377A">
        <w:t>• 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C80F83" w:rsidRPr="0032377A" w:rsidRDefault="00C80F83" w:rsidP="0032377A">
      <w:r w:rsidRPr="0032377A">
        <w:t>• использовать приёмы поиска информации на персональном компьютере, в информационной среде учреждения и в образовательном пространстве;</w:t>
      </w:r>
    </w:p>
    <w:p w:rsidR="00C80F83" w:rsidRPr="0032377A" w:rsidRDefault="00C80F83" w:rsidP="0032377A">
      <w:r w:rsidRPr="0032377A">
        <w:t>• использовать различные библиотечные, в том числе электронные, каталоги для поиска необходимых книг;</w:t>
      </w:r>
    </w:p>
    <w:p w:rsidR="00C80F83" w:rsidRPr="0032377A" w:rsidRDefault="00C80F83" w:rsidP="0032377A">
      <w:r w:rsidRPr="0032377A">
        <w:t>• искать информацию в различных базах данных, создавать и заполнять базы данных, в частности использовать различные определители;</w:t>
      </w:r>
    </w:p>
    <w:p w:rsidR="00C80F83" w:rsidRPr="0032377A" w:rsidRDefault="00C80F83" w:rsidP="0032377A">
      <w:r w:rsidRPr="0032377A">
        <w:t>• 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w:t>
      </w:r>
    </w:p>
    <w:p w:rsidR="00C80F83" w:rsidRPr="0032377A" w:rsidRDefault="00C80F83" w:rsidP="0032377A">
      <w:r w:rsidRPr="0032377A">
        <w:t>• 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C80F83" w:rsidRPr="0032377A" w:rsidRDefault="00C80F83" w:rsidP="0032377A">
      <w:r w:rsidRPr="0032377A">
        <w:t>• выбирать и использовать методы, релевантные рассматриваемой проблеме;</w:t>
      </w:r>
    </w:p>
    <w:p w:rsidR="00C80F83" w:rsidRPr="0032377A" w:rsidRDefault="00C80F83" w:rsidP="0032377A">
      <w:r w:rsidRPr="0032377A">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C80F83" w:rsidRPr="0032377A" w:rsidRDefault="00C80F83" w:rsidP="0032377A">
      <w:r w:rsidRPr="0032377A">
        <w:t xml:space="preserve">• 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32377A">
        <w:t>контрпример</w:t>
      </w:r>
      <w:proofErr w:type="spellEnd"/>
      <w:r w:rsidRPr="0032377A">
        <w:t>, индуктивные и дедуктивные рассуждения, построение и исполнение алгоритма;</w:t>
      </w:r>
    </w:p>
    <w:p w:rsidR="00C80F83" w:rsidRPr="0032377A" w:rsidRDefault="00C80F83" w:rsidP="0032377A">
      <w:r w:rsidRPr="0032377A">
        <w:t xml:space="preserve">• использовать такие </w:t>
      </w:r>
      <w:proofErr w:type="spellStart"/>
      <w:proofErr w:type="gramStart"/>
      <w:r w:rsidRPr="0032377A">
        <w:t>естественно-научные</w:t>
      </w:r>
      <w:proofErr w:type="spellEnd"/>
      <w:proofErr w:type="gramEnd"/>
      <w:r w:rsidRPr="0032377A">
        <w:t xml:space="preserve">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C80F83" w:rsidRPr="0032377A" w:rsidRDefault="00C80F83" w:rsidP="0032377A">
      <w:r w:rsidRPr="0032377A">
        <w:lastRenderedPageBreak/>
        <w:t>• 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C80F83" w:rsidRPr="0032377A" w:rsidRDefault="00C80F83" w:rsidP="0032377A">
      <w:r w:rsidRPr="0032377A">
        <w:t>• ясно, логично и точно излагать свою точку зрения, использовать языковые средства, адекватные обсуждаемой проблеме;</w:t>
      </w:r>
    </w:p>
    <w:p w:rsidR="00C80F83" w:rsidRPr="0032377A" w:rsidRDefault="00C80F83" w:rsidP="0032377A">
      <w:r w:rsidRPr="0032377A">
        <w:t xml:space="preserve">• отличать факты от суждений, мнений и оценок, критически относиться к суждениям, мнениям, оценкам, реконструировать их основания; </w:t>
      </w:r>
    </w:p>
    <w:p w:rsidR="00C80F83" w:rsidRPr="0032377A" w:rsidRDefault="00C80F83" w:rsidP="0032377A">
      <w:r w:rsidRPr="0032377A">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C80F83" w:rsidRPr="0032377A" w:rsidRDefault="00C80F83" w:rsidP="0032377A">
      <w:r w:rsidRPr="0032377A">
        <w:t>• описывать свойства твёрдых, жидких, газообразных веществ, выделяя их существенные признаки;</w:t>
      </w:r>
    </w:p>
    <w:p w:rsidR="00C80F83" w:rsidRPr="0032377A" w:rsidRDefault="00C80F83" w:rsidP="0032377A">
      <w:r w:rsidRPr="0032377A">
        <w:t>• 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C80F83" w:rsidRPr="0032377A" w:rsidRDefault="00C80F83" w:rsidP="0032377A">
      <w:r w:rsidRPr="0032377A">
        <w:t>• 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w:t>
      </w:r>
    </w:p>
    <w:p w:rsidR="00C80F83" w:rsidRPr="0032377A" w:rsidRDefault="00C80F83" w:rsidP="0032377A">
      <w:r w:rsidRPr="0032377A">
        <w:t>• изображать состав простейших веществ с помощью химических формул и сущность химических реакций с помощью химических уравнений;</w:t>
      </w:r>
    </w:p>
    <w:p w:rsidR="00C80F83" w:rsidRPr="0032377A" w:rsidRDefault="00C80F83" w:rsidP="0032377A">
      <w:r w:rsidRPr="0032377A">
        <w:t>• 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w:t>
      </w:r>
    </w:p>
    <w:p w:rsidR="00C80F83" w:rsidRPr="0032377A" w:rsidRDefault="00C80F83" w:rsidP="0032377A">
      <w:r w:rsidRPr="0032377A">
        <w:t>• сравнивать по составу оксиды, основания, кислоты, соли;</w:t>
      </w:r>
    </w:p>
    <w:p w:rsidR="00C80F83" w:rsidRPr="0032377A" w:rsidRDefault="00C80F83" w:rsidP="0032377A">
      <w:r w:rsidRPr="0032377A">
        <w:t>• классифицировать оксиды и основания по свойствам, кислоты и соли по составу;</w:t>
      </w:r>
    </w:p>
    <w:p w:rsidR="00C80F83" w:rsidRPr="0032377A" w:rsidRDefault="00C80F83" w:rsidP="0032377A">
      <w:pPr>
        <w:jc w:val="both"/>
      </w:pPr>
      <w:r w:rsidRPr="0032377A">
        <w:t>• описывать состав, свойства и значение (в природе и практической деятельности человека) простых веществ — кислорода и водорода;</w:t>
      </w:r>
    </w:p>
    <w:p w:rsidR="00C80F83" w:rsidRPr="0032377A" w:rsidRDefault="00C80F83" w:rsidP="0032377A">
      <w:pPr>
        <w:jc w:val="both"/>
      </w:pPr>
      <w:r w:rsidRPr="0032377A">
        <w:t>• давать сравнительную характеристику химических элементов и важнейших соединений естественных семейств щелочных металлов и галогенов;</w:t>
      </w:r>
    </w:p>
    <w:p w:rsidR="00C80F83" w:rsidRPr="0032377A" w:rsidRDefault="00C80F83" w:rsidP="0032377A">
      <w:r w:rsidRPr="0032377A">
        <w:t>• пользоваться лабораторным оборудованием и химической посудой;</w:t>
      </w:r>
    </w:p>
    <w:p w:rsidR="00C80F83" w:rsidRPr="0032377A" w:rsidRDefault="00C80F83" w:rsidP="0032377A">
      <w:r w:rsidRPr="0032377A">
        <w:t>• проводить несложные химические опыты и наблюдения за изменениями свойств веще</w:t>
      </w:r>
      <w:proofErr w:type="gramStart"/>
      <w:r w:rsidRPr="0032377A">
        <w:t>ств в пр</w:t>
      </w:r>
      <w:proofErr w:type="gramEnd"/>
      <w:r w:rsidRPr="0032377A">
        <w:t>оцессе их превращений; соблюдать правила техники безопасности при проведении наблюдений и опытов;</w:t>
      </w:r>
    </w:p>
    <w:p w:rsidR="00C80F83" w:rsidRPr="0032377A" w:rsidRDefault="00C80F83" w:rsidP="0032377A">
      <w:r w:rsidRPr="0032377A">
        <w:t>• 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C80F83" w:rsidRPr="0032377A" w:rsidRDefault="00C80F83" w:rsidP="0032377A">
      <w:r w:rsidRPr="0032377A">
        <w:t>• определять принадлежность неорганических веществ к одному из изученных классов/групп: металлы и неметаллы, оксиды, основания, кислоты, соли;</w:t>
      </w:r>
    </w:p>
    <w:p w:rsidR="00C80F83" w:rsidRPr="0032377A" w:rsidRDefault="00C80F83" w:rsidP="0032377A">
      <w:r w:rsidRPr="0032377A">
        <w:t>• составлять формулы веществ по их названиям;</w:t>
      </w:r>
    </w:p>
    <w:p w:rsidR="00C80F83" w:rsidRPr="0032377A" w:rsidRDefault="00C80F83" w:rsidP="0032377A">
      <w:r w:rsidRPr="0032377A">
        <w:t>• определять валентность и степень окисления элементов в веществах;</w:t>
      </w:r>
    </w:p>
    <w:p w:rsidR="00C80F83" w:rsidRPr="0032377A" w:rsidRDefault="00C80F83" w:rsidP="0032377A">
      <w:r w:rsidRPr="0032377A">
        <w:rPr>
          <w:b/>
          <w:bCs/>
        </w:rPr>
        <w:t>Выпускник получит возможность научиться:</w:t>
      </w:r>
    </w:p>
    <w:p w:rsidR="00C80F83" w:rsidRPr="0032377A" w:rsidRDefault="00C80F83" w:rsidP="0032377A">
      <w:r w:rsidRPr="0032377A">
        <w:t>•осознавать значение теоретических знаний для практической деятельности человека;</w:t>
      </w:r>
    </w:p>
    <w:p w:rsidR="00C80F83" w:rsidRPr="0032377A" w:rsidRDefault="00C80F83" w:rsidP="0032377A">
      <w:r w:rsidRPr="0032377A">
        <w:t>• описывать изученные объекты как системы, применяя логику системного анализа;</w:t>
      </w:r>
    </w:p>
    <w:p w:rsidR="00C80F83" w:rsidRPr="0032377A" w:rsidRDefault="00C80F83" w:rsidP="0032377A">
      <w:r w:rsidRPr="0032377A">
        <w:t>• применять знания о закономерностях периодической системы химических элементов для объяснения и предвидения свойств конкретных веществ;</w:t>
      </w:r>
    </w:p>
    <w:p w:rsidR="00C80F83" w:rsidRPr="0032377A" w:rsidRDefault="00C80F83" w:rsidP="0032377A">
      <w:r w:rsidRPr="0032377A">
        <w:t>• 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p w:rsidR="00C80F83" w:rsidRPr="0032377A" w:rsidRDefault="00C80F83" w:rsidP="0032377A">
      <w:r w:rsidRPr="0032377A">
        <w:t>• составлять молекулярные и полные ионные уравнения по сокращённым ионным уравнениям;</w:t>
      </w:r>
    </w:p>
    <w:p w:rsidR="00C80F83" w:rsidRPr="0032377A" w:rsidRDefault="00C80F83" w:rsidP="0032377A">
      <w:r w:rsidRPr="0032377A">
        <w:t>• приводить примеры реакций, подтверждающих существование взаимосвязи между основными классами неорганических веществ;</w:t>
      </w:r>
    </w:p>
    <w:p w:rsidR="00C80F83" w:rsidRPr="0032377A" w:rsidRDefault="00C80F83" w:rsidP="0032377A">
      <w:r w:rsidRPr="0032377A">
        <w:t>• прогнозировать результаты воздействия различных факторов на изменение скорости химической реакции;</w:t>
      </w:r>
    </w:p>
    <w:p w:rsidR="00C80F83" w:rsidRPr="0032377A" w:rsidRDefault="00C80F83" w:rsidP="0032377A">
      <w:r w:rsidRPr="0032377A">
        <w:t>• прогнозировать результаты воздействия различных факторов на смещение химического равновесия.</w:t>
      </w:r>
    </w:p>
    <w:p w:rsidR="00C80F83" w:rsidRPr="0032377A" w:rsidRDefault="00C80F83" w:rsidP="0032377A">
      <w:r w:rsidRPr="0032377A">
        <w:lastRenderedPageBreak/>
        <w:t>• прогнозировать химические свойства веществ на основе их состава и строения;</w:t>
      </w:r>
    </w:p>
    <w:p w:rsidR="00C80F83" w:rsidRPr="0032377A" w:rsidRDefault="00C80F83" w:rsidP="0032377A">
      <w:r w:rsidRPr="0032377A">
        <w:t>• 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C80F83" w:rsidRPr="0032377A" w:rsidRDefault="00C80F83" w:rsidP="0032377A">
      <w:r w:rsidRPr="0032377A">
        <w:t xml:space="preserve">• выявлять существование генетической взаимосвязи между веществами в ряду: простое вещество — оксид — </w:t>
      </w:r>
      <w:proofErr w:type="spellStart"/>
      <w:r w:rsidRPr="0032377A">
        <w:t>гидроксид</w:t>
      </w:r>
      <w:proofErr w:type="spellEnd"/>
      <w:r w:rsidRPr="0032377A">
        <w:t xml:space="preserve"> — соль;</w:t>
      </w:r>
    </w:p>
    <w:p w:rsidR="00C80F83" w:rsidRPr="0032377A" w:rsidRDefault="00C80F83" w:rsidP="0032377A">
      <w:r w:rsidRPr="0032377A">
        <w:t>• характеризовать особые свойства концентрированных серной и азотной кислот;</w:t>
      </w:r>
    </w:p>
    <w:p w:rsidR="00C80F83" w:rsidRPr="0032377A" w:rsidRDefault="00C80F83" w:rsidP="0032377A">
      <w:r w:rsidRPr="0032377A">
        <w:t>• приводить примеры уравнений реакций, лежащих в основе промышленных способов получения аммиака, серной кислоты, чугуна и стали;</w:t>
      </w:r>
    </w:p>
    <w:p w:rsidR="00C80F83" w:rsidRPr="0032377A" w:rsidRDefault="00C80F83" w:rsidP="0032377A">
      <w:r w:rsidRPr="0032377A">
        <w:t>• описывать физические и химические процессы, являющиеся частью круговорота веще</w:t>
      </w:r>
      <w:proofErr w:type="gramStart"/>
      <w:r w:rsidRPr="0032377A">
        <w:t>ств в пр</w:t>
      </w:r>
      <w:proofErr w:type="gramEnd"/>
      <w:r w:rsidRPr="0032377A">
        <w:t>ироде;</w:t>
      </w:r>
    </w:p>
    <w:p w:rsidR="00C80F83" w:rsidRPr="0032377A" w:rsidRDefault="00C80F83" w:rsidP="0032377A">
      <w:r w:rsidRPr="0032377A">
        <w:t>• организовывать, проводить ученические проекты по исследованию свойств веществ, имеющих важное практическое значение.</w:t>
      </w:r>
    </w:p>
    <w:p w:rsidR="00C80F83" w:rsidRPr="0032377A" w:rsidRDefault="00C80F83" w:rsidP="0032377A">
      <w:r w:rsidRPr="0032377A">
        <w:t>• грамотно обращаться с веществами в повседневной жизни;</w:t>
      </w:r>
    </w:p>
    <w:p w:rsidR="00C80F83" w:rsidRPr="0032377A" w:rsidRDefault="00C80F83" w:rsidP="0032377A">
      <w:r w:rsidRPr="0032377A">
        <w:t>• осознавать необходимость соблюдения правил экологически безопасного поведения в окружающей природной среде;</w:t>
      </w:r>
    </w:p>
    <w:p w:rsidR="00C80F83" w:rsidRPr="0032377A" w:rsidRDefault="00C80F83" w:rsidP="0032377A">
      <w:r w:rsidRPr="0032377A">
        <w:t>• понимать смысл и необходимость соблюдения предписаний, предлагаемых в инструкциях по использованию лекарств, средств бытовой химии и др.;</w:t>
      </w:r>
    </w:p>
    <w:p w:rsidR="00C80F83" w:rsidRPr="0032377A" w:rsidRDefault="00C80F83" w:rsidP="0032377A">
      <w:r w:rsidRPr="0032377A">
        <w:t xml:space="preserve">• 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 </w:t>
      </w:r>
    </w:p>
    <w:p w:rsidR="00C80F83" w:rsidRPr="0032377A" w:rsidRDefault="00C80F83" w:rsidP="0032377A">
      <w:r w:rsidRPr="0032377A">
        <w:t>• 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w:t>
      </w:r>
    </w:p>
    <w:p w:rsidR="00C80F83" w:rsidRPr="0032377A" w:rsidRDefault="00C80F83" w:rsidP="0032377A">
      <w:r w:rsidRPr="0032377A">
        <w:t>• 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C80F83" w:rsidRPr="0032377A" w:rsidRDefault="00C80F83" w:rsidP="0032377A">
      <w:proofErr w:type="spellStart"/>
      <w:r w:rsidRPr="0032377A">
        <w:rPr>
          <w:b/>
          <w:bCs/>
        </w:rPr>
        <w:t>Метапредметными</w:t>
      </w:r>
      <w:proofErr w:type="spellEnd"/>
      <w:r w:rsidRPr="0032377A">
        <w:t xml:space="preserve"> результатами освоения основной образовательной программы основного общего образования являются: </w:t>
      </w:r>
    </w:p>
    <w:p w:rsidR="00C80F83" w:rsidRPr="0032377A" w:rsidRDefault="00C80F83" w:rsidP="0032377A">
      <w:r w:rsidRPr="0032377A">
        <w:t>овладение навыками самостоятельного приобретения новых знаний, организации учебной деятельности, поиска средств её осуществления;</w:t>
      </w:r>
    </w:p>
    <w:p w:rsidR="00C80F83" w:rsidRPr="0032377A" w:rsidRDefault="00C80F83" w:rsidP="0032377A">
      <w:r w:rsidRPr="0032377A">
        <w:t>умение планировать пути достижения целей на основе самостоятельного анализа условий и средств их достижения, выделять альтернативные способы достижения цели и выбирать наиболее эффективный способ, осуществлять познавательную рефлексию в отношении действий по решению учебных и познавательных задач.</w:t>
      </w:r>
    </w:p>
    <w:p w:rsidR="00C80F83" w:rsidRPr="0032377A" w:rsidRDefault="00C80F83" w:rsidP="0032377A">
      <w:r w:rsidRPr="0032377A">
        <w:t>умение понимать проблему, ставить вопросы, выдвигать гипотезу, давать определение понятиям, классифицировать, структурировать материал, проводить эксперименты, аргументировать собственную позицию, формулировать выводы и заключения;</w:t>
      </w:r>
    </w:p>
    <w:p w:rsidR="00C80F83" w:rsidRPr="0032377A" w:rsidRDefault="00C80F83" w:rsidP="0032377A">
      <w:r w:rsidRPr="0032377A">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80F83" w:rsidRPr="0032377A" w:rsidRDefault="00C80F83" w:rsidP="0032377A">
      <w:r w:rsidRPr="0032377A">
        <w:t>формирование и развитие компетентности в области использования инструментов и технических средств информационных технологий (компьютеров и программного обеспечения) как инструментально основы развития коммуникативных и познавательных универсальных учебных действий;</w:t>
      </w:r>
    </w:p>
    <w:p w:rsidR="00C80F83" w:rsidRPr="0032377A" w:rsidRDefault="00C80F83" w:rsidP="0032377A">
      <w:r w:rsidRPr="0032377A">
        <w:t>умение создавать, применять и преобразовывать знаки и символы, модели и схемы для решения учебных и познавательных задач;</w:t>
      </w:r>
    </w:p>
    <w:p w:rsidR="00C80F83" w:rsidRPr="0032377A" w:rsidRDefault="00C80F83" w:rsidP="0032377A">
      <w:r w:rsidRPr="0032377A">
        <w:t>умение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справочной литературой, в том числе и на электронных носителях, соблюдать нормы информационной избирательности, этики;</w:t>
      </w:r>
    </w:p>
    <w:p w:rsidR="00C80F83" w:rsidRPr="0032377A" w:rsidRDefault="00C80F83" w:rsidP="0032377A">
      <w:r w:rsidRPr="0032377A">
        <w:lastRenderedPageBreak/>
        <w:t>умение на практике пользоваться основными логическими приемами, методами наблюдения, моделирования, объяснения, решения проблем, прогнозирования и др.;</w:t>
      </w:r>
    </w:p>
    <w:p w:rsidR="00C80F83" w:rsidRPr="0032377A" w:rsidRDefault="00C80F83" w:rsidP="0032377A">
      <w:r w:rsidRPr="0032377A">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p w:rsidR="00C80F83" w:rsidRPr="0032377A" w:rsidRDefault="00C80F83" w:rsidP="0032377A">
      <w:r w:rsidRPr="0032377A">
        <w:t>умение выполнять познавательные и практические задания, в том числе проектные;</w:t>
      </w:r>
    </w:p>
    <w:p w:rsidR="00C80F83" w:rsidRPr="0032377A" w:rsidRDefault="00C80F83" w:rsidP="0032377A">
      <w:r w:rsidRPr="0032377A">
        <w:t xml:space="preserve">умение самостоятельно и </w:t>
      </w:r>
      <w:r w:rsidR="00100AF5" w:rsidRPr="0032377A">
        <w:t>аргументировано</w:t>
      </w:r>
      <w:r w:rsidRPr="0032377A">
        <w:t xml:space="preserve"> оценивать свои действия и действия одноклассников, содержательно обосновывая правильность или ошибочность результата и способа действия, адекватно оценивать объективную трудность как меру фактического или предполагаемого расхода ресурсов на решение задачи, а также свои возможности в достижении цели определенной сложности;</w:t>
      </w:r>
    </w:p>
    <w:p w:rsidR="007533E3" w:rsidRPr="0032377A" w:rsidRDefault="00C80F83" w:rsidP="0032377A">
      <w:r w:rsidRPr="0032377A">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слушать партнера, формулировать и аргументировать свое мнение, корректно отстаивать свою позицию и координировать ее с позиции партнеров, в том числе в ситуации столкновения интересов; продуктивно разрешать конфликты на основе учета интересов и позиций всех его участников, поиска и оценки альтернативных способов разрешения конфликтов.</w:t>
      </w:r>
      <w:r w:rsidR="007533E3" w:rsidRPr="0032377A">
        <w:t xml:space="preserve"> </w:t>
      </w:r>
    </w:p>
    <w:p w:rsidR="00C80F83" w:rsidRPr="0032377A" w:rsidRDefault="00C80F83" w:rsidP="0032377A">
      <w:r w:rsidRPr="0032377A">
        <w:t xml:space="preserve">Кроме того, к </w:t>
      </w:r>
      <w:proofErr w:type="spellStart"/>
      <w:r w:rsidRPr="0032377A">
        <w:rPr>
          <w:b/>
          <w:bCs/>
        </w:rPr>
        <w:t>метапредметным</w:t>
      </w:r>
      <w:proofErr w:type="spellEnd"/>
      <w:r w:rsidRPr="0032377A">
        <w:t xml:space="preserve"> результатам относятся уни</w:t>
      </w:r>
      <w:r w:rsidRPr="0032377A">
        <w:softHyphen/>
        <w:t>версальные способы деятельности (УУД), которые формируются в школьном курсе химии и применяются как в рамках образовательного процесса, так и в реальных жизненных си</w:t>
      </w:r>
      <w:r w:rsidRPr="0032377A">
        <w:softHyphen/>
        <w:t>туациях:</w:t>
      </w:r>
    </w:p>
    <w:p w:rsidR="00C80F83" w:rsidRPr="0032377A" w:rsidRDefault="00C80F83" w:rsidP="0032377A">
      <w:r w:rsidRPr="0032377A">
        <w:t>Личностные УУД:</w:t>
      </w:r>
    </w:p>
    <w:p w:rsidR="00C80F83" w:rsidRPr="0032377A" w:rsidRDefault="00C80F83" w:rsidP="0032377A">
      <w:r w:rsidRPr="0032377A">
        <w:t>осознание себя как члена общества на глобальном, региональном и локальном уровнях (житель планеты Земля, житель конкретного региона);</w:t>
      </w:r>
    </w:p>
    <w:p w:rsidR="00C80F83" w:rsidRPr="0032377A" w:rsidRDefault="00C80F83" w:rsidP="0032377A">
      <w:r w:rsidRPr="0032377A">
        <w:t>осознание значимости и общности глобальных проблем человечества;</w:t>
      </w:r>
    </w:p>
    <w:p w:rsidR="00C80F83" w:rsidRPr="0032377A" w:rsidRDefault="00C80F83" w:rsidP="0032377A">
      <w:r w:rsidRPr="0032377A">
        <w:t>эмоционально-ценностное отношение к окружающей среде, необходимости её сохранения и рационального использования;</w:t>
      </w:r>
    </w:p>
    <w:p w:rsidR="00C80F83" w:rsidRPr="0032377A" w:rsidRDefault="00C80F83" w:rsidP="0032377A">
      <w:r w:rsidRPr="0032377A">
        <w:t>патриотизм, любовь к своей местности, своему региону, своей стране;</w:t>
      </w:r>
    </w:p>
    <w:p w:rsidR="00C80F83" w:rsidRPr="0032377A" w:rsidRDefault="00C80F83" w:rsidP="0032377A">
      <w:r w:rsidRPr="0032377A">
        <w:t>уважение к истории, культуре, национальным особенностям, толерантность.</w:t>
      </w:r>
    </w:p>
    <w:p w:rsidR="00C80F83" w:rsidRPr="0032377A" w:rsidRDefault="00C80F83" w:rsidP="0032377A">
      <w:r w:rsidRPr="0032377A">
        <w:t>Регулятивные УУД:</w:t>
      </w:r>
    </w:p>
    <w:p w:rsidR="00C80F83" w:rsidRPr="0032377A" w:rsidRDefault="00C80F83" w:rsidP="0032377A">
      <w:r w:rsidRPr="0032377A">
        <w:t>способность к самостоятельному приобретению новых знаний и практических умений;</w:t>
      </w:r>
    </w:p>
    <w:p w:rsidR="00C80F83" w:rsidRPr="0032377A" w:rsidRDefault="00C80F83" w:rsidP="0032377A">
      <w:r w:rsidRPr="0032377A">
        <w:t>умения управлять своей познавательной деятельностью;</w:t>
      </w:r>
    </w:p>
    <w:p w:rsidR="00C80F83" w:rsidRPr="0032377A" w:rsidRDefault="00C80F83" w:rsidP="0032377A">
      <w:r w:rsidRPr="0032377A">
        <w:t>умение организовывать свою деятельность;</w:t>
      </w:r>
    </w:p>
    <w:p w:rsidR="00C80F83" w:rsidRPr="0032377A" w:rsidRDefault="00C80F83" w:rsidP="0032377A">
      <w:r w:rsidRPr="0032377A">
        <w:t>определять её цели и задачи;</w:t>
      </w:r>
    </w:p>
    <w:p w:rsidR="00C80F83" w:rsidRPr="0032377A" w:rsidRDefault="00C80F83" w:rsidP="0032377A">
      <w:r w:rsidRPr="0032377A">
        <w:t>выбирать средства и применять их на практике;</w:t>
      </w:r>
    </w:p>
    <w:p w:rsidR="00C80F83" w:rsidRPr="0032377A" w:rsidRDefault="00C80F83" w:rsidP="0032377A">
      <w:r w:rsidRPr="0032377A">
        <w:t>оценивать достигнутые результаты.</w:t>
      </w:r>
    </w:p>
    <w:p w:rsidR="00C80F83" w:rsidRPr="0032377A" w:rsidRDefault="00C80F83" w:rsidP="0032377A">
      <w:r w:rsidRPr="0032377A">
        <w:t>Познавательные УУД:</w:t>
      </w:r>
    </w:p>
    <w:p w:rsidR="00C80F83" w:rsidRPr="0032377A" w:rsidRDefault="00C80F83" w:rsidP="0032377A">
      <w:r w:rsidRPr="0032377A">
        <w:t>формирование и развитие по средствам химических знаний познавательных интересов, интеллектуальных и творческих результатов;</w:t>
      </w:r>
    </w:p>
    <w:p w:rsidR="00C80F83" w:rsidRPr="0032377A" w:rsidRDefault="00C80F83" w:rsidP="0032377A">
      <w:r w:rsidRPr="0032377A">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C80F83" w:rsidRPr="0032377A" w:rsidRDefault="00C80F83" w:rsidP="0032377A">
      <w:r w:rsidRPr="0032377A">
        <w:t>Коммуникативные УУД:</w:t>
      </w:r>
    </w:p>
    <w:p w:rsidR="00C80F83" w:rsidRPr="0032377A" w:rsidRDefault="00C80F83" w:rsidP="0032377A">
      <w:r w:rsidRPr="0032377A">
        <w:t>самостоятельно организовывать учебное взаимодействие в группе (определять общие цели, распределять роли, договариваться друг с другом)</w:t>
      </w:r>
    </w:p>
    <w:p w:rsidR="00C80F83" w:rsidRPr="0032377A" w:rsidRDefault="00C80F83" w:rsidP="0032377A">
      <w:r w:rsidRPr="0032377A">
        <w:t>Обучение химии в основной школе должно быть на</w:t>
      </w:r>
      <w:r w:rsidRPr="0032377A">
        <w:softHyphen/>
        <w:t xml:space="preserve">правлено на достижение следующих </w:t>
      </w:r>
      <w:r w:rsidRPr="0032377A">
        <w:rPr>
          <w:b/>
          <w:bCs/>
        </w:rPr>
        <w:t>личностных результа</w:t>
      </w:r>
      <w:r w:rsidRPr="0032377A">
        <w:rPr>
          <w:b/>
          <w:bCs/>
        </w:rPr>
        <w:softHyphen/>
        <w:t>тов:</w:t>
      </w:r>
    </w:p>
    <w:p w:rsidR="00C80F83" w:rsidRPr="0032377A" w:rsidRDefault="00C80F83" w:rsidP="0032377A">
      <w:r w:rsidRPr="0032377A">
        <w:t>овладение на уровне общего образования законченной системой химических знаний и умений, навыками их при</w:t>
      </w:r>
      <w:r w:rsidRPr="0032377A">
        <w:softHyphen/>
        <w:t>менения в различных жизненных ситуациях;</w:t>
      </w:r>
    </w:p>
    <w:p w:rsidR="00C80F83" w:rsidRPr="0032377A" w:rsidRDefault="00C80F83" w:rsidP="0032377A">
      <w:r w:rsidRPr="0032377A">
        <w:t>осознание ценности знаний по химии как важ</w:t>
      </w:r>
      <w:r w:rsidRPr="0032377A">
        <w:softHyphen/>
        <w:t>нейшего компонента научной картины мира;</w:t>
      </w:r>
    </w:p>
    <w:p w:rsidR="00470D9E" w:rsidRPr="0032377A" w:rsidRDefault="00C80F83" w:rsidP="0032377A">
      <w:proofErr w:type="spellStart"/>
      <w:r w:rsidRPr="0032377A">
        <w:lastRenderedPageBreak/>
        <w:t>сформированность</w:t>
      </w:r>
      <w:proofErr w:type="spellEnd"/>
      <w:r w:rsidRPr="0032377A">
        <w:t xml:space="preserve"> устойчивых установок социально-ответственного поведения в окружающей среде — среде оби</w:t>
      </w:r>
      <w:r w:rsidRPr="0032377A">
        <w:softHyphen/>
        <w:t>тания всего живого, в том числе и человека.</w:t>
      </w:r>
    </w:p>
    <w:p w:rsidR="00C80F83" w:rsidRPr="0032377A" w:rsidRDefault="00C80F83" w:rsidP="0032377A">
      <w:pPr>
        <w:jc w:val="center"/>
      </w:pPr>
      <w:r w:rsidRPr="0032377A">
        <w:rPr>
          <w:b/>
          <w:bCs/>
        </w:rPr>
        <w:t>Содержание учебного предмета</w:t>
      </w:r>
    </w:p>
    <w:p w:rsidR="00C80F83" w:rsidRPr="0032377A" w:rsidRDefault="00C80F83" w:rsidP="0032377A">
      <w:r w:rsidRPr="0032377A">
        <w:rPr>
          <w:b/>
          <w:bCs/>
        </w:rPr>
        <w:t>Повторение основных вопросов 8 класса (3 часа)</w:t>
      </w:r>
    </w:p>
    <w:p w:rsidR="00C80F83" w:rsidRPr="0032377A" w:rsidRDefault="00C80F83" w:rsidP="0032377A">
      <w:r w:rsidRPr="0032377A">
        <w:t>Периодический закон и Периодическая система Химических элементов Д.И. Менделеева в свете теории строения атома.</w:t>
      </w:r>
    </w:p>
    <w:p w:rsidR="00C80F83" w:rsidRPr="0032377A" w:rsidRDefault="00C80F83" w:rsidP="0032377A">
      <w:r w:rsidRPr="0032377A">
        <w:t>Химическая связь. Строение вещества. Типы кристаллических решеток.</w:t>
      </w:r>
    </w:p>
    <w:p w:rsidR="00C80F83" w:rsidRPr="0032377A" w:rsidRDefault="00C80F83" w:rsidP="0032377A">
      <w:r w:rsidRPr="0032377A">
        <w:t>Химические свойства основных классов неорганических веществ. Расчеты по химическим уравнениям.</w:t>
      </w:r>
    </w:p>
    <w:p w:rsidR="00C80F83" w:rsidRPr="0032377A" w:rsidRDefault="00C80F83" w:rsidP="0032377A">
      <w:r w:rsidRPr="0032377A">
        <w:rPr>
          <w:b/>
          <w:bCs/>
        </w:rPr>
        <w:t xml:space="preserve">Демонстрации. </w:t>
      </w:r>
      <w:r w:rsidRPr="0032377A">
        <w:t>Таблица «Виды связей». Таблица «Типы кристаллических решеток»</w:t>
      </w:r>
    </w:p>
    <w:p w:rsidR="00C80F83" w:rsidRPr="0032377A" w:rsidRDefault="00C80F83" w:rsidP="0032377A">
      <w:r w:rsidRPr="0032377A">
        <w:rPr>
          <w:b/>
          <w:bCs/>
        </w:rPr>
        <w:t>Тема 1. Классификация химических реакций (6 ч)</w:t>
      </w:r>
    </w:p>
    <w:p w:rsidR="00C80F83" w:rsidRPr="0032377A" w:rsidRDefault="00C80F83" w:rsidP="0032377A">
      <w:r w:rsidRPr="0032377A">
        <w:t>Тепловой эффект химической реакции. Термохимические уравнения, расчеты по ним.</w:t>
      </w:r>
    </w:p>
    <w:p w:rsidR="0000493D" w:rsidRPr="0032377A" w:rsidRDefault="00C80F83" w:rsidP="0032377A">
      <w:r w:rsidRPr="0032377A">
        <w:t xml:space="preserve">Скорость химических реакций. Зависимость скорости химических реакций от различных условий: от природы реагирующих веществ, площади поверхности соприкосновения, концентрации реагирующих веществ, температуры, катализатора. </w:t>
      </w:r>
    </w:p>
    <w:p w:rsidR="00C80F83" w:rsidRPr="0032377A" w:rsidRDefault="00C80F83" w:rsidP="0032377A">
      <w:r w:rsidRPr="0032377A">
        <w:t>Химическое равновесие, условия его смещения. Решение задач.</w:t>
      </w:r>
    </w:p>
    <w:p w:rsidR="00C80F83" w:rsidRPr="0032377A" w:rsidRDefault="00C80F83" w:rsidP="0032377A">
      <w:r w:rsidRPr="0032377A">
        <w:rPr>
          <w:b/>
          <w:bCs/>
        </w:rPr>
        <w:t>Демонстрации.</w:t>
      </w:r>
      <w:r w:rsidR="00B64C6D" w:rsidRPr="0032377A">
        <w:t xml:space="preserve"> </w:t>
      </w:r>
      <w:r w:rsidRPr="0032377A">
        <w:t>Демонстрация опытов, выясняющих зависимость скорости химических реакций от различных факторов.</w:t>
      </w:r>
    </w:p>
    <w:p w:rsidR="00B64C6D" w:rsidRPr="0032377A" w:rsidRDefault="00C80F83" w:rsidP="0032377A">
      <w:r w:rsidRPr="0032377A">
        <w:t>Таблицы «Обратимые реакции», «Химическое равновесие», «Скорость химической реакции».</w:t>
      </w:r>
    </w:p>
    <w:p w:rsidR="00C80F83" w:rsidRPr="0032377A" w:rsidRDefault="00C80F83" w:rsidP="0032377A">
      <w:r w:rsidRPr="0032377A">
        <w:t>Расчетные задачи.</w:t>
      </w:r>
    </w:p>
    <w:p w:rsidR="00C80F83" w:rsidRPr="0032377A" w:rsidRDefault="00C80F83" w:rsidP="0032377A">
      <w:r w:rsidRPr="0032377A">
        <w:t xml:space="preserve">Расчеты по термохимическим уравнениям. </w:t>
      </w:r>
    </w:p>
    <w:p w:rsidR="00C80F83" w:rsidRPr="0032377A" w:rsidRDefault="00C80F83" w:rsidP="0032377A">
      <w:r w:rsidRPr="0032377A">
        <w:rPr>
          <w:b/>
          <w:bCs/>
        </w:rPr>
        <w:t>Тема 2. Электролитическая диссоциация (7ч)</w:t>
      </w:r>
    </w:p>
    <w:p w:rsidR="00C80F83" w:rsidRPr="0032377A" w:rsidRDefault="00C80F83" w:rsidP="0032377A">
      <w:r w:rsidRPr="0032377A">
        <w:t xml:space="preserve">Электролиты и </w:t>
      </w:r>
      <w:proofErr w:type="spellStart"/>
      <w:r w:rsidRPr="0032377A">
        <w:t>неэлектролиты</w:t>
      </w:r>
      <w:proofErr w:type="spellEnd"/>
      <w:r w:rsidRPr="0032377A">
        <w:t xml:space="preserve">. Электролитическая диссоциация веществ в водных растворах. Ионы. Катионы и анионы. </w:t>
      </w:r>
      <w:proofErr w:type="spellStart"/>
      <w:r w:rsidRPr="0032377A">
        <w:t>Гидратная</w:t>
      </w:r>
      <w:proofErr w:type="spellEnd"/>
      <w:r w:rsidRPr="0032377A">
        <w:t xml:space="preserve"> теория растворов. Электролитическая диссоциация кислот, щелочей и солей. Слабые и сильные электролиты. Степень диссоциации.       Реакц</w:t>
      </w:r>
      <w:proofErr w:type="gramStart"/>
      <w:r w:rsidRPr="0032377A">
        <w:t>ии ио</w:t>
      </w:r>
      <w:proofErr w:type="gramEnd"/>
      <w:r w:rsidRPr="0032377A">
        <w:t>нного обмена. Окислительно-восстановительные реакции. Окислитель, восстановитель. Гидролиз солей.</w:t>
      </w:r>
    </w:p>
    <w:p w:rsidR="00C80F83" w:rsidRPr="0032377A" w:rsidRDefault="00C80F83" w:rsidP="0032377A">
      <w:r w:rsidRPr="0032377A">
        <w:rPr>
          <w:b/>
          <w:bCs/>
        </w:rPr>
        <w:t>Демонстрации.</w:t>
      </w:r>
      <w:r w:rsidRPr="0032377A">
        <w:t xml:space="preserve"> Испытание растворов веществ на электрическую проводимость. Движение ионов в электрическом поле.</w:t>
      </w:r>
    </w:p>
    <w:p w:rsidR="00C80F83" w:rsidRPr="0032377A" w:rsidRDefault="00C80F83" w:rsidP="0032377A">
      <w:r w:rsidRPr="0032377A">
        <w:rPr>
          <w:b/>
          <w:bCs/>
        </w:rPr>
        <w:t>Лабораторные опыты.</w:t>
      </w:r>
      <w:r w:rsidRPr="0032377A">
        <w:t xml:space="preserve"> Реакции обмена между растворами электролитов.</w:t>
      </w:r>
    </w:p>
    <w:p w:rsidR="00C80F83" w:rsidRPr="0032377A" w:rsidRDefault="00C80F83" w:rsidP="0032377A">
      <w:r w:rsidRPr="0032377A">
        <w:rPr>
          <w:b/>
          <w:bCs/>
        </w:rPr>
        <w:t>Практическая работа.</w:t>
      </w:r>
      <w:r w:rsidRPr="0032377A">
        <w:t xml:space="preserve"> Решение экспериментальных задач по теме «Электролитическая диссоциация».</w:t>
      </w:r>
    </w:p>
    <w:p w:rsidR="00C80F83" w:rsidRPr="0032377A" w:rsidRDefault="00C80F83" w:rsidP="0032377A">
      <w:r w:rsidRPr="0032377A">
        <w:rPr>
          <w:b/>
          <w:bCs/>
        </w:rPr>
        <w:t>Тема 3. Галогены(5 ч)</w:t>
      </w:r>
    </w:p>
    <w:p w:rsidR="00C80F83" w:rsidRPr="0032377A" w:rsidRDefault="00C80F83" w:rsidP="0032377A">
      <w:r w:rsidRPr="0032377A">
        <w:t>Положение галогенов в периодической системе и строение их атомов. Физические и химические свойства галогенов.</w:t>
      </w:r>
    </w:p>
    <w:p w:rsidR="00C80F83" w:rsidRPr="0032377A" w:rsidRDefault="00C80F83" w:rsidP="0032377A">
      <w:r w:rsidRPr="0032377A">
        <w:t>Сравнительная характеристика галогенов. Применение гало</w:t>
      </w:r>
      <w:r w:rsidRPr="0032377A">
        <w:softHyphen/>
        <w:t>генов.</w:t>
      </w:r>
    </w:p>
    <w:p w:rsidR="00C80F83" w:rsidRPr="0032377A" w:rsidRDefault="00C80F83" w:rsidP="0032377A">
      <w:proofErr w:type="spellStart"/>
      <w:r w:rsidRPr="0032377A">
        <w:t>Хлороводород</w:t>
      </w:r>
      <w:proofErr w:type="spellEnd"/>
      <w:r w:rsidRPr="0032377A">
        <w:t>. Получение. Физические свойства. Соляная кислота и её соли.</w:t>
      </w:r>
    </w:p>
    <w:p w:rsidR="00470D9E" w:rsidRPr="0032377A" w:rsidRDefault="00C80F83" w:rsidP="0032377A">
      <w:r w:rsidRPr="0032377A">
        <w:rPr>
          <w:b/>
          <w:bCs/>
        </w:rPr>
        <w:t xml:space="preserve">Практическая работа. </w:t>
      </w:r>
      <w:r w:rsidRPr="0032377A">
        <w:t xml:space="preserve">Получение </w:t>
      </w:r>
      <w:proofErr w:type="spellStart"/>
      <w:r w:rsidRPr="0032377A">
        <w:t>хлороводорода</w:t>
      </w:r>
      <w:proofErr w:type="spellEnd"/>
      <w:r w:rsidRPr="0032377A">
        <w:t xml:space="preserve"> и изуче</w:t>
      </w:r>
      <w:r w:rsidRPr="0032377A">
        <w:softHyphen/>
        <w:t>ние его свойств.</w:t>
      </w:r>
    </w:p>
    <w:p w:rsidR="00470D9E" w:rsidRPr="0032377A" w:rsidRDefault="00C80F83" w:rsidP="0032377A">
      <w:r w:rsidRPr="0032377A">
        <w:rPr>
          <w:b/>
          <w:bCs/>
        </w:rPr>
        <w:t xml:space="preserve">Демонстрации. </w:t>
      </w:r>
      <w:r w:rsidRPr="0032377A">
        <w:t xml:space="preserve">Физические свойства галогенов. Получение </w:t>
      </w:r>
      <w:proofErr w:type="spellStart"/>
      <w:r w:rsidRPr="0032377A">
        <w:t>хлороводорода</w:t>
      </w:r>
      <w:proofErr w:type="spellEnd"/>
      <w:r w:rsidRPr="0032377A">
        <w:t xml:space="preserve"> и растворение его в воде.</w:t>
      </w:r>
    </w:p>
    <w:p w:rsidR="00C80F83" w:rsidRPr="0032377A" w:rsidRDefault="00C80F83" w:rsidP="0032377A">
      <w:r w:rsidRPr="0032377A">
        <w:rPr>
          <w:b/>
          <w:bCs/>
        </w:rPr>
        <w:t xml:space="preserve">Лабораторные опыты. </w:t>
      </w:r>
      <w:r w:rsidRPr="0032377A">
        <w:t>Распознавание соляной кислоты, хлори</w:t>
      </w:r>
      <w:r w:rsidRPr="0032377A">
        <w:softHyphen/>
        <w:t xml:space="preserve">дов, бромидов, иодидов и </w:t>
      </w:r>
      <w:proofErr w:type="spellStart"/>
      <w:r w:rsidRPr="0032377A">
        <w:t>иода</w:t>
      </w:r>
      <w:proofErr w:type="spellEnd"/>
    </w:p>
    <w:p w:rsidR="00C80F83" w:rsidRPr="0032377A" w:rsidRDefault="00C80F83" w:rsidP="0032377A">
      <w:r w:rsidRPr="0032377A">
        <w:rPr>
          <w:b/>
          <w:bCs/>
        </w:rPr>
        <w:t>Тема 4. Кислород и сера (6 ч)</w:t>
      </w:r>
    </w:p>
    <w:p w:rsidR="00C80F83" w:rsidRPr="0032377A" w:rsidRDefault="00C80F83" w:rsidP="0032377A">
      <w:r w:rsidRPr="0032377A">
        <w:t>Положение кислорода и серы в периодической системе химических элементов, строение их атомов. Аллотропия кислорода — озон.</w:t>
      </w:r>
    </w:p>
    <w:p w:rsidR="0000493D" w:rsidRPr="0032377A" w:rsidRDefault="00C80F83" w:rsidP="0032377A">
      <w:r w:rsidRPr="0032377A">
        <w:t xml:space="preserve">Сера. Аллотропия серы. Физические и химические свойства. Нахождение в природе. Применение серы. Оксид серы(IV). </w:t>
      </w:r>
    </w:p>
    <w:p w:rsidR="00C80F83" w:rsidRPr="0032377A" w:rsidRDefault="00C80F83" w:rsidP="0032377A">
      <w:r w:rsidRPr="0032377A">
        <w:t>Сероводородная и сернистая кислоты и их соли. Оксид серы(VI). Серная кислота и ее соли. Окислительные свойства концентрированной серной кислоты.</w:t>
      </w:r>
    </w:p>
    <w:p w:rsidR="00C80F83" w:rsidRPr="0032377A" w:rsidRDefault="00C80F83" w:rsidP="0032377A">
      <w:r w:rsidRPr="0032377A">
        <w:t>Понятие о скорости химических реакций. Катализаторы.</w:t>
      </w:r>
    </w:p>
    <w:p w:rsidR="00C80F83" w:rsidRPr="0032377A" w:rsidRDefault="00C80F83" w:rsidP="0032377A">
      <w:r w:rsidRPr="0032377A">
        <w:rPr>
          <w:b/>
          <w:bCs/>
        </w:rPr>
        <w:lastRenderedPageBreak/>
        <w:t>Демонстрации.</w:t>
      </w:r>
      <w:r w:rsidRPr="0032377A">
        <w:t xml:space="preserve"> Аллотропия кислорода и серы. Знакомство с образцами природных сульфидов, сульфатов.</w:t>
      </w:r>
    </w:p>
    <w:p w:rsidR="00C80F83" w:rsidRPr="0032377A" w:rsidRDefault="00C80F83" w:rsidP="0032377A">
      <w:r w:rsidRPr="0032377A">
        <w:rPr>
          <w:b/>
          <w:bCs/>
        </w:rPr>
        <w:t>Лабораторные опыты.</w:t>
      </w:r>
      <w:r w:rsidRPr="0032377A">
        <w:t xml:space="preserve"> Распознавание сульфи</w:t>
      </w:r>
      <w:proofErr w:type="gramStart"/>
      <w:r w:rsidRPr="0032377A">
        <w:t>д-</w:t>
      </w:r>
      <w:proofErr w:type="gramEnd"/>
      <w:r w:rsidRPr="0032377A">
        <w:t>, суль</w:t>
      </w:r>
      <w:r w:rsidR="007533E3" w:rsidRPr="0032377A">
        <w:t xml:space="preserve">фит- и </w:t>
      </w:r>
      <w:proofErr w:type="spellStart"/>
      <w:r w:rsidR="007533E3" w:rsidRPr="0032377A">
        <w:t>сульфат-ионов</w:t>
      </w:r>
      <w:proofErr w:type="spellEnd"/>
      <w:r w:rsidR="007533E3" w:rsidRPr="0032377A">
        <w:t xml:space="preserve"> в растворе.</w:t>
      </w:r>
    </w:p>
    <w:p w:rsidR="00C80F83" w:rsidRPr="0032377A" w:rsidRDefault="00C80F83" w:rsidP="0032377A">
      <w:r w:rsidRPr="0032377A">
        <w:rPr>
          <w:b/>
          <w:bCs/>
        </w:rPr>
        <w:t>Практическая работа.</w:t>
      </w:r>
      <w:r w:rsidRPr="0032377A">
        <w:t xml:space="preserve"> Решение экспериментальных задач по теме «Кислород и сера».</w:t>
      </w:r>
    </w:p>
    <w:p w:rsidR="00C80F83" w:rsidRPr="0032377A" w:rsidRDefault="00C80F83" w:rsidP="0032377A">
      <w:r w:rsidRPr="0032377A">
        <w:rPr>
          <w:b/>
          <w:bCs/>
        </w:rPr>
        <w:t xml:space="preserve">Расчетные задачи. </w:t>
      </w:r>
      <w:r w:rsidRPr="0032377A">
        <w:t>Вычисления по химическим уравнениям реакций массы, количества вещества или объема по известной массе, количеству вещества или объему одного из вступающих или получающихся в реакции веществ.</w:t>
      </w:r>
    </w:p>
    <w:p w:rsidR="00C80F83" w:rsidRPr="0032377A" w:rsidRDefault="00C80F83" w:rsidP="0032377A">
      <w:r w:rsidRPr="0032377A">
        <w:rPr>
          <w:b/>
          <w:bCs/>
        </w:rPr>
        <w:t xml:space="preserve">Тема 5. Азот и фосфор (8 ч) </w:t>
      </w:r>
    </w:p>
    <w:p w:rsidR="00C80F83" w:rsidRPr="0032377A" w:rsidRDefault="00C80F83" w:rsidP="0032377A">
      <w:r w:rsidRPr="0032377A">
        <w:t>Положение азота и фосфора в периодической системе химических элементов, строение их атомов. Азот, физические и химические свойства, получение и применение. Круговорот азота в природе. Аммиак. Физические и химические свойства аммиака, получение, применение. Соли аммония. Оксиды азота(II) и (IV). Азотная кислота и ее соли. Окислительные свойства азотной кислоты.</w:t>
      </w:r>
    </w:p>
    <w:p w:rsidR="00C80F83" w:rsidRPr="0032377A" w:rsidRDefault="00C80F83" w:rsidP="0032377A">
      <w:r w:rsidRPr="0032377A">
        <w:t>Фосфор. Аллотропия фосфора. Физические и химические свойства фосфора. Оксид фосфора(V). Ортофосфорная кислота и ее соли.</w:t>
      </w:r>
    </w:p>
    <w:p w:rsidR="00C80F83" w:rsidRPr="0032377A" w:rsidRDefault="00C80F83" w:rsidP="0032377A">
      <w:r w:rsidRPr="0032377A">
        <w:t>Минеральные удобрения.</w:t>
      </w:r>
    </w:p>
    <w:p w:rsidR="00C80F83" w:rsidRPr="0032377A" w:rsidRDefault="00C80F83" w:rsidP="0032377A">
      <w:r w:rsidRPr="0032377A">
        <w:rPr>
          <w:b/>
          <w:bCs/>
        </w:rPr>
        <w:t>Демонстрации.</w:t>
      </w:r>
      <w:r w:rsidRPr="0032377A">
        <w:t xml:space="preserve"> Получение аммиака и его растворение в воде. Ознакомление с образцами природных нитратов, фосфатов.</w:t>
      </w:r>
    </w:p>
    <w:p w:rsidR="00C80F83" w:rsidRPr="0032377A" w:rsidRDefault="00C80F83" w:rsidP="0032377A">
      <w:r w:rsidRPr="0032377A">
        <w:rPr>
          <w:b/>
          <w:bCs/>
        </w:rPr>
        <w:t>Лабораторные опыты.</w:t>
      </w:r>
      <w:r w:rsidRPr="0032377A">
        <w:t xml:space="preserve"> Взаимодействие солей аммония со щелочами. Ознакомление с азотными и фосфорными удобрениями.</w:t>
      </w:r>
    </w:p>
    <w:p w:rsidR="00C80F83" w:rsidRPr="0032377A" w:rsidRDefault="00C80F83" w:rsidP="0032377A">
      <w:r w:rsidRPr="0032377A">
        <w:rPr>
          <w:b/>
          <w:bCs/>
        </w:rPr>
        <w:t>Практические работы</w:t>
      </w:r>
      <w:r w:rsidR="007533E3" w:rsidRPr="0032377A">
        <w:rPr>
          <w:b/>
          <w:bCs/>
        </w:rPr>
        <w:t>:</w:t>
      </w:r>
      <w:r w:rsidR="007533E3" w:rsidRPr="0032377A">
        <w:t xml:space="preserve">   </w:t>
      </w:r>
      <w:r w:rsidRPr="0032377A">
        <w:t xml:space="preserve">Получение аммиака и изучение его свойств. </w:t>
      </w:r>
    </w:p>
    <w:p w:rsidR="00C80F83" w:rsidRPr="0032377A" w:rsidRDefault="007533E3" w:rsidP="0032377A">
      <w:r w:rsidRPr="0032377A">
        <w:t xml:space="preserve">                                             </w:t>
      </w:r>
      <w:r w:rsidR="00C80F83" w:rsidRPr="0032377A">
        <w:t>Определение минеральных удобрений.</w:t>
      </w:r>
    </w:p>
    <w:p w:rsidR="00C80F83" w:rsidRPr="0032377A" w:rsidRDefault="00C80F83" w:rsidP="0032377A">
      <w:r w:rsidRPr="0032377A">
        <w:rPr>
          <w:b/>
          <w:bCs/>
        </w:rPr>
        <w:t>Тема 6. Углерод и кремний (9 ч)</w:t>
      </w:r>
    </w:p>
    <w:p w:rsidR="00B64C6D" w:rsidRPr="0032377A" w:rsidRDefault="00C80F83" w:rsidP="0032377A">
      <w:r w:rsidRPr="0032377A">
        <w:t xml:space="preserve">Положение углерода и кремния в периодической системе химических элементов, строение их атомов. Углерод, </w:t>
      </w:r>
      <w:proofErr w:type="spellStart"/>
      <w:r w:rsidRPr="0032377A">
        <w:t>аллотропные</w:t>
      </w:r>
      <w:proofErr w:type="spellEnd"/>
      <w:r w:rsidRPr="0032377A">
        <w:t xml:space="preserve"> модификации, физические и химические свойства углерода. Угарный газ, свойства и физиологическое действие на организм. Углекислый газ, угольная кислота и ее соли. Круговорот углерода в природе.</w:t>
      </w:r>
    </w:p>
    <w:p w:rsidR="00C80F83" w:rsidRPr="0032377A" w:rsidRDefault="00C80F83" w:rsidP="0032377A">
      <w:r w:rsidRPr="0032377A">
        <w:t>Кремний. Оксид кремния(IV). Кремниевая кислота и ее соли. Стекло. Цемент.</w:t>
      </w:r>
    </w:p>
    <w:p w:rsidR="00C80F83" w:rsidRPr="0032377A" w:rsidRDefault="00C80F83" w:rsidP="0032377A">
      <w:r w:rsidRPr="0032377A">
        <w:rPr>
          <w:b/>
          <w:bCs/>
        </w:rPr>
        <w:t>Демонстрации.</w:t>
      </w:r>
      <w:r w:rsidRPr="0032377A">
        <w:t xml:space="preserve"> Кристаллические решетки алмаза и графита. Знакомство с образцами природных карбонатов и силикатов. Ознакомление с различными видами топлива. Ознакомление с видами стекла.</w:t>
      </w:r>
    </w:p>
    <w:p w:rsidR="00C80F83" w:rsidRPr="0032377A" w:rsidRDefault="00C80F83" w:rsidP="0032377A">
      <w:r w:rsidRPr="0032377A">
        <w:rPr>
          <w:b/>
          <w:bCs/>
        </w:rPr>
        <w:t>Лабораторные опыты.</w:t>
      </w:r>
      <w:r w:rsidRPr="0032377A">
        <w:t xml:space="preserve"> Ознакомление со свойствами и взаимопревращениями карбонатов и гидрокарбонатов. Качественные реа</w:t>
      </w:r>
      <w:r w:rsidR="00470D9E" w:rsidRPr="0032377A">
        <w:t>кции на карбона</w:t>
      </w:r>
      <w:proofErr w:type="gramStart"/>
      <w:r w:rsidR="00470D9E" w:rsidRPr="0032377A">
        <w:t>т-</w:t>
      </w:r>
      <w:proofErr w:type="gramEnd"/>
      <w:r w:rsidR="00470D9E" w:rsidRPr="0032377A">
        <w:t xml:space="preserve"> и </w:t>
      </w:r>
      <w:proofErr w:type="spellStart"/>
      <w:r w:rsidR="00470D9E" w:rsidRPr="0032377A">
        <w:t>силикат-ионы</w:t>
      </w:r>
      <w:proofErr w:type="spellEnd"/>
      <w:r w:rsidRPr="0032377A">
        <w:t>.</w:t>
      </w:r>
    </w:p>
    <w:p w:rsidR="00C80F83" w:rsidRPr="0032377A" w:rsidRDefault="00C80F83" w:rsidP="0032377A">
      <w:r w:rsidRPr="0032377A">
        <w:rPr>
          <w:b/>
          <w:bCs/>
        </w:rPr>
        <w:t>Практическая работа.</w:t>
      </w:r>
      <w:r w:rsidRPr="0032377A">
        <w:t xml:space="preserve"> Получение оксида углерода(IV) и изучение его свойств. Распознавание карбонатов.</w:t>
      </w:r>
    </w:p>
    <w:p w:rsidR="00C80F83" w:rsidRPr="0032377A" w:rsidRDefault="00C80F83" w:rsidP="0032377A">
      <w:r w:rsidRPr="0032377A">
        <w:rPr>
          <w:b/>
          <w:bCs/>
        </w:rPr>
        <w:t>Тема 7. Общие свойства металлов (13ч)</w:t>
      </w:r>
    </w:p>
    <w:p w:rsidR="00C80F83" w:rsidRPr="0032377A" w:rsidRDefault="00C80F83" w:rsidP="0032377A">
      <w:r w:rsidRPr="0032377A">
        <w:t>Положение металлов в периодической системе химических элементов Д. И. Менделеева. Металлическая связь. Физические и химические свойства металлов. Ряд напряжений металлов.</w:t>
      </w:r>
    </w:p>
    <w:p w:rsidR="00C80F83" w:rsidRPr="0032377A" w:rsidRDefault="00C80F83" w:rsidP="0032377A">
      <w:r w:rsidRPr="0032377A">
        <w:t>Понятие о металлургии. Способы получения металлов. Сплавы (сталь, чугун, дюралюминий, бронза). Проблема безотходных производств в металлургии и охрана окружающей среды.</w:t>
      </w:r>
    </w:p>
    <w:p w:rsidR="00C80F83" w:rsidRPr="0032377A" w:rsidRDefault="00C80F83" w:rsidP="0032377A">
      <w:r w:rsidRPr="0032377A">
        <w:rPr>
          <w:b/>
          <w:bCs/>
        </w:rPr>
        <w:t>Щелочные металлы.</w:t>
      </w:r>
      <w:r w:rsidRPr="0032377A">
        <w:t xml:space="preserve"> Положение щелочных металлов в периодической системе и строение атомов. Нахождение в природе. Физические и химические свойства. Применение щелочных металлов и их соединений.</w:t>
      </w:r>
    </w:p>
    <w:p w:rsidR="00C80F83" w:rsidRPr="0032377A" w:rsidRDefault="00C80F83" w:rsidP="0032377A">
      <w:r w:rsidRPr="0032377A">
        <w:rPr>
          <w:b/>
          <w:bCs/>
        </w:rPr>
        <w:t>Щелочноземельные металлы.</w:t>
      </w:r>
      <w:r w:rsidRPr="0032377A">
        <w:t xml:space="preserve"> Положение щелочноземельных металлов в периодической системе и строение атомов. Нахождение в природе. Кальций и его соединения. Жесткость воды и способы ее устранения.</w:t>
      </w:r>
    </w:p>
    <w:p w:rsidR="00C80F83" w:rsidRPr="0032377A" w:rsidRDefault="00C80F83" w:rsidP="0032377A">
      <w:r w:rsidRPr="0032377A">
        <w:rPr>
          <w:b/>
          <w:bCs/>
        </w:rPr>
        <w:t>Алюминий.</w:t>
      </w:r>
      <w:r w:rsidRPr="0032377A">
        <w:t xml:space="preserve"> Положение алюминия в периодической системе и строение его атома. Нахождение в природе. Физические и химические свойства алюминия. Амфотерность оксида и </w:t>
      </w:r>
      <w:proofErr w:type="spellStart"/>
      <w:r w:rsidRPr="0032377A">
        <w:t>гидроксида</w:t>
      </w:r>
      <w:proofErr w:type="spellEnd"/>
      <w:r w:rsidRPr="0032377A">
        <w:t xml:space="preserve"> алюминия.</w:t>
      </w:r>
    </w:p>
    <w:p w:rsidR="00C80F83" w:rsidRPr="0032377A" w:rsidRDefault="00C80F83" w:rsidP="0032377A">
      <w:r w:rsidRPr="0032377A">
        <w:rPr>
          <w:b/>
          <w:bCs/>
        </w:rPr>
        <w:lastRenderedPageBreak/>
        <w:t>Железо.</w:t>
      </w:r>
      <w:r w:rsidRPr="0032377A">
        <w:t xml:space="preserve"> Положение железа в периодической системе и строение его атома. Нахождение в природе. Физические и химические свойства железа. Оксиды, </w:t>
      </w:r>
      <w:proofErr w:type="spellStart"/>
      <w:r w:rsidRPr="0032377A">
        <w:t>гидроксиды</w:t>
      </w:r>
      <w:proofErr w:type="spellEnd"/>
      <w:r w:rsidRPr="0032377A">
        <w:t xml:space="preserve"> и соли железа(II) и железа(III).</w:t>
      </w:r>
    </w:p>
    <w:p w:rsidR="00C80F83" w:rsidRPr="0032377A" w:rsidRDefault="00C80F83" w:rsidP="0032377A">
      <w:r w:rsidRPr="0032377A">
        <w:rPr>
          <w:b/>
          <w:bCs/>
        </w:rPr>
        <w:t>Демонстрации.</w:t>
      </w:r>
      <w:r w:rsidRPr="0032377A">
        <w:t xml:space="preserve"> Знакомство с образцами важнейших солей натрия, калия, природных соединений кальция, рудами железа, соединениями алюминия. Взаимодействие щелочных, щелочноземельных металлов и алюминия с водой. Сжигание железа в кислороде и хлоре.</w:t>
      </w:r>
    </w:p>
    <w:p w:rsidR="00C80F83" w:rsidRPr="0032377A" w:rsidRDefault="00C80F83" w:rsidP="0032377A">
      <w:r w:rsidRPr="0032377A">
        <w:rPr>
          <w:b/>
          <w:bCs/>
        </w:rPr>
        <w:t>Лабораторные опыты.</w:t>
      </w:r>
      <w:r w:rsidRPr="0032377A">
        <w:t xml:space="preserve"> Получение </w:t>
      </w:r>
      <w:proofErr w:type="spellStart"/>
      <w:r w:rsidRPr="0032377A">
        <w:t>гидроксида</w:t>
      </w:r>
      <w:proofErr w:type="spellEnd"/>
      <w:r w:rsidRPr="0032377A">
        <w:t xml:space="preserve"> алюминия и взаимодействие его с кислотами и щелочами. Получение </w:t>
      </w:r>
      <w:proofErr w:type="spellStart"/>
      <w:r w:rsidRPr="0032377A">
        <w:t>гидроксидов</w:t>
      </w:r>
      <w:proofErr w:type="spellEnd"/>
      <w:r w:rsidRPr="0032377A">
        <w:t xml:space="preserve"> железа(II) и (III) и взаимодействие их с кислотами и щелочами.</w:t>
      </w:r>
    </w:p>
    <w:p w:rsidR="00C80F83" w:rsidRPr="0032377A" w:rsidRDefault="00C80F83" w:rsidP="0032377A">
      <w:r w:rsidRPr="0032377A">
        <w:rPr>
          <w:b/>
          <w:bCs/>
        </w:rPr>
        <w:t>Практические работы</w:t>
      </w:r>
      <w:r w:rsidR="00470D9E" w:rsidRPr="0032377A">
        <w:rPr>
          <w:b/>
          <w:bCs/>
        </w:rPr>
        <w:t>:</w:t>
      </w:r>
      <w:r w:rsidR="00470D9E" w:rsidRPr="0032377A">
        <w:t xml:space="preserve">  </w:t>
      </w:r>
      <w:r w:rsidRPr="0032377A">
        <w:t xml:space="preserve">Решение экспериментальных задач по теме «Элементы </w:t>
      </w:r>
      <w:proofErr w:type="gramStart"/>
      <w:r w:rsidRPr="0032377A">
        <w:t>I</w:t>
      </w:r>
      <w:proofErr w:type="gramEnd"/>
      <w:r w:rsidRPr="0032377A">
        <w:t>А—</w:t>
      </w:r>
      <w:proofErr w:type="spellStart"/>
      <w:r w:rsidRPr="0032377A">
        <w:t>IIIА-групп</w:t>
      </w:r>
      <w:proofErr w:type="spellEnd"/>
      <w:r w:rsidRPr="0032377A">
        <w:t xml:space="preserve"> периодической таблицы химических элементов». </w:t>
      </w:r>
    </w:p>
    <w:p w:rsidR="00C80F83" w:rsidRPr="0032377A" w:rsidRDefault="00470D9E" w:rsidP="0032377A">
      <w:r w:rsidRPr="0032377A">
        <w:t xml:space="preserve">                                             </w:t>
      </w:r>
      <w:r w:rsidR="00C80F83" w:rsidRPr="0032377A">
        <w:t>Решение экспериментальных задач по теме «Металлы и их соединения».</w:t>
      </w:r>
    </w:p>
    <w:p w:rsidR="00C80F83" w:rsidRPr="0032377A" w:rsidRDefault="00C80F83" w:rsidP="0032377A">
      <w:r w:rsidRPr="0032377A">
        <w:rPr>
          <w:b/>
          <w:bCs/>
        </w:rPr>
        <w:t xml:space="preserve">Расчетные задачи. </w:t>
      </w:r>
      <w:r w:rsidRPr="0032377A">
        <w:t>Вычисления по химическим уравнениям массы, объема или количества вещества одного из продуктов реакции по массе исходного вещества, объему или количеству вещества, содержащего определенную долю примесей.</w:t>
      </w:r>
    </w:p>
    <w:p w:rsidR="00C80F83" w:rsidRPr="0032377A" w:rsidRDefault="00C80F83" w:rsidP="0032377A">
      <w:r w:rsidRPr="0032377A">
        <w:rPr>
          <w:b/>
          <w:bCs/>
        </w:rPr>
        <w:t xml:space="preserve">Тема 8. Основы органической химии(10 ч) </w:t>
      </w:r>
    </w:p>
    <w:p w:rsidR="00C80F83" w:rsidRPr="0032377A" w:rsidRDefault="00C80F83" w:rsidP="0032377A">
      <w:r w:rsidRPr="0032377A">
        <w:t>Первоначальные представления об органических веществах Первоначальные сведения о строении органических веществ. Основные положения теории строения органических соединений А. М. Бутлерова. Изомерия. Упрощенная классификация органических соединений.</w:t>
      </w:r>
    </w:p>
    <w:p w:rsidR="00C80F83" w:rsidRPr="0032377A" w:rsidRDefault="00C80F83" w:rsidP="0032377A">
      <w:r w:rsidRPr="0032377A">
        <w:t>Углеводороды. Предельные углеводороды. Метан, этан. Физические и химические свойства. Применение.</w:t>
      </w:r>
    </w:p>
    <w:p w:rsidR="00C80F83" w:rsidRPr="0032377A" w:rsidRDefault="00C80F83" w:rsidP="0032377A">
      <w:r w:rsidRPr="0032377A">
        <w:t>Непредельные углеводороды. Этилен. Физические и химические свойства. Применение. Ацетилен. Диеновые углеводороды. Понятие о циклических углеводородах (</w:t>
      </w:r>
      <w:proofErr w:type="spellStart"/>
      <w:r w:rsidRPr="0032377A">
        <w:t>циклоалканы</w:t>
      </w:r>
      <w:proofErr w:type="spellEnd"/>
      <w:r w:rsidRPr="0032377A">
        <w:t>, бензол)</w:t>
      </w:r>
      <w:proofErr w:type="gramStart"/>
      <w:r w:rsidRPr="0032377A">
        <w:t>.П</w:t>
      </w:r>
      <w:proofErr w:type="gramEnd"/>
      <w:r w:rsidRPr="0032377A">
        <w:t xml:space="preserve">риродные источники углеводородов. Нефть и природный газ, их применение. Защита атмосферного воздуха от загрязнения. Спирты. Одноатомные спирты. Метанол. Этанол. Физические свойства. Физиологическое действие спиртов на организм. Применение. Многоатомные спирты. Этиленгликоль. Глицерин. Применение. Карбоновые кислоты. Жиры. Муравьиная и уксусная кислоты. Физические свойства. Применение. Высшие карбоновые кислоты. Стеариновая кислота. Жиры — продукты взаимодействия глицерина и высших карбоновых кислот. Роль жиров в процессе обмена веществ в организме. Калорийность жиров. </w:t>
      </w:r>
    </w:p>
    <w:p w:rsidR="00C80F83" w:rsidRPr="0032377A" w:rsidRDefault="00C80F83" w:rsidP="0032377A">
      <w:r w:rsidRPr="0032377A">
        <w:rPr>
          <w:b/>
          <w:bCs/>
        </w:rPr>
        <w:t xml:space="preserve">Углеводы </w:t>
      </w:r>
      <w:r w:rsidRPr="0032377A">
        <w:t>Глюкоза, сахароза — важнейшие представители углеводов. Нахождение в природе. Фотосинтез. Роль глюкозы в питании и укреплении здоровья. Крахмал и целлюлоза — природные полимеры. Нахождение в природе. Применение.</w:t>
      </w:r>
    </w:p>
    <w:p w:rsidR="00C80F83" w:rsidRPr="0032377A" w:rsidRDefault="00C80F83" w:rsidP="0032377A">
      <w:r w:rsidRPr="0032377A">
        <w:t>Белки — биополимеры. Состав белков. Функции белков. Роль белков в питании. Понятие о ферментах и гормонах.</w:t>
      </w:r>
    </w:p>
    <w:p w:rsidR="00C80F83" w:rsidRPr="0032377A" w:rsidRDefault="00C80F83" w:rsidP="0032377A">
      <w:r w:rsidRPr="0032377A">
        <w:t>Полимеры — высокомолекулярные соединения. Полиэтилен. Полипропилен. Поливинилхлорид. Применение полимеров.</w:t>
      </w:r>
      <w:r w:rsidRPr="0032377A">
        <w:rPr>
          <w:b/>
          <w:bCs/>
        </w:rPr>
        <w:t xml:space="preserve"> </w:t>
      </w:r>
    </w:p>
    <w:p w:rsidR="00100AF5" w:rsidRPr="0032377A" w:rsidRDefault="00C80F83" w:rsidP="0032377A">
      <w:r w:rsidRPr="0032377A">
        <w:rPr>
          <w:b/>
          <w:bCs/>
        </w:rPr>
        <w:t>Демонстрации</w:t>
      </w:r>
      <w:r w:rsidRPr="0032377A">
        <w:t xml:space="preserve">. </w:t>
      </w:r>
    </w:p>
    <w:p w:rsidR="00C80F83" w:rsidRPr="0032377A" w:rsidRDefault="00C80F83" w:rsidP="0032377A">
      <w:r w:rsidRPr="0032377A">
        <w:t>Модели молекул органических соединений, схемы, таблицы.</w:t>
      </w:r>
    </w:p>
    <w:p w:rsidR="00C80F83" w:rsidRPr="0032377A" w:rsidRDefault="00C80F83" w:rsidP="0032377A">
      <w:r w:rsidRPr="0032377A">
        <w:t xml:space="preserve">Горение углеводородов и обнаружение продуктов их горения. </w:t>
      </w:r>
    </w:p>
    <w:p w:rsidR="00C80F83" w:rsidRPr="0032377A" w:rsidRDefault="00C80F83" w:rsidP="0032377A">
      <w:r w:rsidRPr="0032377A">
        <w:t xml:space="preserve">Образцы нефти и продуктов их переработки. </w:t>
      </w:r>
    </w:p>
    <w:p w:rsidR="00C80F83" w:rsidRPr="0032377A" w:rsidRDefault="00C80F83" w:rsidP="0032377A">
      <w:proofErr w:type="spellStart"/>
      <w:r w:rsidRPr="0032377A">
        <w:t>Видеоопыты</w:t>
      </w:r>
      <w:proofErr w:type="spellEnd"/>
      <w:r w:rsidRPr="0032377A">
        <w:t xml:space="preserve"> по свойствам основных классов веществ.</w:t>
      </w:r>
    </w:p>
    <w:p w:rsidR="00C80F83" w:rsidRPr="0032377A" w:rsidRDefault="00C80F83" w:rsidP="0032377A">
      <w:r w:rsidRPr="0032377A">
        <w:rPr>
          <w:b/>
          <w:bCs/>
        </w:rPr>
        <w:t>Расчетные задачи</w:t>
      </w:r>
      <w:r w:rsidRPr="0032377A">
        <w:t xml:space="preserve">. Установление простейшей формулы вещества по массовым долям элементов. </w:t>
      </w:r>
    </w:p>
    <w:p w:rsidR="0032377A" w:rsidRDefault="0032377A" w:rsidP="009471ED">
      <w:pPr>
        <w:spacing w:before="100" w:beforeAutospacing="1" w:after="100" w:afterAutospacing="1"/>
        <w:jc w:val="center"/>
      </w:pPr>
    </w:p>
    <w:p w:rsidR="0032377A" w:rsidRDefault="0032377A" w:rsidP="009471ED">
      <w:pPr>
        <w:spacing w:before="100" w:beforeAutospacing="1" w:after="100" w:afterAutospacing="1"/>
        <w:jc w:val="center"/>
      </w:pPr>
    </w:p>
    <w:p w:rsidR="0032377A" w:rsidRDefault="0032377A" w:rsidP="009471ED">
      <w:pPr>
        <w:spacing w:before="100" w:beforeAutospacing="1" w:after="100" w:afterAutospacing="1"/>
        <w:jc w:val="center"/>
      </w:pPr>
    </w:p>
    <w:p w:rsidR="00C80F83" w:rsidRPr="00A62119" w:rsidRDefault="00C80F83" w:rsidP="009471ED">
      <w:pPr>
        <w:spacing w:before="100" w:beforeAutospacing="1" w:after="100" w:afterAutospacing="1"/>
        <w:jc w:val="center"/>
      </w:pPr>
      <w:r w:rsidRPr="00A62119">
        <w:lastRenderedPageBreak/>
        <w:br/>
      </w:r>
      <w:r w:rsidRPr="00A62119">
        <w:rPr>
          <w:b/>
          <w:bCs/>
        </w:rPr>
        <w:t>Тематическое планирование с указанием количества часов, отводимых на освоение каждой темы</w:t>
      </w:r>
    </w:p>
    <w:tbl>
      <w:tblPr>
        <w:tblW w:w="15616" w:type="dxa"/>
        <w:tblCellSpacing w:w="15" w:type="dxa"/>
        <w:tblCellMar>
          <w:top w:w="15" w:type="dxa"/>
          <w:left w:w="15" w:type="dxa"/>
          <w:bottom w:w="15" w:type="dxa"/>
          <w:right w:w="15" w:type="dxa"/>
        </w:tblCellMar>
        <w:tblLook w:val="04A0"/>
      </w:tblPr>
      <w:tblGrid>
        <w:gridCol w:w="680"/>
        <w:gridCol w:w="13338"/>
        <w:gridCol w:w="1598"/>
      </w:tblGrid>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jc w:val="center"/>
            </w:pPr>
            <w:r w:rsidRPr="00A62119">
              <w:t>№</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t>Тема урока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t>Количество часов</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Техника безопасности в кабинете химии. Строение атома. Периодический закон и ПСХЭ Д.И. Менделеева в свете строения атома.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 xml:space="preserve">1 </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Химическая связь. Строение вещества.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Основные классы неорганических веществ, их связь между собой.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spellStart"/>
            <w:r w:rsidRPr="00A62119">
              <w:t>Окислительно</w:t>
            </w:r>
            <w:proofErr w:type="spellEnd"/>
            <w:r w:rsidRPr="00A62119">
              <w:t xml:space="preserve"> – восстановительные реакции</w:t>
            </w:r>
            <w:r w:rsidR="00C47370">
              <w:t>.</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Тепловой эффект хим. реакции. Расчеты по термохимическим уравнениям.</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Скорость химических реакций.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rPr>
                <w:b/>
              </w:rPr>
            </w:pPr>
            <w:r w:rsidRPr="00A62119">
              <w:t> </w:t>
            </w:r>
            <w:r w:rsidRPr="0000514B">
              <w:rPr>
                <w:b/>
              </w:rPr>
              <w:t>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№1. Изучение влияния условий проведения химической реакции на ее скорость</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Химическое равновесие. Условия его смещения.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Обобщение и систематизация знаний. Решение задач</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Сущность процесса электролитической диссоциации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Электролитическая диссоциация кислот, щелочей и солей.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Слабые и сильные электролиты. Степень дис</w:t>
            </w:r>
            <w:r w:rsidRPr="00A62119">
              <w:softHyphen/>
              <w:t>социации.</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Реакц</w:t>
            </w:r>
            <w:proofErr w:type="gramStart"/>
            <w:r w:rsidRPr="00A62119">
              <w:t>ии ио</w:t>
            </w:r>
            <w:proofErr w:type="gramEnd"/>
            <w:r w:rsidRPr="00A62119">
              <w:t>нного обмена.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Гидролиз солей.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rPr>
                <w:b/>
              </w:rPr>
            </w:pPr>
            <w:r w:rsidRPr="00A62119">
              <w:t> </w:t>
            </w:r>
            <w:r w:rsidRPr="0000514B">
              <w:rPr>
                <w:b/>
              </w:rPr>
              <w:t>15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№2.Решение экспери</w:t>
            </w:r>
            <w:r w:rsidRPr="002D0239">
              <w:rPr>
                <w:i/>
              </w:rPr>
              <w:softHyphen/>
              <w:t>ментальных задач по теме «Свойства кислот, оснований и солей как электролитов».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rPr>
                <w:b/>
              </w:rPr>
            </w:pPr>
            <w:r w:rsidRPr="00A62119">
              <w:t> </w:t>
            </w:r>
            <w:r w:rsidRPr="0000514B">
              <w:rPr>
                <w:b/>
              </w:rPr>
              <w:t>16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№1 по теме: «Электролитическая диссоциация».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Характеристика галогенов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Хлор</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spellStart"/>
            <w:r w:rsidRPr="00A62119">
              <w:t>Хлороводород</w:t>
            </w:r>
            <w:proofErr w:type="spellEnd"/>
            <w:r w:rsidRPr="00A62119">
              <w:t>: получение и свойства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Соляная кислота и ее соли</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21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№3. Получение соляной кислоты и изучение ее свойств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Характеристика кислорода и серы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Сера. Физические и хими</w:t>
            </w:r>
            <w:r w:rsidRPr="00A62119">
              <w:softHyphen/>
              <w:t>ческие свойства серы. Применение.</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Сероводород. Сульфиды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w:t>
            </w:r>
            <w:r>
              <w:t>25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серы (IV). Сероводородная и сернистая кислоты и их соли.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Оксид серы (VI). Серная кислота и ее соли.</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27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№4. Решение экспери</w:t>
            </w:r>
            <w:r w:rsidRPr="002D0239">
              <w:rPr>
                <w:i/>
              </w:rPr>
              <w:softHyphen/>
              <w:t>ментальных задач по теме «Кислород и сера».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Характеристика азота и фосфора. Физические и химические свойства азота.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Аммиак. Физические и химические свойства. Получение, применение.</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30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№5. Получение амми</w:t>
            </w:r>
            <w:r w:rsidRPr="002D0239">
              <w:rPr>
                <w:i/>
              </w:rPr>
              <w:softHyphen/>
              <w:t>ака и изучение его свойств.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Соли аммония.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Азотная кислота.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Соли азотной кислоты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Фосфор. Физические и химические свойства фос</w:t>
            </w:r>
            <w:r w:rsidRPr="00A62119">
              <w:softHyphen/>
              <w:t>фора.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фосфора (V). Фосфорная кислота и ее соли.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Характеристика углерода и кремния. Аллотропия углерода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Химические свойства углерода. Адсорбция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углерода (II) - угарный газ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углерода (IV) - углекислый газ.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Угольная кислота и ее соли. Круговорот углерода в природе</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2D0239">
              <w:rPr>
                <w:b/>
              </w:rPr>
              <w:t> 41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№6. Получение оксида углерода (IV) и изучение его свойств. Распо</w:t>
            </w:r>
            <w:r w:rsidRPr="002D0239">
              <w:rPr>
                <w:i/>
              </w:rPr>
              <w:softHyphen/>
              <w:t>знавание карбонатов.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Кремний. Оксид кремния (IV)</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Кремниевая кислота и ее соли. Стекло. Цемент.</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44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№2 по темам: «Кислород и сера. Азот и фосфор. Углерод и кремний».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Характеристика металлов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Нахождение металлов в природе и общие способы их получения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r w:rsidRPr="00A62119">
              <w:t> </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Химические свойства металлов. Электрохимический ряд напряжений металлов.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Сплавы (сталь, чугун, дюралюминий, бронза).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Щелочные металлы.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Магний. Щелочноземельные металлы.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Кальций и его соединения. Жесткость воды и способы ее устранения.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Алюминий. Положение алюминия в периодической системе и</w:t>
            </w:r>
            <w:r>
              <w:t xml:space="preserve"> </w:t>
            </w:r>
            <w:r w:rsidRPr="00A62119">
              <w:t xml:space="preserve">строение его атома.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Важнейшие соединения алюминия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Железо. Положение железа в периодической системе и строение его атома.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w:t>
            </w:r>
            <w:r>
              <w:t>55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Соединения железа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2D0239">
              <w:rPr>
                <w:b/>
              </w:rPr>
              <w:t> 56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№7Решение экспериментальных задач по теме «Металлы и их соединения».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57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№3 по теме: «Общие свойства металлов».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Первоначальные сведения о строении органических веществ.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Упрощенная классификация органических соединений.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Предельные углеводороды. Метан, этан.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Непредельные углеводороды. Этилен.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Полимеры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Производные углеводородов. Спирты.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Карбоновые кислоты. Сложные эфиры. Жиры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Углеводы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Аминокислоты. Белки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67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№4 по теме: «Органическая химия».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Обобщение знаний, полученных в 9 </w:t>
            </w:r>
            <w:proofErr w:type="spellStart"/>
            <w:r w:rsidRPr="00A62119">
              <w:t>кл</w:t>
            </w:r>
            <w:proofErr w:type="spellEnd"/>
            <w:r w:rsidRPr="00A62119">
              <w:t>.</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bl>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32377A" w:rsidRDefault="0032377A" w:rsidP="00100AF5">
      <w:pPr>
        <w:spacing w:before="100" w:beforeAutospacing="1" w:after="100" w:afterAutospacing="1"/>
        <w:jc w:val="center"/>
        <w:rPr>
          <w:b/>
          <w:bCs/>
        </w:rPr>
      </w:pPr>
    </w:p>
    <w:p w:rsidR="0032377A" w:rsidRDefault="0032377A"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C80F83" w:rsidRPr="00A62119" w:rsidRDefault="00C80F83" w:rsidP="00100AF5">
      <w:pPr>
        <w:spacing w:before="100" w:beforeAutospacing="1" w:after="100" w:afterAutospacing="1"/>
        <w:jc w:val="center"/>
      </w:pPr>
      <w:r w:rsidRPr="00A62119">
        <w:rPr>
          <w:b/>
          <w:bCs/>
        </w:rPr>
        <w:lastRenderedPageBreak/>
        <w:t>Календарно - тематическое планирование</w:t>
      </w:r>
      <w:r w:rsidR="00E91CA7">
        <w:rPr>
          <w:b/>
          <w:bCs/>
        </w:rPr>
        <w:t xml:space="preserve"> 9класс</w:t>
      </w:r>
    </w:p>
    <w:tbl>
      <w:tblPr>
        <w:tblW w:w="0" w:type="auto"/>
        <w:tblCellSpacing w:w="15" w:type="dxa"/>
        <w:tblCellMar>
          <w:top w:w="15" w:type="dxa"/>
          <w:left w:w="15" w:type="dxa"/>
          <w:bottom w:w="15" w:type="dxa"/>
          <w:right w:w="15" w:type="dxa"/>
        </w:tblCellMar>
        <w:tblLook w:val="04A0"/>
      </w:tblPr>
      <w:tblGrid>
        <w:gridCol w:w="555"/>
        <w:gridCol w:w="741"/>
        <w:gridCol w:w="651"/>
        <w:gridCol w:w="3188"/>
        <w:gridCol w:w="4087"/>
        <w:gridCol w:w="3507"/>
        <w:gridCol w:w="2999"/>
      </w:tblGrid>
      <w:tr w:rsidR="00C80F83" w:rsidRPr="0032377A" w:rsidTr="0032377A">
        <w:trPr>
          <w:tblCellSpacing w:w="15" w:type="dxa"/>
        </w:trPr>
        <w:tc>
          <w:tcPr>
            <w:tcW w:w="0" w:type="auto"/>
            <w:vMerge w:val="restart"/>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C80F83" w:rsidP="0032377A">
            <w:r w:rsidRPr="0032377A">
              <w:t>№</w:t>
            </w:r>
          </w:p>
        </w:tc>
        <w:tc>
          <w:tcPr>
            <w:tcW w:w="0" w:type="auto"/>
            <w:gridSpan w:val="2"/>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C80F83" w:rsidP="0032377A"/>
        </w:tc>
        <w:tc>
          <w:tcPr>
            <w:tcW w:w="0" w:type="auto"/>
            <w:vMerge w:val="restart"/>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C80F83" w:rsidP="0032377A">
            <w:r w:rsidRPr="0032377A">
              <w:t>Тема урока</w:t>
            </w:r>
          </w:p>
        </w:tc>
        <w:tc>
          <w:tcPr>
            <w:tcW w:w="0" w:type="auto"/>
            <w:gridSpan w:val="3"/>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C80F83" w:rsidP="0032377A">
            <w:pPr>
              <w:jc w:val="center"/>
            </w:pPr>
            <w:r w:rsidRPr="0032377A">
              <w:t>Планируемые результаты</w:t>
            </w:r>
          </w:p>
        </w:tc>
      </w:tr>
      <w:tr w:rsidR="00C80F83" w:rsidRPr="0032377A" w:rsidTr="0032377A">
        <w:trPr>
          <w:tblCellSpacing w:w="15" w:type="dxa"/>
        </w:trPr>
        <w:tc>
          <w:tcPr>
            <w:tcW w:w="0" w:type="auto"/>
            <w:vMerge/>
            <w:tcBorders>
              <w:top w:val="single" w:sz="8" w:space="0" w:color="00000A"/>
              <w:left w:val="single" w:sz="8" w:space="0" w:color="00000A"/>
              <w:bottom w:val="single" w:sz="8" w:space="0" w:color="00000A"/>
              <w:right w:val="single" w:sz="8" w:space="0" w:color="00000A"/>
            </w:tcBorders>
            <w:vAlign w:val="center"/>
            <w:hideMark/>
          </w:tcPr>
          <w:p w:rsidR="00C80F83" w:rsidRPr="0032377A" w:rsidRDefault="00C80F83" w:rsidP="0032377A"/>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957965" w:rsidP="0032377A">
            <w:r w:rsidRPr="0032377A">
              <w:t>дата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957965" w:rsidP="0032377A">
            <w:r w:rsidRPr="0032377A">
              <w:t>Д/</w:t>
            </w:r>
            <w:proofErr w:type="gramStart"/>
            <w:r w:rsidRPr="0032377A">
              <w:t>З</w:t>
            </w:r>
            <w:proofErr w:type="gramEnd"/>
          </w:p>
        </w:tc>
        <w:tc>
          <w:tcPr>
            <w:tcW w:w="0" w:type="auto"/>
            <w:vMerge/>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C80F83" w:rsidP="0032377A"/>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C80F83" w:rsidP="0032377A">
            <w:pPr>
              <w:jc w:val="center"/>
            </w:pPr>
            <w:r w:rsidRPr="0032377A">
              <w:t>Предметные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C80F83" w:rsidP="0032377A">
            <w:pPr>
              <w:jc w:val="center"/>
            </w:pPr>
            <w:proofErr w:type="spellStart"/>
            <w:r w:rsidRPr="0032377A">
              <w:t>Метапредметные</w:t>
            </w:r>
            <w:proofErr w:type="spell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C80F83" w:rsidP="0032377A">
            <w:pPr>
              <w:jc w:val="center"/>
            </w:pPr>
            <w:r w:rsidRPr="0032377A">
              <w:t>Личностные</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Повторение основных вопросов 8 класса (3 часа)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1</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Техника безопасности в кабинете химии. Строение атома. Периодический закон и ПСХЭ Д.И. Менделеева в свете строения атома.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владеть навыками безопасного обращения с веществами, используемыми в повседневной жизни; знать лабораторное оборудование и химической посуды, правилам поведения и техники безопасности в 53кабинете химии.</w:t>
            </w:r>
          </w:p>
          <w:p w:rsidR="00C80F83" w:rsidRPr="0032377A" w:rsidRDefault="00C80F83" w:rsidP="0032377A">
            <w:r w:rsidRPr="0032377A">
              <w:rPr>
                <w:b/>
                <w:bCs/>
              </w:rPr>
              <w:t>Получат возможность научиться</w:t>
            </w:r>
            <w:r w:rsidRPr="0032377A">
              <w:t xml:space="preserve">: характеризовать </w:t>
            </w:r>
            <w:r w:rsidRPr="0032377A">
              <w:rPr>
                <w:color w:val="000000"/>
              </w:rPr>
              <w:t xml:space="preserve">строение атома, электроны, протоны, нейтроны. Обсуждать о периодическом законе, периодической системе химических </w:t>
            </w:r>
            <w:proofErr w:type="spellStart"/>
            <w:r w:rsidRPr="0032377A">
              <w:rPr>
                <w:color w:val="000000"/>
              </w:rPr>
              <w:t>элементов</w:t>
            </w:r>
            <w:proofErr w:type="gramStart"/>
            <w:r w:rsidRPr="0032377A">
              <w:rPr>
                <w:color w:val="000000"/>
              </w:rPr>
              <w:t>.М</w:t>
            </w:r>
            <w:proofErr w:type="gramEnd"/>
            <w:r w:rsidRPr="0032377A">
              <w:rPr>
                <w:color w:val="000000"/>
              </w:rPr>
              <w:t>еталические</w:t>
            </w:r>
            <w:proofErr w:type="spellEnd"/>
            <w:r w:rsidRPr="0032377A">
              <w:rPr>
                <w:color w:val="000000"/>
              </w:rPr>
              <w:t xml:space="preserve"> и неметаллические свойства веществ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устанавливать причинно-следственные связи.</w:t>
            </w:r>
          </w:p>
          <w:p w:rsidR="00C80F83" w:rsidRPr="0032377A" w:rsidRDefault="00C80F83" w:rsidP="0032377A">
            <w:r w:rsidRPr="0032377A">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32377A" w:rsidRDefault="00C80F83" w:rsidP="0032377A">
            <w:r w:rsidRPr="0032377A">
              <w:t>Регулятивные: прогнозируют результаты уровня усвоения изучаемого материала.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Становление основ новых знаний, понятие новой социальной роли в определении для себя необходимых в жизни знаний. Определение знаний и незнаний в мотивации познания нового. Развитие этических чувств понимания.</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2</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Химическая связь. Строение вещества.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w:t>
            </w:r>
            <w:r w:rsidRPr="0032377A">
              <w:rPr>
                <w:color w:val="000000"/>
              </w:rPr>
              <w:t>Определять условия и факторы возникновения химических связей, типы химической связи. Обсуждать о строении вещества.</w:t>
            </w:r>
          </w:p>
          <w:p w:rsidR="00C80F83" w:rsidRPr="0032377A" w:rsidRDefault="00C80F83" w:rsidP="0032377A">
            <w:r w:rsidRPr="0032377A">
              <w:rPr>
                <w:b/>
                <w:bCs/>
              </w:rPr>
              <w:t>Получат возможность научиться:</w:t>
            </w:r>
            <w:r w:rsidRPr="0032377A">
              <w:t xml:space="preserve"> </w:t>
            </w:r>
            <w:r w:rsidRPr="0032377A">
              <w:rPr>
                <w:color w:val="000000"/>
              </w:rPr>
              <w:t>Обсуждать существенные призна</w:t>
            </w:r>
            <w:r w:rsidRPr="0032377A">
              <w:rPr>
                <w:color w:val="000000"/>
              </w:rPr>
              <w:softHyphen/>
              <w:t>ки ковалентной полярной, ковалентной неполярной и ионной связи. Подготавливать краткие сообщения о строении вещества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выявление особенностей и признаков объектов; приводить примеры.</w:t>
            </w:r>
          </w:p>
          <w:p w:rsidR="00C80F83" w:rsidRPr="0032377A" w:rsidRDefault="00C80F83" w:rsidP="0032377A">
            <w:r w:rsidRPr="0032377A">
              <w:t>Коммуникативные: взаимодействие в ходе групповой работы, ведут диалог, участвуют в дискуссии; принимают другое мнение и позицию.</w:t>
            </w:r>
          </w:p>
          <w:p w:rsidR="00C80F83" w:rsidRPr="0032377A" w:rsidRDefault="00C80F83" w:rsidP="0032377A">
            <w:r w:rsidRPr="0032377A">
              <w:t>Регулятивные: прогнозируют результаты уровня усвоения изучаемого материала; 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Развитие самоопределения и адекватного оценивания своих достижений в применении знаний в новой ситуации. Стремление к познанию того, что неизвестно, но интересно.</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3</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Основные классы </w:t>
            </w:r>
            <w:r w:rsidRPr="0032377A">
              <w:lastRenderedPageBreak/>
              <w:t>неорганических веществ, их связь между собой.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lastRenderedPageBreak/>
              <w:t>Научатся:</w:t>
            </w:r>
            <w:r w:rsidRPr="0032377A">
              <w:t xml:space="preserve"> </w:t>
            </w:r>
            <w:r w:rsidRPr="0032377A">
              <w:rPr>
                <w:color w:val="000000"/>
              </w:rPr>
              <w:t xml:space="preserve">Выявлять на основе </w:t>
            </w:r>
            <w:r w:rsidRPr="0032377A">
              <w:rPr>
                <w:color w:val="000000"/>
              </w:rPr>
              <w:lastRenderedPageBreak/>
              <w:t>сообщения презентации основные классы неорганических соединений. Обсуждать закономерности</w:t>
            </w:r>
            <w:proofErr w:type="gramStart"/>
            <w:r w:rsidRPr="0032377A">
              <w:rPr>
                <w:color w:val="000000"/>
              </w:rPr>
              <w:t xml:space="preserve"> ,</w:t>
            </w:r>
            <w:proofErr w:type="gramEnd"/>
            <w:r w:rsidRPr="0032377A">
              <w:rPr>
                <w:color w:val="000000"/>
              </w:rPr>
              <w:t xml:space="preserve"> на основе которых их можно отличить друг от друга..</w:t>
            </w:r>
          </w:p>
          <w:p w:rsidR="00C80F83" w:rsidRPr="0032377A" w:rsidRDefault="00C80F83" w:rsidP="0032377A">
            <w:r w:rsidRPr="0032377A">
              <w:rPr>
                <w:b/>
                <w:bCs/>
              </w:rPr>
              <w:t>Получат возможность научиться:</w:t>
            </w:r>
            <w:r w:rsidRPr="0032377A">
              <w:t xml:space="preserve"> </w:t>
            </w:r>
            <w:r w:rsidRPr="0032377A">
              <w:rPr>
                <w:color w:val="000000"/>
              </w:rPr>
              <w:t>Определять по формуле кислоты, соли, оксиды и основания. Обсуждать о связи между собой.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xml:space="preserve">Познавательные: </w:t>
            </w:r>
            <w:r w:rsidRPr="0032377A">
              <w:lastRenderedPageBreak/>
              <w:t xml:space="preserve">формирование проблемы урока, создание алгоритма деятельности при решении проблемы. </w:t>
            </w:r>
          </w:p>
          <w:p w:rsidR="00C80F83" w:rsidRPr="0032377A" w:rsidRDefault="00C80F83" w:rsidP="0032377A">
            <w:r w:rsidRPr="0032377A">
              <w:t xml:space="preserve">Коммуникативные: поиск и выделение необходимой информации; умение с достаточной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принятие и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xml:space="preserve">Определение значимости </w:t>
            </w:r>
            <w:r w:rsidRPr="0032377A">
              <w:lastRenderedPageBreak/>
              <w:t xml:space="preserve">знаний.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Тема 1. Классификация химических реакций (6 ч)</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4</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spellStart"/>
            <w:r w:rsidRPr="0032377A">
              <w:t>Окислительно</w:t>
            </w:r>
            <w:proofErr w:type="spellEnd"/>
            <w:r w:rsidRPr="0032377A">
              <w:t xml:space="preserve"> – восстановительные реакции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Классифицировать химические реак</w:t>
            </w:r>
            <w:r w:rsidRPr="0032377A">
              <w:softHyphen/>
              <w:t>ции.</w:t>
            </w:r>
          </w:p>
          <w:p w:rsidR="00C80F83" w:rsidRPr="0032377A" w:rsidRDefault="00C80F83" w:rsidP="0032377A">
            <w:r w:rsidRPr="0032377A">
              <w:t>Приводить примеры реакций каждого типа.</w:t>
            </w:r>
          </w:p>
          <w:p w:rsidR="00C80F83" w:rsidRPr="0032377A" w:rsidRDefault="00C80F83" w:rsidP="0032377A">
            <w:r w:rsidRPr="0032377A">
              <w:t>Распознавать окислительно-восстано</w:t>
            </w:r>
            <w:r w:rsidRPr="0032377A">
              <w:softHyphen/>
              <w:t>вительные реакции по уравнениям ре</w:t>
            </w:r>
            <w:r w:rsidRPr="0032377A">
              <w:softHyphen/>
              <w:t>акций.</w:t>
            </w:r>
          </w:p>
          <w:p w:rsidR="00C80F83" w:rsidRPr="0032377A" w:rsidRDefault="00C80F83" w:rsidP="0032377A">
            <w:r w:rsidRPr="0032377A">
              <w:rPr>
                <w:b/>
                <w:bCs/>
              </w:rPr>
              <w:t>Получат возможность научиться:</w:t>
            </w:r>
            <w:r w:rsidRPr="0032377A">
              <w:t xml:space="preserve"> Определять по уравнению реакции окислитель, восстановитель, процесс окисления, восстановления.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gramStart"/>
            <w:r w:rsidRPr="0032377A">
              <w:t>Познавательные: построение логической цепи рассуждений; установление причинно-следственных связей.</w:t>
            </w:r>
            <w:proofErr w:type="gramEnd"/>
          </w:p>
          <w:p w:rsidR="00C80F83" w:rsidRPr="0032377A" w:rsidRDefault="00C80F83" w:rsidP="0032377A">
            <w:r w:rsidRPr="0032377A">
              <w:t xml:space="preserve">Коммуникативные: умение с достаточной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владение монологической и диалогической формами речи.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Осознание ценностей знаний и применение их на практике. Использование знаний для решения учебных задач.</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5</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Тепловой эффект хим. реакции. Расчеты по термохимическим уравнениям.</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Наблюдать и описывать химические реакции с помощью естественного языка и языка химии. </w:t>
            </w:r>
          </w:p>
          <w:p w:rsidR="00C80F83" w:rsidRPr="0032377A" w:rsidRDefault="00C80F83" w:rsidP="0032377A">
            <w:r w:rsidRPr="0032377A">
              <w:rPr>
                <w:b/>
                <w:bCs/>
              </w:rPr>
              <w:t>Получат возможность научиться:</w:t>
            </w:r>
            <w:r w:rsidRPr="0032377A">
              <w:t xml:space="preserve"> Вычислять тепловой эффект реакции по термохимическому уравнению</w:t>
            </w:r>
          </w:p>
          <w:p w:rsidR="00C80F83" w:rsidRPr="0032377A" w:rsidRDefault="00C80F83" w:rsidP="0032377A">
            <w:r w:rsidRPr="0032377A">
              <w:t>Составлять термохимические уравне</w:t>
            </w:r>
            <w:r w:rsidRPr="0032377A">
              <w:softHyphen/>
              <w:t>ния реакций.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gramStart"/>
            <w:r w:rsidRPr="0032377A">
              <w:t>Познавательные: осуществлять поиск нужной информации в учебнике, атласе.</w:t>
            </w:r>
            <w:proofErr w:type="gramEnd"/>
          </w:p>
          <w:p w:rsidR="00C80F83" w:rsidRPr="0032377A" w:rsidRDefault="00C80F83" w:rsidP="0032377A">
            <w:r w:rsidRPr="0032377A">
              <w:t>Коммуникативные: учиться выражать свои мысли в соответствии с задачами и условиями коммуникации.</w:t>
            </w:r>
          </w:p>
          <w:p w:rsidR="00C80F83" w:rsidRPr="0032377A" w:rsidRDefault="00C80F83" w:rsidP="0032377A">
            <w:r w:rsidRPr="0032377A">
              <w:t xml:space="preserve">Регулятивные: прогнозировать </w:t>
            </w:r>
            <w:r w:rsidRPr="0032377A">
              <w:lastRenderedPageBreak/>
              <w:t>результаты уровня усвоение изучаемого материала.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Использование знаний для решения учебных задач.</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6</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Скорость химических реакций.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Исследовать условия, влияющие на скорость химической реакции.</w:t>
            </w:r>
          </w:p>
          <w:p w:rsidR="00C80F83" w:rsidRPr="0032377A" w:rsidRDefault="00C80F83" w:rsidP="0032377A">
            <w:r w:rsidRPr="0032377A">
              <w:rPr>
                <w:b/>
                <w:bCs/>
              </w:rPr>
              <w:t>Получат возможность научиться</w:t>
            </w:r>
            <w:r w:rsidRPr="0032377A">
              <w:t>: Описывать условия, влияющие на ско</w:t>
            </w:r>
            <w:r w:rsidRPr="0032377A">
              <w:softHyphen/>
              <w:t>рость химической реакции.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умение применять полученные данные для решения практических задач. </w:t>
            </w:r>
          </w:p>
          <w:p w:rsidR="00C80F83" w:rsidRPr="0032377A" w:rsidRDefault="00C80F83" w:rsidP="0032377A">
            <w:r w:rsidRPr="0032377A">
              <w:t>Коммуникативные: умение определять цели своего обучения, ставить и формулировать для себя новые задачи в учебе и познавательной деятельности.</w:t>
            </w:r>
          </w:p>
          <w:p w:rsidR="00C80F83" w:rsidRPr="0032377A" w:rsidRDefault="00C80F83" w:rsidP="0032377A">
            <w:r w:rsidRPr="0032377A">
              <w:t>Регулятивные: прогнозируют результаты уровня усвоения изучаемого материала.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7</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Практическая работа №1. Изучение влияния условий проведения химической реакции на ее скорость</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Проводить химические опыты, при изучении влияния условий проведения химической реакции. Проводить групповые наблюдения во время проведения лабораторных опы</w:t>
            </w:r>
            <w:r w:rsidRPr="0032377A">
              <w:softHyphen/>
              <w:t>тов.</w:t>
            </w:r>
          </w:p>
          <w:p w:rsidR="00C80F83" w:rsidRPr="0032377A" w:rsidRDefault="00C80F83" w:rsidP="0032377A">
            <w:r w:rsidRPr="0032377A">
              <w:rPr>
                <w:b/>
                <w:bCs/>
              </w:rPr>
              <w:t xml:space="preserve">Получат возможность научиться: </w:t>
            </w:r>
          </w:p>
          <w:p w:rsidR="00C80F83" w:rsidRPr="0032377A" w:rsidRDefault="00C80F83" w:rsidP="0032377A">
            <w:r w:rsidRPr="0032377A">
              <w:t>Участвовать в обсуждении результатов опытов. Делать определенные выводы.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осуществлять поиск нужной информации в учебнике, атласе; объяснение существенных признаков понятий темы. Овладение практиче</w:t>
            </w:r>
            <w:r w:rsidRPr="0032377A">
              <w:softHyphen/>
              <w:t xml:space="preserve">скими умениями работы с картой. </w:t>
            </w:r>
          </w:p>
          <w:p w:rsidR="00C80F83" w:rsidRPr="0032377A" w:rsidRDefault="00C80F83" w:rsidP="0032377A">
            <w:r w:rsidRPr="0032377A">
              <w:t>Коммуникативные: планировать цели и способы взаимодействия; обмениваться мнениями, слушать друг друга.</w:t>
            </w:r>
          </w:p>
          <w:p w:rsidR="00C80F83" w:rsidRPr="0032377A" w:rsidRDefault="00C80F83" w:rsidP="0032377A">
            <w:r w:rsidRPr="0032377A">
              <w:t>Регулятивные: прогнозировать результаты усвоения материала.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Овладение системой знаний </w:t>
            </w:r>
          </w:p>
          <w:p w:rsidR="00C80F83" w:rsidRPr="0032377A" w:rsidRDefault="00C80F83" w:rsidP="0032377A">
            <w:r w:rsidRPr="0032377A">
              <w:t>.</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8</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Химическое равновесие. Условия его смещения.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Давать определение скорости химической реакц</w:t>
            </w:r>
            <w:proofErr w:type="gramStart"/>
            <w:r w:rsidRPr="0032377A">
              <w:t>ии и ее</w:t>
            </w:r>
            <w:proofErr w:type="gramEnd"/>
            <w:r w:rsidRPr="0032377A">
              <w:t xml:space="preserve"> зависимость от условий протекания реакции </w:t>
            </w:r>
          </w:p>
          <w:p w:rsidR="00C80F83" w:rsidRPr="0032377A" w:rsidRDefault="00C80F83" w:rsidP="0032377A">
            <w:r w:rsidRPr="0032377A">
              <w:rPr>
                <w:b/>
                <w:bCs/>
              </w:rPr>
              <w:t>Получат возможность научиться</w:t>
            </w:r>
            <w:r w:rsidRPr="0032377A">
              <w:t xml:space="preserve">: </w:t>
            </w:r>
            <w:r w:rsidRPr="0032377A">
              <w:lastRenderedPageBreak/>
              <w:t>Давать определения понятий «химическое равновесие», «прямая реакция» и «обратная реакция», условия смещения химического равновесия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xml:space="preserve">Познавательные: устанавливать причинно-следственные связи и зависимости. </w:t>
            </w:r>
          </w:p>
          <w:p w:rsidR="00C80F83" w:rsidRPr="0032377A" w:rsidRDefault="00C80F83" w:rsidP="0032377A">
            <w:r w:rsidRPr="0032377A">
              <w:t xml:space="preserve">Коммуникативные: </w:t>
            </w:r>
            <w:r w:rsidRPr="0032377A">
              <w:lastRenderedPageBreak/>
              <w:t>планировать цели и способы взаимодействия, понимать позицию другого, участвовать в коллективном обсуждении проблемы.</w:t>
            </w:r>
          </w:p>
          <w:p w:rsidR="00C80F83" w:rsidRPr="0032377A" w:rsidRDefault="00C80F83" w:rsidP="0032377A">
            <w:r w:rsidRPr="0032377A">
              <w:t>Регулятивные: принимать и сохранять учебную задачу; учитывать выделенные учителем ориентиры действия.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9</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Обобщение и систематизация знаний. Решение задач</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решать расчетные задачи по уравнениям химических реакций с использованием массы, количества вещества или объема одного из вступивших или получающихся в реакции веществ</w:t>
            </w:r>
          </w:p>
          <w:p w:rsidR="00C80F83" w:rsidRPr="0032377A" w:rsidRDefault="00C80F83" w:rsidP="0032377A">
            <w:r w:rsidRPr="0032377A">
              <w:rPr>
                <w:b/>
                <w:bCs/>
              </w:rPr>
              <w:t>Получат возможность научиться:</w:t>
            </w:r>
            <w:r w:rsidRPr="0032377A">
              <w:t xml:space="preserve"> </w:t>
            </w:r>
            <w:r w:rsidRPr="0032377A">
              <w:rPr>
                <w:color w:val="000000"/>
              </w:rPr>
              <w:t>Выполнять задания на заданные темы. Делать определенные выводы при решении задач</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самостоятельно выделять и формировать цели; анализировать вопросы и формировать ответы.</w:t>
            </w:r>
          </w:p>
          <w:p w:rsidR="00C80F83" w:rsidRPr="0032377A" w:rsidRDefault="00C80F83" w:rsidP="0032377A">
            <w:proofErr w:type="gramStart"/>
            <w:r w:rsidRPr="0032377A">
              <w:t>Коммуникативные</w:t>
            </w:r>
            <w:proofErr w:type="gramEnd"/>
            <w:r w:rsidRPr="0032377A">
              <w:t>: участвовать коллективом в обсуждении проблем; обмен мнениями, понимать позицию партнера.</w:t>
            </w:r>
          </w:p>
          <w:p w:rsidR="00C80F83" w:rsidRPr="0032377A" w:rsidRDefault="00C80F83" w:rsidP="0032377A">
            <w:proofErr w:type="gramStart"/>
            <w:r w:rsidRPr="0032377A">
              <w:t>Регулятивные</w:t>
            </w:r>
            <w:proofErr w:type="gramEnd"/>
            <w:r w:rsidRPr="0032377A">
              <w:t>: принимают и сохраняют учебную задачу; составляют план и последовательность действий.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Осознание целостности полученных знаний.</w:t>
            </w:r>
          </w:p>
        </w:tc>
      </w:tr>
      <w:tr w:rsidR="00C80F83" w:rsidRPr="0032377A" w:rsidTr="0032377A">
        <w:trPr>
          <w:trHeight w:val="345"/>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Тема 2. Электролитическая диссоциация (7ч)</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10</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Сущность процесса электролитической диссоциации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Обобщать знания о растворах. Проводить наблюдения за поведением веществ в растворах, за химическими реакциями, протекающими в раство</w:t>
            </w:r>
            <w:r w:rsidRPr="0032377A">
              <w:softHyphen/>
              <w:t>рах.</w:t>
            </w:r>
          </w:p>
          <w:p w:rsidR="00C80F83" w:rsidRPr="0032377A" w:rsidRDefault="00C80F83" w:rsidP="0032377A">
            <w:r w:rsidRPr="0032377A">
              <w:rPr>
                <w:b/>
                <w:bCs/>
              </w:rPr>
              <w:t>Получат возможность научиться:</w:t>
            </w:r>
            <w:r w:rsidRPr="0032377A">
              <w:t xml:space="preserve"> </w:t>
            </w:r>
            <w:r w:rsidRPr="0032377A">
              <w:rPr>
                <w:color w:val="000000"/>
              </w:rPr>
              <w:t xml:space="preserve">Обсуждать </w:t>
            </w:r>
            <w:r w:rsidRPr="0032377A">
              <w:t xml:space="preserve">и объяснять причину электропроводимости водных растворов, солей, кислот и щелочей и иллюстрировать примерами </w:t>
            </w:r>
            <w:r w:rsidRPr="0032377A">
              <w:lastRenderedPageBreak/>
              <w:t>изученные понятия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gramStart"/>
            <w:r w:rsidRPr="0032377A">
              <w:lastRenderedPageBreak/>
              <w:t>Познавательные</w:t>
            </w:r>
            <w:proofErr w:type="gramEnd"/>
            <w:r w:rsidRPr="0032377A">
              <w:t>: умение организовывать свою деятельность.</w:t>
            </w:r>
          </w:p>
          <w:p w:rsidR="00C80F83" w:rsidRPr="0032377A" w:rsidRDefault="00C80F83" w:rsidP="0032377A">
            <w:proofErr w:type="gramStart"/>
            <w:r w:rsidRPr="0032377A">
              <w:t>Коммуникативные</w:t>
            </w:r>
            <w:proofErr w:type="gramEnd"/>
            <w:r w:rsidRPr="0032377A">
              <w:t xml:space="preserve">: принимать и сохранять учебную задачу. </w:t>
            </w:r>
          </w:p>
          <w:p w:rsidR="00C80F83" w:rsidRPr="0032377A" w:rsidRDefault="00C80F83" w:rsidP="0032377A">
            <w:r w:rsidRPr="0032377A">
              <w:t>Регулятивные: формирование и развитие умений вести самостоятельный поиск, отбор информации.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Осознание целостности полученных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11</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Электролитическая диссоциация кислот, щелочей и солей.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давать определение понятий «кислота», «основание», «соль» с точки зрения теории электролитической диссоциации.</w:t>
            </w:r>
          </w:p>
          <w:p w:rsidR="00C80F83" w:rsidRPr="0032377A" w:rsidRDefault="00C80F83" w:rsidP="0032377A">
            <w:r w:rsidRPr="0032377A">
              <w:rPr>
                <w:b/>
                <w:bCs/>
              </w:rPr>
              <w:t>Получат возможность научиться</w:t>
            </w:r>
            <w:r w:rsidRPr="0032377A">
              <w:t xml:space="preserve">: объяснять общие свойства кислотных и щелочных растворов наличием в них ионов водорода и </w:t>
            </w:r>
            <w:proofErr w:type="spellStart"/>
            <w:r w:rsidRPr="0032377A">
              <w:t>гидроксид-ионной</w:t>
            </w:r>
            <w:proofErr w:type="spellEnd"/>
            <w:r w:rsidRPr="0032377A">
              <w:t xml:space="preserve"> соответственно, а также составлять уравнения электролитической диссоциации кислот, оснований и солей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организовывать свою деятельность, выбирать средства для реализации целей.</w:t>
            </w:r>
          </w:p>
          <w:p w:rsidR="00C80F83" w:rsidRPr="0032377A" w:rsidRDefault="00C80F83" w:rsidP="0032377A">
            <w:proofErr w:type="gramStart"/>
            <w:r w:rsidRPr="0032377A">
              <w:t>Коммуникативные</w:t>
            </w:r>
            <w:proofErr w:type="gramEnd"/>
            <w:r w:rsidRPr="0032377A">
              <w:t xml:space="preserve">: принимать и сохранять учебную задачу. </w:t>
            </w:r>
          </w:p>
          <w:p w:rsidR="00C80F83" w:rsidRPr="0032377A" w:rsidRDefault="00C80F83" w:rsidP="0032377A">
            <w:r w:rsidRPr="0032377A">
              <w:t>Регулятивные: формирование и развитие умений вести самостоятельный поиск, отбор информации.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12</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Слабые и сильные электролиты. Степень диссоциации.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Давать определения понятий «электро</w:t>
            </w:r>
            <w:r w:rsidRPr="0032377A">
              <w:softHyphen/>
              <w:t xml:space="preserve">лит», </w:t>
            </w:r>
            <w:proofErr w:type="spellStart"/>
            <w:r w:rsidRPr="0032377A">
              <w:t>неэлектролит</w:t>
            </w:r>
            <w:proofErr w:type="spellEnd"/>
            <w:r w:rsidRPr="0032377A">
              <w:t>», «электролитичес</w:t>
            </w:r>
            <w:r w:rsidRPr="0032377A">
              <w:softHyphen/>
              <w:t>кая диссоциация».</w:t>
            </w:r>
          </w:p>
          <w:p w:rsidR="00C80F83" w:rsidRPr="0032377A" w:rsidRDefault="00C80F83" w:rsidP="0032377A">
            <w:r w:rsidRPr="0032377A">
              <w:rPr>
                <w:color w:val="000000"/>
              </w:rPr>
              <w:t xml:space="preserve">Давать </w:t>
            </w:r>
            <w:r w:rsidRPr="0032377A">
              <w:t>определения понятий «степень электролитической диссоциации», «сильные электролиты», «слабые электролиты».</w:t>
            </w:r>
          </w:p>
          <w:p w:rsidR="00C80F83" w:rsidRPr="0032377A" w:rsidRDefault="00C80F83" w:rsidP="0032377A">
            <w:proofErr w:type="gramStart"/>
            <w:r w:rsidRPr="0032377A">
              <w:rPr>
                <w:b/>
                <w:bCs/>
              </w:rPr>
              <w:t>Получат возможность научится</w:t>
            </w:r>
            <w:proofErr w:type="gramEnd"/>
            <w:r w:rsidRPr="0032377A">
              <w:rPr>
                <w:b/>
                <w:bCs/>
              </w:rPr>
              <w:t>:</w:t>
            </w:r>
            <w:r w:rsidRPr="0032377A">
              <w:t xml:space="preserve"> Понимать, в чем состоит разница между сильными и слабыми электролитами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устанавливать причинно-следственные связи.</w:t>
            </w:r>
          </w:p>
          <w:p w:rsidR="00C80F83" w:rsidRPr="0032377A" w:rsidRDefault="00C80F83" w:rsidP="0032377A">
            <w:r w:rsidRPr="0032377A">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32377A" w:rsidRDefault="00C80F83" w:rsidP="0032377A">
            <w:r w:rsidRPr="0032377A">
              <w:t>Регулятивные: прогнозируют результаты уровня усвоения изучаемого материала; 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13</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Реакц</w:t>
            </w:r>
            <w:proofErr w:type="gramStart"/>
            <w:r w:rsidRPr="0032377A">
              <w:t>ии ио</w:t>
            </w:r>
            <w:proofErr w:type="gramEnd"/>
            <w:r w:rsidRPr="0032377A">
              <w:t>нного обмена.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Определять реакц</w:t>
            </w:r>
            <w:proofErr w:type="gramStart"/>
            <w:r w:rsidRPr="0032377A">
              <w:t>ии ио</w:t>
            </w:r>
            <w:proofErr w:type="gramEnd"/>
            <w:r w:rsidRPr="0032377A">
              <w:t>нного обмена, условия их протекания. Уметь составлять полные и сокращенные ионные уравнения необратимых реакций и разъяснять их сущность</w:t>
            </w:r>
          </w:p>
          <w:p w:rsidR="00C80F83" w:rsidRPr="0032377A" w:rsidRDefault="00C80F83" w:rsidP="0032377A">
            <w:r w:rsidRPr="0032377A">
              <w:rPr>
                <w:b/>
                <w:bCs/>
              </w:rPr>
              <w:lastRenderedPageBreak/>
              <w:t>Получат возможность научиться:</w:t>
            </w:r>
            <w:r w:rsidRPr="0032377A">
              <w:t xml:space="preserve"> приводить примеры реакций ионного обмена, идущих до конца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Предметные: анализировать и отбирать информа</w:t>
            </w:r>
            <w:r w:rsidRPr="0032377A">
              <w:softHyphen/>
              <w:t xml:space="preserve">цию; выдвижение гипотез и их обоснование; построение логической цепи рассуждений. </w:t>
            </w:r>
          </w:p>
          <w:p w:rsidR="00C80F83" w:rsidRPr="0032377A" w:rsidRDefault="00C80F83" w:rsidP="0032377A">
            <w:r w:rsidRPr="0032377A">
              <w:t xml:space="preserve">Коммуникативные: выбор </w:t>
            </w:r>
            <w:r w:rsidRPr="0032377A">
              <w:lastRenderedPageBreak/>
              <w:t xml:space="preserve">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принятие и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14</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Гидролиз солей.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Конкретизировать понятие «ион». Обобщать понятия «катион», «анион». Исследовать свойства растворов элект</w:t>
            </w:r>
            <w:r w:rsidRPr="0032377A">
              <w:softHyphen/>
              <w:t>ролитов. Давать определение гидролиза солей.</w:t>
            </w:r>
          </w:p>
          <w:p w:rsidR="00C80F83" w:rsidRPr="0032377A" w:rsidRDefault="00C80F83" w:rsidP="0032377A">
            <w:r w:rsidRPr="0032377A">
              <w:rPr>
                <w:b/>
                <w:bCs/>
              </w:rPr>
              <w:t>Получат возможность научиться:</w:t>
            </w:r>
            <w:r w:rsidRPr="0032377A">
              <w:t xml:space="preserve"> составлять уравнения реакций гидролиза солей и определять характер среды растворов солей по их составу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самостоятельно выделять и формировать цели; анализировать вопросы, формировать ответы.</w:t>
            </w:r>
          </w:p>
          <w:p w:rsidR="00C80F83" w:rsidRPr="0032377A" w:rsidRDefault="00C80F83" w:rsidP="0032377A">
            <w:r w:rsidRPr="0032377A">
              <w:t>Коммуникативные: участвовать в коллективном обсуждении проблем; обмен мнениями, понимание позиции партнера.</w:t>
            </w:r>
          </w:p>
          <w:p w:rsidR="00C80F83" w:rsidRPr="0032377A" w:rsidRDefault="00C80F83" w:rsidP="0032377A">
            <w:r w:rsidRPr="0032377A">
              <w:t>Регулятивные: ставить учебную задачу на основе соотнесения того, что уже известно и усвоено, и того, что еще неизвестно.</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 и применение их в жизненных ситуа</w:t>
            </w:r>
            <w:r w:rsidRPr="0032377A">
              <w:softHyphen/>
              <w:t>циях.</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15</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Практическая работа №2.Решение экспери</w:t>
            </w:r>
            <w:r w:rsidRPr="0032377A">
              <w:softHyphen/>
              <w:t>ментальных задач по теме «Свойства кислот, оснований и солей как электролитов».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Описывать свойства веществ в ходе де</w:t>
            </w:r>
            <w:r w:rsidRPr="0032377A">
              <w:softHyphen/>
              <w:t>монстрационного и лабораторного эксперимента.</w:t>
            </w:r>
          </w:p>
          <w:p w:rsidR="00C80F83" w:rsidRPr="0032377A" w:rsidRDefault="00C80F83" w:rsidP="0032377A">
            <w:r w:rsidRPr="0032377A">
              <w:t>Соблюдать правила техники безопас</w:t>
            </w:r>
            <w:r w:rsidRPr="0032377A">
              <w:softHyphen/>
              <w:t>ности.</w:t>
            </w:r>
          </w:p>
          <w:p w:rsidR="00C80F83" w:rsidRPr="0032377A" w:rsidRDefault="00C80F83" w:rsidP="0032377A">
            <w:r w:rsidRPr="0032377A">
              <w:t>Характеризовать условия течения реак</w:t>
            </w:r>
            <w:r w:rsidRPr="0032377A">
              <w:softHyphen/>
              <w:t>ций в растворах электролитов до конца. Определять возможность протекания реакций ионного обмена. Проводить групповые наблюдения во время проведения лабораторных опы</w:t>
            </w:r>
            <w:r w:rsidRPr="0032377A">
              <w:softHyphen/>
              <w:t>тов.</w:t>
            </w:r>
          </w:p>
          <w:p w:rsidR="00C80F83" w:rsidRPr="0032377A" w:rsidRDefault="00C80F83" w:rsidP="0032377A">
            <w:r w:rsidRPr="0032377A">
              <w:rPr>
                <w:b/>
                <w:bCs/>
              </w:rPr>
              <w:t>Получат возможность научиться:</w:t>
            </w:r>
            <w:r w:rsidRPr="0032377A">
              <w:t xml:space="preserve"> применять теоретические знания на </w:t>
            </w:r>
            <w:r w:rsidRPr="0032377A">
              <w:lastRenderedPageBreak/>
              <w:t>практике, объяснять наблюдения и результаты проводимых опытов</w:t>
            </w:r>
            <w:proofErr w:type="gramStart"/>
            <w:r w:rsidRPr="0032377A">
              <w:t xml:space="preserve"> О</w:t>
            </w:r>
            <w:proofErr w:type="gramEnd"/>
            <w:r w:rsidRPr="0032377A">
              <w:t>бсуждать в группах результаты опытов. Объяснять сущность реакций ионного обмена.</w:t>
            </w:r>
          </w:p>
          <w:p w:rsidR="00C80F83" w:rsidRPr="0032377A" w:rsidRDefault="00C80F83" w:rsidP="0032377A">
            <w:r w:rsidRPr="0032377A">
              <w:t>Распознавать реакц</w:t>
            </w:r>
            <w:proofErr w:type="gramStart"/>
            <w:r w:rsidRPr="0032377A">
              <w:t>ии ио</w:t>
            </w:r>
            <w:proofErr w:type="gramEnd"/>
            <w:r w:rsidRPr="0032377A">
              <w:t>нного обмена по уравнениям реакций. Составлять ионные уравнения реакций. Составлять сокращённые ионные урав</w:t>
            </w:r>
            <w:r w:rsidRPr="0032377A">
              <w:softHyphen/>
              <w:t>нения реакций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Предметные: анализировать и отбирать информа</w:t>
            </w:r>
            <w:r w:rsidRPr="0032377A">
              <w:softHyphen/>
              <w:t xml:space="preserve">цию; выдвижение гипотез и их обоснование; построение логической цепи рассуждений. </w:t>
            </w:r>
          </w:p>
          <w:p w:rsidR="00C80F83" w:rsidRPr="0032377A" w:rsidRDefault="00C80F83" w:rsidP="0032377A">
            <w:r w:rsidRPr="0032377A">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Использование знаний для решения учебных задач.</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16</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Контрольная работа №1 по теме: «Электролитическая диссоциация».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применять знания, умения и навыки, полученные при изучении темы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gramStart"/>
            <w:r w:rsidRPr="0032377A">
              <w:t>Познавательные: осуществлять поиск нужной информации в учебнике, атласе.</w:t>
            </w:r>
            <w:proofErr w:type="gramEnd"/>
          </w:p>
          <w:p w:rsidR="00C80F83" w:rsidRPr="0032377A" w:rsidRDefault="00C80F83" w:rsidP="0032377A">
            <w:r w:rsidRPr="0032377A">
              <w:t>Коммуникативные: учиться выражать свои мысли в соответствии с задачами и условиями коммуникации.</w:t>
            </w:r>
          </w:p>
          <w:p w:rsidR="00C80F83" w:rsidRPr="0032377A" w:rsidRDefault="00C80F83" w:rsidP="0032377A">
            <w:r w:rsidRPr="0032377A">
              <w:t>Регулятивные: прогнозировать результаты уровня усвоение изучаемого материала.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rHeight w:val="405"/>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Тема 3. Галогены</w:t>
            </w:r>
          </w:p>
          <w:p w:rsidR="00C80F83" w:rsidRPr="0032377A" w:rsidRDefault="00C80F83" w:rsidP="0032377A">
            <w:r w:rsidRPr="0032377A">
              <w:rPr>
                <w:b/>
                <w:bCs/>
              </w:rPr>
              <w:t>(5 ч)</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17</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Характеристика галогенов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Характеризовать галогены на основе их положения в периодической системе и особенностей строения их атомов.</w:t>
            </w:r>
          </w:p>
          <w:p w:rsidR="00C80F83" w:rsidRPr="0032377A" w:rsidRDefault="00C80F83" w:rsidP="0032377A">
            <w:r w:rsidRPr="0032377A">
              <w:rPr>
                <w:b/>
                <w:bCs/>
              </w:rPr>
              <w:t>Получат возможность научиться:</w:t>
            </w:r>
            <w:r w:rsidRPr="0032377A">
              <w:t xml:space="preserve"> Объяснять закономерности изменения свойств галогенов с увеличением атом</w:t>
            </w:r>
            <w:r w:rsidRPr="0032377A">
              <w:softHyphen/>
              <w:t>ного номера. Определять принадлежность веществ к определённому классу соединений.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умение применять полученные данные для решения практических задач. </w:t>
            </w:r>
          </w:p>
          <w:p w:rsidR="00C80F83" w:rsidRPr="0032377A" w:rsidRDefault="00C80F83" w:rsidP="0032377A">
            <w:r w:rsidRPr="0032377A">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32377A" w:rsidRDefault="00C80F83" w:rsidP="0032377A">
            <w:r w:rsidRPr="0032377A">
              <w:lastRenderedPageBreak/>
              <w:t>Регулятивные: прогнозируют результаты уровня усвоения изучаемого материала; 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Осознание целостности природы.</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18</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Хлор</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w:t>
            </w:r>
            <w:r w:rsidRPr="0032377A">
              <w:rPr>
                <w:color w:val="000000"/>
              </w:rPr>
              <w:t xml:space="preserve">Характеризовать элемент хлор. </w:t>
            </w:r>
            <w:r w:rsidRPr="0032377A">
              <w:t>Знать физические и химические свойства хлора</w:t>
            </w:r>
          </w:p>
          <w:p w:rsidR="00C80F83" w:rsidRPr="0032377A" w:rsidRDefault="00C80F83" w:rsidP="0032377A">
            <w:r w:rsidRPr="0032377A">
              <w:rPr>
                <w:b/>
                <w:bCs/>
              </w:rPr>
              <w:t>Получат возможность научиться</w:t>
            </w:r>
            <w:r w:rsidRPr="0032377A">
              <w:t xml:space="preserve"> сравнивать свойства простых веще</w:t>
            </w:r>
            <w:proofErr w:type="gramStart"/>
            <w:r w:rsidRPr="0032377A">
              <w:t>ств хл</w:t>
            </w:r>
            <w:proofErr w:type="gramEnd"/>
            <w:r w:rsidRPr="0032377A">
              <w:t>ора, разъяснять эти свойства в свете представлений об окислительно-восстановительных процессах</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выявление особенностей и признаков объектов; приводить примеры.</w:t>
            </w:r>
          </w:p>
          <w:p w:rsidR="00C80F83" w:rsidRPr="0032377A" w:rsidRDefault="00C80F83" w:rsidP="0032377A">
            <w:r w:rsidRPr="0032377A">
              <w:t>Коммуникативные: взаимодействие в ходе групповой работы, ведут диалог, участвуют в дискуссии; принимают другое мнение и позицию.</w:t>
            </w:r>
          </w:p>
          <w:p w:rsidR="00C80F83" w:rsidRPr="0032377A" w:rsidRDefault="00C80F83" w:rsidP="0032377A">
            <w:r w:rsidRPr="0032377A">
              <w:t>Регулятивные: прогнозируют результаты уровня усвоения изучаемого материала; 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Осознание целостности географической сре</w:t>
            </w:r>
            <w:r w:rsidRPr="0032377A">
              <w:softHyphen/>
              <w:t>ды. Овладение системой знаний и применение их в жизненных ситуа</w:t>
            </w:r>
            <w:r w:rsidRPr="0032377A">
              <w:softHyphen/>
              <w:t>циях.</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19</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spellStart"/>
            <w:r w:rsidRPr="0032377A">
              <w:t>Хлороводород</w:t>
            </w:r>
            <w:proofErr w:type="spellEnd"/>
            <w:r w:rsidRPr="0032377A">
              <w:t>: получение и свойства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Описывать свойства веществ в ходе де</w:t>
            </w:r>
            <w:r w:rsidRPr="0032377A">
              <w:softHyphen/>
              <w:t>монстрационного и лабораторного эксперимента.</w:t>
            </w:r>
          </w:p>
          <w:p w:rsidR="00C80F83" w:rsidRPr="0032377A" w:rsidRDefault="00C80F83" w:rsidP="0032377A">
            <w:r w:rsidRPr="0032377A">
              <w:t xml:space="preserve">Соблюдать технику безопасности. </w:t>
            </w:r>
          </w:p>
          <w:p w:rsidR="00C80F83" w:rsidRPr="0032377A" w:rsidRDefault="00C80F83" w:rsidP="0032377A">
            <w:r w:rsidRPr="0032377A">
              <w:rPr>
                <w:b/>
                <w:bCs/>
              </w:rPr>
              <w:t>Получат возможность научиться</w:t>
            </w:r>
            <w:r w:rsidRPr="0032377A">
              <w:t xml:space="preserve">: </w:t>
            </w:r>
            <w:r w:rsidRPr="0032377A">
              <w:rPr>
                <w:color w:val="000000"/>
              </w:rPr>
              <w:t>Выявлять проблемы и перспекти</w:t>
            </w:r>
            <w:r w:rsidRPr="0032377A">
              <w:rPr>
                <w:color w:val="000000"/>
              </w:rPr>
              <w:softHyphen/>
              <w:t>вы развития АПК в России на ос</w:t>
            </w:r>
            <w:r w:rsidRPr="0032377A">
              <w:rPr>
                <w:color w:val="000000"/>
              </w:rPr>
              <w:softHyphen/>
              <w:t>нове анализа дополнительных ис</w:t>
            </w:r>
            <w:r w:rsidRPr="0032377A">
              <w:rPr>
                <w:color w:val="000000"/>
              </w:rPr>
              <w:softHyphen/>
              <w:t>точников географической инфор</w:t>
            </w:r>
            <w:r w:rsidRPr="0032377A">
              <w:rPr>
                <w:color w:val="000000"/>
              </w:rPr>
              <w:softHyphen/>
              <w:t>мации.</w:t>
            </w:r>
          </w:p>
          <w:p w:rsidR="00C80F83" w:rsidRPr="0032377A" w:rsidRDefault="00C80F83" w:rsidP="0032377A">
            <w:r w:rsidRPr="0032377A">
              <w:rPr>
                <w:color w:val="000000"/>
              </w:rPr>
              <w:t>Подготавливать краткие сообще</w:t>
            </w:r>
            <w:r w:rsidRPr="0032377A">
              <w:rPr>
                <w:color w:val="000000"/>
              </w:rPr>
              <w:softHyphen/>
              <w:t>ния или презентации об истории становления транспорта в России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формирование проблемы урока, создание алгоритма деятельности при решении проблемы. Коммуникативные: поиск и выделение необходимой информации; умение с достаточной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принятие и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 и применение их в жизненных ситуа</w:t>
            </w:r>
            <w:r w:rsidRPr="0032377A">
              <w:softHyphen/>
              <w:t xml:space="preserve">циях.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20</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Соляная кислота и ее соли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Распознавать опытным путём соляную кислоту и её соли, а также бромиды и </w:t>
            </w:r>
            <w:proofErr w:type="spellStart"/>
            <w:proofErr w:type="gramStart"/>
            <w:r w:rsidRPr="0032377A">
              <w:t>иод</w:t>
            </w:r>
            <w:proofErr w:type="spellEnd"/>
            <w:r w:rsidRPr="0032377A">
              <w:t xml:space="preserve"> иды</w:t>
            </w:r>
            <w:proofErr w:type="gramEnd"/>
            <w:r w:rsidRPr="0032377A">
              <w:t>.</w:t>
            </w:r>
          </w:p>
          <w:p w:rsidR="00C80F83" w:rsidRPr="0032377A" w:rsidRDefault="00C80F83" w:rsidP="0032377A">
            <w:r w:rsidRPr="0032377A">
              <w:rPr>
                <w:b/>
                <w:bCs/>
              </w:rPr>
              <w:lastRenderedPageBreak/>
              <w:t>Получат возможность научиться:</w:t>
            </w:r>
            <w:r w:rsidRPr="0032377A">
              <w:t xml:space="preserve"> Использовать приобретённые знания и умения в практической деятельности и повседневной жизни с целью безопас</w:t>
            </w:r>
            <w:r w:rsidRPr="0032377A">
              <w:softHyphen/>
              <w:t>ного обращения с веществами и мате</w:t>
            </w:r>
            <w:r w:rsidRPr="0032377A">
              <w:softHyphen/>
              <w:t>риалами и экологически грамотного поведения в окружающей среде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gramStart"/>
            <w:r w:rsidRPr="0032377A">
              <w:lastRenderedPageBreak/>
              <w:t>Познавательные</w:t>
            </w:r>
            <w:proofErr w:type="gramEnd"/>
            <w:r w:rsidRPr="0032377A">
              <w:t>: установление причинно-следственных связей.</w:t>
            </w:r>
          </w:p>
          <w:p w:rsidR="00C80F83" w:rsidRPr="0032377A" w:rsidRDefault="00C80F83" w:rsidP="0032377A">
            <w:r w:rsidRPr="0032377A">
              <w:lastRenderedPageBreak/>
              <w:t xml:space="preserve">Коммуникативные: умение с достаточной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принятие и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21</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Практическая работа №3. Получение соляной кислоты и изучение ее свойств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 xml:space="preserve">Научатся: </w:t>
            </w:r>
            <w:r w:rsidRPr="0032377A">
              <w:t>Описывать свойства веществ в ходе де</w:t>
            </w:r>
            <w:r w:rsidRPr="0032377A">
              <w:softHyphen/>
              <w:t>монстрационного и лабораторного эксперимента.</w:t>
            </w:r>
          </w:p>
          <w:p w:rsidR="00C80F83" w:rsidRPr="0032377A" w:rsidRDefault="00C80F83" w:rsidP="0032377A">
            <w:r w:rsidRPr="0032377A">
              <w:t xml:space="preserve">Соблюдать технику безопасности. </w:t>
            </w:r>
          </w:p>
          <w:p w:rsidR="00C80F83" w:rsidRPr="0032377A" w:rsidRDefault="00C80F83" w:rsidP="0032377A">
            <w:r w:rsidRPr="0032377A">
              <w:rPr>
                <w:b/>
                <w:bCs/>
              </w:rPr>
              <w:t>Получат возможность научиться:</w:t>
            </w:r>
            <w:r w:rsidRPr="0032377A">
              <w:t xml:space="preserve"> Распознавать опытным путём соляную кислоту и её соли, а также бромиды и иодиды.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поиск и выделение необходимой информации; синтезировать имеющиеся знания; выбор оснований и критериев для построения логической цепи рассуждений, умение полно выражать свои мысли.</w:t>
            </w:r>
          </w:p>
          <w:p w:rsidR="00C80F83" w:rsidRPr="0032377A" w:rsidRDefault="00C80F83" w:rsidP="0032377A">
            <w:proofErr w:type="gramStart"/>
            <w:r w:rsidRPr="0032377A">
              <w:t>Коммуникативные</w:t>
            </w:r>
            <w:proofErr w:type="gramEnd"/>
            <w:r w:rsidRPr="0032377A">
              <w:t xml:space="preserve">: формирование и развитие творческих способностей. </w:t>
            </w:r>
          </w:p>
          <w:p w:rsidR="00C80F83" w:rsidRPr="0032377A" w:rsidRDefault="00C80F83" w:rsidP="0032377A">
            <w:r w:rsidRPr="0032377A">
              <w:t xml:space="preserve">Регулятивные: умение организовывать свою деятельность, выбирать средства для реализации целей.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Осознание целостности зна</w:t>
            </w:r>
            <w:r w:rsidRPr="0032377A">
              <w:softHyphen/>
              <w:t>ний как важнейшего компонента научной карты мира.</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Тема 4. Кислород и сера (6 ч)</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22</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Характеристика кислорода и серы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Определять закономерности изменения свойств элементов в А-группах, определение понятия аллотропии. Уметь давать общую характеристику элементов и простых веществ подгруппы кислорода, объяснять, почему число простых веществ в несколько раз превосходит число химических элементов, характеризовать роль </w:t>
            </w:r>
            <w:r w:rsidRPr="0032377A">
              <w:lastRenderedPageBreak/>
              <w:t>озона в атмосфере</w:t>
            </w:r>
          </w:p>
          <w:p w:rsidR="00C80F83" w:rsidRPr="0032377A" w:rsidRDefault="00C80F83" w:rsidP="0032377A">
            <w:r w:rsidRPr="0032377A">
              <w:rPr>
                <w:b/>
                <w:bCs/>
              </w:rPr>
              <w:t>Получат возможность научиться</w:t>
            </w:r>
            <w:r w:rsidRPr="0032377A">
              <w:t>: Объяснять закономерности изменения свойств элементов IVA-группы.</w:t>
            </w:r>
          </w:p>
          <w:p w:rsidR="00C80F83" w:rsidRPr="0032377A" w:rsidRDefault="00C80F83" w:rsidP="0032377A">
            <w:r w:rsidRPr="0032377A">
              <w:t>Характеризовать аллотропию кислоро</w:t>
            </w:r>
            <w:r w:rsidRPr="0032377A">
              <w:softHyphen/>
              <w:t>да и серы как одну из причин много</w:t>
            </w:r>
            <w:r w:rsidRPr="0032377A">
              <w:softHyphen/>
              <w:t>образия веществ.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gramStart"/>
            <w:r w:rsidRPr="0032377A">
              <w:lastRenderedPageBreak/>
              <w:t>Познавательные: выбор оснований и критериев для сравнения.</w:t>
            </w:r>
            <w:proofErr w:type="gramEnd"/>
          </w:p>
          <w:p w:rsidR="00C80F83" w:rsidRPr="0032377A" w:rsidRDefault="00C80F83" w:rsidP="0032377A">
            <w:proofErr w:type="gramStart"/>
            <w:r w:rsidRPr="0032377A">
              <w:t>Коммуникативные</w:t>
            </w:r>
            <w:proofErr w:type="gramEnd"/>
            <w:r w:rsidRPr="0032377A">
              <w:t xml:space="preserve">: участвовать в коллективном обсуждении проблем; обмениваться мнениями, понимать позицию партнера. </w:t>
            </w:r>
          </w:p>
          <w:p w:rsidR="00C80F83" w:rsidRPr="0032377A" w:rsidRDefault="00C80F83" w:rsidP="0032377A">
            <w:r w:rsidRPr="0032377A">
              <w:t xml:space="preserve">Регулятивные: умение организовать свою </w:t>
            </w:r>
            <w:r w:rsidRPr="0032377A">
              <w:lastRenderedPageBreak/>
              <w:t>деятельность, определять ее задачи и оценивать достигнутые результаты.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на уровне общего образования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23</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Сера. Физические и хими</w:t>
            </w:r>
            <w:r w:rsidRPr="0032377A">
              <w:softHyphen/>
              <w:t>ческие свойства серы. Применение.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Характеризовать физические и химические свойства серы, ее </w:t>
            </w:r>
            <w:proofErr w:type="spellStart"/>
            <w:r w:rsidRPr="0032377A">
              <w:t>аллотропные</w:t>
            </w:r>
            <w:proofErr w:type="spellEnd"/>
            <w:r w:rsidRPr="0032377A">
              <w:t xml:space="preserve"> модификации.</w:t>
            </w:r>
          </w:p>
          <w:p w:rsidR="00C80F83" w:rsidRPr="0032377A" w:rsidRDefault="00C80F83" w:rsidP="0032377A">
            <w:r w:rsidRPr="0032377A">
              <w:rPr>
                <w:b/>
                <w:bCs/>
              </w:rPr>
              <w:t>Получат возможность научиться:</w:t>
            </w:r>
            <w:r w:rsidRPr="0032377A">
              <w:t xml:space="preserve"> составлять уравнения реакций, подтверждающих окислительные и восстановительные свойства серы, сравнивать свойства простых веществ серы и кислорода, разъяснять эти свойства в свете представлений об окислительно-восстановительных процессах</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выбор наиболее эффективных способов решения задач в зависимости от конкретных условий. </w:t>
            </w:r>
          </w:p>
          <w:p w:rsidR="00C80F83" w:rsidRPr="0032377A" w:rsidRDefault="00C80F83" w:rsidP="0032377A">
            <w:r w:rsidRPr="0032377A">
              <w:t xml:space="preserve">Коммуникативные: умение с достаточной полнотой и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w:t>
            </w:r>
            <w:proofErr w:type="gramEnd"/>
            <w:r w:rsidRPr="0032377A">
              <w:t>: принимать и сохранять учебную задачу; самостоятельно выделять и формировать цель; составлять план и последовательность действий.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на уровне общего образования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24</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Сероводород. Сульфиды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w:t>
            </w:r>
            <w:r w:rsidRPr="0032377A">
              <w:rPr>
                <w:color w:val="000000"/>
              </w:rPr>
              <w:t xml:space="preserve">Определять </w:t>
            </w:r>
            <w:r w:rsidRPr="0032377A">
              <w:t>способ получения сероводорода в лаборатории и его свойства</w:t>
            </w:r>
            <w:proofErr w:type="gramStart"/>
            <w:r w:rsidRPr="0032377A">
              <w:t>.</w:t>
            </w:r>
            <w:r w:rsidRPr="0032377A">
              <w:rPr>
                <w:color w:val="000000"/>
              </w:rPr>
              <w:t>.</w:t>
            </w:r>
            <w:proofErr w:type="gramEnd"/>
          </w:p>
          <w:p w:rsidR="00C80F83" w:rsidRPr="0032377A" w:rsidRDefault="00C80F83" w:rsidP="0032377A">
            <w:r w:rsidRPr="0032377A">
              <w:rPr>
                <w:b/>
                <w:bCs/>
              </w:rPr>
              <w:t>Получат возможность научиться:</w:t>
            </w:r>
            <w:r w:rsidRPr="0032377A">
              <w:t xml:space="preserve"> </w:t>
            </w:r>
            <w:r w:rsidRPr="0032377A">
              <w:rPr>
                <w:color w:val="000000"/>
              </w:rPr>
              <w:t xml:space="preserve">Обсуждать и </w:t>
            </w:r>
            <w:r w:rsidRPr="0032377A">
              <w:t>записывать уравнения реакций, характеризующих свойства сероводорода, в ионном виде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организовывать свою деятельность, выбирать средства для реализации целей.</w:t>
            </w:r>
          </w:p>
          <w:p w:rsidR="00C80F83" w:rsidRPr="0032377A" w:rsidRDefault="00C80F83" w:rsidP="0032377A">
            <w:proofErr w:type="gramStart"/>
            <w:r w:rsidRPr="0032377A">
              <w:t>Коммуникативные</w:t>
            </w:r>
            <w:proofErr w:type="gramEnd"/>
            <w:r w:rsidRPr="0032377A">
              <w:t xml:space="preserve">: принимать и сохранять учебную задачу. </w:t>
            </w:r>
          </w:p>
          <w:p w:rsidR="00C80F83" w:rsidRPr="0032377A" w:rsidRDefault="00C80F83" w:rsidP="0032377A">
            <w:r w:rsidRPr="0032377A">
              <w:t>Регулятивные: формирование и развитие умений вести самостоятельный поиск, отбор информации.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на уровне общего образования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25</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Оксид серы (IV). Сероводородная и сернистая кислоты и их соли.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w:t>
            </w:r>
            <w:r w:rsidRPr="0032377A">
              <w:rPr>
                <w:color w:val="000000"/>
              </w:rPr>
              <w:t xml:space="preserve">Характеризовать оксид серы (IV), давать </w:t>
            </w:r>
            <w:proofErr w:type="spellStart"/>
            <w:r w:rsidRPr="0032377A">
              <w:rPr>
                <w:color w:val="000000"/>
              </w:rPr>
              <w:t>харатеристику</w:t>
            </w:r>
            <w:proofErr w:type="spellEnd"/>
            <w:r w:rsidRPr="0032377A">
              <w:rPr>
                <w:color w:val="000000"/>
              </w:rPr>
              <w:t xml:space="preserve"> сероводородной и сернистой кислотам, а также их солям.</w:t>
            </w:r>
          </w:p>
          <w:p w:rsidR="00C80F83" w:rsidRPr="0032377A" w:rsidRDefault="00C80F83" w:rsidP="0032377A">
            <w:r w:rsidRPr="0032377A">
              <w:rPr>
                <w:b/>
                <w:bCs/>
              </w:rPr>
              <w:t>Получат возможность научиться:</w:t>
            </w:r>
            <w:r w:rsidRPr="0032377A">
              <w:t xml:space="preserve"> составлять уравнения реакций, характеризующих свойства этих веществ, объяснять причину выпадения кислотных дождей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самостоятельно выделять и формировать цели; анализировать вопросы, формировать ответы.</w:t>
            </w:r>
          </w:p>
          <w:p w:rsidR="00C80F83" w:rsidRPr="0032377A" w:rsidRDefault="00C80F83" w:rsidP="0032377A">
            <w:r w:rsidRPr="0032377A">
              <w:t>Коммуникативные: участвовать в коллективном обсуждении проблем; обмен мнениями, понимание позиции партнера.</w:t>
            </w:r>
          </w:p>
          <w:p w:rsidR="00C80F83" w:rsidRPr="0032377A" w:rsidRDefault="00C80F83" w:rsidP="0032377A">
            <w:r w:rsidRPr="0032377A">
              <w:t>Регулятивные: ставить учебную задачу на основе соотнесения того, что уже известно и усвоено, и того, что еще неизвестно.</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 и применение их в жизненных ситуациях. Формирование установки на ответственное отношение к окружающей среде, необходимости её сохранения.</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26</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Оксид серы (VI). Серная кислота и ее соли.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w:t>
            </w:r>
            <w:r w:rsidRPr="0032377A">
              <w:rPr>
                <w:color w:val="000000"/>
              </w:rPr>
              <w:t xml:space="preserve">Характеризовать оксид серы (VI), серную кислоту, определять </w:t>
            </w:r>
            <w:r w:rsidRPr="0032377A">
              <w:t xml:space="preserve">свойства разбавленной серной кислоты. </w:t>
            </w:r>
          </w:p>
          <w:p w:rsidR="00C80F83" w:rsidRPr="0032377A" w:rsidRDefault="00C80F83" w:rsidP="0032377A">
            <w:r w:rsidRPr="0032377A">
              <w:rPr>
                <w:b/>
                <w:bCs/>
              </w:rPr>
              <w:t>Получат возможность научиться</w:t>
            </w:r>
            <w:r w:rsidRPr="0032377A">
              <w:t>: Определять принадлежность веществ к определённому классу соединений. Сопоставлять свойства разбавленной и концентрированной серной кислоты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выявлять особенности и признаки объектов; приводить примеры в качестве выдвигаемых положений. </w:t>
            </w:r>
          </w:p>
          <w:p w:rsidR="00C80F83" w:rsidRPr="0032377A" w:rsidRDefault="00C80F83" w:rsidP="0032377A">
            <w:r w:rsidRPr="0032377A">
              <w:t xml:space="preserve">Коммуникативные: взаимодействовать в ходе групповой работы, вести диалог, участвовать в дискуссии; принимать другое мнение и позиции. </w:t>
            </w:r>
          </w:p>
          <w:p w:rsidR="00C80F83" w:rsidRPr="0032377A" w:rsidRDefault="00C80F83" w:rsidP="0032377A">
            <w:r w:rsidRPr="0032377A">
              <w:t>Регулятивные: прогнозировать результаты уровня усвоения изучаемого материала; принимать и сохранять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на уровне общего образования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27</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Практическая работа №4. Решение экспери</w:t>
            </w:r>
            <w:r w:rsidRPr="0032377A">
              <w:softHyphen/>
              <w:t>ментальных задач по теме «Кислород и сера».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proofErr w:type="gramStart"/>
            <w:r w:rsidRPr="0032377A">
              <w:t xml:space="preserve"> Р</w:t>
            </w:r>
            <w:proofErr w:type="gramEnd"/>
            <w:r w:rsidRPr="0032377A">
              <w:t>аспознавать опытным путём раство</w:t>
            </w:r>
            <w:r w:rsidRPr="0032377A">
              <w:softHyphen/>
              <w:t>ры кислот, сульфиды, сульфиты, суль</w:t>
            </w:r>
            <w:r w:rsidRPr="0032377A">
              <w:softHyphen/>
              <w:t>фаты.</w:t>
            </w:r>
          </w:p>
          <w:p w:rsidR="00C80F83" w:rsidRPr="0032377A" w:rsidRDefault="00C80F83" w:rsidP="0032377A">
            <w:r w:rsidRPr="0032377A">
              <w:t>Использовать приобретённые знания и умения в практической деятельности и</w:t>
            </w:r>
          </w:p>
          <w:p w:rsidR="00C80F83" w:rsidRPr="0032377A" w:rsidRDefault="00C80F83" w:rsidP="0032377A">
            <w:r w:rsidRPr="0032377A">
              <w:lastRenderedPageBreak/>
              <w:t>повседневной жизни с целью безопас</w:t>
            </w:r>
            <w:r w:rsidRPr="0032377A">
              <w:softHyphen/>
              <w:t>ного обращения с веществами и мате</w:t>
            </w:r>
            <w:r w:rsidRPr="0032377A">
              <w:softHyphen/>
              <w:t>риалами и экологически грамотного поведения в окружающей среде.</w:t>
            </w:r>
          </w:p>
          <w:p w:rsidR="00C80F83" w:rsidRPr="0032377A" w:rsidRDefault="00C80F83" w:rsidP="0032377A">
            <w:r w:rsidRPr="0032377A">
              <w:rPr>
                <w:b/>
                <w:bCs/>
              </w:rPr>
              <w:t>Получат возможность научиться:</w:t>
            </w:r>
            <w:r w:rsidRPr="0032377A">
              <w:t xml:space="preserve"> Вычислять по химическим уравнениям массу, объём и количество вещества одного из продуктов реакции по мас</w:t>
            </w:r>
            <w:r w:rsidRPr="0032377A">
              <w:softHyphen/>
              <w:t>се исходного вещества, объёму или ко</w:t>
            </w:r>
            <w:r w:rsidRPr="0032377A">
              <w:softHyphen/>
              <w:t>личеству вещества, содержащего опре</w:t>
            </w:r>
            <w:r w:rsidRPr="0032377A">
              <w:softHyphen/>
              <w:t xml:space="preserve">делённую долю примесей.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xml:space="preserve">Познавательные: выявлять особенности и признаки объектов; приводить примеры в качестве выдвигаемых положений. </w:t>
            </w:r>
          </w:p>
          <w:p w:rsidR="00C80F83" w:rsidRPr="0032377A" w:rsidRDefault="00C80F83" w:rsidP="0032377A">
            <w:r w:rsidRPr="0032377A">
              <w:t xml:space="preserve">Коммуникативные: </w:t>
            </w:r>
            <w:r w:rsidRPr="0032377A">
              <w:lastRenderedPageBreak/>
              <w:t xml:space="preserve">взаимодействовать в ходе групповой работы, вести диалог, участвовать в дискуссии; принимать другое мнение и позиции, допускать существование разных точек зрения. </w:t>
            </w:r>
          </w:p>
          <w:p w:rsidR="00C80F83" w:rsidRPr="0032377A" w:rsidRDefault="00C80F83" w:rsidP="0032377A">
            <w:r w:rsidRPr="0032377A">
              <w:t xml:space="preserve">Регулятивные: осознание качества и уровня усвоения; волевая </w:t>
            </w:r>
            <w:proofErr w:type="spellStart"/>
            <w:r w:rsidRPr="0032377A">
              <w:t>саморегуляция</w:t>
            </w:r>
            <w:proofErr w:type="spellEnd"/>
            <w:r w:rsidRPr="0032377A">
              <w:t>, как способность к мобилизации сил и энергии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 xml:space="preserve">Тема 5. Азот и фосфор (8 ч)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28</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Характеристика азота и фосфора. Физические и химические свойства азота.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применять знание периодической системы и строения атома при характеристике химических элементов. Знать свойства азота. </w:t>
            </w:r>
          </w:p>
          <w:p w:rsidR="00C80F83" w:rsidRPr="0032377A" w:rsidRDefault="00C80F83" w:rsidP="0032377A">
            <w:r w:rsidRPr="0032377A">
              <w:rPr>
                <w:b/>
                <w:bCs/>
              </w:rPr>
              <w:t>Получат возможность научиться</w:t>
            </w:r>
            <w:r w:rsidRPr="0032377A">
              <w:t>: объяснять причину химической инертности азота, составлять уравнения химических реакций, характеризующих химические свойства азота, и разъяснять их с точки зрения представлений об окислительно-восстановительных процессах</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выбирать наиболее эффективные способы решения задач; контролировать и оценивать процесс и результат деятельности.</w:t>
            </w:r>
          </w:p>
          <w:p w:rsidR="00C80F83" w:rsidRPr="0032377A" w:rsidRDefault="00C80F83" w:rsidP="0032377A">
            <w:proofErr w:type="gramStart"/>
            <w:r w:rsidRPr="0032377A">
              <w:t>Коммуникативные: договариваться о распределении функций и ролей в совместной деятельности.</w:t>
            </w:r>
            <w:proofErr w:type="gramEnd"/>
          </w:p>
          <w:p w:rsidR="00C80F83" w:rsidRPr="0032377A" w:rsidRDefault="00C80F83" w:rsidP="0032377A">
            <w:r w:rsidRPr="0032377A">
              <w:t>Регулятивные: умение организовывать свою деятельность, выбирать средства для реализации целей.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29</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Аммиак. Физические и химические свойства. Получение, применение.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Определять механизм образования иона аммония, химические свойства аммиака. </w:t>
            </w:r>
          </w:p>
          <w:p w:rsidR="00C80F83" w:rsidRPr="0032377A" w:rsidRDefault="00C80F83" w:rsidP="0032377A">
            <w:r w:rsidRPr="0032377A">
              <w:rPr>
                <w:b/>
                <w:bCs/>
              </w:rPr>
              <w:t>Получат возможность научиться</w:t>
            </w:r>
            <w:r w:rsidRPr="0032377A">
              <w:t xml:space="preserve">: составлять уравнения реакций, </w:t>
            </w:r>
            <w:r w:rsidRPr="0032377A">
              <w:lastRenderedPageBreak/>
              <w:t>характеризующих химические свойства аммиака, и разъяснять их с точки зрения представлений об электролитической диссоциации и окислительно-восстановительных процессов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xml:space="preserve">Познавательные: становление причинно-следственных связей; выбор наиболее эффективных способов решения задач в зависимости </w:t>
            </w:r>
            <w:r w:rsidRPr="0032377A">
              <w:lastRenderedPageBreak/>
              <w:t xml:space="preserve">от конкретных условий. </w:t>
            </w:r>
          </w:p>
          <w:p w:rsidR="00C80F83" w:rsidRPr="0032377A" w:rsidRDefault="00C80F83" w:rsidP="0032377A">
            <w:r w:rsidRPr="0032377A">
              <w:t>Коммуникативные: умение с достаточной точностью выражать свои мысли в соответствии с условиями коммуникации.</w:t>
            </w:r>
          </w:p>
          <w:p w:rsidR="00C80F83" w:rsidRPr="0032377A" w:rsidRDefault="00C80F83" w:rsidP="0032377A">
            <w:r w:rsidRPr="0032377A">
              <w:t>Регулятивные: умение организовывать свою деятельность, выбирать средства для реализации целей.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xml:space="preserve">Умение с достаточной полнотой и точностью выражать свои мысли в соответствии с задачами и условиями </w:t>
            </w:r>
            <w:r w:rsidRPr="0032377A">
              <w:lastRenderedPageBreak/>
              <w:t>коммуникации; владение монологической и диалогической формами речи; построение логической цепи рассуждений.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30</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Практическая работа №5.Получение амми</w:t>
            </w:r>
            <w:r w:rsidRPr="0032377A">
              <w:softHyphen/>
              <w:t>ака и изучение его свойств.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 xml:space="preserve">Научатся: </w:t>
            </w:r>
            <w:r w:rsidRPr="0032377A">
              <w:t>получать аммиак реакцией ионного обмена и доказывать опытным путем, что собранный газ – аммиак</w:t>
            </w:r>
          </w:p>
          <w:p w:rsidR="00C80F83" w:rsidRPr="0032377A" w:rsidRDefault="00C80F83" w:rsidP="0032377A">
            <w:r w:rsidRPr="0032377A">
              <w:rPr>
                <w:b/>
                <w:bCs/>
              </w:rPr>
              <w:t>Получат возможность научиться:</w:t>
            </w:r>
            <w:r w:rsidRPr="0032377A">
              <w:t xml:space="preserve"> анализировать результаты опытов и делать обобщающие выводы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вести само</w:t>
            </w:r>
            <w:r w:rsidRPr="0032377A">
              <w:softHyphen/>
              <w:t>стоятельный поиск, отбор информации, ее преобразование.</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построение логической цепи рассуждений.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31</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Соли аммония.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w:t>
            </w:r>
            <w:r w:rsidRPr="0032377A">
              <w:rPr>
                <w:color w:val="000000"/>
              </w:rPr>
              <w:t xml:space="preserve">Определять </w:t>
            </w:r>
            <w:r w:rsidRPr="0032377A">
              <w:t xml:space="preserve">качественную реакцию на ион аммония. </w:t>
            </w:r>
          </w:p>
          <w:p w:rsidR="00C80F83" w:rsidRPr="0032377A" w:rsidRDefault="00C80F83" w:rsidP="0032377A">
            <w:r w:rsidRPr="0032377A">
              <w:rPr>
                <w:b/>
                <w:bCs/>
              </w:rPr>
              <w:t>Получат возможность научиться</w:t>
            </w:r>
            <w:r w:rsidRPr="0032377A">
              <w:t>: составлять уравнения химических реакций, характеризующих химические свойства солей аммония, и разъяснять их в свете представлений об электролитической диссоциации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установление причинно-следственных связей и зависимости между объектами. Коммуникативные: планирование цели и способы взаимодействия; обмен мнениями, понимание позиции партнера. </w:t>
            </w:r>
          </w:p>
          <w:p w:rsidR="00C80F83" w:rsidRPr="0032377A" w:rsidRDefault="00C80F83" w:rsidP="0032377A">
            <w:r w:rsidRPr="0032377A">
              <w:t>Регулятивные: сохранение учебной задачи; учитывать выделенные учителем ориентиры действия.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32</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Азотная кислота.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Сопоставлять свойства разбавленной и концентрированной азотной кислоты. Устанавливать принадлежность ве</w:t>
            </w:r>
            <w:r w:rsidRPr="0032377A">
              <w:softHyphen/>
              <w:t>ществ к определённому классу соеди</w:t>
            </w:r>
            <w:r w:rsidRPr="0032377A">
              <w:softHyphen/>
              <w:t>нений.</w:t>
            </w:r>
          </w:p>
          <w:p w:rsidR="00C80F83" w:rsidRPr="0032377A" w:rsidRDefault="00C80F83" w:rsidP="0032377A">
            <w:r w:rsidRPr="0032377A">
              <w:rPr>
                <w:b/>
                <w:bCs/>
              </w:rPr>
              <w:t>Получат возможность научиться:</w:t>
            </w:r>
            <w:r w:rsidRPr="0032377A">
              <w:t xml:space="preserve"> составлять уравнения химических реакций, лежащих в основе производства азотной кислоты, и разъяснять закономерности их протекания, составлять уравнения реакций между разбавленной и концентрированной азотной кислотой и металлами, объяснять их в свете представлений </w:t>
            </w:r>
            <w:proofErr w:type="gramStart"/>
            <w:r w:rsidRPr="0032377A">
              <w:t>об</w:t>
            </w:r>
            <w:proofErr w:type="gramEnd"/>
            <w:r w:rsidRPr="0032377A">
              <w:t xml:space="preserve"> окислительно-восстановительных процессов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вести само</w:t>
            </w:r>
            <w:r w:rsidRPr="0032377A">
              <w:softHyphen/>
              <w:t>стоятельный поиск, отбор информации, ее преобразование.</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33</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Соли азотной кислоты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w:t>
            </w:r>
            <w:r w:rsidRPr="0032377A">
              <w:rPr>
                <w:color w:val="000000"/>
              </w:rPr>
              <w:t xml:space="preserve">Обсуждать </w:t>
            </w:r>
            <w:r w:rsidRPr="0032377A">
              <w:t xml:space="preserve">качественную реакцию на нитрат-ион. </w:t>
            </w:r>
          </w:p>
          <w:p w:rsidR="00C80F83" w:rsidRPr="0032377A" w:rsidRDefault="00C80F83" w:rsidP="0032377A">
            <w:r w:rsidRPr="0032377A">
              <w:rPr>
                <w:b/>
                <w:bCs/>
              </w:rPr>
              <w:t>Получат возможность научиться:</w:t>
            </w:r>
            <w:r w:rsidRPr="0032377A">
              <w:t xml:space="preserve"> отличать соли азотной кислоты от хлоридов, сульфатов, сульфидов и сульфитов, составлять уравнения реакций разложения нитратов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становление причинно-следственных связей; выбор наиболее эффективных способов решения задач в зависимости от конкретных условий. Коммуникативные: умение с достаточной точностью выражать свои мысли в соответствии с условиями коммуникации.</w:t>
            </w:r>
          </w:p>
          <w:p w:rsidR="00C80F83" w:rsidRPr="0032377A" w:rsidRDefault="00C80F83" w:rsidP="0032377A">
            <w:r w:rsidRPr="0032377A">
              <w:t>Регулятивные: умение организовывать свою деятельность, выбирать средства для реализации целей.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34</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Фосфор. Физические и химические свойства фос</w:t>
            </w:r>
            <w:r w:rsidRPr="0032377A">
              <w:softHyphen/>
              <w:t>фора.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Характеризовать </w:t>
            </w:r>
            <w:proofErr w:type="spellStart"/>
            <w:r w:rsidRPr="0032377A">
              <w:t>аллотропные</w:t>
            </w:r>
            <w:proofErr w:type="spellEnd"/>
            <w:r w:rsidRPr="0032377A">
              <w:t xml:space="preserve"> модификации фосфора, свойства белого и красного фосфора.</w:t>
            </w:r>
          </w:p>
          <w:p w:rsidR="00C80F83" w:rsidRPr="0032377A" w:rsidRDefault="00C80F83" w:rsidP="0032377A">
            <w:r w:rsidRPr="0032377A">
              <w:rPr>
                <w:b/>
                <w:bCs/>
              </w:rPr>
              <w:lastRenderedPageBreak/>
              <w:t>Получат возможность научиться:</w:t>
            </w:r>
            <w:r w:rsidRPr="0032377A">
              <w:t xml:space="preserve"> составлять уравнения химических реакций, характеризующих свойства фосфора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Познавательные: умение вести само</w:t>
            </w:r>
            <w:r w:rsidRPr="0032377A">
              <w:softHyphen/>
              <w:t>стоятельный поиск, отбор информации, ее преобразование.</w:t>
            </w:r>
          </w:p>
          <w:p w:rsidR="00C80F83" w:rsidRPr="0032377A" w:rsidRDefault="00C80F83" w:rsidP="0032377A">
            <w:r w:rsidRPr="0032377A">
              <w:lastRenderedPageBreak/>
              <w:t xml:space="preserve">Коммуникативные: формирование собственного мнения и позиции. </w:t>
            </w:r>
          </w:p>
          <w:p w:rsidR="00C80F83" w:rsidRPr="0032377A" w:rsidRDefault="00C80F83" w:rsidP="0032377A">
            <w:r w:rsidRPr="0032377A">
              <w:t>Регулятивные: планирование своих действий в соответствии с поставленной задачей и условиями ее реализации.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35</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Оксид фосфора (V). Фосфорная кислота и ее соли.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Характеризовать свойства фосфорного ангидрида и фосфорной кислоты. Понимать значение минеральных удобрений для растений</w:t>
            </w:r>
          </w:p>
          <w:p w:rsidR="00C80F83" w:rsidRPr="0032377A" w:rsidRDefault="00C80F83" w:rsidP="0032377A">
            <w:r w:rsidRPr="0032377A">
              <w:rPr>
                <w:b/>
                <w:bCs/>
              </w:rPr>
              <w:t>Получат возможность научиться</w:t>
            </w:r>
            <w:r w:rsidRPr="0032377A">
              <w:t xml:space="preserve">: составлять уравнения реакций, характеризующих химические свойства оксида фосфора (V) и фосфорной кислоты, и разъяснять их в свете представлений об электролитической диссоциации и окислительно-восстановительных процессах, проводить качественную реакцию на фосфат-ион.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вести само</w:t>
            </w:r>
            <w:r w:rsidRPr="0032377A">
              <w:softHyphen/>
              <w:t>стоятельный поиск, отбор информации, ее преобразование.</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t>Регулятивные: планирование своих действий в соответствии с поставленной задачей и условиями ее реализации.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Тема 6. Углерод и кремний (9 ч)</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36</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Характеристика углерода и кремния. Аллотропия углерода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Характеризовать элементы IVA-группы (подгруппы углерода) на основе их по</w:t>
            </w:r>
            <w:r w:rsidRPr="0032377A">
              <w:softHyphen/>
              <w:t xml:space="preserve">ложения в периодической системе и особенностей строения их атомов. Объяснять закономерности изменения свойств элементов IVA-группы. </w:t>
            </w:r>
          </w:p>
          <w:p w:rsidR="00C80F83" w:rsidRPr="0032377A" w:rsidRDefault="00C80F83" w:rsidP="0032377A">
            <w:r w:rsidRPr="0032377A">
              <w:rPr>
                <w:b/>
                <w:bCs/>
              </w:rPr>
              <w:t>Получат возможность научиться:</w:t>
            </w:r>
            <w:r w:rsidRPr="0032377A">
              <w:t xml:space="preserve"> Характеризовать аллотропию углерода как одну из причин многообразия ве</w:t>
            </w:r>
            <w:r w:rsidRPr="0032377A">
              <w:softHyphen/>
              <w:t>ществ.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выявление особенностей и признаков объектов; приводить примеры.</w:t>
            </w:r>
          </w:p>
          <w:p w:rsidR="00C80F83" w:rsidRPr="0032377A" w:rsidRDefault="00C80F83" w:rsidP="0032377A">
            <w:r w:rsidRPr="0032377A">
              <w:t>Коммуникативные: взаимодействие в ходе групповой работы, ведут диалог, участвуют в дискуссии; принимают другое мнение и позицию.</w:t>
            </w:r>
          </w:p>
          <w:p w:rsidR="00C80F83" w:rsidRPr="0032377A" w:rsidRDefault="00C80F83" w:rsidP="0032377A">
            <w:r w:rsidRPr="0032377A">
              <w:t xml:space="preserve">Регулятивные: прогнозируют результаты уровня усвоения изучаемого материала; </w:t>
            </w:r>
            <w:r w:rsidRPr="0032377A">
              <w:lastRenderedPageBreak/>
              <w:t>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37</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Химические свойства углерода. Адсорбция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Описывать свойства веществ в ходе де</w:t>
            </w:r>
            <w:r w:rsidRPr="0032377A">
              <w:softHyphen/>
              <w:t>монстрационного и лабораторного эксперимента.</w:t>
            </w:r>
          </w:p>
          <w:p w:rsidR="00C80F83" w:rsidRPr="0032377A" w:rsidRDefault="00C80F83" w:rsidP="0032377A">
            <w:r w:rsidRPr="0032377A">
              <w:t xml:space="preserve">Соблюдать технику безопасности. Определять свойства простого вещества угля, иметь представление </w:t>
            </w:r>
            <w:proofErr w:type="gramStart"/>
            <w:r w:rsidRPr="0032377A">
              <w:t>о</w:t>
            </w:r>
            <w:proofErr w:type="gramEnd"/>
            <w:r w:rsidRPr="0032377A">
              <w:t xml:space="preserve"> адсорбции</w:t>
            </w:r>
          </w:p>
          <w:p w:rsidR="00C80F83" w:rsidRPr="0032377A" w:rsidRDefault="00C80F83" w:rsidP="0032377A">
            <w:r w:rsidRPr="0032377A">
              <w:rPr>
                <w:b/>
                <w:bCs/>
              </w:rPr>
              <w:t>Получат возможность научиться</w:t>
            </w:r>
            <w:r w:rsidRPr="0032377A">
              <w:t>: составлять уравнения химических реакций, характеризующих химические свойства углерода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gramStart"/>
            <w:r w:rsidRPr="0032377A">
              <w:t>Познавательные: осуществлять поиск нужной информации в учебнике, атласе.</w:t>
            </w:r>
            <w:proofErr w:type="gramEnd"/>
          </w:p>
          <w:p w:rsidR="00C80F83" w:rsidRPr="0032377A" w:rsidRDefault="00C80F83" w:rsidP="0032377A">
            <w:r w:rsidRPr="0032377A">
              <w:t>Коммуникативные: учиться выражать свои мысли в соответствии с задачами и условиями коммуникации.</w:t>
            </w:r>
          </w:p>
          <w:p w:rsidR="00C80F83" w:rsidRPr="0032377A" w:rsidRDefault="00C80F83" w:rsidP="0032377A">
            <w:r w:rsidRPr="0032377A">
              <w:t>Регулятивные: прогнозировать результаты уровня усвоение изучаемого материала.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38</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Оксид углерода (II) - угарный газ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proofErr w:type="gramStart"/>
            <w:r w:rsidRPr="0032377A">
              <w:t xml:space="preserve"> О</w:t>
            </w:r>
            <w:proofErr w:type="gramEnd"/>
            <w:r w:rsidRPr="0032377A">
              <w:t xml:space="preserve">пределять строение и свойства оксида углерода (II), его физиологическое действие на организм человека. </w:t>
            </w:r>
          </w:p>
          <w:p w:rsidR="00C80F83" w:rsidRPr="0032377A" w:rsidRDefault="00C80F83" w:rsidP="0032377A">
            <w:r w:rsidRPr="0032377A">
              <w:rPr>
                <w:b/>
                <w:bCs/>
              </w:rPr>
              <w:t>Получат возможность научиться</w:t>
            </w:r>
            <w:r w:rsidRPr="0032377A">
              <w:t xml:space="preserve">: составлять уравнения химических реакций, </w:t>
            </w:r>
          </w:p>
          <w:p w:rsidR="00C80F83" w:rsidRPr="0032377A" w:rsidRDefault="00C80F83" w:rsidP="0032377A">
            <w:proofErr w:type="gramStart"/>
            <w:r w:rsidRPr="0032377A">
              <w:t>характеризующих</w:t>
            </w:r>
            <w:proofErr w:type="gramEnd"/>
            <w:r w:rsidRPr="0032377A">
              <w:t xml:space="preserve"> свойства оксида углерода (II)</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становление причинно-следственных связей; выбор наиболее эффективных способов решения задач в зависимости от конкретных условий. </w:t>
            </w:r>
          </w:p>
          <w:p w:rsidR="00C80F83" w:rsidRPr="0032377A" w:rsidRDefault="00C80F83" w:rsidP="0032377A">
            <w:r w:rsidRPr="0032377A">
              <w:t>Коммуникативные: умение с достаточной точностью выражать свои мысли в соответствии с условиями коммуникации.</w:t>
            </w:r>
          </w:p>
          <w:p w:rsidR="00C80F83" w:rsidRPr="0032377A" w:rsidRDefault="00C80F83" w:rsidP="0032377A">
            <w:r w:rsidRPr="0032377A">
              <w:t>Регулятивные: умение организовывать свою деятельность, выбирать средства для реализации целей.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39</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Оксид углерода (IV) - углекислый газ.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w:t>
            </w:r>
            <w:r w:rsidRPr="0032377A">
              <w:rPr>
                <w:color w:val="000000"/>
              </w:rPr>
              <w:t xml:space="preserve">Обсуждать </w:t>
            </w:r>
            <w:r w:rsidRPr="0032377A">
              <w:t xml:space="preserve">свойства оксида углерода (IV) </w:t>
            </w:r>
          </w:p>
          <w:p w:rsidR="00C80F83" w:rsidRPr="0032377A" w:rsidRDefault="00C80F83" w:rsidP="0032377A">
            <w:r w:rsidRPr="0032377A">
              <w:rPr>
                <w:b/>
                <w:bCs/>
              </w:rPr>
              <w:t>Получат возможность научиться:</w:t>
            </w:r>
            <w:r w:rsidRPr="0032377A">
              <w:t xml:space="preserve"> составлять уравнение реакции, характеризующей превращение карбонатов в гидрокарбонаты, проводить качественные реакции на </w:t>
            </w:r>
            <w:r w:rsidRPr="0032377A">
              <w:lastRenderedPageBreak/>
              <w:t>оксид углерода (IV) и карбонат-ион</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Предметные: анализировать и отбирать информа</w:t>
            </w:r>
            <w:r w:rsidRPr="0032377A">
              <w:softHyphen/>
              <w:t xml:space="preserve">цию; выдвижение гипотез и их обоснование; построение логической цепи рассуждений. </w:t>
            </w:r>
          </w:p>
          <w:p w:rsidR="00C80F83" w:rsidRPr="0032377A" w:rsidRDefault="00C80F83" w:rsidP="0032377A">
            <w:r w:rsidRPr="0032377A">
              <w:t xml:space="preserve">Коммуникативные: выбор оснований и критериев с </w:t>
            </w:r>
            <w:r w:rsidRPr="0032377A">
              <w:lastRenderedPageBreak/>
              <w:t xml:space="preserve">целью выделения признаков, умение с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принятие и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40</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Угольная кислота и ее соли. Круговорот углерода в природе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w:t>
            </w:r>
            <w:r w:rsidRPr="0032377A">
              <w:rPr>
                <w:color w:val="000000"/>
              </w:rPr>
              <w:t xml:space="preserve">Обсуждать </w:t>
            </w:r>
            <w:r w:rsidRPr="0032377A">
              <w:t>свойства и угольной кислоты.</w:t>
            </w:r>
          </w:p>
          <w:p w:rsidR="00C80F83" w:rsidRPr="0032377A" w:rsidRDefault="00C80F83" w:rsidP="0032377A">
            <w:r w:rsidRPr="0032377A">
              <w:rPr>
                <w:b/>
                <w:bCs/>
              </w:rPr>
              <w:t>Получат возможность научиться:</w:t>
            </w:r>
            <w:r w:rsidRPr="0032377A">
              <w:t xml:space="preserve"> составлять уравнение реакции, характеризующей превращение карбонатов в гидрокарбонаты, проводить качественные реакции на оксид углерода (IV) и карбонат-ион</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устанавливать причинно-следственные связи.</w:t>
            </w:r>
          </w:p>
          <w:p w:rsidR="00C80F83" w:rsidRPr="0032377A" w:rsidRDefault="00C80F83" w:rsidP="0032377A">
            <w:r w:rsidRPr="0032377A">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32377A" w:rsidRDefault="00C80F83" w:rsidP="0032377A">
            <w:r w:rsidRPr="0032377A">
              <w:t>Регулятивные: прогнозируют результаты уровня усвоения изучаемого материала; 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41</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Практическая работа №6. Получение оксида углерода (IV) и изучение его свойств. Распо</w:t>
            </w:r>
            <w:r w:rsidRPr="0032377A">
              <w:softHyphen/>
              <w:t>знавание карбонатов.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получать и собирать оксид углерода (IV) в лаборатории и доказывать наличие данного газа. </w:t>
            </w:r>
          </w:p>
          <w:p w:rsidR="00C80F83" w:rsidRPr="0032377A" w:rsidRDefault="00C80F83" w:rsidP="0032377A">
            <w:r w:rsidRPr="0032377A">
              <w:rPr>
                <w:b/>
                <w:bCs/>
              </w:rPr>
              <w:t>Получат возможность научиться:</w:t>
            </w:r>
            <w:r w:rsidRPr="0032377A">
              <w:t xml:space="preserve"> Распознавать опытным путём углекис</w:t>
            </w:r>
            <w:r w:rsidRPr="0032377A">
              <w:softHyphen/>
              <w:t xml:space="preserve">лый газ, карбонат - и </w:t>
            </w:r>
            <w:proofErr w:type="spellStart"/>
            <w:proofErr w:type="gramStart"/>
            <w:r w:rsidRPr="0032377A">
              <w:t>силикат-ионы</w:t>
            </w:r>
            <w:proofErr w:type="spellEnd"/>
            <w:proofErr w:type="gramEnd"/>
            <w:r w:rsidRPr="0032377A">
              <w:t>. Использовать приобретённые знания и умения в практической деятельности и повседневной жизни с целью безопас</w:t>
            </w:r>
            <w:r w:rsidRPr="0032377A">
              <w:softHyphen/>
              <w:t>ного обращения с веществами и мате</w:t>
            </w:r>
            <w:r w:rsidRPr="0032377A">
              <w:softHyphen/>
              <w:t xml:space="preserve">риалами и экологически грамотного поведения </w:t>
            </w:r>
            <w:r w:rsidRPr="0032377A">
              <w:lastRenderedPageBreak/>
              <w:t>в окружающей среде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Познавательные: устанавливать причинно-следственные связи.</w:t>
            </w:r>
          </w:p>
          <w:p w:rsidR="00C80F83" w:rsidRPr="0032377A" w:rsidRDefault="00C80F83" w:rsidP="0032377A">
            <w:r w:rsidRPr="0032377A">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32377A" w:rsidRDefault="00C80F83" w:rsidP="0032377A">
            <w:r w:rsidRPr="0032377A">
              <w:t xml:space="preserve">Регулятивные: прогнозируют </w:t>
            </w:r>
            <w:r w:rsidRPr="0032377A">
              <w:lastRenderedPageBreak/>
              <w:t>результаты уровня усвоения изучаемого материала; 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42</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Кремний. Оксид кремния (IV)</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Сопоставлять свойства оксидов углеро</w:t>
            </w:r>
            <w:r w:rsidRPr="0032377A">
              <w:softHyphen/>
              <w:t>да и кремния, объяснять причину их различия.</w:t>
            </w:r>
          </w:p>
          <w:p w:rsidR="00C80F83" w:rsidRPr="0032377A" w:rsidRDefault="00C80F83" w:rsidP="0032377A">
            <w:r w:rsidRPr="0032377A">
              <w:t>Устанавливать по химической формуле принадлежность веществ к определён</w:t>
            </w:r>
            <w:r w:rsidRPr="0032377A">
              <w:softHyphen/>
              <w:t>ному классу соединений.</w:t>
            </w:r>
          </w:p>
          <w:p w:rsidR="00C80F83" w:rsidRPr="0032377A" w:rsidRDefault="00C80F83" w:rsidP="0032377A">
            <w:r w:rsidRPr="0032377A">
              <w:rPr>
                <w:b/>
                <w:bCs/>
              </w:rPr>
              <w:t>Получат возможность научиться:</w:t>
            </w:r>
            <w:r w:rsidRPr="0032377A">
              <w:t xml:space="preserve"> Записывать уравнения реакций в электронно-ионном виде. Осуществлять взаимопревращения кар</w:t>
            </w:r>
            <w:r w:rsidRPr="0032377A">
              <w:softHyphen/>
              <w:t>бонатов и гидрокарбонатов. Распознавать опытным путём углекис</w:t>
            </w:r>
            <w:r w:rsidRPr="0032377A">
              <w:softHyphen/>
              <w:t xml:space="preserve">лый газ, карбонат - и </w:t>
            </w:r>
            <w:proofErr w:type="spellStart"/>
            <w:proofErr w:type="gramStart"/>
            <w:r w:rsidRPr="0032377A">
              <w:t>силикат-ионы</w:t>
            </w:r>
            <w:proofErr w:type="spellEnd"/>
            <w:proofErr w:type="gramEnd"/>
            <w:r w:rsidRPr="0032377A">
              <w:t>.</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устанавливать причинно-следственные связи и зависимости. </w:t>
            </w:r>
          </w:p>
          <w:p w:rsidR="00C80F83" w:rsidRPr="0032377A" w:rsidRDefault="00C80F83" w:rsidP="0032377A">
            <w:r w:rsidRPr="0032377A">
              <w:t>Коммуникативные: планировать цели и способы взаимодействия, понимать позицию другого, участвовать в коллективном обсуждении проблемы.</w:t>
            </w:r>
          </w:p>
          <w:p w:rsidR="00C80F83" w:rsidRPr="0032377A" w:rsidRDefault="00C80F83" w:rsidP="0032377A">
            <w:r w:rsidRPr="0032377A">
              <w:t>Регулятивные: принимать и сохранять учебную задачу; учитывать выделенные учителем ориентиры действия.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43</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Кремниевая кислота и ее соли. Стекло. Цемент.</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Доказывать кислотный характер выс</w:t>
            </w:r>
            <w:r w:rsidRPr="0032377A">
              <w:softHyphen/>
              <w:t>ших оксидов углерода и кремния.</w:t>
            </w:r>
          </w:p>
          <w:p w:rsidR="00C80F83" w:rsidRPr="0032377A" w:rsidRDefault="00C80F83" w:rsidP="0032377A">
            <w:r w:rsidRPr="0032377A">
              <w:rPr>
                <w:b/>
                <w:bCs/>
              </w:rPr>
              <w:t>Получат возможность научиться:</w:t>
            </w:r>
            <w:r w:rsidRPr="0032377A">
              <w:t xml:space="preserve"> составлять уравнения химических реакций, характеризующих свойства кремния, оксида кремния (IV), кремниевой кислоты. Иметь представление о силикатной промышленности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выявлять особенности и признаки объектов; приводить примеры в качестве выдвигаемых положений. </w:t>
            </w:r>
          </w:p>
          <w:p w:rsidR="00C80F83" w:rsidRPr="0032377A" w:rsidRDefault="00C80F83" w:rsidP="0032377A">
            <w:r w:rsidRPr="0032377A">
              <w:t xml:space="preserve">Коммуникативные: взаимодействовать в ходе групповой работы, вести диалог, участвовать в дискуссии; принимать другое мнение и позиции, допускать существование разных точек зрения. </w:t>
            </w:r>
          </w:p>
          <w:p w:rsidR="00C80F83" w:rsidRPr="0032377A" w:rsidRDefault="00C80F83" w:rsidP="0032377A">
            <w:r w:rsidRPr="0032377A">
              <w:t>Регулятивные: прогнозировать результаты уровня усвоения изучаемого материала; принимать и сохранять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44</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Контрольная работа №2 по темам: «Кислород и сера. Азот и фосфор. Углерод и кремний».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применять знания, умения и навыки, полученные при изучении темы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вести само</w:t>
            </w:r>
            <w:r w:rsidRPr="0032377A">
              <w:softHyphen/>
              <w:t>стоятельный поиск</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Тема 7. Общие свойства металлов (13ч)</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45</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Характеристика металлов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Характеризовать металлы на основе их положения в периодической системе и особенностей строения их атомов. Объяснять закономерности изменения свойств металлов по периоду и в А-группах.</w:t>
            </w:r>
          </w:p>
          <w:p w:rsidR="00C80F83" w:rsidRPr="0032377A" w:rsidRDefault="00C80F83" w:rsidP="0032377A">
            <w:r w:rsidRPr="0032377A">
              <w:rPr>
                <w:b/>
                <w:bCs/>
              </w:rPr>
              <w:t xml:space="preserve">Получат возможность научиться: </w:t>
            </w:r>
            <w:r w:rsidRPr="0032377A">
              <w:t>Исследовать свойства изучаемых ве</w:t>
            </w:r>
            <w:r w:rsidRPr="0032377A">
              <w:softHyphen/>
              <w:t>ществ</w:t>
            </w:r>
            <w:proofErr w:type="gramStart"/>
            <w:r w:rsidRPr="0032377A">
              <w:t>.</w:t>
            </w:r>
            <w:proofErr w:type="gramEnd"/>
            <w:r w:rsidRPr="0032377A">
              <w:t xml:space="preserve"> </w:t>
            </w:r>
            <w:proofErr w:type="gramStart"/>
            <w:r w:rsidRPr="0032377A">
              <w:t>п</w:t>
            </w:r>
            <w:proofErr w:type="gramEnd"/>
            <w:r w:rsidRPr="0032377A">
              <w:t>рименять знания о металлической связи для разъяснения физических свойств металлов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выявление особенностей и признаков объектов; приводить примеры.</w:t>
            </w:r>
          </w:p>
          <w:p w:rsidR="00C80F83" w:rsidRPr="0032377A" w:rsidRDefault="00C80F83" w:rsidP="0032377A">
            <w:r w:rsidRPr="0032377A">
              <w:t>Коммуникативные: взаимодействие в ходе групповой работы, ведут диалог, участвуют в дискуссии; принимают другое мнение и позицию.</w:t>
            </w:r>
          </w:p>
          <w:p w:rsidR="00C80F83" w:rsidRPr="0032377A" w:rsidRDefault="00C80F83" w:rsidP="0032377A">
            <w:r w:rsidRPr="0032377A">
              <w:t>Регулятивные: прогнозируют результаты уровня усвоения изучаемого материала; 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46</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Нахождение металлов в природе и общие способы их получения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Пользоваться информацией из других источников для подготовки кратких сообщений.</w:t>
            </w:r>
          </w:p>
          <w:p w:rsidR="00C80F83" w:rsidRPr="0032377A" w:rsidRDefault="00C80F83" w:rsidP="0032377A">
            <w:r w:rsidRPr="0032377A">
              <w:t>Готовить компьютерные презентации по теме</w:t>
            </w:r>
          </w:p>
          <w:p w:rsidR="00C80F83" w:rsidRPr="0032377A" w:rsidRDefault="00C80F83" w:rsidP="0032377A">
            <w:r w:rsidRPr="0032377A">
              <w:rPr>
                <w:b/>
                <w:bCs/>
              </w:rPr>
              <w:t>Получат возможность научиться</w:t>
            </w:r>
            <w:r w:rsidRPr="0032377A">
              <w:t xml:space="preserve">: Использовать приобретённые знания и умения в практической деятельности и повседневной жизни </w:t>
            </w:r>
            <w:r w:rsidRPr="0032377A">
              <w:lastRenderedPageBreak/>
              <w:t>с целью безопас</w:t>
            </w:r>
            <w:r w:rsidRPr="0032377A">
              <w:softHyphen/>
              <w:t>ного обращения с веществами и мате</w:t>
            </w:r>
            <w:r w:rsidRPr="0032377A">
              <w:softHyphen/>
              <w:t>риалами и экологически грамотного поведения в окружающей среде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xml:space="preserve">Познавательные: устанавливать причинно-следственные связи и зависимости. </w:t>
            </w:r>
          </w:p>
          <w:p w:rsidR="00C80F83" w:rsidRPr="0032377A" w:rsidRDefault="00C80F83" w:rsidP="0032377A">
            <w:r w:rsidRPr="0032377A">
              <w:t xml:space="preserve">Коммуникативные: планировать цели и способы взаимодействия, понимать позицию другого, участвовать в коллективном обсуждении </w:t>
            </w:r>
            <w:r w:rsidRPr="0032377A">
              <w:lastRenderedPageBreak/>
              <w:t>проблемы.</w:t>
            </w:r>
          </w:p>
          <w:p w:rsidR="00C80F83" w:rsidRPr="0032377A" w:rsidRDefault="00C80F83" w:rsidP="0032377A">
            <w:r w:rsidRPr="0032377A">
              <w:t>Регулятивные: принимать и сохранять учебную задачу; учитывать выделенные учителем ориентиры действия.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47</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Химические свойства металлов. Электрохимический ряд напряжений металлов.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пользоваться </w:t>
            </w:r>
            <w:proofErr w:type="gramStart"/>
            <w:r w:rsidRPr="0032377A">
              <w:t>электрохимическим</w:t>
            </w:r>
            <w:proofErr w:type="gramEnd"/>
            <w:r w:rsidRPr="0032377A">
              <w:t xml:space="preserve"> рядом напряжений металлов, составлять уравнения химических реакций, характеризующих свойства металлов </w:t>
            </w:r>
          </w:p>
          <w:p w:rsidR="00C80F83" w:rsidRPr="0032377A" w:rsidRDefault="00C80F83" w:rsidP="0032377A">
            <w:r w:rsidRPr="0032377A">
              <w:rPr>
                <w:b/>
                <w:bCs/>
              </w:rPr>
              <w:t>Получат возможность научиться:</w:t>
            </w:r>
            <w:r w:rsidRPr="0032377A">
              <w:t xml:space="preserve"> объяснять свойства металлов в свете представлений об окислительно-восстановительных процессах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Предметные: анализировать и отбирать информа</w:t>
            </w:r>
            <w:r w:rsidRPr="0032377A">
              <w:softHyphen/>
              <w:t xml:space="preserve">цию; выдвижение гипотез и их обоснование; построение логической цепи рассуждений. </w:t>
            </w:r>
          </w:p>
          <w:p w:rsidR="00C80F83" w:rsidRPr="0032377A" w:rsidRDefault="00C80F83" w:rsidP="0032377A">
            <w:r w:rsidRPr="0032377A">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принятие и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48</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Сплавы (сталь, чугун, дюралюминий, бронза).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Определять особенности состава и свойств чугуна и стали, дюралюминия, бронзы</w:t>
            </w:r>
          </w:p>
          <w:p w:rsidR="00C80F83" w:rsidRPr="0032377A" w:rsidRDefault="00C80F83" w:rsidP="0032377A">
            <w:r w:rsidRPr="0032377A">
              <w:rPr>
                <w:b/>
                <w:bCs/>
              </w:rPr>
              <w:t>Получат возможность научиться:</w:t>
            </w:r>
            <w:r w:rsidRPr="0032377A">
              <w:t xml:space="preserve"> разъяснять проблемы безотходных производств в металлургии. Знать состав и строение сплавов, отличие от металлов. Уметь объяснять, почему в технике широко используют сплавы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вести само</w:t>
            </w:r>
            <w:r w:rsidRPr="0032377A">
              <w:softHyphen/>
              <w:t>стоятельный поиск, отбор информации, ее преобразование.</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49</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Щелочные металлы.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характеризовать щелочные металлы по положению в периодической таблице и строению атомов </w:t>
            </w:r>
          </w:p>
          <w:p w:rsidR="00C80F83" w:rsidRPr="0032377A" w:rsidRDefault="00C80F83" w:rsidP="0032377A">
            <w:r w:rsidRPr="0032377A">
              <w:rPr>
                <w:b/>
                <w:bCs/>
              </w:rPr>
              <w:lastRenderedPageBreak/>
              <w:t xml:space="preserve">Получат возможность научиться </w:t>
            </w:r>
            <w:r w:rsidRPr="0032377A">
              <w:t>составлять уравнения реакций, характеризующих свойства щелочных металлов и их соединений, и объяснять их в свете представлений об электролитической диссоциации и окислительно-восстановительных процессов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 xml:space="preserve">Познавательные: становление причинно-следственных связей; выбор наиболее эффективных способов </w:t>
            </w:r>
            <w:r w:rsidRPr="0032377A">
              <w:lastRenderedPageBreak/>
              <w:t>решения задач в зависимости от конкретных условий.</w:t>
            </w:r>
          </w:p>
          <w:p w:rsidR="00C80F83" w:rsidRPr="0032377A" w:rsidRDefault="00C80F83" w:rsidP="0032377A">
            <w:r w:rsidRPr="0032377A">
              <w:t>Коммуникативные: умение с достаточной точностью выражать свои мысли в соответствии с условиями коммуникации.</w:t>
            </w:r>
          </w:p>
          <w:p w:rsidR="00C80F83" w:rsidRPr="0032377A" w:rsidRDefault="00C80F83" w:rsidP="0032377A">
            <w:r w:rsidRPr="0032377A">
              <w:t>Регулятивные: умение организовывать свою деятельность, выбирать средства для реализации целей.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50</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Магний. Щелочноземельные металлы.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характеризовать элементы </w:t>
            </w:r>
            <w:proofErr w:type="spellStart"/>
            <w:proofErr w:type="gramStart"/>
            <w:r w:rsidRPr="0032377A">
              <w:t>II</w:t>
            </w:r>
            <w:proofErr w:type="gramEnd"/>
            <w:r w:rsidRPr="0032377A">
              <w:t>А-группы</w:t>
            </w:r>
            <w:proofErr w:type="spellEnd"/>
            <w:r w:rsidRPr="0032377A">
              <w:t xml:space="preserve"> по положению в периодической таблице и строению атомов</w:t>
            </w:r>
          </w:p>
          <w:p w:rsidR="00C80F83" w:rsidRPr="0032377A" w:rsidRDefault="00C80F83" w:rsidP="0032377A">
            <w:r w:rsidRPr="0032377A">
              <w:rPr>
                <w:b/>
                <w:bCs/>
              </w:rPr>
              <w:t>Получат возможность научиться:</w:t>
            </w:r>
            <w:r w:rsidRPr="0032377A">
              <w:t xml:space="preserve"> составлять уравнения реакций, характеризующих свойства магния и его соединений, и объяснять их в свете представлений об электролитической диссоциации и окислительно-восстановительных процессах.</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Предметные: анализировать и отбирать информа</w:t>
            </w:r>
            <w:r w:rsidRPr="0032377A">
              <w:softHyphen/>
              <w:t xml:space="preserve">цию; выдвижение гипотез и их обоснование; построение логической цепи рассуждений. </w:t>
            </w:r>
          </w:p>
          <w:p w:rsidR="00C80F83" w:rsidRPr="0032377A" w:rsidRDefault="00C80F83" w:rsidP="0032377A">
            <w:r w:rsidRPr="0032377A">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принятие и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51</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Кальций и его соединения. Жесткость воды и способы ее устранения.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характеризовать элементы </w:t>
            </w:r>
            <w:proofErr w:type="spellStart"/>
            <w:proofErr w:type="gramStart"/>
            <w:r w:rsidRPr="0032377A">
              <w:t>II</w:t>
            </w:r>
            <w:proofErr w:type="gramEnd"/>
            <w:r w:rsidRPr="0032377A">
              <w:t>А-группы</w:t>
            </w:r>
            <w:proofErr w:type="spellEnd"/>
            <w:r w:rsidRPr="0032377A">
              <w:t xml:space="preserve"> по положению в периодической таблице и строению атомов </w:t>
            </w:r>
          </w:p>
          <w:p w:rsidR="00C80F83" w:rsidRPr="0032377A" w:rsidRDefault="00C80F83" w:rsidP="0032377A">
            <w:r w:rsidRPr="0032377A">
              <w:rPr>
                <w:b/>
                <w:bCs/>
              </w:rPr>
              <w:t>Получат возможность научиться:</w:t>
            </w:r>
            <w:r w:rsidRPr="0032377A">
              <w:t xml:space="preserve"> составлять уравнения реакций, характеризующих свойства кальция и его соединений, и объяснять их в свете представлений об электролитической диссоциации и окислительно-восстановительных </w:t>
            </w:r>
            <w:r w:rsidRPr="0032377A">
              <w:lastRenderedPageBreak/>
              <w:t xml:space="preserve">процессах. Знать качественную реакцию на ион кальция. Знать, чем обусловлена жесткость воды. Уметь разъяснять способы устранения жесткости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Познавательные: выявление особенностей и признаков объектов; приводить примеры.</w:t>
            </w:r>
          </w:p>
          <w:p w:rsidR="00C80F83" w:rsidRPr="0032377A" w:rsidRDefault="00C80F83" w:rsidP="0032377A">
            <w:r w:rsidRPr="0032377A">
              <w:t>Коммуникативные: взаимодействие в ходе групповой работы, ведут диалог, участвуют в дискуссии; принимают другое мнение и позицию.</w:t>
            </w:r>
          </w:p>
          <w:p w:rsidR="00C80F83" w:rsidRPr="0032377A" w:rsidRDefault="00C80F83" w:rsidP="0032377A">
            <w:r w:rsidRPr="0032377A">
              <w:t xml:space="preserve">Регулятивные: прогнозируют результаты уровня усвоения </w:t>
            </w:r>
            <w:r w:rsidRPr="0032377A">
              <w:lastRenderedPageBreak/>
              <w:t>изучаемого материала; 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52</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Алюминий. Положение алюминия в периодической системе и строение его атома.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составлять уравнения химических реакций, характеризующих общие свойства алюминия </w:t>
            </w:r>
          </w:p>
          <w:p w:rsidR="00C80F83" w:rsidRPr="0032377A" w:rsidRDefault="00C80F83" w:rsidP="0032377A">
            <w:r w:rsidRPr="0032377A">
              <w:rPr>
                <w:b/>
                <w:bCs/>
              </w:rPr>
              <w:t>Получат возможность научиться:</w:t>
            </w:r>
            <w:r w:rsidRPr="0032377A">
              <w:t xml:space="preserve"> объяснять эти реакции в свете представлений </w:t>
            </w:r>
            <w:proofErr w:type="gramStart"/>
            <w:r w:rsidRPr="0032377A">
              <w:t>об</w:t>
            </w:r>
            <w:proofErr w:type="gramEnd"/>
            <w:r w:rsidRPr="0032377A">
              <w:t xml:space="preserve"> окислительно-восстановительных процессов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gramStart"/>
            <w:r w:rsidRPr="0032377A">
              <w:t>Познавательные: осуществлять поиск нужной информации в учебнике, атласе.</w:t>
            </w:r>
            <w:proofErr w:type="gramEnd"/>
          </w:p>
          <w:p w:rsidR="00C80F83" w:rsidRPr="0032377A" w:rsidRDefault="00C80F83" w:rsidP="0032377A">
            <w:r w:rsidRPr="0032377A">
              <w:t>Коммуникативные: учиться выражать свои мысли в соответствии с задачами и условиями коммуникации.</w:t>
            </w:r>
          </w:p>
          <w:p w:rsidR="00C80F83" w:rsidRPr="0032377A" w:rsidRDefault="00C80F83" w:rsidP="0032377A">
            <w:r w:rsidRPr="0032377A">
              <w:t>Регулятивные: прогнозировать результаты уровня усвоение изучаемого материала.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53</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Важнейшие соединения алюминия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 xml:space="preserve">Научатся: </w:t>
            </w:r>
            <w:r w:rsidRPr="0032377A">
              <w:t xml:space="preserve">доказывать </w:t>
            </w:r>
            <w:proofErr w:type="spellStart"/>
            <w:r w:rsidRPr="0032377A">
              <w:t>амфотерный</w:t>
            </w:r>
            <w:proofErr w:type="spellEnd"/>
            <w:r w:rsidRPr="0032377A">
              <w:t xml:space="preserve"> характер соединения, составлять уравнения соответствующих химических реакций </w:t>
            </w:r>
          </w:p>
          <w:p w:rsidR="00C80F83" w:rsidRPr="0032377A" w:rsidRDefault="00C80F83" w:rsidP="0032377A">
            <w:r w:rsidRPr="0032377A">
              <w:rPr>
                <w:b/>
                <w:bCs/>
              </w:rPr>
              <w:t>Получат возможность научиться</w:t>
            </w:r>
            <w:r w:rsidRPr="0032377A">
              <w:t>: объяснять их в свете представлений об электролитической диссоциации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установление причинно-следственных связей и зависимости между объектами. Коммуникативные: планирование цели и способы взаимодействия; обмен мнениями, понимание позиции партнера. </w:t>
            </w:r>
          </w:p>
          <w:p w:rsidR="00C80F83" w:rsidRPr="0032377A" w:rsidRDefault="00C80F83" w:rsidP="0032377A">
            <w:r w:rsidRPr="0032377A">
              <w:t>Регулятивные: сохранение учебной задачи; учитывать выделенные учителем ориентиры действия.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54</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Железо. Положение железа в периодической системе и строение его атома.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Обсуждать строение атома железа, физические и химические свойства железа</w:t>
            </w:r>
          </w:p>
          <w:p w:rsidR="00C80F83" w:rsidRPr="0032377A" w:rsidRDefault="00C80F83" w:rsidP="0032377A">
            <w:r w:rsidRPr="0032377A">
              <w:rPr>
                <w:b/>
                <w:bCs/>
              </w:rPr>
              <w:t>Получат возможность научиться</w:t>
            </w:r>
            <w:r w:rsidRPr="0032377A">
              <w:t>: разъяснять свойства железа в свете представлений об окислительно-восстановительных процессах и электролитической диссоциации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поиск и выделение необходимой информации; синтезировать имеющиеся знания; выбор оснований и критериев для построения логической цепи рассуждений, умение полно выражать свои мысли.</w:t>
            </w:r>
          </w:p>
          <w:p w:rsidR="00C80F83" w:rsidRPr="0032377A" w:rsidRDefault="00C80F83" w:rsidP="0032377A">
            <w:proofErr w:type="gramStart"/>
            <w:r w:rsidRPr="0032377A">
              <w:lastRenderedPageBreak/>
              <w:t>Коммуникативные</w:t>
            </w:r>
            <w:proofErr w:type="gramEnd"/>
            <w:r w:rsidRPr="0032377A">
              <w:t xml:space="preserve">: формирование и развитие творческих способностей. </w:t>
            </w:r>
          </w:p>
          <w:p w:rsidR="00C80F83" w:rsidRPr="0032377A" w:rsidRDefault="00C80F83" w:rsidP="0032377A">
            <w:r w:rsidRPr="0032377A">
              <w:t>Регулятивные: умение организовывать свою деятельность, выбирать средства для реализации целей.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55</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Соединения железа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Знать свойства соединений Fe+2 и Fe+3</w:t>
            </w:r>
          </w:p>
          <w:p w:rsidR="00C80F83" w:rsidRPr="0032377A" w:rsidRDefault="00C80F83" w:rsidP="0032377A">
            <w:r w:rsidRPr="0032377A">
              <w:rPr>
                <w:b/>
                <w:bCs/>
              </w:rPr>
              <w:t>Получат возможность научиться:</w:t>
            </w:r>
            <w:r w:rsidRPr="0032377A">
              <w:t xml:space="preserve"> составлять уравнения реакций в свете представлений об электролитической диссоциации и окислительно-восстановительных процессах</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выявление особенностей и признаков объектов; приводить примеры.</w:t>
            </w:r>
          </w:p>
          <w:p w:rsidR="00C80F83" w:rsidRPr="0032377A" w:rsidRDefault="00C80F83" w:rsidP="0032377A">
            <w:r w:rsidRPr="0032377A">
              <w:t>Коммуникативные: взаимодействие в ходе групповой работы, ведут диалог, участвуют в дискуссии; принимают другое мнение и позицию.</w:t>
            </w:r>
          </w:p>
          <w:p w:rsidR="00C80F83" w:rsidRPr="0032377A" w:rsidRDefault="00C80F83" w:rsidP="0032377A">
            <w:r w:rsidRPr="0032377A">
              <w:t>Регулятивные: прогнозируют результаты уровня усвоения изучаемого материала; принимают и сохраняют учебную задачу.</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56</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Практическая работа №7Решение экспериментальных задач по теме</w:t>
            </w:r>
            <w:proofErr w:type="gramStart"/>
            <w:r w:rsidRPr="0032377A">
              <w:t>«М</w:t>
            </w:r>
            <w:proofErr w:type="gramEnd"/>
            <w:r w:rsidRPr="0032377A">
              <w:t>еталлы и их соединения».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выполнять экспериментальные задачи индивидуально разными способами</w:t>
            </w:r>
          </w:p>
          <w:p w:rsidR="00C80F83" w:rsidRPr="0032377A" w:rsidRDefault="00C80F83" w:rsidP="0032377A">
            <w:r w:rsidRPr="0032377A">
              <w:rPr>
                <w:b/>
                <w:bCs/>
              </w:rPr>
              <w:t>Получат возможность научиться:</w:t>
            </w:r>
            <w:r w:rsidRPr="0032377A">
              <w:t xml:space="preserve"> выбирать наиболее рациональный ход решения, делать выводы на основании наблюдений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Предметные: анализировать и отбирать информа</w:t>
            </w:r>
            <w:r w:rsidRPr="0032377A">
              <w:softHyphen/>
              <w:t xml:space="preserve">цию; выдвижение гипотез и их обоснование; построение логической цепи рассуждений. </w:t>
            </w:r>
          </w:p>
          <w:p w:rsidR="00C80F83" w:rsidRPr="0032377A" w:rsidRDefault="00C80F83" w:rsidP="0032377A">
            <w:r w:rsidRPr="0032377A">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принятие и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57</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Контрольная работа №3 по теме: «Общие свойства металлов».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применять знания, умения и навыки, полученные при изучении темы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выбор наиболее эффективных способов решения задач в зависимости от конкретных условий. Коммуникативные: умение с достаточной полнотой и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w:t>
            </w:r>
            <w:proofErr w:type="gramEnd"/>
            <w:r w:rsidRPr="0032377A">
              <w:t>: принимать и сохранять учебную задачу; самостоятельно выделять и формировать цель; составлять план и последовательность действий.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 xml:space="preserve">Тема 8. Основы органической химии(10 ч)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rHeight w:val="1440"/>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58</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Первоначальные сведения о строении органических веществ.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Обсуждать основные положения теории строения органических соединений А.М. Бутлерова </w:t>
            </w:r>
          </w:p>
          <w:p w:rsidR="00C80F83" w:rsidRPr="0032377A" w:rsidRDefault="00C80F83" w:rsidP="0032377A">
            <w:r w:rsidRPr="0032377A">
              <w:rPr>
                <w:b/>
                <w:bCs/>
              </w:rPr>
              <w:t>Получат возможность научиться:</w:t>
            </w:r>
            <w:r w:rsidRPr="0032377A">
              <w:t xml:space="preserve"> записывать структурные формулы органических веществ на примере </w:t>
            </w:r>
            <w:proofErr w:type="spellStart"/>
            <w:r w:rsidRPr="0032377A">
              <w:t>алканов</w:t>
            </w:r>
            <w:proofErr w:type="spell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roofErr w:type="gramStart"/>
            <w:r w:rsidRPr="0032377A">
              <w:t>Познавательные: осуществлять поиск нужной информации в учебнике, атласе.</w:t>
            </w:r>
            <w:proofErr w:type="gramEnd"/>
          </w:p>
          <w:p w:rsidR="00C80F83" w:rsidRPr="0032377A" w:rsidRDefault="00C80F83" w:rsidP="0032377A">
            <w:r w:rsidRPr="0032377A">
              <w:t>Коммуникативные: учиться выражать свои мысли в соответствии с задачами и условиями коммуникации.</w:t>
            </w:r>
          </w:p>
          <w:p w:rsidR="00C80F83" w:rsidRPr="0032377A" w:rsidRDefault="00C80F83" w:rsidP="0032377A">
            <w:r w:rsidRPr="0032377A">
              <w:t>Регулятивные: прогнозировать результаты уровня усвоение изучаемого материала.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59</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Упрощенная классификация органических соединений.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определять причины многообразия органических веществ, основные признаки классификации органических соединений</w:t>
            </w:r>
          </w:p>
          <w:p w:rsidR="00C80F83" w:rsidRPr="0032377A" w:rsidRDefault="00C80F83" w:rsidP="0032377A">
            <w:r w:rsidRPr="0032377A">
              <w:rPr>
                <w:b/>
                <w:bCs/>
              </w:rPr>
              <w:t>Получат возможность научиться:</w:t>
            </w:r>
            <w:r w:rsidRPr="0032377A">
              <w:t xml:space="preserve"> определять изомеры из </w:t>
            </w:r>
            <w:r w:rsidRPr="0032377A">
              <w:lastRenderedPageBreak/>
              <w:t>предложенного перечня структурных формул органических веществ, ориентироваться в классификации органических соединений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Познавательные: умение вести само</w:t>
            </w:r>
            <w:r w:rsidRPr="0032377A">
              <w:softHyphen/>
              <w:t>стоятельный поиск, отбор информации, ее преобразование.</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lastRenderedPageBreak/>
              <w:t>Регулятивные: планирование своих действий в соответствии с поставленной задачей и условиями ее реализации.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60</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Предельные углеводороды. Мета, этан.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Обсуждать отдельных представителей </w:t>
            </w:r>
            <w:proofErr w:type="spellStart"/>
            <w:r w:rsidRPr="0032377A">
              <w:t>алканов</w:t>
            </w:r>
            <w:proofErr w:type="spellEnd"/>
            <w:r w:rsidRPr="0032377A">
              <w:t xml:space="preserve"> (метан, этан, пропан, бутан), их физические и химические свойства, определения гомологов, гомологического ряда </w:t>
            </w:r>
          </w:p>
          <w:p w:rsidR="00C80F83" w:rsidRPr="0032377A" w:rsidRDefault="00C80F83" w:rsidP="0032377A">
            <w:r w:rsidRPr="0032377A">
              <w:rPr>
                <w:b/>
                <w:bCs/>
              </w:rPr>
              <w:t>Получат возможность научиться:</w:t>
            </w:r>
            <w:r w:rsidRPr="0032377A">
              <w:t xml:space="preserve"> составлять структурные формулы </w:t>
            </w:r>
            <w:proofErr w:type="spellStart"/>
            <w:r w:rsidRPr="0032377A">
              <w:t>алканов</w:t>
            </w:r>
            <w:proofErr w:type="spell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организовывать свою деятельность, выбирать средства для реализации целей.</w:t>
            </w:r>
          </w:p>
          <w:p w:rsidR="00C80F83" w:rsidRPr="0032377A" w:rsidRDefault="00C80F83" w:rsidP="0032377A">
            <w:proofErr w:type="gramStart"/>
            <w:r w:rsidRPr="0032377A">
              <w:t>Коммуникативные</w:t>
            </w:r>
            <w:proofErr w:type="gramEnd"/>
            <w:r w:rsidRPr="0032377A">
              <w:t xml:space="preserve">: принимать и сохранять учебную задачу. </w:t>
            </w:r>
          </w:p>
          <w:p w:rsidR="00C80F83" w:rsidRPr="0032377A" w:rsidRDefault="00C80F83" w:rsidP="0032377A">
            <w:r w:rsidRPr="0032377A">
              <w:t>Регулятивные: формирование и развитие умений вести самостоятельный поиск, отбор информации.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61</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Непредельные углеводороды. </w:t>
            </w:r>
          </w:p>
          <w:p w:rsidR="00C80F83" w:rsidRPr="0032377A" w:rsidRDefault="00C80F83" w:rsidP="0032377A">
            <w:r w:rsidRPr="0032377A">
              <w:t xml:space="preserve">Этилен.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Составлять структурную формулу этилена, его физические и химические свойства, качественные реакции на непредельные углеводороды. </w:t>
            </w:r>
          </w:p>
          <w:p w:rsidR="00C80F83" w:rsidRPr="0032377A" w:rsidRDefault="00C80F83" w:rsidP="0032377A">
            <w:r w:rsidRPr="0032377A">
              <w:rPr>
                <w:b/>
                <w:bCs/>
              </w:rPr>
              <w:t>Получат возможность научиться</w:t>
            </w:r>
            <w:r w:rsidRPr="0032377A">
              <w:t>: составлять структурные формулы гомологов этилена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вести само</w:t>
            </w:r>
            <w:r w:rsidRPr="0032377A">
              <w:softHyphen/>
              <w:t>стоятельный поиск, отбор информации, ее преобразование.</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62</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Полимеры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Составлять структурную формулу ацетилена, его физические и химические свойства </w:t>
            </w:r>
          </w:p>
          <w:p w:rsidR="00C80F83" w:rsidRPr="0032377A" w:rsidRDefault="00C80F83" w:rsidP="0032377A">
            <w:r w:rsidRPr="0032377A">
              <w:rPr>
                <w:b/>
                <w:bCs/>
              </w:rPr>
              <w:t>Получат возможность научиться:</w:t>
            </w:r>
            <w:r w:rsidRPr="0032377A">
              <w:t xml:space="preserve"> составлять уравнения химических реакций, характеризующих свойства ацетилена</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выбирать наиболее эффективные способы решения задач; контролировать и оценивать процесс и результат деятельности.</w:t>
            </w:r>
          </w:p>
          <w:p w:rsidR="00C80F83" w:rsidRPr="0032377A" w:rsidRDefault="00C80F83" w:rsidP="0032377A">
            <w:proofErr w:type="gramStart"/>
            <w:r w:rsidRPr="0032377A">
              <w:t xml:space="preserve">Коммуникативные: </w:t>
            </w:r>
            <w:r w:rsidRPr="0032377A">
              <w:lastRenderedPageBreak/>
              <w:t>договариваться о распределении функций и ролей в совместной деятельности.</w:t>
            </w:r>
            <w:proofErr w:type="gramEnd"/>
          </w:p>
          <w:p w:rsidR="00C80F83" w:rsidRPr="0032377A" w:rsidRDefault="00C80F83" w:rsidP="0032377A">
            <w:r w:rsidRPr="0032377A">
              <w:t>Регулятивные: умение организовывать свою деятельность, выбирать средства для реализации целей.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63</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Производные углеводородов. Спирты.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Обсуждать определение спиртов, общую формулу спиртов, физиологическое действие метанола и этанола на организм</w:t>
            </w:r>
          </w:p>
          <w:p w:rsidR="00C80F83" w:rsidRPr="0032377A" w:rsidRDefault="00C80F83" w:rsidP="0032377A">
            <w:r w:rsidRPr="0032377A">
              <w:rPr>
                <w:b/>
                <w:bCs/>
              </w:rPr>
              <w:t>Получат возможность научиться</w:t>
            </w:r>
            <w:r w:rsidRPr="0032377A">
              <w:t xml:space="preserve"> составлять уравнения реакций, характеризующих свойства спиртов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Предметные: анализировать и отбирать информа</w:t>
            </w:r>
            <w:r w:rsidRPr="0032377A">
              <w:softHyphen/>
              <w:t xml:space="preserve">цию; выдвижение гипотез и их обоснование; построение логической цепи рассуждений. </w:t>
            </w:r>
          </w:p>
          <w:p w:rsidR="00C80F83" w:rsidRPr="0032377A" w:rsidRDefault="00C80F83" w:rsidP="0032377A">
            <w:r w:rsidRPr="0032377A">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32377A" w:rsidRDefault="00C80F83" w:rsidP="0032377A">
            <w:proofErr w:type="gramStart"/>
            <w:r w:rsidRPr="0032377A">
              <w:t>Регулятивные: принятие и сохранение учебной задачи.</w:t>
            </w:r>
            <w:proofErr w:type="gramEnd"/>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64</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Карбоновые кислоты. Сложные эфиры. Жиры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определять формулы муравьиной и уксусной кислот, иметь представление о сложных эфирах</w:t>
            </w:r>
          </w:p>
          <w:p w:rsidR="00C80F83" w:rsidRPr="0032377A" w:rsidRDefault="00C80F83" w:rsidP="0032377A">
            <w:r w:rsidRPr="0032377A">
              <w:rPr>
                <w:b/>
                <w:bCs/>
              </w:rPr>
              <w:t>Получат возможность научиться</w:t>
            </w:r>
            <w:r w:rsidRPr="0032377A">
              <w:t>: составлять уравнения химических реакций, характеризующих общие свойства кислот, на примере муравьиной и уксусной кислот</w:t>
            </w:r>
            <w:proofErr w:type="gramStart"/>
            <w:r w:rsidRPr="0032377A">
              <w:t>.</w:t>
            </w:r>
            <w:proofErr w:type="gramEnd"/>
            <w:r w:rsidRPr="0032377A">
              <w:t xml:space="preserve"> </w:t>
            </w:r>
            <w:proofErr w:type="gramStart"/>
            <w:r w:rsidRPr="0032377A">
              <w:t>с</w:t>
            </w:r>
            <w:proofErr w:type="gramEnd"/>
            <w:r w:rsidRPr="0032377A">
              <w:t>остав, физические свойства, применение и биологическую роль жиров</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самостоятельно создавать алгоритм деятельности при решении проблем различного характера. </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t>Регулятивные: учитывать установленные правила в планировании и контроле способа решения; осуществление пошагового и итогового контроля.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Развитие самоопределения и адекватного оценивания своих достижений в применении знаний в новой ситуации. Стремление к познанию того, что неизвестно, но интересно.</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65</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Углеводы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определять молекулярные формулы глюкозы, сахарозы, крахмала, целлюлозы, качественную реакцию на глюкозу и крахмал, биологическую роль глюкозы и сахарозы</w:t>
            </w:r>
          </w:p>
          <w:p w:rsidR="00C80F83" w:rsidRPr="0032377A" w:rsidRDefault="00C80F83" w:rsidP="0032377A">
            <w:r w:rsidRPr="0032377A">
              <w:rPr>
                <w:b/>
                <w:bCs/>
              </w:rPr>
              <w:t>Получат возможность научиться</w:t>
            </w:r>
            <w:r w:rsidRPr="0032377A">
              <w:t>: определять сходства и различие крахмала и целлюлозы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выбирать наиболее эффективные способы решения задач; контролировать и оценивать процесс и результат деятельности.</w:t>
            </w:r>
          </w:p>
          <w:p w:rsidR="00C80F83" w:rsidRPr="0032377A" w:rsidRDefault="00C80F83" w:rsidP="0032377A">
            <w:proofErr w:type="gramStart"/>
            <w:r w:rsidRPr="0032377A">
              <w:t>Коммуникативные: договариваться о распределении функций и ролей в совместной деятельности.</w:t>
            </w:r>
            <w:proofErr w:type="gramEnd"/>
          </w:p>
          <w:p w:rsidR="00C80F83" w:rsidRPr="0032377A" w:rsidRDefault="00C80F83" w:rsidP="0032377A">
            <w:r w:rsidRPr="0032377A">
              <w:t>Регулятивные: умение организовывать свою деятельность, выбирать средства для реализации целей.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66</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Аминокислоты. Белки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определять молекулярные формулы глюкозы, сахарозы, крахмала, целлюлозы, качественную реакцию на глюкозу и крахмал, биологическую роль глюкозы и сахарозы</w:t>
            </w:r>
          </w:p>
          <w:p w:rsidR="00C80F83" w:rsidRPr="0032377A" w:rsidRDefault="00C80F83" w:rsidP="0032377A">
            <w:r w:rsidRPr="0032377A">
              <w:rPr>
                <w:b/>
                <w:bCs/>
              </w:rPr>
              <w:t>Получат возможность научиться</w:t>
            </w:r>
            <w:r w:rsidRPr="0032377A">
              <w:t>: определять сходства и различие крахмала и целлюлозы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Познавательные: умение вести само</w:t>
            </w:r>
            <w:r w:rsidRPr="0032377A">
              <w:softHyphen/>
              <w:t>стоятельный поиск, отбор информации, ее преобразование.</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t>Регулятивные: планирование своих действий в соответствии с поставленной задачей и условиями ее реализации.</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Овладение системой знаний</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67</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pPr>
              <w:jc w:val="center"/>
            </w:pPr>
            <w:r w:rsidRPr="0032377A">
              <w:rPr>
                <w:b/>
                <w:bCs/>
              </w:rPr>
              <w:t>Контрольная работа №4 по теме: «Органическая химия».</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Научатся:</w:t>
            </w:r>
            <w:r w:rsidRPr="0032377A">
              <w:t xml:space="preserve"> применять знания, умения и навыки, полученные при изучении темы</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выбор наиболее эффективных способов решения задач в зависимости от конкретных условий. Коммуникативные: умение с достаточной полнотой и точностью выражать свои мысли в соответствии с задачами и условиями коммуникации. </w:t>
            </w:r>
          </w:p>
          <w:p w:rsidR="00C80F83" w:rsidRPr="0032377A" w:rsidRDefault="00C80F83" w:rsidP="0032377A">
            <w:proofErr w:type="gramStart"/>
            <w:r w:rsidRPr="0032377A">
              <w:lastRenderedPageBreak/>
              <w:t>Регулятивные</w:t>
            </w:r>
            <w:proofErr w:type="gramEnd"/>
            <w:r w:rsidRPr="0032377A">
              <w:t>: принимать и сохранять учебную задачу; самостоятельно выделять и формировать цель; составлять план и последовательность действий.</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Развитие самоопределения и адекватного оценивания своих достижений в применении знаний в новой ситуации</w:t>
            </w:r>
          </w:p>
        </w:tc>
      </w:tr>
      <w:tr w:rsidR="00C80F83" w:rsidRPr="0032377A" w:rsidTr="0032377A">
        <w:trPr>
          <w:tblCellSpacing w:w="15" w:type="dxa"/>
        </w:trPr>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lastRenderedPageBreak/>
              <w:t>68</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Обобщение знаний, полученных в 9 </w:t>
            </w:r>
            <w:proofErr w:type="spellStart"/>
            <w:r w:rsidRPr="0032377A">
              <w:t>кл</w:t>
            </w:r>
            <w:proofErr w:type="spellEnd"/>
            <w:r w:rsidRPr="0032377A">
              <w:t>.</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rPr>
                <w:b/>
                <w:bCs/>
              </w:rPr>
              <w:t xml:space="preserve">Научатся: </w:t>
            </w:r>
            <w:r w:rsidRPr="0032377A">
              <w:t>обобщать основные понятия курса химии 9 класс</w:t>
            </w:r>
          </w:p>
        </w:tc>
        <w:tc>
          <w:tcPr>
            <w:tcW w:w="0" w:type="auto"/>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32377A" w:rsidRDefault="00C80F83" w:rsidP="0032377A">
            <w:r w:rsidRPr="0032377A">
              <w:t xml:space="preserve">Познавательные: самостоятельно создавать алгоритм деятельности при решении проблем различного характера. </w:t>
            </w:r>
          </w:p>
          <w:p w:rsidR="00C80F83" w:rsidRPr="0032377A" w:rsidRDefault="00C80F83" w:rsidP="0032377A">
            <w:r w:rsidRPr="0032377A">
              <w:t xml:space="preserve">Коммуникативные: формирование собственного мнения и позиции. </w:t>
            </w:r>
          </w:p>
          <w:p w:rsidR="00C80F83" w:rsidRPr="0032377A" w:rsidRDefault="00C80F83" w:rsidP="0032377A">
            <w:r w:rsidRPr="0032377A">
              <w:t xml:space="preserve">Регулятивные: учитывать установленные правила в планировании и контроле способа решения; осуществление пошагового и итогового </w:t>
            </w:r>
            <w:proofErr w:type="gramStart"/>
            <w:r w:rsidRPr="0032377A">
              <w:t>ко</w:t>
            </w:r>
            <w:proofErr w:type="gramEnd"/>
          </w:p>
        </w:tc>
        <w:tc>
          <w:tcPr>
            <w:tcW w:w="0" w:type="auto"/>
            <w:hideMark/>
          </w:tcPr>
          <w:p w:rsidR="00C80F83" w:rsidRPr="0032377A" w:rsidRDefault="00C80F83" w:rsidP="0032377A"/>
        </w:tc>
      </w:tr>
    </w:tbl>
    <w:p w:rsidR="00C80F83" w:rsidRPr="00B075FA" w:rsidRDefault="00C80F83" w:rsidP="00C80F83">
      <w:pPr>
        <w:jc w:val="both"/>
        <w:rPr>
          <w:sz w:val="28"/>
          <w:szCs w:val="28"/>
        </w:rPr>
      </w:pPr>
    </w:p>
    <w:p w:rsidR="00C80F83" w:rsidRPr="00B075FA" w:rsidRDefault="00C80F83" w:rsidP="00C80F83">
      <w:pPr>
        <w:jc w:val="both"/>
        <w:rPr>
          <w:sz w:val="28"/>
          <w:szCs w:val="28"/>
        </w:rPr>
      </w:pPr>
    </w:p>
    <w:p w:rsidR="00C80F83" w:rsidRPr="00B075FA" w:rsidRDefault="00C80F83" w:rsidP="00C80F83">
      <w:pPr>
        <w:jc w:val="both"/>
        <w:rPr>
          <w:sz w:val="28"/>
          <w:szCs w:val="28"/>
        </w:rPr>
      </w:pPr>
    </w:p>
    <w:p w:rsidR="00C80F83" w:rsidRPr="00B075FA" w:rsidRDefault="00C80F83" w:rsidP="00C80F83">
      <w:pPr>
        <w:jc w:val="both"/>
        <w:rPr>
          <w:sz w:val="28"/>
          <w:szCs w:val="28"/>
        </w:rPr>
      </w:pPr>
    </w:p>
    <w:p w:rsidR="00C80F83" w:rsidRDefault="00C80F83" w:rsidP="005E67A5">
      <w:pPr>
        <w:jc w:val="center"/>
        <w:rPr>
          <w:b/>
          <w:sz w:val="28"/>
          <w:szCs w:val="28"/>
        </w:rPr>
      </w:pPr>
    </w:p>
    <w:p w:rsidR="00C80F83" w:rsidRDefault="00C80F83" w:rsidP="005E67A5">
      <w:pPr>
        <w:jc w:val="center"/>
        <w:rPr>
          <w:b/>
          <w:sz w:val="28"/>
          <w:szCs w:val="28"/>
        </w:rPr>
      </w:pPr>
    </w:p>
    <w:p w:rsidR="008D1B8B" w:rsidRDefault="008D1B8B" w:rsidP="005E67A5">
      <w:pPr>
        <w:jc w:val="center"/>
        <w:rPr>
          <w:b/>
          <w:sz w:val="28"/>
          <w:szCs w:val="28"/>
        </w:rPr>
      </w:pPr>
    </w:p>
    <w:p w:rsidR="008D1B8B" w:rsidRDefault="008D1B8B" w:rsidP="005E67A5">
      <w:pPr>
        <w:jc w:val="center"/>
        <w:rPr>
          <w:b/>
          <w:sz w:val="28"/>
          <w:szCs w:val="28"/>
        </w:rPr>
      </w:pPr>
    </w:p>
    <w:p w:rsidR="008D1B8B" w:rsidRDefault="008D1B8B" w:rsidP="005E67A5">
      <w:pPr>
        <w:jc w:val="center"/>
        <w:rPr>
          <w:b/>
          <w:sz w:val="28"/>
          <w:szCs w:val="28"/>
        </w:rPr>
      </w:pPr>
    </w:p>
    <w:p w:rsidR="00A17CCC" w:rsidRDefault="00A17CCC" w:rsidP="00A5642C">
      <w:pPr>
        <w:shd w:val="clear" w:color="auto" w:fill="FFFFFF"/>
        <w:suppressAutoHyphens/>
        <w:snapToGrid w:val="0"/>
        <w:jc w:val="center"/>
        <w:rPr>
          <w:b/>
          <w:lang w:eastAsia="ar-SA"/>
        </w:rPr>
        <w:sectPr w:rsidR="00A17CCC" w:rsidSect="0032377A">
          <w:type w:val="continuous"/>
          <w:pgSz w:w="16838" w:h="11906" w:orient="landscape"/>
          <w:pgMar w:top="720" w:right="720" w:bottom="720" w:left="720" w:header="709" w:footer="709" w:gutter="0"/>
          <w:cols w:space="708"/>
          <w:docGrid w:linePitch="360"/>
        </w:sectPr>
      </w:pPr>
    </w:p>
    <w:p w:rsidR="00A17CCC" w:rsidRPr="00A17CCC" w:rsidRDefault="00A17CCC" w:rsidP="00A17CCC">
      <w:pPr>
        <w:jc w:val="center"/>
        <w:rPr>
          <w:b/>
        </w:rPr>
      </w:pPr>
      <w:r w:rsidRPr="00A17CCC">
        <w:rPr>
          <w:b/>
        </w:rPr>
        <w:lastRenderedPageBreak/>
        <w:t>Содержание тем учебного курса</w:t>
      </w:r>
      <w:r w:rsidR="0032377A">
        <w:rPr>
          <w:b/>
        </w:rPr>
        <w:t xml:space="preserve"> химия</w:t>
      </w:r>
      <w:r w:rsidRPr="00A17CCC">
        <w:rPr>
          <w:b/>
        </w:rPr>
        <w:t>, основные понятия:</w:t>
      </w:r>
    </w:p>
    <w:p w:rsidR="00E016CE" w:rsidRDefault="00E016CE" w:rsidP="00E016CE">
      <w:pPr>
        <w:shd w:val="clear" w:color="auto" w:fill="FFFFFF"/>
        <w:suppressAutoHyphens/>
        <w:snapToGrid w:val="0"/>
        <w:jc w:val="both"/>
        <w:rPr>
          <w:lang w:eastAsia="ar-SA"/>
        </w:rPr>
      </w:pPr>
      <w:r w:rsidRPr="00E016CE">
        <w:rPr>
          <w:lang w:eastAsia="ar-SA"/>
        </w:rPr>
        <w:t xml:space="preserve">МЕТОДЫ ПОЗНАНИЯ ВЕЩЕСТВ И ХИМИЧЕСКИХ ЯВЛЕНИЙ.  ЭКСПЕРИМЕНТАЛЬНЫЕ ОСНОВЫ ХИМИИ     </w:t>
      </w:r>
      <w:proofErr w:type="gramStart"/>
      <w:r w:rsidRPr="00E016CE">
        <w:rPr>
          <w:lang w:eastAsia="ar-SA"/>
        </w:rPr>
        <w:t xml:space="preserve">( </w:t>
      </w:r>
      <w:proofErr w:type="gramEnd"/>
      <w:r w:rsidRPr="00E016CE">
        <w:rPr>
          <w:lang w:eastAsia="ar-SA"/>
        </w:rPr>
        <w:t xml:space="preserve">8 час).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Химия как часть естествознания. Химия – наука о веществах, их строении, свойствах и превращениях. Наблюдение, описание, измерение, эксперимент, моделирование. Понятие о химическом анализе и синтезе.  Правила работы в школьной лаборатории. Лабораторная посуда и оборудование. Правила безопасности. Разделение смесей. Очистка веществ. Фильтрование. Взвешивание. Приготовление растворов. Получение кристаллов солей. Проведение химических реакций в растворах. Нагревательные устройства. Проведение химических реакций при нагревании. Методы анализа веществ. Качественные реакции на газообразные вещества и ионы в растворе. Определение характера среды. Индикаторы. Получение газообразных веществ.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 xml:space="preserve">Образцы простых и сложных веществ. Горение магния. Растворение веществ в различных растворителях. </w:t>
      </w:r>
    </w:p>
    <w:p w:rsidR="00A852D2" w:rsidRDefault="00E016CE" w:rsidP="00E016CE">
      <w:pPr>
        <w:shd w:val="clear" w:color="auto" w:fill="FFFFFF"/>
        <w:suppressAutoHyphens/>
        <w:snapToGrid w:val="0"/>
        <w:jc w:val="both"/>
        <w:rPr>
          <w:lang w:eastAsia="ar-SA"/>
        </w:rPr>
      </w:pPr>
      <w:r w:rsidRPr="00A852D2">
        <w:rPr>
          <w:b/>
          <w:i/>
          <w:lang w:eastAsia="ar-SA"/>
        </w:rPr>
        <w:t>Лабораторные опыты</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Знакомство с образцами простых и сложных веществ. Разделение смесей. </w:t>
      </w:r>
      <w:proofErr w:type="gramStart"/>
      <w:r w:rsidRPr="00E016CE">
        <w:rPr>
          <w:lang w:eastAsia="ar-SA"/>
        </w:rPr>
        <w:t>Химические явления (прокаливание медной проволоки; взаимодействие мела с кисло</w:t>
      </w:r>
      <w:proofErr w:type="gramEnd"/>
    </w:p>
    <w:p w:rsidR="00E016CE" w:rsidRPr="00E016CE" w:rsidRDefault="00E016CE" w:rsidP="00E016CE">
      <w:pPr>
        <w:shd w:val="clear" w:color="auto" w:fill="FFFFFF"/>
        <w:suppressAutoHyphens/>
        <w:snapToGrid w:val="0"/>
        <w:jc w:val="both"/>
        <w:rPr>
          <w:lang w:eastAsia="ar-SA"/>
        </w:rPr>
      </w:pPr>
      <w:r w:rsidRPr="00E016CE">
        <w:rPr>
          <w:lang w:eastAsia="ar-SA"/>
        </w:rPr>
        <w:t xml:space="preserve">той). </w:t>
      </w:r>
    </w:p>
    <w:p w:rsidR="00A852D2" w:rsidRDefault="00E016CE" w:rsidP="00E016CE">
      <w:pPr>
        <w:shd w:val="clear" w:color="auto" w:fill="FFFFFF"/>
        <w:suppressAutoHyphens/>
        <w:snapToGrid w:val="0"/>
        <w:jc w:val="both"/>
        <w:rPr>
          <w:lang w:eastAsia="ar-SA"/>
        </w:rPr>
      </w:pPr>
      <w:r w:rsidRPr="00A852D2">
        <w:rPr>
          <w:b/>
          <w:i/>
          <w:lang w:eastAsia="ar-SA"/>
        </w:rPr>
        <w:t>Практические занятия</w:t>
      </w:r>
      <w:r w:rsidRPr="00E016CE">
        <w:rPr>
          <w:lang w:eastAsia="ar-SA"/>
        </w:rPr>
        <w:t xml:space="preserve"> Знакомство с лабораторным оборудованием. Правила безопасной работы в химической лаборатории. Очистка загрязненной поваренной соли. Приготовление раствора с заданной массовой долей растворенного вещества.</w:t>
      </w:r>
    </w:p>
    <w:p w:rsidR="00A852D2" w:rsidRDefault="00E016CE" w:rsidP="00E016CE">
      <w:pPr>
        <w:shd w:val="clear" w:color="auto" w:fill="FFFFFF"/>
        <w:suppressAutoHyphens/>
        <w:snapToGrid w:val="0"/>
        <w:jc w:val="both"/>
        <w:rPr>
          <w:lang w:eastAsia="ar-SA"/>
        </w:rPr>
      </w:pPr>
      <w:r w:rsidRPr="00E016CE">
        <w:rPr>
          <w:lang w:eastAsia="ar-SA"/>
        </w:rPr>
        <w:t xml:space="preserve"> ВЕЩЕСТВО  </w:t>
      </w:r>
      <w:proofErr w:type="gramStart"/>
      <w:r w:rsidRPr="00E016CE">
        <w:rPr>
          <w:lang w:eastAsia="ar-SA"/>
        </w:rPr>
        <w:t xml:space="preserve">( </w:t>
      </w:r>
      <w:proofErr w:type="gramEnd"/>
      <w:r w:rsidRPr="00E016CE">
        <w:rPr>
          <w:lang w:eastAsia="ar-SA"/>
        </w:rPr>
        <w:t>25 час). Атомы и молекулы. Химический элемент. Язык химии. Знаки химических элементов, химические формулы. Закон постоянства состава.  Относительные атомная и молекулярная массы. Атомная единица массы. Количество вещества, моль. Молярная масса. Молярный объем. Чистые вещества и смеси веществ. Природные смеси: воздух, природный газ, нефть, природные воды. Качественный и количественный состав вещества. Простые вещества (металлы и неметаллы). Сложные вещества (органические и неорганические). Основные классы неорганических веществ.  Периодический закон и периодическая система химических элементов Д.И. Менделеева. Группы и периоды периодической системы. Строение атома. Ядро (протоны, нейтроны) и электроны. Изотопы. Строение электронных оболочек атомов первых 20 элементов периодич</w:t>
      </w:r>
      <w:r w:rsidR="00A852D2">
        <w:rPr>
          <w:lang w:eastAsia="ar-SA"/>
        </w:rPr>
        <w:t xml:space="preserve">еской системы Д.И. Менделеева.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 Строение молекул. Химическая связь. Типы химических связей: </w:t>
      </w:r>
      <w:proofErr w:type="gramStart"/>
      <w:r w:rsidRPr="00E016CE">
        <w:rPr>
          <w:lang w:eastAsia="ar-SA"/>
        </w:rPr>
        <w:t>ковалентная</w:t>
      </w:r>
      <w:proofErr w:type="gramEnd"/>
      <w:r w:rsidRPr="00E016CE">
        <w:rPr>
          <w:lang w:eastAsia="ar-SA"/>
        </w:rPr>
        <w:t xml:space="preserve"> (полярная и неполярная), ионная, металлическая. Понятие о валентности и степени окисления. Составление формул соединений по валентности (или степени окисления). Вещества в твердом, жидком и газообразном состоянии. Кристаллические и аморфные вещества. Типы кристаллических решеток (</w:t>
      </w:r>
      <w:proofErr w:type="gramStart"/>
      <w:r w:rsidRPr="00E016CE">
        <w:rPr>
          <w:lang w:eastAsia="ar-SA"/>
        </w:rPr>
        <w:t>атомная</w:t>
      </w:r>
      <w:proofErr w:type="gramEnd"/>
      <w:r w:rsidRPr="00E016CE">
        <w:rPr>
          <w:lang w:eastAsia="ar-SA"/>
        </w:rPr>
        <w:t xml:space="preserve">, молекулярная, ионная и металлическая).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Химические соединения количеством вещества в 1 моль. Модель молярного объема газов. Коллекции нефти, каменного угля и продуктов их переработки. Знакомство с образцами оксидов, кислот, оснований и солей. Модели кристаллических решеток ковалентных и ионных соединений. Возгонка йода. Сопоставление физико-химических свойств соединений с ковалентными и ионными связями. Образцы типичных металлов и неметаллов.</w:t>
      </w:r>
    </w:p>
    <w:p w:rsidR="00A852D2" w:rsidRDefault="00E016CE" w:rsidP="00E016CE">
      <w:pPr>
        <w:shd w:val="clear" w:color="auto" w:fill="FFFFFF"/>
        <w:suppressAutoHyphens/>
        <w:snapToGrid w:val="0"/>
        <w:jc w:val="both"/>
        <w:rPr>
          <w:lang w:eastAsia="ar-SA"/>
        </w:rPr>
      </w:pPr>
      <w:r w:rsidRPr="00A852D2">
        <w:rPr>
          <w:b/>
          <w:i/>
          <w:lang w:eastAsia="ar-SA"/>
        </w:rPr>
        <w:t>Расчетные задачи</w:t>
      </w:r>
    </w:p>
    <w:p w:rsidR="00A852D2" w:rsidRDefault="00E016CE" w:rsidP="00E016CE">
      <w:pPr>
        <w:shd w:val="clear" w:color="auto" w:fill="FFFFFF"/>
        <w:suppressAutoHyphens/>
        <w:snapToGrid w:val="0"/>
        <w:jc w:val="both"/>
        <w:rPr>
          <w:lang w:eastAsia="ar-SA"/>
        </w:rPr>
      </w:pPr>
      <w:r w:rsidRPr="00E016CE">
        <w:rPr>
          <w:lang w:eastAsia="ar-SA"/>
        </w:rPr>
        <w:t xml:space="preserve">Вычисление относительной молекулярной массы вещества по формуле. Вычисление массовой доли элемента в химическом соединении. Установление простейшей формулы вещества по массовым долям элементов. </w:t>
      </w:r>
    </w:p>
    <w:p w:rsidR="00A852D2" w:rsidRDefault="00E016CE" w:rsidP="00E016CE">
      <w:pPr>
        <w:shd w:val="clear" w:color="auto" w:fill="FFFFFF"/>
        <w:suppressAutoHyphens/>
        <w:snapToGrid w:val="0"/>
        <w:jc w:val="both"/>
        <w:rPr>
          <w:lang w:eastAsia="ar-SA"/>
        </w:rPr>
      </w:pPr>
      <w:r w:rsidRPr="00E016CE">
        <w:rPr>
          <w:lang w:eastAsia="ar-SA"/>
        </w:rPr>
        <w:t xml:space="preserve">ХИМИЧЕСКАЯ РЕАКЦИЯ   (15 час). </w:t>
      </w:r>
    </w:p>
    <w:p w:rsidR="00E016CE" w:rsidRPr="00E016CE" w:rsidRDefault="00E016CE" w:rsidP="00E016CE">
      <w:pPr>
        <w:shd w:val="clear" w:color="auto" w:fill="FFFFFF"/>
        <w:suppressAutoHyphens/>
        <w:snapToGrid w:val="0"/>
        <w:jc w:val="both"/>
        <w:rPr>
          <w:lang w:eastAsia="ar-SA"/>
        </w:rPr>
      </w:pPr>
      <w:r w:rsidRPr="00E016CE">
        <w:rPr>
          <w:lang w:eastAsia="ar-SA"/>
        </w:rPr>
        <w:t>Химическая реакция. Уравнение и схема химической реакции. Условия и признаки химических реакций. Сохранение массы веще</w:t>
      </w:r>
      <w:proofErr w:type="gramStart"/>
      <w:r w:rsidRPr="00E016CE">
        <w:rPr>
          <w:lang w:eastAsia="ar-SA"/>
        </w:rPr>
        <w:t>ств пр</w:t>
      </w:r>
      <w:proofErr w:type="gramEnd"/>
      <w:r w:rsidRPr="00E016CE">
        <w:rPr>
          <w:lang w:eastAsia="ar-SA"/>
        </w:rPr>
        <w:t xml:space="preserve">и химических реакциях.  Классификация химических реакций по различным признакам: числу и составу исходных и полученных веществ; изменению степеней окисления химических элементов; поглощению или выделению энергии. Понятие о скорости химических реакций. Катализаторы. Электролиты и </w:t>
      </w:r>
      <w:proofErr w:type="spellStart"/>
      <w:r w:rsidRPr="00E016CE">
        <w:rPr>
          <w:lang w:eastAsia="ar-SA"/>
        </w:rPr>
        <w:t>неэлектролиты</w:t>
      </w:r>
      <w:proofErr w:type="spellEnd"/>
      <w:r w:rsidRPr="00E016CE">
        <w:rPr>
          <w:lang w:eastAsia="ar-SA"/>
        </w:rPr>
        <w:t>. Электролитическая диссоциация кислот, щелочей и солей в водных растворах. Ионы. Катионы и анионы. Реакц</w:t>
      </w:r>
      <w:proofErr w:type="gramStart"/>
      <w:r w:rsidRPr="00E016CE">
        <w:rPr>
          <w:lang w:eastAsia="ar-SA"/>
        </w:rPr>
        <w:t>ии ио</w:t>
      </w:r>
      <w:proofErr w:type="gramEnd"/>
      <w:r w:rsidRPr="00E016CE">
        <w:rPr>
          <w:lang w:eastAsia="ar-SA"/>
        </w:rPr>
        <w:t xml:space="preserve">нного обмена.  Окислительно-восстановительные реакции. Окислитель и восстановитель.  </w:t>
      </w:r>
    </w:p>
    <w:p w:rsidR="00A852D2" w:rsidRDefault="00E016CE" w:rsidP="00E016CE">
      <w:pPr>
        <w:shd w:val="clear" w:color="auto" w:fill="FFFFFF"/>
        <w:suppressAutoHyphens/>
        <w:snapToGrid w:val="0"/>
        <w:jc w:val="both"/>
        <w:rPr>
          <w:lang w:eastAsia="ar-SA"/>
        </w:rPr>
      </w:pPr>
      <w:r w:rsidRPr="00A852D2">
        <w:rPr>
          <w:b/>
          <w:i/>
          <w:lang w:eastAsia="ar-SA"/>
        </w:rPr>
        <w:t xml:space="preserve">Демонстрации </w:t>
      </w:r>
    </w:p>
    <w:p w:rsidR="00A852D2" w:rsidRDefault="00E016CE" w:rsidP="00E016CE">
      <w:pPr>
        <w:shd w:val="clear" w:color="auto" w:fill="FFFFFF"/>
        <w:suppressAutoHyphens/>
        <w:snapToGrid w:val="0"/>
        <w:jc w:val="both"/>
        <w:rPr>
          <w:lang w:eastAsia="ar-SA"/>
        </w:rPr>
      </w:pPr>
      <w:r w:rsidRPr="00E016CE">
        <w:rPr>
          <w:lang w:eastAsia="ar-SA"/>
        </w:rPr>
        <w:lastRenderedPageBreak/>
        <w:t xml:space="preserve"> Реакций, иллюстрирующих основные признаки характерных реакций Нейтрализация щелочи кислотой в присутствии индикатора. </w:t>
      </w:r>
    </w:p>
    <w:p w:rsidR="00A852D2" w:rsidRDefault="00E016CE" w:rsidP="00E016CE">
      <w:pPr>
        <w:shd w:val="clear" w:color="auto" w:fill="FFFFFF"/>
        <w:suppressAutoHyphens/>
        <w:snapToGrid w:val="0"/>
        <w:jc w:val="both"/>
        <w:rPr>
          <w:lang w:eastAsia="ar-SA"/>
        </w:rPr>
      </w:pPr>
      <w:r w:rsidRPr="00A852D2">
        <w:rPr>
          <w:b/>
          <w:i/>
          <w:lang w:eastAsia="ar-SA"/>
        </w:rPr>
        <w:t>Лабораторные опыты</w:t>
      </w:r>
    </w:p>
    <w:p w:rsidR="00A852D2" w:rsidRDefault="00E016CE" w:rsidP="00E016CE">
      <w:pPr>
        <w:shd w:val="clear" w:color="auto" w:fill="FFFFFF"/>
        <w:suppressAutoHyphens/>
        <w:snapToGrid w:val="0"/>
        <w:jc w:val="both"/>
        <w:rPr>
          <w:lang w:eastAsia="ar-SA"/>
        </w:rPr>
      </w:pPr>
      <w:r w:rsidRPr="00E016CE">
        <w:rPr>
          <w:lang w:eastAsia="ar-SA"/>
        </w:rPr>
        <w:t xml:space="preserve">Взаимодействие оксида магния с кислотами. Взаимодействие углекислого газа с известковой водой. Получение осадков нерастворимых </w:t>
      </w:r>
      <w:proofErr w:type="spellStart"/>
      <w:r w:rsidRPr="00E016CE">
        <w:rPr>
          <w:lang w:eastAsia="ar-SA"/>
        </w:rPr>
        <w:t>гидроксидов</w:t>
      </w:r>
      <w:proofErr w:type="spellEnd"/>
      <w:r w:rsidRPr="00E016CE">
        <w:rPr>
          <w:lang w:eastAsia="ar-SA"/>
        </w:rPr>
        <w:t xml:space="preserve"> и изучение их свойств.</w:t>
      </w:r>
    </w:p>
    <w:p w:rsidR="00A852D2" w:rsidRDefault="00E016CE" w:rsidP="00E016CE">
      <w:pPr>
        <w:shd w:val="clear" w:color="auto" w:fill="FFFFFF"/>
        <w:suppressAutoHyphens/>
        <w:snapToGrid w:val="0"/>
        <w:jc w:val="both"/>
        <w:rPr>
          <w:lang w:eastAsia="ar-SA"/>
        </w:rPr>
      </w:pPr>
      <w:r w:rsidRPr="00A852D2">
        <w:rPr>
          <w:b/>
          <w:i/>
          <w:lang w:eastAsia="ar-SA"/>
        </w:rPr>
        <w:t>Практические занятия</w:t>
      </w:r>
    </w:p>
    <w:p w:rsidR="00A852D2" w:rsidRDefault="00E016CE" w:rsidP="00E016CE">
      <w:pPr>
        <w:shd w:val="clear" w:color="auto" w:fill="FFFFFF"/>
        <w:suppressAutoHyphens/>
        <w:snapToGrid w:val="0"/>
        <w:jc w:val="both"/>
        <w:rPr>
          <w:lang w:eastAsia="ar-SA"/>
        </w:rPr>
      </w:pPr>
      <w:r w:rsidRPr="00E016CE">
        <w:rPr>
          <w:lang w:eastAsia="ar-SA"/>
        </w:rPr>
        <w:t xml:space="preserve">Выполнение опытов, демонстрирующих генетическую связь между основными классами неорганических соединений. </w:t>
      </w:r>
    </w:p>
    <w:p w:rsidR="00A852D2" w:rsidRDefault="00E016CE" w:rsidP="00E016CE">
      <w:pPr>
        <w:shd w:val="clear" w:color="auto" w:fill="FFFFFF"/>
        <w:suppressAutoHyphens/>
        <w:snapToGrid w:val="0"/>
        <w:jc w:val="both"/>
        <w:rPr>
          <w:lang w:eastAsia="ar-SA"/>
        </w:rPr>
      </w:pPr>
      <w:r w:rsidRPr="00A852D2">
        <w:rPr>
          <w:b/>
          <w:i/>
          <w:lang w:eastAsia="ar-SA"/>
        </w:rPr>
        <w:t>Расчетные задачи</w:t>
      </w:r>
      <w:r w:rsidRPr="00E016CE">
        <w:rPr>
          <w:lang w:eastAsia="ar-SA"/>
        </w:rPr>
        <w:t xml:space="preserve"> Вычисления по химическим уравнениям массы, объема или количества одного из продуктов реакции по массе исходного вещества и вещества, содержащего определенную долю примесей. </w:t>
      </w:r>
    </w:p>
    <w:p w:rsidR="00A852D2" w:rsidRDefault="00E016CE" w:rsidP="00E016CE">
      <w:pPr>
        <w:shd w:val="clear" w:color="auto" w:fill="FFFFFF"/>
        <w:suppressAutoHyphens/>
        <w:snapToGrid w:val="0"/>
        <w:jc w:val="both"/>
        <w:rPr>
          <w:lang w:eastAsia="ar-SA"/>
        </w:rPr>
      </w:pPr>
      <w:r w:rsidRPr="00E016CE">
        <w:rPr>
          <w:lang w:eastAsia="ar-SA"/>
        </w:rPr>
        <w:t xml:space="preserve">ЭЛЕМЕНТАРНЫЕ ОСНОВЫ НЕОРГАНИЧЕСКОЙ ХИМИИ    (62 час).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Водород, физические и химические свойства, получение и применение.  Кислород, физические и химические свойства, получение и применение. Вода и ее свойства. Растворимость веществ в воде. Круговорот воды в природе. Галогены. </w:t>
      </w:r>
      <w:proofErr w:type="spellStart"/>
      <w:r w:rsidRPr="00E016CE">
        <w:rPr>
          <w:lang w:eastAsia="ar-SA"/>
        </w:rPr>
        <w:t>Хлороводород</w:t>
      </w:r>
      <w:proofErr w:type="spellEnd"/>
      <w:r w:rsidRPr="00E016CE">
        <w:rPr>
          <w:lang w:eastAsia="ar-SA"/>
        </w:rPr>
        <w:t xml:space="preserve">. Соляная кислота и ее соли.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 Сера, физические и химические свойства, нахождение в природе. Оксид серы (VI). Серная кислота и ее соли. Окислительные свойства концентрированной серной кислоты. Сернистая и сероводородная кислоты и их соли. Аммиак. Соли аммония. Азот, физические и химические свойства, получение и применение. Круговорот азота. Оксиды азота (II и IV). Азотная кислота и ее соли. Окислительные свойства азотной кислоты. Фосфор. Оксид фосфора (V). Ортофосфорная кислота и ее соли. Углерод, </w:t>
      </w:r>
      <w:proofErr w:type="spellStart"/>
      <w:r w:rsidRPr="00E016CE">
        <w:rPr>
          <w:lang w:eastAsia="ar-SA"/>
        </w:rPr>
        <w:t>аллотропные</w:t>
      </w:r>
      <w:proofErr w:type="spellEnd"/>
      <w:r w:rsidRPr="00E016CE">
        <w:rPr>
          <w:lang w:eastAsia="ar-SA"/>
        </w:rPr>
        <w:t xml:space="preserve"> модификации, физические и химические свойства углерода. Угарный газ – свойства и физиологическое действие на организм. Углекислый газ, угольная кислота и ее соли. Круговорот углерода. Кремний. Оксид кремния (IV). Кремниевая кислота и силикаты. Стекло. Положение металлов в Периодической системе химических элементов Д.И. Менделеева.  Понятие о металлургии. Способы получения металлов. Сплавы (сталь, чугун, дюралюминий, бронза). Общие химические свойства металлов: реакции с неметаллами, кислотами, солями. Ряд напряжений металлов.  Щелочные и щелочноземельные металлы и их соединения. Алюминий. Амфотерность оксида и </w:t>
      </w:r>
      <w:proofErr w:type="spellStart"/>
      <w:r w:rsidRPr="00E016CE">
        <w:rPr>
          <w:lang w:eastAsia="ar-SA"/>
        </w:rPr>
        <w:t>гидроксида</w:t>
      </w:r>
      <w:proofErr w:type="spellEnd"/>
      <w:r w:rsidRPr="00E016CE">
        <w:rPr>
          <w:lang w:eastAsia="ar-SA"/>
        </w:rPr>
        <w:t xml:space="preserve">. Железо. Оксиды, </w:t>
      </w:r>
      <w:proofErr w:type="spellStart"/>
      <w:r w:rsidRPr="00E016CE">
        <w:rPr>
          <w:lang w:eastAsia="ar-SA"/>
        </w:rPr>
        <w:t>гидроксиды</w:t>
      </w:r>
      <w:proofErr w:type="spellEnd"/>
      <w:r w:rsidRPr="00E016CE">
        <w:rPr>
          <w:lang w:eastAsia="ar-SA"/>
        </w:rPr>
        <w:t xml:space="preserve"> и соли железа (II и III).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 xml:space="preserve"> Взаимодействие натрия и кальция с водой. Образцы неметаллов. Аллотропия серы. Получение </w:t>
      </w:r>
      <w:proofErr w:type="spellStart"/>
      <w:r w:rsidRPr="00E016CE">
        <w:rPr>
          <w:lang w:eastAsia="ar-SA"/>
        </w:rPr>
        <w:t>хлороводорода</w:t>
      </w:r>
      <w:proofErr w:type="spellEnd"/>
      <w:r w:rsidRPr="00E016CE">
        <w:rPr>
          <w:lang w:eastAsia="ar-SA"/>
        </w:rPr>
        <w:t xml:space="preserve"> и его растворение в воде. Распознавание соединений хлора. Кристаллические решетки алмаза и графита. Получение аммиака. </w:t>
      </w:r>
    </w:p>
    <w:p w:rsidR="00A852D2" w:rsidRDefault="00E016CE" w:rsidP="00E016CE">
      <w:pPr>
        <w:shd w:val="clear" w:color="auto" w:fill="FFFFFF"/>
        <w:suppressAutoHyphens/>
        <w:snapToGrid w:val="0"/>
        <w:jc w:val="both"/>
        <w:rPr>
          <w:lang w:eastAsia="ar-SA"/>
        </w:rPr>
      </w:pPr>
      <w:r w:rsidRPr="00A852D2">
        <w:rPr>
          <w:b/>
          <w:i/>
          <w:lang w:eastAsia="ar-SA"/>
        </w:rPr>
        <w:t>Лабораторные опыты</w:t>
      </w:r>
    </w:p>
    <w:p w:rsidR="00A852D2" w:rsidRDefault="00E016CE" w:rsidP="00E016CE">
      <w:pPr>
        <w:shd w:val="clear" w:color="auto" w:fill="FFFFFF"/>
        <w:suppressAutoHyphens/>
        <w:snapToGrid w:val="0"/>
        <w:jc w:val="both"/>
        <w:rPr>
          <w:lang w:eastAsia="ar-SA"/>
        </w:rPr>
      </w:pPr>
      <w:r w:rsidRPr="00E016CE">
        <w:rPr>
          <w:lang w:eastAsia="ar-SA"/>
        </w:rPr>
        <w:t>Знакомство с образцами металлов и сплавов (работа с коллекциями). Растворение железа и цинка в соляной кислоте. Вытеснение одного металла другим из раствора соли. Знакомство с образцами природных соединений неметаллов (хлоридами, сульфидами, сульфатами, нитратами, карбонатами, силикатами). Знакомство с образцами металлов, рудами железа, соединениями алюминия. Распознавание хлори</w:t>
      </w:r>
      <w:proofErr w:type="gramStart"/>
      <w:r w:rsidRPr="00E016CE">
        <w:rPr>
          <w:lang w:eastAsia="ar-SA"/>
        </w:rPr>
        <w:t>д-</w:t>
      </w:r>
      <w:proofErr w:type="gramEnd"/>
      <w:r w:rsidRPr="00E016CE">
        <w:rPr>
          <w:lang w:eastAsia="ar-SA"/>
        </w:rPr>
        <w:t xml:space="preserve">, сульфат-, </w:t>
      </w:r>
      <w:proofErr w:type="spellStart"/>
      <w:r w:rsidRPr="00E016CE">
        <w:rPr>
          <w:lang w:eastAsia="ar-SA"/>
        </w:rPr>
        <w:t>карбонат-анионов</w:t>
      </w:r>
      <w:proofErr w:type="spellEnd"/>
      <w:r w:rsidRPr="00E016CE">
        <w:rPr>
          <w:lang w:eastAsia="ar-SA"/>
        </w:rPr>
        <w:t xml:space="preserve"> и катионов аммония, натрия, калия, кальция, бария. </w:t>
      </w:r>
    </w:p>
    <w:p w:rsidR="00A852D2" w:rsidRDefault="00E016CE" w:rsidP="00E016CE">
      <w:pPr>
        <w:shd w:val="clear" w:color="auto" w:fill="FFFFFF"/>
        <w:suppressAutoHyphens/>
        <w:snapToGrid w:val="0"/>
        <w:jc w:val="both"/>
        <w:rPr>
          <w:lang w:eastAsia="ar-SA"/>
        </w:rPr>
      </w:pPr>
      <w:r w:rsidRPr="00A852D2">
        <w:rPr>
          <w:b/>
          <w:i/>
          <w:lang w:eastAsia="ar-SA"/>
        </w:rPr>
        <w:t>Практические занятия</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Получение, собирание и распознавание газов (кислорода, водорода, углекислого газа). Решение экспериментальных задач по химии теме «Получение соединений металлов и изучение их свойств». Решение экспериментальных задач по теме: «Получение соединений неметаллов и изучение их свойств».  </w:t>
      </w:r>
    </w:p>
    <w:p w:rsidR="00A852D2" w:rsidRDefault="00E016CE" w:rsidP="00E016CE">
      <w:pPr>
        <w:shd w:val="clear" w:color="auto" w:fill="FFFFFF"/>
        <w:suppressAutoHyphens/>
        <w:snapToGrid w:val="0"/>
        <w:jc w:val="both"/>
        <w:rPr>
          <w:lang w:eastAsia="ar-SA"/>
        </w:rPr>
      </w:pPr>
      <w:r w:rsidRPr="00E016CE">
        <w:rPr>
          <w:lang w:eastAsia="ar-SA"/>
        </w:rPr>
        <w:t xml:space="preserve">ПЕРВОНАЧАЛЬНЫЕ ПРЕДСТАВЛЕНИЯ ОБ ОРГАНИЧЕСКИХ ВЕЩЕСТВАХ                </w:t>
      </w:r>
      <w:proofErr w:type="gramStart"/>
      <w:r w:rsidRPr="00E016CE">
        <w:rPr>
          <w:lang w:eastAsia="ar-SA"/>
        </w:rPr>
        <w:t xml:space="preserve">( </w:t>
      </w:r>
      <w:proofErr w:type="gramEnd"/>
      <w:r w:rsidRPr="00E016CE">
        <w:rPr>
          <w:lang w:eastAsia="ar-SA"/>
        </w:rPr>
        <w:t xml:space="preserve">10 час).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Первоначальные сведения о строении органических веществ. Углеводороды: метан, этан, этилен.  </w:t>
      </w:r>
      <w:proofErr w:type="gramStart"/>
      <w:r w:rsidRPr="00E016CE">
        <w:rPr>
          <w:lang w:eastAsia="ar-SA"/>
        </w:rPr>
        <w:t>Спирты (метанол, этанол, глицерин) и карбоновые кислоты (уксусная, стеариновая) как представители кислородсодержащих органических соединений.</w:t>
      </w:r>
      <w:proofErr w:type="gramEnd"/>
      <w:r w:rsidRPr="00E016CE">
        <w:rPr>
          <w:lang w:eastAsia="ar-SA"/>
        </w:rPr>
        <w:t xml:space="preserve"> Биологически важные вещества: жиры, углеводы, белки.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Представления о полимерах на примере полиэтилена.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Образцы нефти, каменного угля и продуктов их переработки. Модели молекул органических соединений. Горение углеводородов и обнаружение продуктов их горения. Образцы изделий из полиэтилена. Качественные реакции на этилен и белки. Практические занятия Изготовление моделей углеводородов.</w:t>
      </w:r>
    </w:p>
    <w:p w:rsidR="00A852D2" w:rsidRDefault="00E016CE" w:rsidP="00E016CE">
      <w:pPr>
        <w:shd w:val="clear" w:color="auto" w:fill="FFFFFF"/>
        <w:suppressAutoHyphens/>
        <w:snapToGrid w:val="0"/>
        <w:jc w:val="both"/>
        <w:rPr>
          <w:lang w:eastAsia="ar-SA"/>
        </w:rPr>
      </w:pPr>
      <w:r w:rsidRPr="00E016CE">
        <w:rPr>
          <w:lang w:eastAsia="ar-SA"/>
        </w:rPr>
        <w:lastRenderedPageBreak/>
        <w:t xml:space="preserve"> ХИМИЯ И ЖИЗНЬ </w:t>
      </w:r>
      <w:proofErr w:type="gramStart"/>
      <w:r w:rsidRPr="00E016CE">
        <w:rPr>
          <w:lang w:eastAsia="ar-SA"/>
        </w:rPr>
        <w:t xml:space="preserve">( </w:t>
      </w:r>
      <w:proofErr w:type="gramEnd"/>
      <w:r w:rsidRPr="00E016CE">
        <w:rPr>
          <w:lang w:eastAsia="ar-SA"/>
        </w:rPr>
        <w:t xml:space="preserve">6  час).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Человек в мире веществ, материалов и химических реакций. Химия и здоровье. Лекарственные препараты и проблемы, связанные с их </w:t>
      </w:r>
      <w:r w:rsidR="00656053" w:rsidRPr="00E016CE">
        <w:rPr>
          <w:lang w:eastAsia="ar-SA"/>
        </w:rPr>
        <w:t>применение</w:t>
      </w:r>
      <w:r w:rsidR="00656053">
        <w:rPr>
          <w:lang w:eastAsia="ar-SA"/>
        </w:rPr>
        <w:t>м.</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ем.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Химия и пища. Калорийность жиров, белков и углеводов. Консерванты пищевых продуктов (поваренная соль, уксусная кислота). Химические вещества как строительные и поделочные материалы (мел, мрамор, известняк, стекло, цемент). Природные источники углеводородов. Нефть и природный газ, их применение. Химическое загрязнение окружающей среды и его последствия. Проблемы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 xml:space="preserve">Образцы лекарственных препаратов. Образцы строительных и поделочных материалов. Образцы упаковок пищевых продуктов с консервантами. </w:t>
      </w:r>
    </w:p>
    <w:p w:rsidR="00A852D2" w:rsidRDefault="00E016CE" w:rsidP="00E016CE">
      <w:pPr>
        <w:shd w:val="clear" w:color="auto" w:fill="FFFFFF"/>
        <w:suppressAutoHyphens/>
        <w:snapToGrid w:val="0"/>
        <w:jc w:val="both"/>
        <w:rPr>
          <w:lang w:eastAsia="ar-SA"/>
        </w:rPr>
      </w:pPr>
      <w:r w:rsidRPr="00A852D2">
        <w:rPr>
          <w:b/>
          <w:i/>
          <w:lang w:eastAsia="ar-SA"/>
        </w:rPr>
        <w:t>Практические занятия</w:t>
      </w:r>
    </w:p>
    <w:p w:rsidR="00E016CE" w:rsidRPr="00E016CE" w:rsidRDefault="00E016CE" w:rsidP="00E016CE">
      <w:pPr>
        <w:shd w:val="clear" w:color="auto" w:fill="FFFFFF"/>
        <w:suppressAutoHyphens/>
        <w:snapToGrid w:val="0"/>
        <w:jc w:val="both"/>
        <w:rPr>
          <w:lang w:eastAsia="ar-SA"/>
        </w:rPr>
      </w:pPr>
      <w:r w:rsidRPr="00E016CE">
        <w:rPr>
          <w:lang w:eastAsia="ar-SA"/>
        </w:rPr>
        <w:t>Знакомство с образцами лекарственных препаратов. Знакомство с образцами химических средств санитарии и гигиены.</w:t>
      </w:r>
    </w:p>
    <w:p w:rsidR="00E016CE" w:rsidRDefault="00E016CE" w:rsidP="00344FBE">
      <w:pPr>
        <w:shd w:val="clear" w:color="auto" w:fill="FFFFFF"/>
        <w:suppressAutoHyphens/>
        <w:snapToGrid w:val="0"/>
        <w:jc w:val="both"/>
        <w:rPr>
          <w:b/>
          <w:lang w:eastAsia="ar-SA"/>
        </w:rPr>
      </w:pPr>
    </w:p>
    <w:p w:rsidR="00D224EB" w:rsidRPr="00A5642C" w:rsidRDefault="00A5642C" w:rsidP="00344FBE">
      <w:pPr>
        <w:shd w:val="clear" w:color="auto" w:fill="FFFFFF"/>
        <w:suppressAutoHyphens/>
        <w:snapToGrid w:val="0"/>
        <w:jc w:val="both"/>
        <w:rPr>
          <w:b/>
          <w:lang w:eastAsia="ar-SA"/>
        </w:rPr>
      </w:pPr>
      <w:r w:rsidRPr="00E64704">
        <w:rPr>
          <w:b/>
          <w:lang w:eastAsia="ar-SA"/>
        </w:rPr>
        <w:t>Перечень учебно-методического обеспечения</w:t>
      </w:r>
      <w:r>
        <w:rPr>
          <w:b/>
          <w:lang w:eastAsia="ar-SA"/>
        </w:rPr>
        <w:t>.</w:t>
      </w:r>
    </w:p>
    <w:p w:rsidR="00A17CCC" w:rsidRDefault="00A5642C" w:rsidP="00344FBE">
      <w:pPr>
        <w:autoSpaceDE w:val="0"/>
        <w:autoSpaceDN w:val="0"/>
        <w:adjustRightInd w:val="0"/>
        <w:jc w:val="both"/>
      </w:pPr>
      <w:r w:rsidRPr="00A5642C">
        <w:t>1.Учебник: «Химия. 8 класс» Учебник для общеоб</w:t>
      </w:r>
      <w:r w:rsidRPr="00A5642C">
        <w:softHyphen/>
        <w:t>разовательных учреждений. Кузн</w:t>
      </w:r>
      <w:r w:rsidR="000325F0">
        <w:t>ецова Л.М. — М.: Мнемозина, 2007</w:t>
      </w:r>
      <w:r w:rsidRPr="00A5642C">
        <w:t xml:space="preserve">.     </w:t>
      </w:r>
    </w:p>
    <w:p w:rsidR="00A17CCC" w:rsidRPr="00A5642C" w:rsidRDefault="00A17CCC" w:rsidP="00344FBE">
      <w:pPr>
        <w:autoSpaceDE w:val="0"/>
        <w:autoSpaceDN w:val="0"/>
        <w:adjustRightInd w:val="0"/>
        <w:jc w:val="both"/>
      </w:pPr>
      <w:r>
        <w:t xml:space="preserve">2. </w:t>
      </w:r>
      <w:r w:rsidRPr="00A17CCC">
        <w:t>Учебник: «Хим</w:t>
      </w:r>
      <w:r w:rsidR="00656053">
        <w:t>ия. 9 класс» Учебник для общеоб</w:t>
      </w:r>
      <w:r w:rsidRPr="00A17CCC">
        <w:t xml:space="preserve">разовательных учреждений. Кузнецова Л.М. — М.: Мнемозина, 2010.     </w:t>
      </w:r>
    </w:p>
    <w:p w:rsidR="00D224EB" w:rsidRPr="00354851" w:rsidRDefault="00A17CCC" w:rsidP="00344FBE">
      <w:pPr>
        <w:jc w:val="both"/>
        <w:rPr>
          <w:iCs/>
        </w:rPr>
      </w:pPr>
      <w:r>
        <w:rPr>
          <w:iCs/>
        </w:rPr>
        <w:t>3</w:t>
      </w:r>
      <w:r w:rsidR="00A5642C" w:rsidRPr="00354851">
        <w:rPr>
          <w:iCs/>
        </w:rPr>
        <w:t>..</w:t>
      </w:r>
      <w:r w:rsidR="00D224EB" w:rsidRPr="00354851">
        <w:rPr>
          <w:iCs/>
        </w:rPr>
        <w:t>Приборы (демонстрационные)</w:t>
      </w:r>
    </w:p>
    <w:p w:rsidR="00D224EB" w:rsidRPr="00A5642C" w:rsidRDefault="00D224EB" w:rsidP="00344FBE">
      <w:pPr>
        <w:pStyle w:val="a4"/>
        <w:numPr>
          <w:ilvl w:val="0"/>
          <w:numId w:val="12"/>
        </w:numPr>
        <w:jc w:val="both"/>
      </w:pPr>
      <w:r w:rsidRPr="00A5642C">
        <w:t>Прибор Кипа</w:t>
      </w:r>
    </w:p>
    <w:p w:rsidR="00D224EB" w:rsidRPr="00A5642C" w:rsidRDefault="00D224EB" w:rsidP="00344FBE">
      <w:pPr>
        <w:pStyle w:val="a4"/>
        <w:numPr>
          <w:ilvl w:val="0"/>
          <w:numId w:val="12"/>
        </w:numPr>
        <w:jc w:val="both"/>
      </w:pPr>
      <w:r w:rsidRPr="00A5642C">
        <w:t>Прибор для получения газов</w:t>
      </w:r>
    </w:p>
    <w:p w:rsidR="00354851" w:rsidRDefault="00A5642C" w:rsidP="00344FBE">
      <w:pPr>
        <w:jc w:val="both"/>
      </w:pPr>
      <w:r w:rsidRPr="00A5642C">
        <w:t>3.</w:t>
      </w:r>
      <w:r w:rsidR="00D224EB" w:rsidRPr="00A5642C">
        <w:t>Модели атомов</w:t>
      </w:r>
    </w:p>
    <w:p w:rsidR="00D224EB" w:rsidRPr="00354851" w:rsidRDefault="00A5642C" w:rsidP="00344FBE">
      <w:pPr>
        <w:jc w:val="both"/>
      </w:pPr>
      <w:r w:rsidRPr="00A5642C">
        <w:rPr>
          <w:bCs/>
          <w:iCs/>
        </w:rPr>
        <w:t>4.</w:t>
      </w:r>
      <w:r w:rsidR="00D224EB" w:rsidRPr="00A5642C">
        <w:rPr>
          <w:iCs/>
        </w:rPr>
        <w:t>Оборудование для опытов</w:t>
      </w:r>
    </w:p>
    <w:p w:rsidR="00D224EB" w:rsidRPr="00A5642C" w:rsidRDefault="00D224EB" w:rsidP="00344FBE">
      <w:pPr>
        <w:pStyle w:val="a4"/>
        <w:numPr>
          <w:ilvl w:val="0"/>
          <w:numId w:val="13"/>
        </w:numPr>
        <w:jc w:val="both"/>
      </w:pPr>
      <w:r w:rsidRPr="00A5642C">
        <w:t>Воронка лабораторная В-75-80 или В-36-80</w:t>
      </w:r>
    </w:p>
    <w:p w:rsidR="00D224EB" w:rsidRPr="00A5642C" w:rsidRDefault="00D224EB" w:rsidP="00344FBE">
      <w:pPr>
        <w:pStyle w:val="a4"/>
        <w:numPr>
          <w:ilvl w:val="0"/>
          <w:numId w:val="13"/>
        </w:numPr>
        <w:jc w:val="both"/>
      </w:pPr>
      <w:r w:rsidRPr="00A5642C">
        <w:t>Зажим пробирочный ЗП</w:t>
      </w:r>
    </w:p>
    <w:p w:rsidR="00D224EB" w:rsidRPr="00A5642C" w:rsidRDefault="00D224EB" w:rsidP="00344FBE">
      <w:pPr>
        <w:pStyle w:val="a4"/>
        <w:numPr>
          <w:ilvl w:val="0"/>
          <w:numId w:val="13"/>
        </w:numPr>
        <w:jc w:val="both"/>
      </w:pPr>
      <w:r w:rsidRPr="00A5642C">
        <w:t>Колба коническая Кн-1-500-34</w:t>
      </w:r>
    </w:p>
    <w:p w:rsidR="00D224EB" w:rsidRPr="00A5642C" w:rsidRDefault="00D224EB" w:rsidP="00344FBE">
      <w:pPr>
        <w:pStyle w:val="a4"/>
        <w:numPr>
          <w:ilvl w:val="0"/>
          <w:numId w:val="13"/>
        </w:numPr>
        <w:jc w:val="both"/>
      </w:pPr>
      <w:r w:rsidRPr="00A5642C">
        <w:t>Колпак стеклянный с кнопкой и рантом</w:t>
      </w:r>
    </w:p>
    <w:p w:rsidR="00D224EB" w:rsidRPr="00A5642C" w:rsidRDefault="00D224EB" w:rsidP="00344FBE">
      <w:pPr>
        <w:pStyle w:val="a4"/>
        <w:numPr>
          <w:ilvl w:val="0"/>
          <w:numId w:val="13"/>
        </w:numPr>
        <w:jc w:val="both"/>
      </w:pPr>
      <w:r w:rsidRPr="00A5642C">
        <w:t>Ложка для сжигания веществ ЛСЖ</w:t>
      </w:r>
    </w:p>
    <w:p w:rsidR="00D224EB" w:rsidRPr="00A5642C" w:rsidRDefault="00D224EB" w:rsidP="00344FBE">
      <w:pPr>
        <w:pStyle w:val="a4"/>
        <w:numPr>
          <w:ilvl w:val="0"/>
          <w:numId w:val="13"/>
        </w:numPr>
        <w:jc w:val="both"/>
      </w:pPr>
      <w:r w:rsidRPr="00A5642C">
        <w:t>Мензурка 500 мл</w:t>
      </w:r>
    </w:p>
    <w:p w:rsidR="00D224EB" w:rsidRPr="00A5642C" w:rsidRDefault="00D224EB" w:rsidP="00344FBE">
      <w:pPr>
        <w:pStyle w:val="a4"/>
        <w:numPr>
          <w:ilvl w:val="0"/>
          <w:numId w:val="13"/>
        </w:numPr>
        <w:jc w:val="both"/>
      </w:pPr>
      <w:r w:rsidRPr="00A5642C">
        <w:t>Набор посуды и принадлежностей для проведения лабораторных работ НПП</w:t>
      </w:r>
    </w:p>
    <w:p w:rsidR="00D224EB" w:rsidRPr="00A5642C" w:rsidRDefault="00D224EB" w:rsidP="00344FBE">
      <w:pPr>
        <w:pStyle w:val="a4"/>
        <w:numPr>
          <w:ilvl w:val="0"/>
          <w:numId w:val="13"/>
        </w:numPr>
        <w:jc w:val="both"/>
      </w:pPr>
      <w:r w:rsidRPr="00A5642C">
        <w:t>Спиртовка лабораторная СЛ-1 или СЛ-2</w:t>
      </w:r>
    </w:p>
    <w:p w:rsidR="00D224EB" w:rsidRPr="00A5642C" w:rsidRDefault="00D224EB" w:rsidP="00344FBE">
      <w:pPr>
        <w:pStyle w:val="a4"/>
        <w:numPr>
          <w:ilvl w:val="0"/>
          <w:numId w:val="13"/>
        </w:numPr>
        <w:jc w:val="both"/>
      </w:pPr>
      <w:r w:rsidRPr="00A5642C">
        <w:t>Цилиндр измерительный 250 мл</w:t>
      </w:r>
    </w:p>
    <w:p w:rsidR="00D224EB" w:rsidRPr="00A5642C" w:rsidRDefault="00D224EB" w:rsidP="00344FBE">
      <w:pPr>
        <w:pStyle w:val="a4"/>
        <w:numPr>
          <w:ilvl w:val="0"/>
          <w:numId w:val="13"/>
        </w:numPr>
        <w:jc w:val="both"/>
      </w:pPr>
      <w:r w:rsidRPr="00A5642C">
        <w:t>Чаша выпарительная</w:t>
      </w:r>
    </w:p>
    <w:p w:rsidR="00D224EB" w:rsidRPr="00A5642C" w:rsidRDefault="00D224EB" w:rsidP="00344FBE">
      <w:pPr>
        <w:pStyle w:val="a4"/>
        <w:numPr>
          <w:ilvl w:val="0"/>
          <w:numId w:val="13"/>
        </w:numPr>
        <w:jc w:val="both"/>
      </w:pPr>
      <w:r w:rsidRPr="00A5642C">
        <w:t>Чаша коническая с обручем 190 мм</w:t>
      </w:r>
    </w:p>
    <w:p w:rsidR="00D224EB" w:rsidRPr="00A5642C" w:rsidRDefault="00D224EB" w:rsidP="00344FBE">
      <w:pPr>
        <w:pStyle w:val="a4"/>
        <w:numPr>
          <w:ilvl w:val="0"/>
          <w:numId w:val="13"/>
        </w:numPr>
        <w:jc w:val="both"/>
      </w:pPr>
      <w:r w:rsidRPr="00A5642C">
        <w:t>Шпатель фарфоровый</w:t>
      </w:r>
    </w:p>
    <w:p w:rsidR="00D224EB" w:rsidRPr="00A5642C" w:rsidRDefault="00D224EB" w:rsidP="00344FBE">
      <w:pPr>
        <w:pStyle w:val="a4"/>
        <w:numPr>
          <w:ilvl w:val="0"/>
          <w:numId w:val="13"/>
        </w:numPr>
        <w:jc w:val="both"/>
      </w:pPr>
      <w:r w:rsidRPr="00A5642C">
        <w:t xml:space="preserve">Штатив лабораторный </w:t>
      </w:r>
    </w:p>
    <w:p w:rsidR="00D224EB" w:rsidRPr="00A5642C" w:rsidRDefault="00D224EB" w:rsidP="00344FBE">
      <w:pPr>
        <w:pStyle w:val="a4"/>
        <w:numPr>
          <w:ilvl w:val="0"/>
          <w:numId w:val="13"/>
        </w:numPr>
        <w:jc w:val="both"/>
      </w:pPr>
      <w:r w:rsidRPr="00A5642C">
        <w:t>Лоток для раздаточного материала</w:t>
      </w:r>
    </w:p>
    <w:p w:rsidR="00D224EB" w:rsidRPr="00A5642C" w:rsidRDefault="00D224EB" w:rsidP="00344FBE">
      <w:pPr>
        <w:pStyle w:val="a4"/>
        <w:numPr>
          <w:ilvl w:val="0"/>
          <w:numId w:val="13"/>
        </w:numPr>
        <w:jc w:val="both"/>
      </w:pPr>
      <w:proofErr w:type="spellStart"/>
      <w:r w:rsidRPr="00A5642C">
        <w:t>Асбестированная</w:t>
      </w:r>
      <w:proofErr w:type="spellEnd"/>
      <w:r w:rsidRPr="00A5642C">
        <w:t xml:space="preserve"> сетка</w:t>
      </w:r>
    </w:p>
    <w:p w:rsidR="00D224EB" w:rsidRPr="00A5642C" w:rsidRDefault="00D224EB" w:rsidP="00344FBE">
      <w:pPr>
        <w:pStyle w:val="a4"/>
        <w:numPr>
          <w:ilvl w:val="0"/>
          <w:numId w:val="13"/>
        </w:numPr>
        <w:jc w:val="both"/>
      </w:pPr>
      <w:r w:rsidRPr="00A5642C">
        <w:t>Тигель</w:t>
      </w:r>
    </w:p>
    <w:p w:rsidR="00D224EB" w:rsidRPr="00A5642C" w:rsidRDefault="00D224EB" w:rsidP="00344FBE">
      <w:pPr>
        <w:pStyle w:val="a4"/>
        <w:numPr>
          <w:ilvl w:val="0"/>
          <w:numId w:val="13"/>
        </w:numPr>
        <w:jc w:val="both"/>
      </w:pPr>
      <w:r w:rsidRPr="00A5642C">
        <w:t>Сухое горючее</w:t>
      </w:r>
    </w:p>
    <w:p w:rsidR="00D224EB" w:rsidRDefault="00D224EB" w:rsidP="00344FBE">
      <w:pPr>
        <w:pStyle w:val="a4"/>
        <w:numPr>
          <w:ilvl w:val="0"/>
          <w:numId w:val="13"/>
        </w:numPr>
        <w:jc w:val="both"/>
      </w:pPr>
      <w:proofErr w:type="spellStart"/>
      <w:r w:rsidRPr="00A5642C">
        <w:t>Кристализатор</w:t>
      </w:r>
      <w:proofErr w:type="spellEnd"/>
    </w:p>
    <w:p w:rsidR="00354851" w:rsidRDefault="00354851" w:rsidP="00344FBE">
      <w:pPr>
        <w:jc w:val="both"/>
      </w:pPr>
      <w:r>
        <w:t>5. Таблицы по химии.</w:t>
      </w:r>
    </w:p>
    <w:p w:rsidR="0078541D" w:rsidRPr="00A5642C" w:rsidRDefault="0078541D" w:rsidP="00344FBE">
      <w:pPr>
        <w:jc w:val="both"/>
      </w:pPr>
    </w:p>
    <w:p w:rsidR="00EC3A01" w:rsidRDefault="00A17CCC" w:rsidP="0098658E">
      <w:pPr>
        <w:jc w:val="both"/>
        <w:rPr>
          <w:b/>
        </w:rPr>
      </w:pPr>
      <w:r>
        <w:rPr>
          <w:b/>
        </w:rPr>
        <w:t>Список литературы.</w:t>
      </w:r>
    </w:p>
    <w:p w:rsidR="0098658E" w:rsidRPr="0098658E" w:rsidRDefault="0098658E" w:rsidP="0098658E">
      <w:pPr>
        <w:jc w:val="both"/>
        <w:rPr>
          <w:b/>
        </w:rPr>
      </w:pPr>
    </w:p>
    <w:p w:rsidR="00EC3A01" w:rsidRDefault="0098658E" w:rsidP="0098658E">
      <w:pPr>
        <w:pStyle w:val="a4"/>
        <w:numPr>
          <w:ilvl w:val="0"/>
          <w:numId w:val="16"/>
        </w:numPr>
        <w:jc w:val="both"/>
      </w:pPr>
      <w:r>
        <w:t>Рябов М.А.  Сборник задач и упражнений</w:t>
      </w:r>
      <w:r w:rsidR="00EC3A01" w:rsidRPr="00AF77EC">
        <w:t xml:space="preserve"> по </w:t>
      </w:r>
      <w:r>
        <w:t>химии для 8-9 классов. – М.: «Экзамен»: Наука, 2019</w:t>
      </w:r>
      <w:r w:rsidR="00EC3A01" w:rsidRPr="00AF77EC">
        <w:t>.</w:t>
      </w:r>
    </w:p>
    <w:p w:rsidR="00A17CCC" w:rsidRDefault="00A17CCC" w:rsidP="0098658E">
      <w:pPr>
        <w:jc w:val="both"/>
      </w:pPr>
      <w:r w:rsidRPr="00A5642C">
        <w:t xml:space="preserve">    </w:t>
      </w:r>
    </w:p>
    <w:p w:rsidR="00354851" w:rsidRDefault="0098658E" w:rsidP="0032377A">
      <w:pPr>
        <w:pStyle w:val="a4"/>
        <w:numPr>
          <w:ilvl w:val="0"/>
          <w:numId w:val="16"/>
        </w:numPr>
        <w:jc w:val="both"/>
      </w:pPr>
      <w:r>
        <w:t xml:space="preserve"> Рудзитис Г.Е., Фельдман Ф.Г.</w:t>
      </w:r>
      <w:r w:rsidR="00EC3A01" w:rsidRPr="00A17CCC">
        <w:t>Учебник: «Хим</w:t>
      </w:r>
      <w:r w:rsidR="00EC3A01">
        <w:t>ия. 9 класс» Учебник для общеоб</w:t>
      </w:r>
      <w:r w:rsidR="00EC3A01" w:rsidRPr="00A17CCC">
        <w:t>разовате</w:t>
      </w:r>
      <w:r>
        <w:t>льных учреждений.  — М.: Просвещения, 2019</w:t>
      </w:r>
      <w:r w:rsidR="00EC3A01" w:rsidRPr="00A17CCC">
        <w:t xml:space="preserve">.    </w:t>
      </w:r>
    </w:p>
    <w:sectPr w:rsidR="00354851" w:rsidSect="0032377A">
      <w:type w:val="continuous"/>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B6A" w:rsidRDefault="00192B6A" w:rsidP="00354851">
      <w:r>
        <w:separator/>
      </w:r>
    </w:p>
  </w:endnote>
  <w:endnote w:type="continuationSeparator" w:id="0">
    <w:p w:rsidR="00192B6A" w:rsidRDefault="00192B6A" w:rsidP="003548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B6A" w:rsidRDefault="00192B6A" w:rsidP="00354851">
      <w:r>
        <w:separator/>
      </w:r>
    </w:p>
  </w:footnote>
  <w:footnote w:type="continuationSeparator" w:id="0">
    <w:p w:rsidR="00192B6A" w:rsidRDefault="00192B6A" w:rsidP="003548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6638"/>
    <w:multiLevelType w:val="hybridMultilevel"/>
    <w:tmpl w:val="71DED18A"/>
    <w:lvl w:ilvl="0" w:tplc="877E8C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0E0DD3"/>
    <w:multiLevelType w:val="hybridMultilevel"/>
    <w:tmpl w:val="06621DDC"/>
    <w:lvl w:ilvl="0" w:tplc="877E8C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192A5F"/>
    <w:multiLevelType w:val="hybridMultilevel"/>
    <w:tmpl w:val="5A12F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BF56D1C"/>
    <w:multiLevelType w:val="hybridMultilevel"/>
    <w:tmpl w:val="547E0068"/>
    <w:lvl w:ilvl="0" w:tplc="9666448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C2C258B"/>
    <w:multiLevelType w:val="hybridMultilevel"/>
    <w:tmpl w:val="006215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7D2654"/>
    <w:multiLevelType w:val="multilevel"/>
    <w:tmpl w:val="269C81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08A03B1"/>
    <w:multiLevelType w:val="hybridMultilevel"/>
    <w:tmpl w:val="BB8EE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8A7F06"/>
    <w:multiLevelType w:val="hybridMultilevel"/>
    <w:tmpl w:val="BAD4E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D970BB"/>
    <w:multiLevelType w:val="hybridMultilevel"/>
    <w:tmpl w:val="1CCE8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5B0729"/>
    <w:multiLevelType w:val="hybridMultilevel"/>
    <w:tmpl w:val="76984556"/>
    <w:lvl w:ilvl="0" w:tplc="E7E246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E8379C5"/>
    <w:multiLevelType w:val="hybridMultilevel"/>
    <w:tmpl w:val="4CDE4DF4"/>
    <w:lvl w:ilvl="0" w:tplc="DB3C28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F4E646B"/>
    <w:multiLevelType w:val="hybridMultilevel"/>
    <w:tmpl w:val="A0845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E45E29"/>
    <w:multiLevelType w:val="hybridMultilevel"/>
    <w:tmpl w:val="424CBCA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462823CF"/>
    <w:multiLevelType w:val="hybridMultilevel"/>
    <w:tmpl w:val="0816B1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7B169C"/>
    <w:multiLevelType w:val="hybridMultilevel"/>
    <w:tmpl w:val="421235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987643"/>
    <w:multiLevelType w:val="hybridMultilevel"/>
    <w:tmpl w:val="88D02C0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98"/>
        </w:tabs>
        <w:ind w:left="1598" w:hanging="360"/>
      </w:pPr>
      <w:rPr>
        <w:rFonts w:ascii="Courier New" w:hAnsi="Courier New" w:cs="Courier New" w:hint="default"/>
      </w:rPr>
    </w:lvl>
    <w:lvl w:ilvl="2" w:tplc="04190005" w:tentative="1">
      <w:start w:val="1"/>
      <w:numFmt w:val="bullet"/>
      <w:lvlText w:val=""/>
      <w:lvlJc w:val="left"/>
      <w:pPr>
        <w:tabs>
          <w:tab w:val="num" w:pos="2318"/>
        </w:tabs>
        <w:ind w:left="2318" w:hanging="360"/>
      </w:pPr>
      <w:rPr>
        <w:rFonts w:ascii="Wingdings" w:hAnsi="Wingdings" w:hint="default"/>
      </w:rPr>
    </w:lvl>
    <w:lvl w:ilvl="3" w:tplc="04190001" w:tentative="1">
      <w:start w:val="1"/>
      <w:numFmt w:val="bullet"/>
      <w:lvlText w:val=""/>
      <w:lvlJc w:val="left"/>
      <w:pPr>
        <w:tabs>
          <w:tab w:val="num" w:pos="3038"/>
        </w:tabs>
        <w:ind w:left="3038" w:hanging="360"/>
      </w:pPr>
      <w:rPr>
        <w:rFonts w:ascii="Symbol" w:hAnsi="Symbol" w:hint="default"/>
      </w:rPr>
    </w:lvl>
    <w:lvl w:ilvl="4" w:tplc="04190003" w:tentative="1">
      <w:start w:val="1"/>
      <w:numFmt w:val="bullet"/>
      <w:lvlText w:val="o"/>
      <w:lvlJc w:val="left"/>
      <w:pPr>
        <w:tabs>
          <w:tab w:val="num" w:pos="3758"/>
        </w:tabs>
        <w:ind w:left="3758" w:hanging="360"/>
      </w:pPr>
      <w:rPr>
        <w:rFonts w:ascii="Courier New" w:hAnsi="Courier New" w:cs="Courier New" w:hint="default"/>
      </w:rPr>
    </w:lvl>
    <w:lvl w:ilvl="5" w:tplc="04190005" w:tentative="1">
      <w:start w:val="1"/>
      <w:numFmt w:val="bullet"/>
      <w:lvlText w:val=""/>
      <w:lvlJc w:val="left"/>
      <w:pPr>
        <w:tabs>
          <w:tab w:val="num" w:pos="4478"/>
        </w:tabs>
        <w:ind w:left="4478" w:hanging="360"/>
      </w:pPr>
      <w:rPr>
        <w:rFonts w:ascii="Wingdings" w:hAnsi="Wingdings" w:hint="default"/>
      </w:rPr>
    </w:lvl>
    <w:lvl w:ilvl="6" w:tplc="04190001" w:tentative="1">
      <w:start w:val="1"/>
      <w:numFmt w:val="bullet"/>
      <w:lvlText w:val=""/>
      <w:lvlJc w:val="left"/>
      <w:pPr>
        <w:tabs>
          <w:tab w:val="num" w:pos="5198"/>
        </w:tabs>
        <w:ind w:left="5198" w:hanging="360"/>
      </w:pPr>
      <w:rPr>
        <w:rFonts w:ascii="Symbol" w:hAnsi="Symbol" w:hint="default"/>
      </w:rPr>
    </w:lvl>
    <w:lvl w:ilvl="7" w:tplc="04190003" w:tentative="1">
      <w:start w:val="1"/>
      <w:numFmt w:val="bullet"/>
      <w:lvlText w:val="o"/>
      <w:lvlJc w:val="left"/>
      <w:pPr>
        <w:tabs>
          <w:tab w:val="num" w:pos="5918"/>
        </w:tabs>
        <w:ind w:left="5918" w:hanging="360"/>
      </w:pPr>
      <w:rPr>
        <w:rFonts w:ascii="Courier New" w:hAnsi="Courier New" w:cs="Courier New" w:hint="default"/>
      </w:rPr>
    </w:lvl>
    <w:lvl w:ilvl="8" w:tplc="04190005" w:tentative="1">
      <w:start w:val="1"/>
      <w:numFmt w:val="bullet"/>
      <w:lvlText w:val=""/>
      <w:lvlJc w:val="left"/>
      <w:pPr>
        <w:tabs>
          <w:tab w:val="num" w:pos="6638"/>
        </w:tabs>
        <w:ind w:left="6638" w:hanging="360"/>
      </w:pPr>
      <w:rPr>
        <w:rFonts w:ascii="Wingdings" w:hAnsi="Wingdings" w:hint="default"/>
      </w:rPr>
    </w:lvl>
  </w:abstractNum>
  <w:abstractNum w:abstractNumId="17">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D9E7E82"/>
    <w:multiLevelType w:val="hybridMultilevel"/>
    <w:tmpl w:val="99388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C8557C"/>
    <w:multiLevelType w:val="hybridMultilevel"/>
    <w:tmpl w:val="89341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1B791A"/>
    <w:multiLevelType w:val="hybridMultilevel"/>
    <w:tmpl w:val="FD240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DE0125"/>
    <w:multiLevelType w:val="multilevel"/>
    <w:tmpl w:val="C622B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6F20DFE"/>
    <w:multiLevelType w:val="hybridMultilevel"/>
    <w:tmpl w:val="D3E8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562471"/>
    <w:multiLevelType w:val="hybridMultilevel"/>
    <w:tmpl w:val="93C80CE2"/>
    <w:lvl w:ilvl="0" w:tplc="C0003EA4">
      <w:start w:val="1"/>
      <w:numFmt w:val="bullet"/>
      <w:lvlText w:val=""/>
      <w:lvlJc w:val="left"/>
      <w:pPr>
        <w:tabs>
          <w:tab w:val="num" w:pos="1040"/>
        </w:tabs>
        <w:ind w:left="0" w:firstLine="68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AD06287"/>
    <w:multiLevelType w:val="hybridMultilevel"/>
    <w:tmpl w:val="547E0068"/>
    <w:lvl w:ilvl="0" w:tplc="9666448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D3F388D"/>
    <w:multiLevelType w:val="hybridMultilevel"/>
    <w:tmpl w:val="E5D0EA9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5"/>
  </w:num>
  <w:num w:numId="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7"/>
  </w:num>
  <w:num w:numId="12">
    <w:abstractNumId w:val="1"/>
  </w:num>
  <w:num w:numId="13">
    <w:abstractNumId w:val="0"/>
  </w:num>
  <w:num w:numId="14">
    <w:abstractNumId w:val="14"/>
  </w:num>
  <w:num w:numId="15">
    <w:abstractNumId w:val="15"/>
  </w:num>
  <w:num w:numId="16">
    <w:abstractNumId w:val="9"/>
  </w:num>
  <w:num w:numId="17">
    <w:abstractNumId w:val="13"/>
  </w:num>
  <w:num w:numId="18">
    <w:abstractNumId w:val="3"/>
  </w:num>
  <w:num w:numId="19">
    <w:abstractNumId w:val="17"/>
  </w:num>
  <w:num w:numId="20">
    <w:abstractNumId w:val="22"/>
  </w:num>
  <w:num w:numId="21">
    <w:abstractNumId w:val="8"/>
  </w:num>
  <w:num w:numId="22">
    <w:abstractNumId w:val="19"/>
  </w:num>
  <w:num w:numId="23">
    <w:abstractNumId w:val="2"/>
  </w:num>
  <w:num w:numId="24">
    <w:abstractNumId w:val="18"/>
  </w:num>
  <w:num w:numId="25">
    <w:abstractNumId w:val="12"/>
  </w:num>
  <w:num w:numId="26">
    <w:abstractNumId w:val="20"/>
  </w:num>
  <w:num w:numId="27">
    <w:abstractNumId w:val="11"/>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C974FB"/>
    <w:rsid w:val="00001B49"/>
    <w:rsid w:val="0000493D"/>
    <w:rsid w:val="0001320A"/>
    <w:rsid w:val="00014DD4"/>
    <w:rsid w:val="0002295C"/>
    <w:rsid w:val="000325F0"/>
    <w:rsid w:val="000534A9"/>
    <w:rsid w:val="000574D6"/>
    <w:rsid w:val="000577AB"/>
    <w:rsid w:val="000676E1"/>
    <w:rsid w:val="00070FF4"/>
    <w:rsid w:val="00074D12"/>
    <w:rsid w:val="00075E07"/>
    <w:rsid w:val="00086587"/>
    <w:rsid w:val="000927F2"/>
    <w:rsid w:val="00096F1F"/>
    <w:rsid w:val="000B3862"/>
    <w:rsid w:val="000D3945"/>
    <w:rsid w:val="000D6F1A"/>
    <w:rsid w:val="000E69BD"/>
    <w:rsid w:val="000F0CD8"/>
    <w:rsid w:val="000F77A8"/>
    <w:rsid w:val="00100AF5"/>
    <w:rsid w:val="001050F8"/>
    <w:rsid w:val="001062E7"/>
    <w:rsid w:val="00112D74"/>
    <w:rsid w:val="001245E2"/>
    <w:rsid w:val="00162FB3"/>
    <w:rsid w:val="00180FFE"/>
    <w:rsid w:val="001844BF"/>
    <w:rsid w:val="00192B6A"/>
    <w:rsid w:val="001A0442"/>
    <w:rsid w:val="001A1EA2"/>
    <w:rsid w:val="001A2425"/>
    <w:rsid w:val="001A3C85"/>
    <w:rsid w:val="001A5B63"/>
    <w:rsid w:val="001B2A42"/>
    <w:rsid w:val="001C76F4"/>
    <w:rsid w:val="001D0779"/>
    <w:rsid w:val="001D5B89"/>
    <w:rsid w:val="001D7D08"/>
    <w:rsid w:val="001F0523"/>
    <w:rsid w:val="001F5E3F"/>
    <w:rsid w:val="00201750"/>
    <w:rsid w:val="00202B3E"/>
    <w:rsid w:val="0020564B"/>
    <w:rsid w:val="002060EF"/>
    <w:rsid w:val="00211BCF"/>
    <w:rsid w:val="002122B4"/>
    <w:rsid w:val="002146E4"/>
    <w:rsid w:val="00224FC6"/>
    <w:rsid w:val="00236A5B"/>
    <w:rsid w:val="0024192B"/>
    <w:rsid w:val="002436BC"/>
    <w:rsid w:val="0026233E"/>
    <w:rsid w:val="002761A8"/>
    <w:rsid w:val="0027673E"/>
    <w:rsid w:val="00276F03"/>
    <w:rsid w:val="0028616D"/>
    <w:rsid w:val="00291799"/>
    <w:rsid w:val="00293280"/>
    <w:rsid w:val="00293729"/>
    <w:rsid w:val="002A1928"/>
    <w:rsid w:val="002A3E58"/>
    <w:rsid w:val="002A7A05"/>
    <w:rsid w:val="002B02D9"/>
    <w:rsid w:val="002B6468"/>
    <w:rsid w:val="002C20BB"/>
    <w:rsid w:val="002D68F8"/>
    <w:rsid w:val="003005C4"/>
    <w:rsid w:val="003035FE"/>
    <w:rsid w:val="00306308"/>
    <w:rsid w:val="0030731B"/>
    <w:rsid w:val="00313869"/>
    <w:rsid w:val="003154E6"/>
    <w:rsid w:val="00322C23"/>
    <w:rsid w:val="0032377A"/>
    <w:rsid w:val="00340453"/>
    <w:rsid w:val="00341717"/>
    <w:rsid w:val="00341D41"/>
    <w:rsid w:val="0034325E"/>
    <w:rsid w:val="00344FBE"/>
    <w:rsid w:val="00354851"/>
    <w:rsid w:val="00366158"/>
    <w:rsid w:val="00374D4B"/>
    <w:rsid w:val="00384872"/>
    <w:rsid w:val="003D6DC5"/>
    <w:rsid w:val="003E3CA5"/>
    <w:rsid w:val="003E7D1A"/>
    <w:rsid w:val="003F5E62"/>
    <w:rsid w:val="00400AD9"/>
    <w:rsid w:val="00401C90"/>
    <w:rsid w:val="00436990"/>
    <w:rsid w:val="004551FC"/>
    <w:rsid w:val="00470D9E"/>
    <w:rsid w:val="004848E3"/>
    <w:rsid w:val="004856BD"/>
    <w:rsid w:val="00487CA2"/>
    <w:rsid w:val="00492657"/>
    <w:rsid w:val="004A109B"/>
    <w:rsid w:val="004C0FE7"/>
    <w:rsid w:val="004C2C53"/>
    <w:rsid w:val="004C2C72"/>
    <w:rsid w:val="004C5FC0"/>
    <w:rsid w:val="004D0100"/>
    <w:rsid w:val="004D26FD"/>
    <w:rsid w:val="004D2F23"/>
    <w:rsid w:val="004F1575"/>
    <w:rsid w:val="0051205D"/>
    <w:rsid w:val="005339C6"/>
    <w:rsid w:val="005546A5"/>
    <w:rsid w:val="005645AB"/>
    <w:rsid w:val="00595959"/>
    <w:rsid w:val="005C1186"/>
    <w:rsid w:val="005C2EFE"/>
    <w:rsid w:val="005D4807"/>
    <w:rsid w:val="005D77F6"/>
    <w:rsid w:val="005E67A5"/>
    <w:rsid w:val="005F5AFE"/>
    <w:rsid w:val="006009D0"/>
    <w:rsid w:val="00603690"/>
    <w:rsid w:val="00607A33"/>
    <w:rsid w:val="006167E7"/>
    <w:rsid w:val="00616F66"/>
    <w:rsid w:val="00625E10"/>
    <w:rsid w:val="00655212"/>
    <w:rsid w:val="00656053"/>
    <w:rsid w:val="00670170"/>
    <w:rsid w:val="00670DD3"/>
    <w:rsid w:val="00672CD3"/>
    <w:rsid w:val="00694ECE"/>
    <w:rsid w:val="006A4D26"/>
    <w:rsid w:val="006A55E0"/>
    <w:rsid w:val="006A60E1"/>
    <w:rsid w:val="006A6233"/>
    <w:rsid w:val="006A6CAE"/>
    <w:rsid w:val="006B62D2"/>
    <w:rsid w:val="006C3431"/>
    <w:rsid w:val="006C72CE"/>
    <w:rsid w:val="006C7614"/>
    <w:rsid w:val="006D7331"/>
    <w:rsid w:val="006E272E"/>
    <w:rsid w:val="006E4C90"/>
    <w:rsid w:val="006F000F"/>
    <w:rsid w:val="006F3909"/>
    <w:rsid w:val="00705325"/>
    <w:rsid w:val="00705F57"/>
    <w:rsid w:val="007448F8"/>
    <w:rsid w:val="00746E5B"/>
    <w:rsid w:val="00747FCB"/>
    <w:rsid w:val="007533E3"/>
    <w:rsid w:val="007620DE"/>
    <w:rsid w:val="007829AA"/>
    <w:rsid w:val="00785020"/>
    <w:rsid w:val="0078541D"/>
    <w:rsid w:val="0079092E"/>
    <w:rsid w:val="007A1D50"/>
    <w:rsid w:val="007A7536"/>
    <w:rsid w:val="007B2F5D"/>
    <w:rsid w:val="007B46A5"/>
    <w:rsid w:val="007C042A"/>
    <w:rsid w:val="007C0AFF"/>
    <w:rsid w:val="007C6158"/>
    <w:rsid w:val="007D29DB"/>
    <w:rsid w:val="007F49BA"/>
    <w:rsid w:val="0081339B"/>
    <w:rsid w:val="008145A1"/>
    <w:rsid w:val="00837753"/>
    <w:rsid w:val="00841B58"/>
    <w:rsid w:val="00863587"/>
    <w:rsid w:val="00863825"/>
    <w:rsid w:val="00863CF0"/>
    <w:rsid w:val="00866EB4"/>
    <w:rsid w:val="008733E5"/>
    <w:rsid w:val="00873CB1"/>
    <w:rsid w:val="008860C5"/>
    <w:rsid w:val="008927F4"/>
    <w:rsid w:val="008932A5"/>
    <w:rsid w:val="008951CC"/>
    <w:rsid w:val="008A6739"/>
    <w:rsid w:val="008B0ED9"/>
    <w:rsid w:val="008B6046"/>
    <w:rsid w:val="008C614D"/>
    <w:rsid w:val="008D0CF9"/>
    <w:rsid w:val="008D1B8B"/>
    <w:rsid w:val="008D3395"/>
    <w:rsid w:val="008E4E71"/>
    <w:rsid w:val="00901347"/>
    <w:rsid w:val="00903553"/>
    <w:rsid w:val="00910C03"/>
    <w:rsid w:val="00920C87"/>
    <w:rsid w:val="0092687C"/>
    <w:rsid w:val="00926F6A"/>
    <w:rsid w:val="00932647"/>
    <w:rsid w:val="009471ED"/>
    <w:rsid w:val="00957965"/>
    <w:rsid w:val="00961402"/>
    <w:rsid w:val="00962B86"/>
    <w:rsid w:val="0098658E"/>
    <w:rsid w:val="009910C7"/>
    <w:rsid w:val="00995E82"/>
    <w:rsid w:val="009C2BB9"/>
    <w:rsid w:val="009D063A"/>
    <w:rsid w:val="009D0793"/>
    <w:rsid w:val="009D15D2"/>
    <w:rsid w:val="009F284D"/>
    <w:rsid w:val="00A06D96"/>
    <w:rsid w:val="00A123C5"/>
    <w:rsid w:val="00A166A0"/>
    <w:rsid w:val="00A1744A"/>
    <w:rsid w:val="00A17CCC"/>
    <w:rsid w:val="00A3212B"/>
    <w:rsid w:val="00A42891"/>
    <w:rsid w:val="00A50FC0"/>
    <w:rsid w:val="00A5642C"/>
    <w:rsid w:val="00A852D2"/>
    <w:rsid w:val="00A8720E"/>
    <w:rsid w:val="00A87B8F"/>
    <w:rsid w:val="00A87C06"/>
    <w:rsid w:val="00A9418E"/>
    <w:rsid w:val="00A9519C"/>
    <w:rsid w:val="00AA26B1"/>
    <w:rsid w:val="00AC17AC"/>
    <w:rsid w:val="00AC4B93"/>
    <w:rsid w:val="00AD1E9D"/>
    <w:rsid w:val="00AD490E"/>
    <w:rsid w:val="00AD68F2"/>
    <w:rsid w:val="00AE32E2"/>
    <w:rsid w:val="00AE4A51"/>
    <w:rsid w:val="00AF06F7"/>
    <w:rsid w:val="00AF3CCA"/>
    <w:rsid w:val="00B134D4"/>
    <w:rsid w:val="00B155DD"/>
    <w:rsid w:val="00B17258"/>
    <w:rsid w:val="00B26647"/>
    <w:rsid w:val="00B3753C"/>
    <w:rsid w:val="00B51C2D"/>
    <w:rsid w:val="00B5484A"/>
    <w:rsid w:val="00B62231"/>
    <w:rsid w:val="00B64958"/>
    <w:rsid w:val="00B64C6D"/>
    <w:rsid w:val="00B71AB2"/>
    <w:rsid w:val="00B83A0D"/>
    <w:rsid w:val="00B94572"/>
    <w:rsid w:val="00BB1F5E"/>
    <w:rsid w:val="00BB5BEF"/>
    <w:rsid w:val="00BC0478"/>
    <w:rsid w:val="00BC1BE2"/>
    <w:rsid w:val="00BC2BC8"/>
    <w:rsid w:val="00BC4DA0"/>
    <w:rsid w:val="00BD564C"/>
    <w:rsid w:val="00BE223C"/>
    <w:rsid w:val="00C06262"/>
    <w:rsid w:val="00C074B3"/>
    <w:rsid w:val="00C16D47"/>
    <w:rsid w:val="00C2096B"/>
    <w:rsid w:val="00C22B19"/>
    <w:rsid w:val="00C30B33"/>
    <w:rsid w:val="00C3569F"/>
    <w:rsid w:val="00C46F08"/>
    <w:rsid w:val="00C47370"/>
    <w:rsid w:val="00C478DF"/>
    <w:rsid w:val="00C571C6"/>
    <w:rsid w:val="00C606CD"/>
    <w:rsid w:val="00C61CD7"/>
    <w:rsid w:val="00C727BE"/>
    <w:rsid w:val="00C74B73"/>
    <w:rsid w:val="00C80F83"/>
    <w:rsid w:val="00C916C0"/>
    <w:rsid w:val="00C93EBC"/>
    <w:rsid w:val="00C974FB"/>
    <w:rsid w:val="00CB4D0E"/>
    <w:rsid w:val="00CC3E75"/>
    <w:rsid w:val="00CC47C7"/>
    <w:rsid w:val="00CC732C"/>
    <w:rsid w:val="00CE3A4F"/>
    <w:rsid w:val="00D01A64"/>
    <w:rsid w:val="00D224EB"/>
    <w:rsid w:val="00D27B71"/>
    <w:rsid w:val="00D564A0"/>
    <w:rsid w:val="00D61A0B"/>
    <w:rsid w:val="00D669C4"/>
    <w:rsid w:val="00D67708"/>
    <w:rsid w:val="00D722D1"/>
    <w:rsid w:val="00D72E2F"/>
    <w:rsid w:val="00D82D34"/>
    <w:rsid w:val="00D90BD8"/>
    <w:rsid w:val="00D9170F"/>
    <w:rsid w:val="00D92259"/>
    <w:rsid w:val="00D92F1C"/>
    <w:rsid w:val="00DA7A47"/>
    <w:rsid w:val="00DA7F36"/>
    <w:rsid w:val="00DD3CCA"/>
    <w:rsid w:val="00DD4CD7"/>
    <w:rsid w:val="00DD7BC8"/>
    <w:rsid w:val="00DF7236"/>
    <w:rsid w:val="00E016CE"/>
    <w:rsid w:val="00E0424D"/>
    <w:rsid w:val="00E31DFB"/>
    <w:rsid w:val="00E334BA"/>
    <w:rsid w:val="00E71337"/>
    <w:rsid w:val="00E80587"/>
    <w:rsid w:val="00E8318D"/>
    <w:rsid w:val="00E91CA7"/>
    <w:rsid w:val="00E9653F"/>
    <w:rsid w:val="00E97D17"/>
    <w:rsid w:val="00EA00DC"/>
    <w:rsid w:val="00EC3A01"/>
    <w:rsid w:val="00ED1FB5"/>
    <w:rsid w:val="00EF13FE"/>
    <w:rsid w:val="00EF5F82"/>
    <w:rsid w:val="00F041FC"/>
    <w:rsid w:val="00F10CD8"/>
    <w:rsid w:val="00F11188"/>
    <w:rsid w:val="00F13C07"/>
    <w:rsid w:val="00F21976"/>
    <w:rsid w:val="00F26455"/>
    <w:rsid w:val="00F26859"/>
    <w:rsid w:val="00F33153"/>
    <w:rsid w:val="00F46B83"/>
    <w:rsid w:val="00F532F9"/>
    <w:rsid w:val="00F72850"/>
    <w:rsid w:val="00F83780"/>
    <w:rsid w:val="00F867CA"/>
    <w:rsid w:val="00F8755D"/>
    <w:rsid w:val="00F917F0"/>
    <w:rsid w:val="00F97326"/>
    <w:rsid w:val="00FA0AD8"/>
    <w:rsid w:val="00FA1725"/>
    <w:rsid w:val="00FA1727"/>
    <w:rsid w:val="00FA657F"/>
    <w:rsid w:val="00FA7DD6"/>
    <w:rsid w:val="00FB79E1"/>
    <w:rsid w:val="00FE0D2E"/>
    <w:rsid w:val="00FE1EEE"/>
    <w:rsid w:val="00FE46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4FB"/>
    <w:pPr>
      <w:spacing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224EB"/>
    <w:pPr>
      <w:keepNext/>
      <w:jc w:val="center"/>
      <w:outlineLvl w:val="0"/>
    </w:pPr>
    <w:rPr>
      <w:b/>
      <w:bCs/>
      <w:sz w:val="40"/>
    </w:rPr>
  </w:style>
  <w:style w:type="paragraph" w:styleId="2">
    <w:name w:val="heading 2"/>
    <w:basedOn w:val="a"/>
    <w:next w:val="a"/>
    <w:link w:val="20"/>
    <w:uiPriority w:val="9"/>
    <w:semiHidden/>
    <w:unhideWhenUsed/>
    <w:qFormat/>
    <w:rsid w:val="00D224EB"/>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9653F"/>
    <w:pPr>
      <w:spacing w:line="240" w:lineRule="auto"/>
    </w:pPr>
    <w:rPr>
      <w:rFonts w:ascii="Times New Roman" w:hAnsi="Times New Roman"/>
      <w:sz w:val="28"/>
    </w:rPr>
  </w:style>
  <w:style w:type="paragraph" w:styleId="a4">
    <w:name w:val="List Paragraph"/>
    <w:basedOn w:val="a"/>
    <w:uiPriority w:val="34"/>
    <w:qFormat/>
    <w:rsid w:val="00CB4D0E"/>
    <w:pPr>
      <w:ind w:left="720"/>
      <w:contextualSpacing/>
    </w:pPr>
  </w:style>
  <w:style w:type="paragraph" w:styleId="a5">
    <w:name w:val="Body Text Indent"/>
    <w:basedOn w:val="a"/>
    <w:link w:val="a6"/>
    <w:rsid w:val="00F041FC"/>
    <w:pPr>
      <w:spacing w:after="120"/>
      <w:ind w:left="283"/>
    </w:pPr>
  </w:style>
  <w:style w:type="character" w:customStyle="1" w:styleId="a6">
    <w:name w:val="Основной текст с отступом Знак"/>
    <w:basedOn w:val="a0"/>
    <w:link w:val="a5"/>
    <w:rsid w:val="00F041FC"/>
    <w:rPr>
      <w:rFonts w:ascii="Times New Roman" w:eastAsia="Times New Roman" w:hAnsi="Times New Roman" w:cs="Times New Roman"/>
      <w:sz w:val="24"/>
      <w:szCs w:val="24"/>
      <w:lang w:eastAsia="ru-RU"/>
    </w:rPr>
  </w:style>
  <w:style w:type="character" w:customStyle="1" w:styleId="11">
    <w:name w:val="Основной текст с отступом Знак1"/>
    <w:basedOn w:val="a0"/>
    <w:semiHidden/>
    <w:locked/>
    <w:rsid w:val="006B62D2"/>
    <w:rPr>
      <w:rFonts w:ascii="Times New Roman" w:eastAsia="Times New Roman" w:hAnsi="Times New Roman" w:cs="Times New Roman"/>
      <w:sz w:val="24"/>
      <w:szCs w:val="24"/>
    </w:rPr>
  </w:style>
  <w:style w:type="character" w:customStyle="1" w:styleId="10">
    <w:name w:val="Заголовок 1 Знак"/>
    <w:basedOn w:val="a0"/>
    <w:link w:val="1"/>
    <w:rsid w:val="00D224EB"/>
    <w:rPr>
      <w:rFonts w:ascii="Times New Roman" w:eastAsia="Times New Roman" w:hAnsi="Times New Roman" w:cs="Times New Roman"/>
      <w:b/>
      <w:bCs/>
      <w:sz w:val="40"/>
      <w:szCs w:val="24"/>
      <w:lang w:eastAsia="ru-RU"/>
    </w:rPr>
  </w:style>
  <w:style w:type="character" w:customStyle="1" w:styleId="20">
    <w:name w:val="Заголовок 2 Знак"/>
    <w:basedOn w:val="a0"/>
    <w:link w:val="2"/>
    <w:uiPriority w:val="9"/>
    <w:semiHidden/>
    <w:rsid w:val="00D224EB"/>
    <w:rPr>
      <w:rFonts w:asciiTheme="majorHAnsi" w:eastAsiaTheme="majorEastAsia" w:hAnsiTheme="majorHAnsi" w:cstheme="majorBidi"/>
      <w:b/>
      <w:bCs/>
      <w:color w:val="4F81BD" w:themeColor="accent1"/>
      <w:sz w:val="26"/>
      <w:szCs w:val="26"/>
      <w:lang w:eastAsia="ru-RU"/>
    </w:rPr>
  </w:style>
  <w:style w:type="paragraph" w:styleId="a7">
    <w:name w:val="header"/>
    <w:basedOn w:val="a"/>
    <w:link w:val="a8"/>
    <w:uiPriority w:val="99"/>
    <w:semiHidden/>
    <w:unhideWhenUsed/>
    <w:rsid w:val="00354851"/>
    <w:pPr>
      <w:tabs>
        <w:tab w:val="center" w:pos="4677"/>
        <w:tab w:val="right" w:pos="9355"/>
      </w:tabs>
    </w:pPr>
  </w:style>
  <w:style w:type="character" w:customStyle="1" w:styleId="a8">
    <w:name w:val="Верхний колонтитул Знак"/>
    <w:basedOn w:val="a0"/>
    <w:link w:val="a7"/>
    <w:uiPriority w:val="99"/>
    <w:semiHidden/>
    <w:rsid w:val="00354851"/>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354851"/>
    <w:pPr>
      <w:tabs>
        <w:tab w:val="center" w:pos="4677"/>
        <w:tab w:val="right" w:pos="9355"/>
      </w:tabs>
    </w:pPr>
  </w:style>
  <w:style w:type="character" w:customStyle="1" w:styleId="aa">
    <w:name w:val="Нижний колонтитул Знак"/>
    <w:basedOn w:val="a0"/>
    <w:link w:val="a9"/>
    <w:uiPriority w:val="99"/>
    <w:semiHidden/>
    <w:rsid w:val="00354851"/>
    <w:rPr>
      <w:rFonts w:ascii="Times New Roman" w:eastAsia="Times New Roman" w:hAnsi="Times New Roman" w:cs="Times New Roman"/>
      <w:sz w:val="24"/>
      <w:szCs w:val="24"/>
      <w:lang w:eastAsia="ru-RU"/>
    </w:rPr>
  </w:style>
  <w:style w:type="character" w:styleId="ab">
    <w:name w:val="Hyperlink"/>
    <w:uiPriority w:val="99"/>
    <w:unhideWhenUsed/>
    <w:rsid w:val="00354851"/>
    <w:rPr>
      <w:color w:val="0000FF"/>
      <w:u w:val="single"/>
    </w:rPr>
  </w:style>
  <w:style w:type="paragraph" w:styleId="ac">
    <w:name w:val="Balloon Text"/>
    <w:basedOn w:val="a"/>
    <w:link w:val="ad"/>
    <w:uiPriority w:val="99"/>
    <w:semiHidden/>
    <w:unhideWhenUsed/>
    <w:rsid w:val="00487CA2"/>
    <w:rPr>
      <w:rFonts w:ascii="Tahoma" w:hAnsi="Tahoma" w:cs="Tahoma"/>
      <w:sz w:val="16"/>
      <w:szCs w:val="16"/>
    </w:rPr>
  </w:style>
  <w:style w:type="character" w:customStyle="1" w:styleId="ad">
    <w:name w:val="Текст выноски Знак"/>
    <w:basedOn w:val="a0"/>
    <w:link w:val="ac"/>
    <w:uiPriority w:val="99"/>
    <w:semiHidden/>
    <w:rsid w:val="00487CA2"/>
    <w:rPr>
      <w:rFonts w:ascii="Tahoma" w:eastAsia="Times New Roman" w:hAnsi="Tahoma" w:cs="Tahoma"/>
      <w:sz w:val="16"/>
      <w:szCs w:val="16"/>
      <w:lang w:eastAsia="ru-RU"/>
    </w:rPr>
  </w:style>
  <w:style w:type="numbering" w:customStyle="1" w:styleId="12">
    <w:name w:val="Нет списка1"/>
    <w:next w:val="a2"/>
    <w:uiPriority w:val="99"/>
    <w:semiHidden/>
    <w:unhideWhenUsed/>
    <w:rsid w:val="005E67A5"/>
  </w:style>
  <w:style w:type="character" w:customStyle="1" w:styleId="apple-converted-space">
    <w:name w:val="apple-converted-space"/>
    <w:basedOn w:val="a0"/>
    <w:rsid w:val="005E67A5"/>
  </w:style>
  <w:style w:type="paragraph" w:styleId="ae">
    <w:name w:val="Plain Text"/>
    <w:basedOn w:val="a"/>
    <w:link w:val="af"/>
    <w:rsid w:val="001F0523"/>
    <w:rPr>
      <w:rFonts w:ascii="Courier New" w:hAnsi="Courier New"/>
      <w:sz w:val="20"/>
      <w:szCs w:val="20"/>
    </w:rPr>
  </w:style>
  <w:style w:type="character" w:customStyle="1" w:styleId="af">
    <w:name w:val="Текст Знак"/>
    <w:basedOn w:val="a0"/>
    <w:link w:val="ae"/>
    <w:rsid w:val="001F0523"/>
    <w:rPr>
      <w:rFonts w:ascii="Courier New" w:eastAsia="Times New Roman" w:hAnsi="Courier New" w:cs="Times New Roman"/>
      <w:sz w:val="20"/>
      <w:szCs w:val="20"/>
      <w:lang w:eastAsia="ru-RU"/>
    </w:rPr>
  </w:style>
  <w:style w:type="paragraph" w:styleId="21">
    <w:name w:val="Body Text Indent 2"/>
    <w:basedOn w:val="a"/>
    <w:link w:val="22"/>
    <w:uiPriority w:val="99"/>
    <w:semiHidden/>
    <w:unhideWhenUsed/>
    <w:rsid w:val="00CE3A4F"/>
    <w:pPr>
      <w:spacing w:after="120" w:line="480" w:lineRule="auto"/>
      <w:ind w:left="283"/>
    </w:pPr>
  </w:style>
  <w:style w:type="character" w:customStyle="1" w:styleId="22">
    <w:name w:val="Основной текст с отступом 2 Знак"/>
    <w:basedOn w:val="a0"/>
    <w:link w:val="21"/>
    <w:uiPriority w:val="99"/>
    <w:semiHidden/>
    <w:rsid w:val="00CE3A4F"/>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341717"/>
    <w:pPr>
      <w:spacing w:after="120"/>
      <w:ind w:left="283"/>
    </w:pPr>
    <w:rPr>
      <w:sz w:val="16"/>
      <w:szCs w:val="16"/>
    </w:rPr>
  </w:style>
  <w:style w:type="character" w:customStyle="1" w:styleId="30">
    <w:name w:val="Основной текст с отступом 3 Знак"/>
    <w:basedOn w:val="a0"/>
    <w:link w:val="3"/>
    <w:uiPriority w:val="99"/>
    <w:semiHidden/>
    <w:rsid w:val="00341717"/>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182136824">
      <w:bodyDiv w:val="1"/>
      <w:marLeft w:val="0"/>
      <w:marRight w:val="0"/>
      <w:marTop w:val="0"/>
      <w:marBottom w:val="0"/>
      <w:divBdr>
        <w:top w:val="none" w:sz="0" w:space="0" w:color="auto"/>
        <w:left w:val="none" w:sz="0" w:space="0" w:color="auto"/>
        <w:bottom w:val="none" w:sz="0" w:space="0" w:color="auto"/>
        <w:right w:val="none" w:sz="0" w:space="0" w:color="auto"/>
      </w:divBdr>
    </w:div>
    <w:div w:id="1097822509">
      <w:bodyDiv w:val="1"/>
      <w:marLeft w:val="0"/>
      <w:marRight w:val="0"/>
      <w:marTop w:val="0"/>
      <w:marBottom w:val="0"/>
      <w:divBdr>
        <w:top w:val="none" w:sz="0" w:space="0" w:color="auto"/>
        <w:left w:val="none" w:sz="0" w:space="0" w:color="auto"/>
        <w:bottom w:val="none" w:sz="0" w:space="0" w:color="auto"/>
        <w:right w:val="none" w:sz="0" w:space="0" w:color="auto"/>
      </w:divBdr>
    </w:div>
    <w:div w:id="1208881687">
      <w:bodyDiv w:val="1"/>
      <w:marLeft w:val="0"/>
      <w:marRight w:val="0"/>
      <w:marTop w:val="0"/>
      <w:marBottom w:val="0"/>
      <w:divBdr>
        <w:top w:val="none" w:sz="0" w:space="0" w:color="auto"/>
        <w:left w:val="none" w:sz="0" w:space="0" w:color="auto"/>
        <w:bottom w:val="none" w:sz="0" w:space="0" w:color="auto"/>
        <w:right w:val="none" w:sz="0" w:space="0" w:color="auto"/>
      </w:divBdr>
    </w:div>
    <w:div w:id="1773934133">
      <w:bodyDiv w:val="1"/>
      <w:marLeft w:val="0"/>
      <w:marRight w:val="0"/>
      <w:marTop w:val="0"/>
      <w:marBottom w:val="0"/>
      <w:divBdr>
        <w:top w:val="none" w:sz="0" w:space="0" w:color="auto"/>
        <w:left w:val="none" w:sz="0" w:space="0" w:color="auto"/>
        <w:bottom w:val="none" w:sz="0" w:space="0" w:color="auto"/>
        <w:right w:val="none" w:sz="0" w:space="0" w:color="auto"/>
      </w:divBdr>
    </w:div>
    <w:div w:id="211277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E7536-B6C1-4CD2-985C-F469BA889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44</Pages>
  <Words>13289</Words>
  <Characters>75751</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школа</cp:lastModifiedBy>
  <cp:revision>2</cp:revision>
  <cp:lastPrinted>2015-03-17T01:57:00Z</cp:lastPrinted>
  <dcterms:created xsi:type="dcterms:W3CDTF">2023-10-26T05:33:00Z</dcterms:created>
  <dcterms:modified xsi:type="dcterms:W3CDTF">2023-10-26T05:33:00Z</dcterms:modified>
</cp:coreProperties>
</file>